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E6C6C" w14:textId="24BB4D4B" w:rsidR="00EB30D8" w:rsidRPr="00EB30D8" w:rsidRDefault="00EB30D8" w:rsidP="00EB30D8">
      <w:pPr>
        <w:spacing w:line="360" w:lineRule="auto"/>
        <w:ind w:left="1416" w:firstLine="708"/>
        <w:rPr>
          <w:b/>
          <w:bCs/>
        </w:rPr>
      </w:pPr>
      <w:r w:rsidRPr="00EB30D8">
        <w:rPr>
          <w:b/>
          <w:bCs/>
        </w:rPr>
        <w:t>ГЕРМАН АРУТЮНОВ</w:t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Pr="00EB30D8">
        <w:rPr>
          <w:b/>
          <w:bCs/>
        </w:rPr>
        <w:br/>
        <w:t xml:space="preserve">                </w:t>
      </w:r>
      <w:r>
        <w:rPr>
          <w:b/>
          <w:bCs/>
        </w:rPr>
        <w:t>ВРЕМЯ В ЛАДОНЯХ</w:t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="00073A14">
        <w:rPr>
          <w:b/>
          <w:bCs/>
        </w:rPr>
        <w:t xml:space="preserve">   </w:t>
      </w:r>
      <w:r w:rsidRPr="00EB30D8">
        <w:rPr>
          <w:b/>
          <w:bCs/>
        </w:rPr>
        <w:t>Драматическая притча в двух действиях</w:t>
      </w:r>
      <w:r w:rsidRPr="00EB30D8">
        <w:rPr>
          <w:b/>
          <w:bCs/>
        </w:rPr>
        <w:br/>
        <w:t>(Полная сценическая версия с дополнениями)</w:t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</w:p>
    <w:p w14:paraId="6F52437F" w14:textId="77777777" w:rsidR="00EB30D8" w:rsidRPr="00EB30D8" w:rsidRDefault="00EB30D8" w:rsidP="00EB30D8">
      <w:pPr>
        <w:spacing w:line="360" w:lineRule="auto"/>
        <w:ind w:left="1416" w:firstLine="708"/>
        <w:rPr>
          <w:b/>
          <w:bCs/>
        </w:rPr>
      </w:pPr>
      <w:r w:rsidRPr="00EB30D8">
        <w:rPr>
          <w:b/>
          <w:bCs/>
        </w:rPr>
        <w:t>Контакты автора:</w:t>
      </w:r>
      <w:r w:rsidRPr="00EB30D8">
        <w:rPr>
          <w:b/>
          <w:bCs/>
        </w:rPr>
        <w:br/>
      </w:r>
      <w:r w:rsidRPr="00EB30D8">
        <w:rPr>
          <w:b/>
          <w:bCs/>
        </w:rPr>
        <w:br/>
        <w:t xml:space="preserve">Телефон: +7 (909) 934-17-08 </w:t>
      </w:r>
      <w:r w:rsidRPr="00EB30D8">
        <w:rPr>
          <w:b/>
          <w:bCs/>
        </w:rPr>
        <w:br/>
      </w:r>
      <w:r w:rsidRPr="00EB30D8">
        <w:rPr>
          <w:b/>
          <w:bCs/>
        </w:rPr>
        <w:br/>
        <w:t xml:space="preserve">E-mail: </w:t>
      </w:r>
      <w:r w:rsidRPr="00EB30D8">
        <w:rPr>
          <w:b/>
          <w:bCs/>
          <w:lang w:val="en-US"/>
        </w:rPr>
        <w:t>german</w:t>
      </w:r>
      <w:r w:rsidRPr="00EB30D8">
        <w:rPr>
          <w:b/>
          <w:bCs/>
        </w:rPr>
        <w:t>155@</w:t>
      </w:r>
      <w:r w:rsidRPr="00EB30D8">
        <w:rPr>
          <w:b/>
          <w:bCs/>
          <w:lang w:val="en-US"/>
        </w:rPr>
        <w:t>mail</w:t>
      </w:r>
      <w:r w:rsidRPr="00EB30D8">
        <w:rPr>
          <w:b/>
          <w:bCs/>
        </w:rPr>
        <w:t>.</w:t>
      </w:r>
      <w:r w:rsidRPr="00EB30D8">
        <w:rPr>
          <w:b/>
          <w:bCs/>
          <w:lang w:val="en-US"/>
        </w:rPr>
        <w:t>ru</w:t>
      </w:r>
      <w:r w:rsidRPr="00EB30D8">
        <w:rPr>
          <w:b/>
          <w:bCs/>
        </w:rPr>
        <w:br/>
      </w:r>
      <w:r w:rsidRPr="00EB30D8">
        <w:rPr>
          <w:b/>
          <w:bCs/>
        </w:rPr>
        <w:br/>
        <w:t>Город проживания: Москва</w:t>
      </w:r>
      <w:r w:rsidRPr="00EB30D8">
        <w:rPr>
          <w:b/>
          <w:bCs/>
        </w:rPr>
        <w:br/>
      </w:r>
    </w:p>
    <w:p w14:paraId="41F45E4A" w14:textId="0FDD1C09" w:rsidR="00EB30D8" w:rsidRDefault="00EB30D8" w:rsidP="00EB30D8">
      <w:pPr>
        <w:spacing w:line="360" w:lineRule="auto"/>
        <w:ind w:left="1416" w:firstLine="708"/>
        <w:rPr>
          <w:b/>
          <w:bCs/>
        </w:rPr>
      </w:pPr>
      <w:r w:rsidRPr="00EB30D8">
        <w:rPr>
          <w:b/>
          <w:bCs/>
        </w:rPr>
        <w:t>© Герман Арутюнов, 2026. Все права защищены.</w:t>
      </w:r>
      <w:r w:rsidRPr="00EB30D8">
        <w:rPr>
          <w:b/>
          <w:bCs/>
        </w:rPr>
        <w:br/>
      </w:r>
      <w:r w:rsidRPr="00EB30D8">
        <w:rPr>
          <w:b/>
          <w:bCs/>
        </w:rPr>
        <w:br/>
        <w:t>Пьеса является оригинальным авторским текстом и ранее не ставилась.</w:t>
      </w:r>
      <w:r w:rsidRPr="00EB30D8">
        <w:rPr>
          <w:b/>
          <w:bCs/>
        </w:rPr>
        <w:br/>
      </w:r>
      <w:r w:rsidRPr="00EB30D8">
        <w:rPr>
          <w:b/>
          <w:bCs/>
        </w:rPr>
        <w:br/>
      </w:r>
      <w:r w:rsidRPr="00EB30D8">
        <w:rPr>
          <w:b/>
          <w:bCs/>
        </w:rPr>
        <w:br/>
        <w:t>Москва, 2026</w:t>
      </w:r>
    </w:p>
    <w:p w14:paraId="30894F73" w14:textId="77777777" w:rsidR="00EB30D8" w:rsidRPr="00EB30D8" w:rsidRDefault="00EB30D8" w:rsidP="00EB30D8">
      <w:pPr>
        <w:spacing w:line="360" w:lineRule="auto"/>
        <w:ind w:left="1416" w:firstLine="708"/>
        <w:rPr>
          <w:b/>
          <w:bCs/>
        </w:rPr>
      </w:pPr>
    </w:p>
    <w:p w14:paraId="7E4D00E2" w14:textId="77777777" w:rsidR="00616E2F" w:rsidRDefault="00616E2F" w:rsidP="00B863DD">
      <w:pPr>
        <w:spacing w:line="360" w:lineRule="auto"/>
        <w:ind w:left="1416" w:firstLine="708"/>
      </w:pPr>
    </w:p>
    <w:p w14:paraId="75C14E79" w14:textId="77777777" w:rsidR="00616E2F" w:rsidRDefault="00616E2F" w:rsidP="00B863DD">
      <w:pPr>
        <w:spacing w:line="360" w:lineRule="auto"/>
        <w:ind w:left="1416" w:firstLine="708"/>
      </w:pPr>
    </w:p>
    <w:p w14:paraId="57EF3919" w14:textId="6B27ED23" w:rsidR="00B863DD" w:rsidRPr="00616E2F" w:rsidRDefault="00B863DD" w:rsidP="00B863DD">
      <w:pPr>
        <w:spacing w:line="360" w:lineRule="auto"/>
        <w:ind w:left="1416" w:firstLine="708"/>
        <w:rPr>
          <w:b/>
          <w:bCs/>
        </w:rPr>
      </w:pPr>
      <w:r w:rsidRPr="00B863DD">
        <w:rPr>
          <w:b/>
          <w:bCs/>
        </w:rPr>
        <w:t>АННОТАЦИЯ ПЬЕСЫ «ВРЕМЯ В ЛАДОНЯХ»</w:t>
      </w:r>
    </w:p>
    <w:p w14:paraId="381F3155" w14:textId="77777777" w:rsidR="00B863DD" w:rsidRPr="00B863DD" w:rsidRDefault="00B863DD" w:rsidP="00B863DD">
      <w:pPr>
        <w:spacing w:line="360" w:lineRule="auto"/>
        <w:ind w:left="1416" w:firstLine="708"/>
      </w:pPr>
    </w:p>
    <w:p w14:paraId="0F6E66A7" w14:textId="1FB454BC" w:rsidR="00B863DD" w:rsidRPr="00B863DD" w:rsidRDefault="00B863DD" w:rsidP="00B863DD">
      <w:pPr>
        <w:spacing w:line="360" w:lineRule="auto"/>
        <w:ind w:left="708" w:firstLine="708"/>
      </w:pPr>
      <w:r w:rsidRPr="00B863DD">
        <w:t>Драматическое исследование-экскурсия в двух действиях</w:t>
      </w:r>
    </w:p>
    <w:p w14:paraId="64237561" w14:textId="77777777" w:rsidR="00B863DD" w:rsidRPr="00B863DD" w:rsidRDefault="00B863DD" w:rsidP="00B863DD">
      <w:pPr>
        <w:spacing w:line="360" w:lineRule="auto"/>
        <w:ind w:left="708" w:firstLine="708"/>
      </w:pPr>
    </w:p>
    <w:p w14:paraId="1964BDBB" w14:textId="5992075B" w:rsidR="00B863DD" w:rsidRPr="00B863DD" w:rsidRDefault="00B863DD" w:rsidP="00B863DD">
      <w:pPr>
        <w:spacing w:line="360" w:lineRule="auto"/>
        <w:ind w:left="851" w:firstLine="708"/>
      </w:pPr>
      <w:r w:rsidRPr="00B863DD">
        <w:t xml:space="preserve">Пьеса-притча «Время в ладонях» — это интеллектуальная драма на стыке египтологии, ноосферной философии и метафизики времени. В центре сюжета — реальная, но </w:t>
      </w:r>
      <w:r>
        <w:t xml:space="preserve">уже </w:t>
      </w:r>
      <w:r w:rsidRPr="00B863DD">
        <w:t>ставшая мифом судьба русского художника и иконописца Михаила Потапова. Обладая уникальной пассивной памятью (монадическим подключением), он с детства помнит свою прошлую жизнь в солнечной Амарне XIV века до н.э. при дворе фараона-реформатора Эхнатона.</w:t>
      </w:r>
    </w:p>
    <w:p w14:paraId="20EE770C" w14:textId="77777777" w:rsidR="00616E2F" w:rsidRDefault="00B863DD" w:rsidP="00616E2F">
      <w:pPr>
        <w:spacing w:line="360" w:lineRule="auto"/>
        <w:ind w:left="709" w:firstLine="708"/>
      </w:pPr>
      <w:r w:rsidRPr="00B863DD">
        <w:t>Пока двадцатый век грохочет пятилетками, циркулярами и директивами, Потапов совершает тихий бунт против диктатуры потока</w:t>
      </w:r>
      <w:r>
        <w:t xml:space="preserve"> времени</w:t>
      </w:r>
      <w:r w:rsidRPr="00B863DD">
        <w:t>.</w:t>
      </w:r>
    </w:p>
    <w:p w14:paraId="1FA445A5" w14:textId="4BF94C08" w:rsidR="00B863DD" w:rsidRDefault="00B863DD" w:rsidP="00616E2F">
      <w:pPr>
        <w:spacing w:line="360" w:lineRule="auto"/>
        <w:ind w:left="709" w:firstLine="708"/>
      </w:pPr>
      <w:r w:rsidRPr="00B863DD">
        <w:t>Пройдя через допросы Лубянки и десятилетний ад ГУЛАГа, он выживает благодаря «внутреннему солнцу» Атона. Это история о сакральном каноне точности, в котором верность земной детали становится единственной антен</w:t>
      </w:r>
      <w:r>
        <w:t>н</w:t>
      </w:r>
      <w:r w:rsidRPr="00B863DD">
        <w:t>ой для связи с Вечностью, способной замкнуть время в ладонях.</w:t>
      </w:r>
    </w:p>
    <w:p w14:paraId="35E69A0F" w14:textId="77777777" w:rsidR="00616E2F" w:rsidRPr="00B863DD" w:rsidRDefault="00616E2F" w:rsidP="00616E2F">
      <w:pPr>
        <w:spacing w:line="360" w:lineRule="auto"/>
        <w:ind w:left="709" w:firstLine="708"/>
      </w:pPr>
    </w:p>
    <w:p w14:paraId="79918023" w14:textId="6AB11267" w:rsidR="00B863DD" w:rsidRPr="00616E2F" w:rsidRDefault="00B863DD" w:rsidP="00B863DD">
      <w:pPr>
        <w:spacing w:line="360" w:lineRule="auto"/>
        <w:ind w:left="1416" w:firstLine="708"/>
        <w:rPr>
          <w:b/>
          <w:bCs/>
        </w:rPr>
      </w:pPr>
      <w:r w:rsidRPr="00B863DD">
        <w:rPr>
          <w:b/>
          <w:bCs/>
        </w:rPr>
        <w:t>КРАТКИЙ СИНОПСИС (РАСКРЫТИЕ СЮЖЕТА)</w:t>
      </w:r>
    </w:p>
    <w:p w14:paraId="261BFB45" w14:textId="77777777" w:rsidR="00616E2F" w:rsidRPr="00B863DD" w:rsidRDefault="00616E2F" w:rsidP="00B863DD">
      <w:pPr>
        <w:spacing w:line="360" w:lineRule="auto"/>
        <w:ind w:left="1416" w:firstLine="708"/>
      </w:pPr>
    </w:p>
    <w:p w14:paraId="5DEDA79D" w14:textId="40D69314" w:rsidR="00B863DD" w:rsidRPr="00B863DD" w:rsidRDefault="00B863DD" w:rsidP="00616E2F">
      <w:pPr>
        <w:spacing w:line="360" w:lineRule="auto"/>
        <w:ind w:left="720" w:firstLine="696"/>
      </w:pPr>
      <w:r w:rsidRPr="00B863DD">
        <w:t>Экспозиция и завязка: Знаменитый академик-египтолог Василий Струве выходит к современному зрителю с манифестом: Египет строил пирамиды не ради культа смерти, а ради блокировки уходящего времени. Действие переносится в Черкассы начала XX века, где девятилетний гимназист Миша Потапов, открыв учебник истории, переживает шок воспоминания. Теософка</w:t>
      </w:r>
      <w:r w:rsidR="00616E2F">
        <w:t>, подруга матери,</w:t>
      </w:r>
      <w:r w:rsidRPr="00B863DD">
        <w:t xml:space="preserve"> объясняет плачущему ребенку: </w:t>
      </w:r>
      <w:r w:rsidRPr="00B863DD">
        <w:lastRenderedPageBreak/>
        <w:t>его Монада сохранила шрам от грозных событий у Нила. Вопреки протестам матери, Миша дает клятву рисовать свой потерянный дом. Известный мастер Шпажинский берет его в ученики, пораженный документальной точностью его линий.</w:t>
      </w:r>
    </w:p>
    <w:p w14:paraId="01441744" w14:textId="05527D7A" w:rsidR="00B863DD" w:rsidRPr="00B863DD" w:rsidRDefault="00B863DD" w:rsidP="00616E2F">
      <w:pPr>
        <w:spacing w:line="360" w:lineRule="auto"/>
        <w:ind w:left="720" w:firstLine="696"/>
      </w:pPr>
      <w:r w:rsidRPr="00B863DD">
        <w:t xml:space="preserve">Развитие действия: 1935 год, Москва. Молодой египтолог Дарвиновского музея Михаил Потапов арестован НКВД за участие в теософском кружке. На допросе Следователь требует отречься от мистики ради материализма. Струве показывает зрителям метафизический сдвиг: этот допрос уже шел 3500 лет назад, когда верховный жрец Эйе соскабливал имя </w:t>
      </w:r>
      <w:r w:rsidR="00616E2F">
        <w:t xml:space="preserve">фараона </w:t>
      </w:r>
      <w:r w:rsidRPr="00B863DD">
        <w:t xml:space="preserve">Эхнатона со стен храмов Амарны. Потапов отказывается подписывать ложь и получает 10 лет лагерей. В ледяном аду Кулойлага художник выживает благодаря внутреннему Огню Бога Атона — видимого Солнца, чьи лучи </w:t>
      </w:r>
      <w:r w:rsidR="00616E2F">
        <w:t>про</w:t>
      </w:r>
      <w:r w:rsidRPr="00B863DD">
        <w:t>тянуты к человеку как ладони.</w:t>
      </w:r>
    </w:p>
    <w:p w14:paraId="2C3D4E64" w14:textId="23185373" w:rsidR="00B863DD" w:rsidRPr="00B863DD" w:rsidRDefault="00B863DD" w:rsidP="00616E2F">
      <w:pPr>
        <w:spacing w:line="360" w:lineRule="auto"/>
        <w:ind w:left="720" w:firstLine="696"/>
      </w:pPr>
      <w:r w:rsidRPr="00B863DD">
        <w:t>Кульминация: Послевоенные годы. «Великий Шахматист» (Высший Разум) ведет освобожденного, но измученного мастера по многомерной шахматной доске судьбы. Потапов расписывает фрески в Хустском соборе в Закарпатье. На обвинения обывателей в измене Египту ради византийского православия он отвечает: «Бог Един, а жгучее солнце Атона просто перетекло в золото этих нимбов». Его кисть работает в режиме «Сейенаха» — Воскресителя смыслов</w:t>
      </w:r>
      <w:r w:rsidR="00616E2F">
        <w:t>, как в Древнем Египте называли великих художников</w:t>
      </w:r>
      <w:r w:rsidRPr="00B863DD">
        <w:t>.</w:t>
      </w:r>
    </w:p>
    <w:p w14:paraId="713AD51B" w14:textId="323D2700" w:rsidR="00616E2F" w:rsidRDefault="00B863DD" w:rsidP="00616E2F">
      <w:pPr>
        <w:spacing w:line="360" w:lineRule="auto"/>
        <w:ind w:left="720" w:firstLine="696"/>
        <w:rPr>
          <w:b/>
          <w:bCs/>
        </w:rPr>
      </w:pPr>
      <w:r w:rsidRPr="00B863DD">
        <w:t xml:space="preserve">Развязка и финал: В 1980-е годы, благодаря </w:t>
      </w:r>
      <w:r w:rsidR="00616E2F">
        <w:t>снят</w:t>
      </w:r>
      <w:r w:rsidRPr="00B863DD">
        <w:t xml:space="preserve">ому </w:t>
      </w:r>
      <w:r w:rsidR="00616E2F">
        <w:t xml:space="preserve">о художнике </w:t>
      </w:r>
      <w:r w:rsidRPr="00B863DD">
        <w:t>документальному фильму, чиновники Соликамска выделяют Потапову квартиру-мастерскую. Кольцо Вселенной замыкается: он вернулся на Урал не зэком, а триумфатором. На закате дней Потапов исследует сакральные коды Верхнего Прикамья, доказывая связь древней земли «Кеми» (Египет) и реки «Камы». Увидев в обычном уральском магазине печень</w:t>
      </w:r>
      <w:r w:rsidR="00616E2F">
        <w:t>е</w:t>
      </w:r>
      <w:r w:rsidRPr="00B863DD">
        <w:t xml:space="preserve"> с профилем Нефертити, столетний мастер понимает — Пространство сдалось, а код Амарны пророс сквозь века. Теряя зрение, он передает кисть и канон точности своему ученику Сергею Лапину. Профессор Струве гасит фонарь, оставляя зрителя наедине с финальным вопросом: готовы ли наши ладони удержать Вечность?</w:t>
      </w:r>
    </w:p>
    <w:p w14:paraId="36D55C27" w14:textId="77777777" w:rsidR="00616E2F" w:rsidRDefault="00616E2F" w:rsidP="000A0E91">
      <w:pPr>
        <w:spacing w:line="360" w:lineRule="auto"/>
        <w:ind w:left="2124" w:firstLine="708"/>
        <w:rPr>
          <w:b/>
          <w:bCs/>
        </w:rPr>
      </w:pPr>
    </w:p>
    <w:p w14:paraId="6F5259C6" w14:textId="790E5B66" w:rsidR="002025AE" w:rsidRPr="002025AE" w:rsidRDefault="002025AE" w:rsidP="000A0E91">
      <w:pPr>
        <w:spacing w:line="360" w:lineRule="auto"/>
        <w:ind w:left="2124" w:firstLine="708"/>
        <w:rPr>
          <w:b/>
          <w:bCs/>
        </w:rPr>
      </w:pPr>
      <w:r w:rsidRPr="002025AE">
        <w:rPr>
          <w:b/>
          <w:bCs/>
        </w:rPr>
        <w:lastRenderedPageBreak/>
        <w:t>ВРЕМЯ В ЛАДОНЯХ</w:t>
      </w:r>
    </w:p>
    <w:p w14:paraId="454AED0D" w14:textId="77777777" w:rsidR="002025AE" w:rsidRPr="002025AE" w:rsidRDefault="002025AE" w:rsidP="00616E2F">
      <w:pPr>
        <w:spacing w:line="360" w:lineRule="auto"/>
        <w:ind w:firstLine="708"/>
      </w:pPr>
      <w:r w:rsidRPr="002025AE">
        <w:rPr>
          <w:i/>
          <w:iCs/>
        </w:rPr>
        <w:t>Драматическое исследование-экскурсия в 2-х действиях</w:t>
      </w:r>
    </w:p>
    <w:p w14:paraId="6674E9C1" w14:textId="5F41445D" w:rsidR="002025AE" w:rsidRPr="002025AE" w:rsidRDefault="002025AE" w:rsidP="000A0E91">
      <w:pPr>
        <w:spacing w:line="360" w:lineRule="auto"/>
        <w:ind w:firstLine="360"/>
        <w:rPr>
          <w:b/>
          <w:bCs/>
        </w:rPr>
      </w:pPr>
      <w:r w:rsidRPr="002025AE">
        <w:rPr>
          <w:b/>
          <w:bCs/>
        </w:rPr>
        <w:t>Обновленные действующие лица:</w:t>
      </w:r>
    </w:p>
    <w:p w14:paraId="2E388FBE" w14:textId="0ECA5E54" w:rsidR="002025AE" w:rsidRPr="002025AE" w:rsidRDefault="002025AE" w:rsidP="002025AE">
      <w:pPr>
        <w:numPr>
          <w:ilvl w:val="0"/>
          <w:numId w:val="1"/>
        </w:numPr>
        <w:spacing w:line="360" w:lineRule="auto"/>
      </w:pPr>
      <w:r w:rsidRPr="002025AE">
        <w:rPr>
          <w:b/>
          <w:bCs/>
        </w:rPr>
        <w:t xml:space="preserve">Профессор </w:t>
      </w:r>
      <w:r w:rsidR="000A0E91">
        <w:rPr>
          <w:b/>
          <w:bCs/>
        </w:rPr>
        <w:t xml:space="preserve">Василий Васильевич </w:t>
      </w:r>
      <w:r w:rsidRPr="002025AE">
        <w:rPr>
          <w:b/>
          <w:bCs/>
        </w:rPr>
        <w:t>Струве</w:t>
      </w:r>
      <w:r w:rsidR="000A0E91">
        <w:rPr>
          <w:b/>
          <w:bCs/>
        </w:rPr>
        <w:t xml:space="preserve"> (1889-1965)</w:t>
      </w:r>
      <w:r w:rsidRPr="002025AE">
        <w:rPr>
          <w:b/>
          <w:bCs/>
        </w:rPr>
        <w:t xml:space="preserve"> (Ученый-Проводник)</w:t>
      </w:r>
      <w:r w:rsidRPr="002025AE">
        <w:t xml:space="preserve"> — академик, </w:t>
      </w:r>
      <w:r w:rsidR="000A0E91">
        <w:t xml:space="preserve">профессор, </w:t>
      </w:r>
      <w:r w:rsidRPr="002025AE">
        <w:t>египтолог,</w:t>
      </w:r>
      <w:r w:rsidR="000A0E91">
        <w:t xml:space="preserve"> автор учебника История Древнего Востока,</w:t>
      </w:r>
      <w:r w:rsidRPr="002025AE">
        <w:t xml:space="preserve"> человек </w:t>
      </w:r>
      <w:r w:rsidR="000A0E91">
        <w:t xml:space="preserve">в очках с толстыми стеклами и </w:t>
      </w:r>
      <w:r w:rsidRPr="002025AE">
        <w:t>вечным блокнотом в руках. Он — мост между зрителем и тайной. Он не принадлежит ни к одному времени, но понимает их все.</w:t>
      </w:r>
      <w:r w:rsidR="000A0E91">
        <w:t xml:space="preserve"> </w:t>
      </w:r>
    </w:p>
    <w:p w14:paraId="4AEF44D0" w14:textId="77777777" w:rsidR="002025AE" w:rsidRPr="002025AE" w:rsidRDefault="002025AE" w:rsidP="002025AE">
      <w:pPr>
        <w:numPr>
          <w:ilvl w:val="0"/>
          <w:numId w:val="1"/>
        </w:numPr>
        <w:spacing w:line="360" w:lineRule="auto"/>
      </w:pPr>
      <w:r w:rsidRPr="002025AE">
        <w:rPr>
          <w:b/>
          <w:bCs/>
        </w:rPr>
        <w:t>Михаил Михайлович Потапов (в старости, 80 лет)</w:t>
      </w:r>
      <w:r w:rsidRPr="002025AE">
        <w:t xml:space="preserve"> — художник, архидиакон, «удержавший время».</w:t>
      </w:r>
    </w:p>
    <w:p w14:paraId="582FC2C4" w14:textId="77777777" w:rsidR="002025AE" w:rsidRPr="002025AE" w:rsidRDefault="002025AE" w:rsidP="002025AE">
      <w:pPr>
        <w:numPr>
          <w:ilvl w:val="0"/>
          <w:numId w:val="1"/>
        </w:numPr>
        <w:spacing w:line="360" w:lineRule="auto"/>
      </w:pPr>
      <w:r w:rsidRPr="002025AE">
        <w:rPr>
          <w:b/>
          <w:bCs/>
        </w:rPr>
        <w:t>Михаил Потапов (в молодости, 30 лет)</w:t>
      </w:r>
      <w:r w:rsidRPr="002025AE">
        <w:t xml:space="preserve"> — египтолог Дарвиновского музея, подследственный.</w:t>
      </w:r>
    </w:p>
    <w:p w14:paraId="3B4FC5ED" w14:textId="77777777" w:rsidR="002025AE" w:rsidRPr="002025AE" w:rsidRDefault="002025AE" w:rsidP="002025AE">
      <w:pPr>
        <w:numPr>
          <w:ilvl w:val="0"/>
          <w:numId w:val="1"/>
        </w:numPr>
        <w:spacing w:line="360" w:lineRule="auto"/>
      </w:pPr>
      <w:r w:rsidRPr="002025AE">
        <w:rPr>
          <w:b/>
          <w:bCs/>
        </w:rPr>
        <w:t>Следователь НКВД / Верховный жрец Эйе</w:t>
      </w:r>
      <w:r w:rsidRPr="002025AE">
        <w:t xml:space="preserve"> — антагонист, страж застывших догм.</w:t>
      </w:r>
    </w:p>
    <w:p w14:paraId="7E68DE13" w14:textId="77777777" w:rsidR="002025AE" w:rsidRPr="002025AE" w:rsidRDefault="00463D84" w:rsidP="002025AE">
      <w:pPr>
        <w:spacing w:line="360" w:lineRule="auto"/>
      </w:pPr>
      <w:r>
        <w:pict w14:anchorId="097BCE89">
          <v:rect id="_x0000_i1025" style="width:0;height:1.5pt" o:hralign="center" o:hrstd="t" o:hr="t" fillcolor="#a0a0a0" stroked="f"/>
        </w:pict>
      </w:r>
    </w:p>
    <w:p w14:paraId="05FA9BC2" w14:textId="2A1B6853" w:rsidR="00C5472B" w:rsidRPr="00C5472B" w:rsidRDefault="00C5472B" w:rsidP="00C5472B">
      <w:pPr>
        <w:spacing w:line="360" w:lineRule="auto"/>
        <w:ind w:firstLine="708"/>
        <w:rPr>
          <w:b/>
          <w:bCs/>
        </w:rPr>
      </w:pPr>
      <w:r w:rsidRPr="00C5472B">
        <w:rPr>
          <w:b/>
          <w:bCs/>
        </w:rPr>
        <w:t xml:space="preserve">ДЕЙСТВИЕ I. СЦЕНА 1: «По рельсам времени» </w:t>
      </w:r>
    </w:p>
    <w:p w14:paraId="7A361865" w14:textId="77777777" w:rsidR="00C5472B" w:rsidRPr="00C5472B" w:rsidRDefault="00C5472B" w:rsidP="00C5472B">
      <w:pPr>
        <w:spacing w:line="360" w:lineRule="auto"/>
        <w:ind w:firstLine="708"/>
      </w:pPr>
      <w:r w:rsidRPr="00C5472B">
        <w:rPr>
          <w:i/>
          <w:iCs/>
        </w:rPr>
        <w:t>(Сцена погружена в темноту. Слышен мерный, оглушительный стук старинного часового маятника. Вдруг стук резко обрывается, словно часы сломались. Загорается один яркий луч прожектора в центре сцены. Под ним стоит Профессор Струве. В руках у него толстая папка с архивными документами, а на шее — лупа на шнурке).</w:t>
      </w:r>
    </w:p>
    <w:p w14:paraId="0852E05E" w14:textId="77777777" w:rsidR="00C5472B" w:rsidRPr="00C5472B" w:rsidRDefault="00C5472B" w:rsidP="00C5472B">
      <w:pPr>
        <w:spacing w:line="360" w:lineRule="auto"/>
        <w:ind w:firstLine="708"/>
        <w:rPr>
          <w:b/>
          <w:bCs/>
        </w:rPr>
      </w:pPr>
      <w:r w:rsidRPr="00C5472B">
        <w:rPr>
          <w:b/>
          <w:bCs/>
        </w:rPr>
        <w:t>ПРОФЕССОР СТРУВЕ</w:t>
      </w:r>
      <w:r w:rsidRPr="00C5472B">
        <w:t xml:space="preserve"> </w:t>
      </w:r>
      <w:r w:rsidRPr="00C5472B">
        <w:rPr>
          <w:i/>
          <w:iCs/>
        </w:rPr>
        <w:t>(смотрит в зал, поправляет очки)</w:t>
      </w:r>
      <w:r w:rsidRPr="00C5472B">
        <w:t>:</w:t>
      </w:r>
      <w:r w:rsidRPr="00C5472B">
        <w:br/>
        <w:t xml:space="preserve">Большинство людей совершают одну и ту же трагическую ошибку. Они думают, что просто живут внутри времени. Катятся по нему, как трамвай по рельсам: из вчера — в сегодня, из сегодня — в завтра. Родился, покоптил небо, исчез. Скука! Но скажите мне, почему тогда великие цивилизации прошлого оставили нам не календари, а храмы? Почему Древний Египет строил пирамиды, словно пытался физически заблокировать, остановить этот секундный поток? </w:t>
      </w:r>
      <w:r w:rsidRPr="00C5472B">
        <w:rPr>
          <w:i/>
          <w:iCs/>
        </w:rPr>
        <w:t>(Пауза)</w:t>
      </w:r>
      <w:r w:rsidRPr="00C5472B">
        <w:t>. Потому что познание — это и есть бунт против времени. Стоит вам задать правильный вопрос, и стрелки замирают.</w:t>
      </w:r>
      <w:r w:rsidRPr="00C5472B">
        <w:rPr>
          <w:b/>
          <w:bCs/>
        </w:rPr>
        <w:t xml:space="preserve"> Время — это не просто река. Это и пространство. И сегодня мы сделаем в него несколько шагов.</w:t>
      </w:r>
    </w:p>
    <w:p w14:paraId="6E762B6C" w14:textId="77777777" w:rsidR="00C5472B" w:rsidRPr="00C5472B" w:rsidRDefault="00C5472B" w:rsidP="00C5472B">
      <w:pPr>
        <w:spacing w:line="360" w:lineRule="auto"/>
        <w:ind w:firstLine="708"/>
      </w:pPr>
      <w:r w:rsidRPr="00C5472B">
        <w:rPr>
          <w:i/>
          <w:iCs/>
        </w:rPr>
        <w:lastRenderedPageBreak/>
        <w:t>(Профессор Струве делает шаг вперед, к самой рампе. Его голос становится тише, интимнее, но приобретает академическую суровость).</w:t>
      </w:r>
    </w:p>
    <w:p w14:paraId="466CADB1" w14:textId="77777777" w:rsidR="00C5472B" w:rsidRPr="00C5472B" w:rsidRDefault="00C5472B" w:rsidP="00C5472B">
      <w:pPr>
        <w:spacing w:line="360" w:lineRule="auto"/>
        <w:ind w:firstLine="708"/>
      </w:pPr>
      <w:r w:rsidRPr="00C5472B">
        <w:rPr>
          <w:b/>
          <w:bCs/>
        </w:rPr>
        <w:t>ПРОФЕССОР СТРУВЕ.</w:t>
      </w:r>
      <w:r w:rsidRPr="00C5472B">
        <w:rPr>
          <w:b/>
          <w:bCs/>
        </w:rPr>
        <w:br/>
      </w:r>
      <w:r w:rsidRPr="00C5472B">
        <w:t>Когда я был молодым аспирантом, меня до дрожи поражала одна вещь. Дотошная, почти пугающая тщательность египетского искусства. Ритуалы, заупокойные тексты, росписи подземных гробниц... Каждый жест жреца, каждый бинт мумии, каждый иероглиф выверялись с точностью до миллиметра! Зачем? Зачем тратить столько титанических сил на то, что навсегда засыплют песком и замуруют в скалах? Зачем эта ювелирная геометрия для покойников? И только позже, переведя сотни папирусов, я осознал очевидную, звенящую истину. Земная жизнь человека — это в среднем семьдесят лет. Вспышка спички в темноте! Быстролетный миг. А жизнь после жизни — бесконечна. Она вечна.</w:t>
      </w:r>
    </w:p>
    <w:p w14:paraId="52504906" w14:textId="4091079E" w:rsidR="00C5472B" w:rsidRPr="00C5472B" w:rsidRDefault="00C5472B" w:rsidP="00C5472B">
      <w:pPr>
        <w:spacing w:line="360" w:lineRule="auto"/>
        <w:ind w:firstLine="708"/>
      </w:pPr>
      <w:r w:rsidRPr="00C5472B">
        <w:rPr>
          <w:i/>
          <w:iCs/>
        </w:rPr>
        <w:t>(Профессор горько усмехается, глядя в зал).</w:t>
      </w:r>
    </w:p>
    <w:p w14:paraId="6D0E5055" w14:textId="77777777" w:rsidR="00C5472B" w:rsidRPr="00C5472B" w:rsidRDefault="00C5472B" w:rsidP="00C5472B">
      <w:pPr>
        <w:spacing w:line="360" w:lineRule="auto"/>
        <w:ind w:firstLine="708"/>
      </w:pPr>
      <w:r w:rsidRPr="00C5472B">
        <w:rPr>
          <w:b/>
          <w:bCs/>
        </w:rPr>
        <w:t>ПРОФЕССОР СТРУВЕ.</w:t>
      </w:r>
      <w:r w:rsidRPr="00C5472B">
        <w:rPr>
          <w:b/>
          <w:bCs/>
        </w:rPr>
        <w:br/>
      </w:r>
      <w:r w:rsidRPr="00C5472B">
        <w:t>И нужно быть абсолютно слепым, понимаете — идиотом! — чтобы тратить все свои силы, всю душу на обустройство этого короткого, минутного земного быта, и совершенно не заботиться о вечности. Земля постоянно подсказывает нам эту мимолетность. Спросите любого старика на пороге ухода. Каждый из них спохватывается, когда жизнь уже прожита: «Ой, как быстро всё пролетело... как один день!» Все знают эту формулу, но никто... никто в современном мире не придает этой Истине значения. Мы утратили сакральный ритуал перехода. Наши похороны потихонечку перестали быть священнодействием, превратившись в поспешную гражданскую обязанность, в социальный конвейер. Мы выбросили программу точности. И где, скажите мне, в этом суетливом мире ребенку учиться держать время в ладонях? А вот в Древнем Египте эту пропорцию земного и вечного понимали безупречно. И маленький русский мальчик Миша Потапов каким-то чудом сумел прикоснуться к этой древней мудрости...</w:t>
      </w:r>
    </w:p>
    <w:p w14:paraId="75FC2EB4" w14:textId="0AB25FCB" w:rsidR="004A69FA" w:rsidRPr="004A69FA" w:rsidRDefault="004A69FA" w:rsidP="004A69FA">
      <w:pPr>
        <w:spacing w:line="360" w:lineRule="auto"/>
        <w:ind w:firstLine="708"/>
        <w:rPr>
          <w:i/>
          <w:iCs/>
        </w:rPr>
      </w:pPr>
      <w:r w:rsidRPr="004A69FA">
        <w:rPr>
          <w:i/>
          <w:iCs/>
        </w:rPr>
        <w:t xml:space="preserve">(Свет на Струве приглушается. В левой части сцены загорается холодный, тревожный луч. Пространство гимназического класса в Черкассах. Из темноты доносятся издевательские детские выкрики и хохот: «Мумия! Египетский покойник идет! Глядите, у него песок из карманов сыплется!» На авансцену выбегает маленький Миша Потапов — мальчик девяти лет. Он </w:t>
      </w:r>
      <w:r w:rsidRPr="004A69FA">
        <w:rPr>
          <w:i/>
          <w:iCs/>
        </w:rPr>
        <w:lastRenderedPageBreak/>
        <w:t xml:space="preserve">прижимает к груди раскрытый учебник </w:t>
      </w:r>
      <w:r>
        <w:rPr>
          <w:i/>
          <w:iCs/>
        </w:rPr>
        <w:t>История Древнего Востока</w:t>
      </w:r>
      <w:r w:rsidRPr="004A69FA">
        <w:rPr>
          <w:i/>
          <w:iCs/>
        </w:rPr>
        <w:t>, глаза его полны ужаса).</w:t>
      </w:r>
    </w:p>
    <w:p w14:paraId="6698A2B4" w14:textId="17E7AFA5" w:rsidR="004A69FA" w:rsidRPr="004A69FA" w:rsidRDefault="004A69FA" w:rsidP="004A69FA">
      <w:pPr>
        <w:spacing w:line="360" w:lineRule="auto"/>
        <w:ind w:firstLine="708"/>
      </w:pPr>
      <w:r w:rsidRPr="00C64576">
        <w:rPr>
          <w:b/>
          <w:bCs/>
        </w:rPr>
        <w:t>МИША</w:t>
      </w:r>
      <w:r w:rsidRPr="004A69FA">
        <w:rPr>
          <w:i/>
          <w:iCs/>
        </w:rPr>
        <w:t xml:space="preserve"> (плачет, забиваясь в угол, обращается в пустоту):</w:t>
      </w:r>
      <w:r w:rsidRPr="004A69FA">
        <w:rPr>
          <w:i/>
          <w:iCs/>
        </w:rPr>
        <w:br/>
      </w:r>
      <w:r w:rsidRPr="004A69FA">
        <w:t>Мама! Я боюсь... Зачем я открыл этот учебник? Я только взглянул на картинки, и всё перевернулось! Сфинкс, пирамиды, колоннады, кошачья голова богини Баст... Я не просто узнал их, я вспомнил! Я вспомнил этот сухой, раскаленный камень, этот запах... это реальные события, и я в них участвовал! Но где? Когда?! Мама, неужели я схожу с ума? Меня в гимназии все дразнят мертвецом</w:t>
      </w:r>
      <w:r w:rsidR="00C64576">
        <w:t>, мумией египетской</w:t>
      </w:r>
      <w:r w:rsidRPr="004A69FA">
        <w:t>...</w:t>
      </w:r>
    </w:p>
    <w:p w14:paraId="08A6C237" w14:textId="1F496BC7" w:rsidR="004A69FA" w:rsidRPr="004A69FA" w:rsidRDefault="004A69FA" w:rsidP="00C64576">
      <w:pPr>
        <w:spacing w:line="360" w:lineRule="auto"/>
        <w:ind w:firstLine="708"/>
        <w:rPr>
          <w:i/>
          <w:iCs/>
        </w:rPr>
      </w:pPr>
      <w:r w:rsidRPr="004A69FA">
        <w:rPr>
          <w:i/>
          <w:iCs/>
        </w:rPr>
        <w:t xml:space="preserve">(Из тени мягко выходит Подруга матери — строгая женщина в темном платье, член Теософического общества. Она присаживается </w:t>
      </w:r>
      <w:r w:rsidR="00C64576">
        <w:rPr>
          <w:i/>
          <w:iCs/>
        </w:rPr>
        <w:t xml:space="preserve">на корточки </w:t>
      </w:r>
      <w:r w:rsidRPr="004A69FA">
        <w:rPr>
          <w:i/>
          <w:iCs/>
        </w:rPr>
        <w:t>перед мальчиком, бережно берет его за дрожащие руки</w:t>
      </w:r>
      <w:r w:rsidR="00C64576">
        <w:rPr>
          <w:i/>
          <w:iCs/>
        </w:rPr>
        <w:t>. Спокойно, уверенно</w:t>
      </w:r>
      <w:r w:rsidRPr="004A69FA">
        <w:rPr>
          <w:i/>
          <w:iCs/>
        </w:rPr>
        <w:t>).</w:t>
      </w:r>
    </w:p>
    <w:p w14:paraId="00755DE6" w14:textId="090210A7" w:rsidR="004A69FA" w:rsidRPr="00E912BC" w:rsidRDefault="004A69FA" w:rsidP="004A69FA">
      <w:pPr>
        <w:spacing w:line="360" w:lineRule="auto"/>
        <w:ind w:firstLine="708"/>
      </w:pPr>
      <w:r w:rsidRPr="00C64576">
        <w:rPr>
          <w:b/>
          <w:bCs/>
        </w:rPr>
        <w:t>ТЕОСОФКА</w:t>
      </w:r>
      <w:r w:rsidR="00C64576">
        <w:rPr>
          <w:i/>
          <w:iCs/>
        </w:rPr>
        <w:t xml:space="preserve">: </w:t>
      </w:r>
      <w:r w:rsidRPr="00E912BC">
        <w:t>Посмотри на меня, Мишенька. Вытри слезы. Ты совершенно нормальный, слышишь? То, что ты переживаешь, глядя на эти древние камни, означает лишь одно. Три тысячи лет назад твоя душа — то, что мы, теософы, называем Монадой, — жила в Древнем Египте. И события той твоей жизни были связаны с какими-то настолько грозными, трагическими потрясениями, что они навсегда врезались в память твоей души. Стоило тебе открыть книгу — и плотину подсознания прорвало. Не бойся своего дара. Изучай их историю. Рисуй. Рисуй свой потерянный дом, мальчик.</w:t>
      </w:r>
    </w:p>
    <w:p w14:paraId="319FF096" w14:textId="1EA01BF4" w:rsidR="004A69FA" w:rsidRPr="004A69FA" w:rsidRDefault="004A69FA" w:rsidP="004A69FA">
      <w:pPr>
        <w:spacing w:line="360" w:lineRule="auto"/>
        <w:ind w:firstLine="708"/>
        <w:rPr>
          <w:i/>
          <w:iCs/>
        </w:rPr>
      </w:pPr>
      <w:r w:rsidRPr="00C64576">
        <w:rPr>
          <w:b/>
          <w:bCs/>
        </w:rPr>
        <w:t>МИША</w:t>
      </w:r>
      <w:r w:rsidRPr="004A69FA">
        <w:rPr>
          <w:i/>
          <w:iCs/>
        </w:rPr>
        <w:t xml:space="preserve"> (утирая слезы, смотрит в учебник):</w:t>
      </w:r>
      <w:r w:rsidRPr="004A69FA">
        <w:rPr>
          <w:i/>
          <w:iCs/>
        </w:rPr>
        <w:br/>
      </w:r>
      <w:r w:rsidR="00C64576">
        <w:t xml:space="preserve">           </w:t>
      </w:r>
      <w:r w:rsidRPr="00E912BC">
        <w:t>Я буду рисовать... Пальмы, солнце и Нил. Я должен вспомнить всё...</w:t>
      </w:r>
    </w:p>
    <w:p w14:paraId="5FDD6E87" w14:textId="77777777" w:rsidR="004A69FA" w:rsidRPr="004A69FA" w:rsidRDefault="004A69FA" w:rsidP="004A69FA">
      <w:pPr>
        <w:spacing w:line="360" w:lineRule="auto"/>
        <w:ind w:firstLine="708"/>
        <w:rPr>
          <w:i/>
          <w:iCs/>
        </w:rPr>
      </w:pPr>
      <w:r w:rsidRPr="004A69FA">
        <w:rPr>
          <w:i/>
          <w:iCs/>
        </w:rPr>
        <w:t>(Теософка растворяется в темноте. Миша застывает с карандашом над книгой. Из глубины сцены к нему подходит Профессор Струве).</w:t>
      </w:r>
    </w:p>
    <w:p w14:paraId="4CE613B0" w14:textId="31529B2B" w:rsidR="004A69FA" w:rsidRPr="00E912BC" w:rsidRDefault="004A69FA" w:rsidP="004A69FA">
      <w:pPr>
        <w:spacing w:line="360" w:lineRule="auto"/>
        <w:ind w:firstLine="708"/>
      </w:pPr>
      <w:r w:rsidRPr="00E912BC">
        <w:rPr>
          <w:b/>
          <w:bCs/>
        </w:rPr>
        <w:t>ПРОФЕССОР СТРУВЕ</w:t>
      </w:r>
      <w:r w:rsidRPr="00E912BC">
        <w:t xml:space="preserve"> (глядя на мальчика):</w:t>
      </w:r>
      <w:r w:rsidRPr="00E912BC">
        <w:br/>
      </w:r>
      <w:r w:rsidR="00C64576">
        <w:t xml:space="preserve">          </w:t>
      </w:r>
      <w:r w:rsidRPr="00E912BC">
        <w:t xml:space="preserve">В реинкарнацию можно не верить. Наука требует осязаемых доказательств. Но как объяснить, что спустя годы, в тридцатых, американский психолог Фредерик Вуд запишет речь девушки в трансе, и египтологи подтвердят: это чистейший язык Восемнадцатой династии фараонов? Что это? Переселение душ? Или генетическая информация, которая передается через кровь и записывается в нас, как на магнитную ленту, а потом вдруг всплывает из архивов подсознания? </w:t>
      </w:r>
      <w:r w:rsidRPr="00E912BC">
        <w:lastRenderedPageBreak/>
        <w:t>Настройка на исторический образ снимает барьеры веков. Прошлое становится вечно длящимся Настоящим...</w:t>
      </w:r>
    </w:p>
    <w:p w14:paraId="592CAEF5" w14:textId="77777777" w:rsidR="00C5472B" w:rsidRPr="00C5472B" w:rsidRDefault="00C5472B" w:rsidP="00C5472B">
      <w:pPr>
        <w:spacing w:line="360" w:lineRule="auto"/>
        <w:ind w:firstLine="708"/>
      </w:pPr>
      <w:r w:rsidRPr="00C5472B">
        <w:rPr>
          <w:i/>
          <w:iCs/>
        </w:rPr>
        <w:t>(Струве открывает папку, достает первую иллюстрацию — Коллаж сходства Потапова и Эхнатона. На заднем плане сцены вспыхивает огромная проекция этого изображения).</w:t>
      </w:r>
    </w:p>
    <w:p w14:paraId="7D22DE4F" w14:textId="0A47D56F" w:rsidR="00E912BC" w:rsidRPr="00E912BC" w:rsidRDefault="002025AE" w:rsidP="00E912BC">
      <w:pPr>
        <w:spacing w:line="360" w:lineRule="auto"/>
        <w:ind w:firstLine="708"/>
        <w:rPr>
          <w:i/>
          <w:iCs/>
        </w:rPr>
      </w:pPr>
      <w:r w:rsidRPr="002025AE">
        <w:rPr>
          <w:b/>
          <w:bCs/>
        </w:rPr>
        <w:t>Профессор Струве</w:t>
      </w:r>
      <w:r w:rsidRPr="002025AE">
        <w:t xml:space="preserve"> </w:t>
      </w:r>
      <w:r w:rsidRPr="002025AE">
        <w:rPr>
          <w:i/>
          <w:iCs/>
        </w:rPr>
        <w:t>(указывает на экран)</w:t>
      </w:r>
      <w:r w:rsidRPr="002025AE">
        <w:t>:</w:t>
      </w:r>
      <w:r w:rsidRPr="002025AE">
        <w:br/>
        <w:t>Посмотрите на этот экран. Между этими двумя лицами — три с половиной тысячи лет. Слева — фараон-еретик Эхнатон, разрушивший каноны древнего мира. Справа — русский мальчик Миша Потапов, который в 1910 году, в возрасте пяти лет, случайно откроет книгу по истории Египта и... вспомнит себя. Не узнает, а именно вспомнит! Как это возможно? Генетический код? Информационное поле</w:t>
      </w:r>
      <w:r w:rsidR="00183F39">
        <w:t>…</w:t>
      </w:r>
      <w:r w:rsidRPr="002025AE">
        <w:t xml:space="preserve"> </w:t>
      </w:r>
    </w:p>
    <w:p w14:paraId="4E2E706A" w14:textId="652988CF" w:rsidR="00183F39" w:rsidRDefault="00183F39" w:rsidP="00E912BC">
      <w:pPr>
        <w:spacing w:line="360" w:lineRule="auto"/>
        <w:ind w:firstLine="708"/>
        <w:rPr>
          <w:b/>
          <w:bCs/>
          <w:i/>
          <w:iCs/>
        </w:rPr>
      </w:pPr>
      <w:r w:rsidRPr="00183F39">
        <w:rPr>
          <w:i/>
          <w:iCs/>
        </w:rPr>
        <w:t>(</w:t>
      </w:r>
      <w:r w:rsidR="00073A14">
        <w:rPr>
          <w:i/>
          <w:iCs/>
        </w:rPr>
        <w:t xml:space="preserve">Прошло несколько лет. </w:t>
      </w:r>
      <w:r w:rsidRPr="00183F39">
        <w:rPr>
          <w:i/>
          <w:iCs/>
        </w:rPr>
        <w:t>Дом деда художника— зажиточного полтавского кузнеца Макара Ивановича Слюсаренко в Черкассах. Именно сюда мать Миши, Мария Ивановна, вернулась с сыном после внезапной смерти мужа в 1909 году.</w:t>
      </w:r>
      <w:r w:rsidR="003302C0">
        <w:rPr>
          <w:i/>
          <w:iCs/>
        </w:rPr>
        <w:t xml:space="preserve"> Мать хотела, чтобы сын учился какой-то профессии, какому-то делу, а не бумагу, по ее выражению, малевал…</w:t>
      </w:r>
    </w:p>
    <w:p w14:paraId="0CCBD76B" w14:textId="69CF3B9A" w:rsidR="00E912BC" w:rsidRDefault="00E912BC" w:rsidP="00E912BC">
      <w:pPr>
        <w:spacing w:line="360" w:lineRule="auto"/>
        <w:ind w:firstLine="708"/>
        <w:rPr>
          <w:i/>
          <w:iCs/>
        </w:rPr>
      </w:pPr>
      <w:r w:rsidRPr="003302C0">
        <w:rPr>
          <w:b/>
          <w:bCs/>
        </w:rPr>
        <w:t>МАТЬ</w:t>
      </w:r>
      <w:r w:rsidRPr="00E912BC">
        <w:rPr>
          <w:i/>
          <w:iCs/>
        </w:rPr>
        <w:t xml:space="preserve"> (швыряет на пол листы с набросками): </w:t>
      </w:r>
    </w:p>
    <w:p w14:paraId="41BB1272" w14:textId="11C4DB21" w:rsidR="00E912BC" w:rsidRPr="00E912BC" w:rsidRDefault="00E912BC" w:rsidP="00E912BC">
      <w:pPr>
        <w:spacing w:line="360" w:lineRule="auto"/>
        <w:ind w:firstLine="708"/>
        <w:rPr>
          <w:i/>
          <w:iCs/>
        </w:rPr>
      </w:pPr>
      <w:r w:rsidRPr="00E912BC">
        <w:t xml:space="preserve">Опять эти твои палки, солнце, песок! С ума сошел! Из дворян нас вычистили, в университет тебя, как неликвидный элемент, не возьмут! Надо хлеб зарабатывать, чертежами заниматься, в санэпидемстанции пробирки мыть! А ты всё малюешь! Лучше быть </w:t>
      </w:r>
      <w:r w:rsidR="003302C0">
        <w:t>и</w:t>
      </w:r>
      <w:r w:rsidR="00073A14">
        <w:t>з</w:t>
      </w:r>
      <w:r w:rsidR="003302C0">
        <w:t>возчиком</w:t>
      </w:r>
      <w:r w:rsidRPr="00E912BC">
        <w:t>, слышишь, чем художником!</w:t>
      </w:r>
      <w:r w:rsidRPr="00E912BC">
        <w:br/>
      </w:r>
      <w:r w:rsidR="00632F6D">
        <w:rPr>
          <w:i/>
          <w:iCs/>
        </w:rPr>
        <w:t xml:space="preserve">           </w:t>
      </w:r>
      <w:r w:rsidRPr="00E912BC">
        <w:rPr>
          <w:i/>
          <w:iCs/>
        </w:rPr>
        <w:t>(Дверь скрипит. В комнату входит Юрий Шпажинский — известный художник, седой, с благородной осанкой. Он останавливается, молча смотрит на раскиданные листы, затем бережно поднимает один из них и отряхивает от пыли).</w:t>
      </w:r>
    </w:p>
    <w:p w14:paraId="59493CDF" w14:textId="69B12694" w:rsidR="00632F6D" w:rsidRDefault="00632F6D" w:rsidP="00E912BC">
      <w:pPr>
        <w:spacing w:line="360" w:lineRule="auto"/>
        <w:ind w:firstLine="708"/>
        <w:rPr>
          <w:b/>
          <w:bCs/>
          <w:i/>
          <w:iCs/>
        </w:rPr>
      </w:pPr>
      <w:r w:rsidRPr="00632F6D">
        <w:rPr>
          <w:b/>
          <w:bCs/>
          <w:i/>
          <w:iCs/>
        </w:rPr>
        <w:t xml:space="preserve"> </w:t>
      </w:r>
    </w:p>
    <w:p w14:paraId="40BF7129" w14:textId="26BF94DC" w:rsidR="00E912BC" w:rsidRPr="00E912BC" w:rsidRDefault="00E912BC" w:rsidP="00E912BC">
      <w:pPr>
        <w:spacing w:line="360" w:lineRule="auto"/>
        <w:ind w:firstLine="708"/>
        <w:rPr>
          <w:i/>
          <w:iCs/>
        </w:rPr>
      </w:pPr>
      <w:r w:rsidRPr="00E912BC">
        <w:rPr>
          <w:b/>
          <w:bCs/>
        </w:rPr>
        <w:t>ШПАЖИНСКИЙ</w:t>
      </w:r>
      <w:r w:rsidRPr="00E912BC">
        <w:rPr>
          <w:i/>
          <w:iCs/>
        </w:rPr>
        <w:t xml:space="preserve"> (спокойно, с глубоким достоинством):</w:t>
      </w:r>
      <w:r w:rsidRPr="00E912BC">
        <w:rPr>
          <w:i/>
          <w:iCs/>
        </w:rPr>
        <w:br/>
      </w:r>
      <w:r w:rsidR="003302C0">
        <w:t xml:space="preserve">           </w:t>
      </w:r>
      <w:r w:rsidRPr="00E912BC">
        <w:t>Не кричите на него, сударыня. Не гневите Бога. Этот мальчик пишет не ради забавы или юношеского каприза. Я взял его к себе в ученики бесплатно, исключительно «ради таланта», потому что сразу увидел: в его линиях есть то, чему невозможно научить в академиях.</w:t>
      </w:r>
    </w:p>
    <w:p w14:paraId="0B651241" w14:textId="29DB4079" w:rsidR="00E912BC" w:rsidRPr="00E912BC" w:rsidRDefault="00E912BC" w:rsidP="00E912BC">
      <w:pPr>
        <w:spacing w:line="360" w:lineRule="auto"/>
        <w:ind w:firstLine="708"/>
      </w:pPr>
      <w:r w:rsidRPr="00E912BC">
        <w:rPr>
          <w:b/>
          <w:bCs/>
        </w:rPr>
        <w:lastRenderedPageBreak/>
        <w:t>МАТЬ</w:t>
      </w:r>
      <w:r w:rsidRPr="00E912BC">
        <w:rPr>
          <w:i/>
          <w:iCs/>
        </w:rPr>
        <w:t xml:space="preserve"> (горько):</w:t>
      </w:r>
      <w:r w:rsidRPr="00E912BC">
        <w:rPr>
          <w:i/>
          <w:iCs/>
        </w:rPr>
        <w:br/>
      </w:r>
      <w:r w:rsidR="003302C0">
        <w:t xml:space="preserve">           </w:t>
      </w:r>
      <w:r w:rsidRPr="00E912BC">
        <w:t>И чему же вы его научите, Юрий Ипполитович? Как умереть с голоду над куском холста?</w:t>
      </w:r>
    </w:p>
    <w:p w14:paraId="3F7A11B8" w14:textId="3DB7CBCF" w:rsidR="00E912BC" w:rsidRPr="00E912BC" w:rsidRDefault="00E912BC" w:rsidP="00E912BC">
      <w:pPr>
        <w:spacing w:line="360" w:lineRule="auto"/>
        <w:ind w:firstLine="708"/>
      </w:pPr>
      <w:r w:rsidRPr="00E912BC">
        <w:rPr>
          <w:b/>
          <w:bCs/>
        </w:rPr>
        <w:t>ШПАЖИНСКИЙ</w:t>
      </w:r>
      <w:r w:rsidRPr="00E912BC">
        <w:t xml:space="preserve"> </w:t>
      </w:r>
      <w:r w:rsidRPr="00E912BC">
        <w:rPr>
          <w:i/>
          <w:iCs/>
        </w:rPr>
        <w:t>(смотрит на рисунок на просвет):</w:t>
      </w:r>
      <w:r w:rsidRPr="00E912BC">
        <w:br/>
      </w:r>
      <w:r w:rsidR="003302C0">
        <w:t xml:space="preserve">          </w:t>
      </w:r>
      <w:r w:rsidRPr="00E912BC">
        <w:t>Я учу его анатомии и канону. Но посмотрите на эту точность... Здесь, на его набросках — абсолютная, документальная достоверность древней эпохи. Как будто он сам стоял у стен Ахетатона. Его рука ведома чем-то большим, чем просто воображение. Запомните мои слова, сударыня: этот мальчик еще заставит мир замолчать перед своими полотнами. Михаил, сынок, никогда не бросай кисть. Твое время еще придет.</w:t>
      </w:r>
    </w:p>
    <w:p w14:paraId="49068BF8" w14:textId="1BC2A00A" w:rsidR="003302C0" w:rsidRPr="00E912BC" w:rsidRDefault="00E912BC" w:rsidP="003302C0">
      <w:pPr>
        <w:spacing w:line="360" w:lineRule="auto"/>
        <w:ind w:firstLine="708"/>
        <w:rPr>
          <w:i/>
          <w:iCs/>
        </w:rPr>
      </w:pPr>
      <w:r w:rsidRPr="00E912BC">
        <w:rPr>
          <w:i/>
          <w:iCs/>
        </w:rPr>
        <w:t xml:space="preserve">(Шпажинский передает лист обратно Михаилу. </w:t>
      </w:r>
    </w:p>
    <w:p w14:paraId="02495274" w14:textId="613CF6FF" w:rsidR="002025AE" w:rsidRPr="002025AE" w:rsidRDefault="002025AE" w:rsidP="00373CE3">
      <w:pPr>
        <w:spacing w:line="360" w:lineRule="auto"/>
        <w:ind w:firstLine="708"/>
      </w:pPr>
      <w:r w:rsidRPr="002025AE">
        <w:rPr>
          <w:i/>
          <w:iCs/>
        </w:rPr>
        <w:t xml:space="preserve">(Свет </w:t>
      </w:r>
      <w:r w:rsidR="003302C0">
        <w:rPr>
          <w:i/>
          <w:iCs/>
        </w:rPr>
        <w:t>на них</w:t>
      </w:r>
      <w:r w:rsidRPr="002025AE">
        <w:rPr>
          <w:i/>
          <w:iCs/>
        </w:rPr>
        <w:t xml:space="preserve"> приглушается</w:t>
      </w:r>
      <w:r w:rsidR="003302C0">
        <w:rPr>
          <w:i/>
          <w:iCs/>
        </w:rPr>
        <w:t xml:space="preserve">. Действие переносится на </w:t>
      </w:r>
      <w:r w:rsidR="00AE747F">
        <w:rPr>
          <w:i/>
          <w:iCs/>
        </w:rPr>
        <w:t>8</w:t>
      </w:r>
      <w:r w:rsidR="003302C0">
        <w:rPr>
          <w:i/>
          <w:iCs/>
        </w:rPr>
        <w:t>0 лет вперед</w:t>
      </w:r>
      <w:r w:rsidRPr="002025AE">
        <w:rPr>
          <w:i/>
          <w:iCs/>
        </w:rPr>
        <w:t xml:space="preserve"> — мастерская в Соликамске. За мольбертом сидит </w:t>
      </w:r>
      <w:r w:rsidR="003302C0">
        <w:rPr>
          <w:i/>
          <w:iCs/>
        </w:rPr>
        <w:t xml:space="preserve">уже </w:t>
      </w:r>
      <w:r w:rsidRPr="002025AE">
        <w:rPr>
          <w:i/>
          <w:iCs/>
        </w:rPr>
        <w:t xml:space="preserve">пожилой </w:t>
      </w:r>
      <w:r w:rsidR="003302C0">
        <w:rPr>
          <w:i/>
          <w:iCs/>
        </w:rPr>
        <w:t xml:space="preserve">художник Михаил </w:t>
      </w:r>
      <w:r w:rsidRPr="002025AE">
        <w:rPr>
          <w:i/>
          <w:iCs/>
        </w:rPr>
        <w:t>Потапов, в руке кисть. На стене висят портреты Эхнатона и Нефертити).</w:t>
      </w:r>
    </w:p>
    <w:p w14:paraId="51ECDE0B" w14:textId="0E39F575" w:rsidR="002025AE" w:rsidRPr="002025AE" w:rsidRDefault="003302C0" w:rsidP="003302C0">
      <w:pPr>
        <w:spacing w:line="360" w:lineRule="auto"/>
      </w:pPr>
      <w:r>
        <w:rPr>
          <w:b/>
          <w:bCs/>
        </w:rPr>
        <w:t xml:space="preserve">           </w:t>
      </w:r>
      <w:r w:rsidR="002025AE" w:rsidRPr="002025AE">
        <w:rPr>
          <w:b/>
          <w:bCs/>
        </w:rPr>
        <w:t>Михаил Потапов</w:t>
      </w:r>
      <w:r w:rsidR="002025AE" w:rsidRPr="002025AE">
        <w:t xml:space="preserve"> </w:t>
      </w:r>
      <w:r w:rsidR="002025AE" w:rsidRPr="002025AE">
        <w:rPr>
          <w:i/>
          <w:iCs/>
        </w:rPr>
        <w:t>(тихо, словно разговаривая сам с собой, прописывает деталь на холсте)</w:t>
      </w:r>
      <w:r w:rsidR="002025AE" w:rsidRPr="002025AE">
        <w:t>:</w:t>
      </w:r>
      <w:r w:rsidR="002025AE" w:rsidRPr="002025AE">
        <w:br/>
      </w:r>
      <w:r>
        <w:t xml:space="preserve">           </w:t>
      </w:r>
      <w:r w:rsidR="002025AE" w:rsidRPr="002025AE">
        <w:t>Ошибиться нельзя ни на миллиметр... Каждый знак, каждый иероглиф — это частота. Ошибешься в линии — антенна сорвется, и связь с Амарной пропадет. Точные детали удерживают время в ладонях...</w:t>
      </w:r>
    </w:p>
    <w:p w14:paraId="070F24CB" w14:textId="16BEC8BA" w:rsidR="002025AE" w:rsidRPr="002025AE" w:rsidRDefault="002025AE" w:rsidP="00373CE3">
      <w:pPr>
        <w:spacing w:line="360" w:lineRule="auto"/>
        <w:ind w:firstLine="708"/>
      </w:pPr>
      <w:r w:rsidRPr="002025AE">
        <w:rPr>
          <w:b/>
          <w:bCs/>
        </w:rPr>
        <w:t>Профессор Струве</w:t>
      </w:r>
      <w:r w:rsidRPr="002025AE">
        <w:t xml:space="preserve"> </w:t>
      </w:r>
      <w:r w:rsidRPr="002025AE">
        <w:rPr>
          <w:i/>
          <w:iCs/>
        </w:rPr>
        <w:t>(подходит к зоне мастерской, кружит вокруг Потапова, как невидимый дух)</w:t>
      </w:r>
      <w:r w:rsidRPr="002025AE">
        <w:t>:</w:t>
      </w:r>
      <w:r w:rsidRPr="002025AE">
        <w:br/>
      </w:r>
      <w:r w:rsidR="003302C0">
        <w:t xml:space="preserve">           </w:t>
      </w:r>
      <w:r w:rsidRPr="002025AE">
        <w:t xml:space="preserve">Обратите внимание! Этот старик заперт в крошечной двухкомнатной хрущевке на Урале, в Соликамске. За окном — серый советский индустриальный пейзаж. Но где он находится на самом деле? Он работает как </w:t>
      </w:r>
      <w:r w:rsidRPr="002025AE">
        <w:rPr>
          <w:i/>
          <w:iCs/>
        </w:rPr>
        <w:t>Сейенах</w:t>
      </w:r>
      <w:r w:rsidRPr="002025AE">
        <w:t xml:space="preserve"> — на древнеегипетском это значит «Воскреситель». </w:t>
      </w:r>
      <w:r w:rsidR="00373CE3">
        <w:t xml:space="preserve">Так называли художников. </w:t>
      </w:r>
      <w:r w:rsidRPr="002025AE">
        <w:t>Он не копирует прошлое. Его кисть — это инструмент</w:t>
      </w:r>
      <w:r w:rsidR="00373CE3">
        <w:t xml:space="preserve"> арх</w:t>
      </w:r>
      <w:r w:rsidR="00A23D3D">
        <w:t>е</w:t>
      </w:r>
      <w:r w:rsidR="00373CE3">
        <w:t>олога</w:t>
      </w:r>
      <w:r w:rsidRPr="002025AE">
        <w:t xml:space="preserve">, которым он </w:t>
      </w:r>
      <w:r w:rsidR="00373CE3">
        <w:t>от</w:t>
      </w:r>
      <w:r w:rsidRPr="002025AE">
        <w:t xml:space="preserve">крывает </w:t>
      </w:r>
      <w:r w:rsidR="00373CE3">
        <w:t>культурные слои, погружаясь в толщу</w:t>
      </w:r>
      <w:r w:rsidRPr="002025AE">
        <w:t xml:space="preserve"> времени.</w:t>
      </w:r>
      <w:r w:rsidR="00A23D3D">
        <w:t xml:space="preserve"> Амарна, о которой он говорит, это арабская деревня, которая находится сейчас на том месте, где 3500 лет назад был Ахетатон, столица Древнего Египта, которую фараон Эхнатон перенес сюда из великих Фив.</w:t>
      </w:r>
    </w:p>
    <w:p w14:paraId="56D94222" w14:textId="1EBDFB14" w:rsidR="00373CE3" w:rsidRPr="002025AE" w:rsidRDefault="00373CE3" w:rsidP="002025AE">
      <w:pPr>
        <w:spacing w:line="360" w:lineRule="auto"/>
      </w:pPr>
      <w:r>
        <w:tab/>
      </w:r>
      <w:r w:rsidR="007231A5">
        <w:t>Я должен</w:t>
      </w:r>
      <w:r>
        <w:t xml:space="preserve"> поясни</w:t>
      </w:r>
      <w:r w:rsidR="007231A5">
        <w:t>ть,</w:t>
      </w:r>
      <w:r>
        <w:t xml:space="preserve"> кто такой Атон, рассказа</w:t>
      </w:r>
      <w:r w:rsidR="007231A5">
        <w:t>ть</w:t>
      </w:r>
      <w:r>
        <w:t xml:space="preserve"> о реформе Эхнатона, о смене невидимого Амона на видимого Атона (в виде солнечного диска)…А </w:t>
      </w:r>
      <w:r>
        <w:lastRenderedPageBreak/>
        <w:t>поскольку Солнце светит всегда и везде, это Бог реальный, постоянно доказывающий свою любовь к каждому из нас светом и теплом своих лучей. Это новое слово в вере и религии. Это приближение Бога к каждому из нас и ощущение его в нас с каждым лучом света и толикой тепла…</w:t>
      </w:r>
    </w:p>
    <w:p w14:paraId="73EAEDB9" w14:textId="77777777" w:rsidR="002025AE" w:rsidRPr="002025AE" w:rsidRDefault="002025AE" w:rsidP="00373CE3">
      <w:pPr>
        <w:spacing w:line="360" w:lineRule="auto"/>
        <w:ind w:firstLine="708"/>
      </w:pPr>
      <w:r w:rsidRPr="002025AE">
        <w:rPr>
          <w:i/>
          <w:iCs/>
        </w:rPr>
        <w:t>(Вдруг раздается резкий, пугающий звук — грохот тюремных дверей. Свет в мастерской резко синеет. Слева на сцене из темноты проступает железный стол и лампа, бьющая в лицо. Там сидит Следователь).</w:t>
      </w:r>
    </w:p>
    <w:p w14:paraId="16AEC287" w14:textId="353E23BB" w:rsidR="002025AE" w:rsidRPr="002025AE" w:rsidRDefault="002025AE" w:rsidP="00373CE3">
      <w:pPr>
        <w:spacing w:line="360" w:lineRule="auto"/>
        <w:ind w:firstLine="708"/>
      </w:pPr>
      <w:r w:rsidRPr="002025AE">
        <w:rPr>
          <w:b/>
          <w:bCs/>
        </w:rPr>
        <w:t>С</w:t>
      </w:r>
      <w:r w:rsidR="00F17181">
        <w:rPr>
          <w:b/>
          <w:bCs/>
        </w:rPr>
        <w:t>ЛЕДОВАТЕЛЬ</w:t>
      </w:r>
      <w:r w:rsidRPr="002025AE">
        <w:t xml:space="preserve"> </w:t>
      </w:r>
      <w:r w:rsidRPr="002025AE">
        <w:rPr>
          <w:i/>
          <w:iCs/>
        </w:rPr>
        <w:t>(кричит во тьму)</w:t>
      </w:r>
      <w:r w:rsidRPr="002025AE">
        <w:t>:</w:t>
      </w:r>
      <w:r w:rsidRPr="002025AE">
        <w:br/>
        <w:t>Подследственный Потапов! К ответу!</w:t>
      </w:r>
    </w:p>
    <w:p w14:paraId="4969734F" w14:textId="778D8822" w:rsidR="002025AE" w:rsidRPr="002025AE" w:rsidRDefault="002025AE" w:rsidP="00373CE3">
      <w:pPr>
        <w:spacing w:line="360" w:lineRule="auto"/>
        <w:ind w:firstLine="708"/>
      </w:pPr>
      <w:r w:rsidRPr="002025AE">
        <w:rPr>
          <w:b/>
          <w:bCs/>
        </w:rPr>
        <w:t>П</w:t>
      </w:r>
      <w:r w:rsidR="00F17181">
        <w:rPr>
          <w:b/>
          <w:bCs/>
        </w:rPr>
        <w:t>РОФЕССОР СТРУВЕ</w:t>
      </w:r>
      <w:r w:rsidRPr="002025AE">
        <w:t xml:space="preserve"> </w:t>
      </w:r>
      <w:r w:rsidRPr="002025AE">
        <w:rPr>
          <w:i/>
          <w:iCs/>
        </w:rPr>
        <w:t>(быстро переходит из зоны мастерской к тюремному столу, обращаясь к залу)</w:t>
      </w:r>
      <w:r w:rsidRPr="002025AE">
        <w:t>:</w:t>
      </w:r>
      <w:r w:rsidRPr="002025AE">
        <w:br/>
        <w:t>О! А вот и они. Хранители Системы. Люди, которые уверены, что время принадлежит им, потому что у них есть календари, протоколы и расстрельные приговоры. 1935 год, Москва, Дарвиновский музей. Мир Потапова летит в тартарары...</w:t>
      </w:r>
    </w:p>
    <w:p w14:paraId="6D79755D" w14:textId="77777777" w:rsidR="002025AE" w:rsidRPr="002025AE" w:rsidRDefault="00463D84" w:rsidP="002025AE">
      <w:pPr>
        <w:spacing w:line="360" w:lineRule="auto"/>
      </w:pPr>
      <w:r>
        <w:pict w14:anchorId="6DAF0B53">
          <v:rect id="_x0000_i1026" style="width:0;height:1.5pt" o:hralign="center" o:hrstd="t" o:hr="t" fillcolor="#a0a0a0" stroked="f"/>
        </w:pict>
      </w:r>
    </w:p>
    <w:p w14:paraId="14A225AF" w14:textId="4866F3DC" w:rsidR="00A23D3D" w:rsidRPr="00A23D3D" w:rsidRDefault="00A23D3D" w:rsidP="00F17181">
      <w:pPr>
        <w:spacing w:line="360" w:lineRule="auto"/>
        <w:ind w:firstLine="708"/>
        <w:rPr>
          <w:b/>
          <w:bCs/>
        </w:rPr>
      </w:pPr>
      <w:r w:rsidRPr="00A23D3D">
        <w:rPr>
          <w:b/>
          <w:bCs/>
        </w:rPr>
        <w:t xml:space="preserve">ДЕЙСТВИЕ I. СЦЕНА </w:t>
      </w:r>
      <w:r w:rsidR="00D56240">
        <w:rPr>
          <w:b/>
          <w:bCs/>
        </w:rPr>
        <w:t>2</w:t>
      </w:r>
      <w:r w:rsidRPr="00A23D3D">
        <w:rPr>
          <w:b/>
          <w:bCs/>
        </w:rPr>
        <w:t>: «</w:t>
      </w:r>
      <w:r w:rsidR="00F17181">
        <w:rPr>
          <w:b/>
          <w:bCs/>
        </w:rPr>
        <w:t>Абсурд и канон</w:t>
      </w:r>
      <w:r w:rsidRPr="00A23D3D">
        <w:rPr>
          <w:b/>
          <w:bCs/>
        </w:rPr>
        <w:t>»</w:t>
      </w:r>
    </w:p>
    <w:p w14:paraId="42E14BD1" w14:textId="0B4F45A6" w:rsidR="00A23D3D" w:rsidRPr="00A23D3D" w:rsidRDefault="00A23D3D" w:rsidP="00D56240">
      <w:pPr>
        <w:spacing w:line="360" w:lineRule="auto"/>
        <w:ind w:firstLine="708"/>
      </w:pPr>
      <w:r w:rsidRPr="00A23D3D">
        <w:rPr>
          <w:b/>
          <w:bCs/>
        </w:rPr>
        <w:t>М</w:t>
      </w:r>
      <w:r w:rsidR="00F17181">
        <w:rPr>
          <w:b/>
          <w:bCs/>
        </w:rPr>
        <w:t>ИХАИЛ ПОТАПОВ</w:t>
      </w:r>
      <w:r w:rsidRPr="00A23D3D">
        <w:t xml:space="preserve"> </w:t>
      </w:r>
      <w:r w:rsidRPr="00A23D3D">
        <w:rPr>
          <w:i/>
          <w:iCs/>
        </w:rPr>
        <w:t>(вздыхает, откладывает кисть)</w:t>
      </w:r>
      <w:r w:rsidRPr="00A23D3D">
        <w:t>:</w:t>
      </w:r>
      <w:r w:rsidRPr="00A23D3D">
        <w:br/>
        <w:t>Они думали, что если запереть человека в четырех стенах, то и мысль его станет четырехугольной... В ГУЛАГе, когда пальцы примерзали к тачке, я закрывал глаза и видел, как Атон протягивает мне свои ладони...</w:t>
      </w:r>
    </w:p>
    <w:p w14:paraId="58267148" w14:textId="193CD81B" w:rsidR="00A23D3D" w:rsidRPr="00A23D3D" w:rsidRDefault="00A23D3D" w:rsidP="00A23D3D">
      <w:pPr>
        <w:spacing w:line="360" w:lineRule="auto"/>
      </w:pPr>
      <w:r w:rsidRPr="00A23D3D">
        <w:rPr>
          <w:i/>
          <w:iCs/>
        </w:rPr>
        <w:t xml:space="preserve">(Пожилой Потапов застывает в луче теплого света. Профессор Струве делает шаг вперед, обращаясь напрямую к зрителям. На заднем плане проецируется </w:t>
      </w:r>
      <w:r w:rsidRPr="00A23D3D">
        <w:rPr>
          <w:b/>
          <w:bCs/>
          <w:i/>
          <w:iCs/>
        </w:rPr>
        <w:t>Иллюстрация №5</w:t>
      </w:r>
      <w:r w:rsidRPr="00A23D3D">
        <w:rPr>
          <w:i/>
          <w:iCs/>
        </w:rPr>
        <w:t xml:space="preserve"> — домашний алтарь-рельеф Амарны).</w:t>
      </w:r>
    </w:p>
    <w:p w14:paraId="55D4C79F" w14:textId="1C9F2918" w:rsidR="00A23D3D" w:rsidRPr="00A23D3D" w:rsidRDefault="00A23D3D" w:rsidP="00A23D3D">
      <w:pPr>
        <w:spacing w:line="360" w:lineRule="auto"/>
        <w:ind w:firstLine="708"/>
      </w:pPr>
      <w:r w:rsidRPr="00A23D3D">
        <w:rPr>
          <w:b/>
          <w:bCs/>
        </w:rPr>
        <w:t>П</w:t>
      </w:r>
      <w:r w:rsidR="00F17181">
        <w:rPr>
          <w:b/>
          <w:bCs/>
        </w:rPr>
        <w:t>РОФЕССОР СТРУВЕ</w:t>
      </w:r>
      <w:r w:rsidRPr="00A23D3D">
        <w:t xml:space="preserve"> </w:t>
      </w:r>
      <w:r w:rsidRPr="00A23D3D">
        <w:rPr>
          <w:i/>
          <w:iCs/>
        </w:rPr>
        <w:t>(поднимает палец, поясняет залу)</w:t>
      </w:r>
      <w:r w:rsidRPr="00A23D3D">
        <w:t>:</w:t>
      </w:r>
      <w:r w:rsidRPr="00A23D3D">
        <w:br/>
        <w:t xml:space="preserve">Атон... Задумайтесь, какая глубина! Чтобы понять, что спасало художника в ледяном аду Севера, мы должны вернуться в солнечную Амарну XIV века до нашей эры. </w:t>
      </w:r>
      <w:r w:rsidR="00D56240">
        <w:t xml:space="preserve">Амарна – это современная арабская деревня, возникшая на том самом месте, где 3500 лет назад была столица государства Эхнатона – Ахетатон. </w:t>
      </w:r>
      <w:r w:rsidRPr="00A23D3D">
        <w:t xml:space="preserve">До фараона Эхнатона Египет поклонялся Амону — богу скрытому, потаенному, невидимому. Его волю трактовали жрецы в темных залах храмов. Эхнатон </w:t>
      </w:r>
      <w:r w:rsidRPr="00A23D3D">
        <w:lastRenderedPageBreak/>
        <w:t>совершил величайший переворот — он заменил невидимого Амона на видимого Атона! Бога в виде осязаемого солнечного диска.</w:t>
      </w:r>
    </w:p>
    <w:p w14:paraId="5EFB1140" w14:textId="77777777" w:rsidR="00A23D3D" w:rsidRPr="00A23D3D" w:rsidRDefault="00A23D3D" w:rsidP="00073A14">
      <w:pPr>
        <w:spacing w:line="360" w:lineRule="auto"/>
        <w:ind w:firstLine="708"/>
      </w:pPr>
      <w:r w:rsidRPr="00A23D3D">
        <w:t>А поскольку Солнце светит всегда и везде — и над Нилом, и над сибирской тайгой — это Бог реальный! Он постоянно доказывает свою любовь к каждому из нас светом и теплом своих лучей. Это было абсолютно новое, революционное слово в вере и религии. Не страх перед грозным идолом, а приближение Бога к каждому из нас. Ощущение его в себе с каждым новым лучом света и каждой толикой тепла... Вот почему Потапов выжил в лагере. Он физически чувствовал это тепло сквозь тысячелетия!</w:t>
      </w:r>
    </w:p>
    <w:p w14:paraId="60D1B311" w14:textId="77777777" w:rsidR="00A23D3D" w:rsidRPr="00A23D3D" w:rsidRDefault="00A23D3D" w:rsidP="00073A14">
      <w:pPr>
        <w:spacing w:line="360" w:lineRule="auto"/>
        <w:ind w:firstLine="708"/>
      </w:pPr>
      <w:r w:rsidRPr="00A23D3D">
        <w:rPr>
          <w:i/>
          <w:iCs/>
        </w:rPr>
        <w:t>(Вдруг благостный свет Амарны гаснет. Раздается резкий, пугающий звук — грохот тяжелых тюремных дверей. Свет в мастерской резко синеет. Слева на сцене из кромешной тьмы проступает железный стол и лампа, бьющая жестким светом в лицо. Там сидит Следователь).</w:t>
      </w:r>
    </w:p>
    <w:p w14:paraId="67CF85D0" w14:textId="45BF9148" w:rsidR="00A23D3D" w:rsidRPr="00A23D3D" w:rsidRDefault="00A23D3D" w:rsidP="00A23D3D">
      <w:pPr>
        <w:spacing w:line="360" w:lineRule="auto"/>
        <w:ind w:firstLine="708"/>
      </w:pPr>
      <w:r w:rsidRPr="00A23D3D">
        <w:rPr>
          <w:b/>
          <w:bCs/>
        </w:rPr>
        <w:t>С</w:t>
      </w:r>
      <w:r w:rsidR="00F17181">
        <w:rPr>
          <w:b/>
          <w:bCs/>
        </w:rPr>
        <w:t>ЛЕДОВАТЕЛЬ</w:t>
      </w:r>
      <w:r w:rsidRPr="00A23D3D">
        <w:t xml:space="preserve"> </w:t>
      </w:r>
      <w:r w:rsidRPr="00A23D3D">
        <w:rPr>
          <w:i/>
          <w:iCs/>
        </w:rPr>
        <w:t>(оглушительно кричит во тьму)</w:t>
      </w:r>
      <w:r w:rsidRPr="00A23D3D">
        <w:t>:</w:t>
      </w:r>
      <w:r w:rsidRPr="00A23D3D">
        <w:br/>
        <w:t>Подследственный Потапов! К</w:t>
      </w:r>
      <w:r>
        <w:t>о мне</w:t>
      </w:r>
      <w:r w:rsidRPr="00A23D3D">
        <w:t>!</w:t>
      </w:r>
    </w:p>
    <w:p w14:paraId="1F4D7952" w14:textId="1A6B4B7C" w:rsidR="00A23D3D" w:rsidRPr="00A23D3D" w:rsidRDefault="00A23D3D" w:rsidP="00A23D3D">
      <w:pPr>
        <w:spacing w:line="360" w:lineRule="auto"/>
        <w:ind w:firstLine="708"/>
      </w:pPr>
      <w:r w:rsidRPr="00A23D3D">
        <w:rPr>
          <w:b/>
          <w:bCs/>
        </w:rPr>
        <w:t>П</w:t>
      </w:r>
      <w:r w:rsidR="00F17181">
        <w:rPr>
          <w:b/>
          <w:bCs/>
        </w:rPr>
        <w:t>РОФЕССОР СТРУВЕ</w:t>
      </w:r>
      <w:r w:rsidRPr="00A23D3D">
        <w:t xml:space="preserve"> </w:t>
      </w:r>
      <w:r w:rsidRPr="00A23D3D">
        <w:rPr>
          <w:i/>
          <w:iCs/>
        </w:rPr>
        <w:t>(быстро переходит из зоны мастерской к тюремному столу, с грустной иронией глядя на Следователя, обращается к залу)</w:t>
      </w:r>
      <w:r w:rsidRPr="00A23D3D">
        <w:t>:</w:t>
      </w:r>
      <w:r w:rsidRPr="00A23D3D">
        <w:br/>
      </w:r>
      <w:r w:rsidR="00F17181">
        <w:t xml:space="preserve">           </w:t>
      </w:r>
      <w:r w:rsidRPr="00A23D3D">
        <w:t>О! А вот и они. Хранители Системы. Люди, которые свято уверены, что время принадлежит им, потому что у них в руках календари, протоколы допросов и расстрельные приговоры. 1935 год, Москва, Дарвиновский музей. Мир молодого тридцатилетнего Потапова летит в тартарары...</w:t>
      </w:r>
    </w:p>
    <w:p w14:paraId="69FF622C" w14:textId="77777777" w:rsidR="00A23D3D" w:rsidRPr="00A23D3D" w:rsidRDefault="00A23D3D" w:rsidP="00F17181">
      <w:pPr>
        <w:spacing w:line="360" w:lineRule="auto"/>
        <w:ind w:firstLine="708"/>
      </w:pPr>
      <w:r w:rsidRPr="00A23D3D">
        <w:rPr>
          <w:i/>
          <w:iCs/>
        </w:rPr>
        <w:t xml:space="preserve">(В зону допроса конвоир выводит </w:t>
      </w:r>
      <w:r w:rsidRPr="00A23D3D">
        <w:rPr>
          <w:b/>
          <w:bCs/>
          <w:i/>
          <w:iCs/>
        </w:rPr>
        <w:t>Михаила Потапова в молодости</w:t>
      </w:r>
      <w:r w:rsidRPr="00A23D3D">
        <w:rPr>
          <w:i/>
          <w:iCs/>
        </w:rPr>
        <w:t xml:space="preserve">. На нем помятый пиджак, в глазах — усталость, но держится он с достоинством. Секундная визуальная рифма: Проводник Струве незаметно кладет на край стола Следователя тюремное фото НКВД — </w:t>
      </w:r>
      <w:r w:rsidRPr="00A23D3D">
        <w:rPr>
          <w:b/>
          <w:bCs/>
          <w:i/>
          <w:iCs/>
        </w:rPr>
        <w:t>Иллюстрацию №3</w:t>
      </w:r>
      <w:r w:rsidRPr="00A23D3D">
        <w:rPr>
          <w:i/>
          <w:iCs/>
        </w:rPr>
        <w:t>).</w:t>
      </w:r>
    </w:p>
    <w:p w14:paraId="0566339D" w14:textId="5A342709" w:rsidR="00A23D3D" w:rsidRPr="00A23D3D" w:rsidRDefault="00A23D3D" w:rsidP="00F17181">
      <w:pPr>
        <w:spacing w:line="360" w:lineRule="auto"/>
        <w:ind w:firstLine="708"/>
      </w:pPr>
      <w:r w:rsidRPr="00A23D3D">
        <w:rPr>
          <w:b/>
          <w:bCs/>
        </w:rPr>
        <w:t>С</w:t>
      </w:r>
      <w:r w:rsidR="00F17181">
        <w:rPr>
          <w:b/>
          <w:bCs/>
        </w:rPr>
        <w:t>ЛЕДОВАТЕЛЬ</w:t>
      </w:r>
      <w:r w:rsidRPr="00A23D3D">
        <w:t xml:space="preserve"> </w:t>
      </w:r>
      <w:r w:rsidRPr="00A23D3D">
        <w:rPr>
          <w:i/>
          <w:iCs/>
        </w:rPr>
        <w:t>(листает дело, не глядя на Потапова)</w:t>
      </w:r>
      <w:r w:rsidRPr="00A23D3D">
        <w:t>:</w:t>
      </w:r>
      <w:r w:rsidRPr="00A23D3D">
        <w:br/>
        <w:t>Итак, Потапов Михаил Михайлович. Бывший дворянин, сотрудник Дарвиновского музея. Работаете художником-пластификатором, восстанавливаете облик вымерших животных? Наукой, значит, занимаетесь?</w:t>
      </w:r>
    </w:p>
    <w:p w14:paraId="3CD6CAA7" w14:textId="1CA1CC98" w:rsidR="00A23D3D" w:rsidRPr="00A23D3D" w:rsidRDefault="00A23D3D" w:rsidP="00A23D3D">
      <w:pPr>
        <w:spacing w:line="360" w:lineRule="auto"/>
        <w:ind w:firstLine="708"/>
      </w:pPr>
      <w:r w:rsidRPr="00A23D3D">
        <w:rPr>
          <w:b/>
          <w:bCs/>
        </w:rPr>
        <w:t>М</w:t>
      </w:r>
      <w:r w:rsidR="00F17181">
        <w:rPr>
          <w:b/>
          <w:bCs/>
        </w:rPr>
        <w:t>ИХАИЛ ПОТАПОВ</w:t>
      </w:r>
      <w:r w:rsidRPr="00A23D3D">
        <w:rPr>
          <w:b/>
          <w:bCs/>
        </w:rPr>
        <w:t xml:space="preserve"> (в молодости)</w:t>
      </w:r>
      <w:r w:rsidRPr="00A23D3D">
        <w:t>:</w:t>
      </w:r>
      <w:r w:rsidRPr="00A23D3D">
        <w:br/>
        <w:t>Да, восстанавливаю истинный облик того, что унесло время.</w:t>
      </w:r>
    </w:p>
    <w:p w14:paraId="1729407D" w14:textId="5808506D" w:rsidR="00A23D3D" w:rsidRPr="00A23D3D" w:rsidRDefault="00A23D3D" w:rsidP="00A23D3D">
      <w:pPr>
        <w:spacing w:line="360" w:lineRule="auto"/>
        <w:ind w:firstLine="708"/>
      </w:pPr>
      <w:r w:rsidRPr="00A23D3D">
        <w:rPr>
          <w:b/>
          <w:bCs/>
        </w:rPr>
        <w:lastRenderedPageBreak/>
        <w:t>С</w:t>
      </w:r>
      <w:r w:rsidR="00F17181">
        <w:rPr>
          <w:b/>
          <w:bCs/>
        </w:rPr>
        <w:t>ЛЕДОВАТЕЛЬ</w:t>
      </w:r>
      <w:r w:rsidRPr="00A23D3D">
        <w:t xml:space="preserve"> </w:t>
      </w:r>
      <w:r w:rsidRPr="00A23D3D">
        <w:rPr>
          <w:i/>
          <w:iCs/>
        </w:rPr>
        <w:t>(резко бьет ладонью по столу, лампа качается)</w:t>
      </w:r>
      <w:r w:rsidRPr="00A23D3D">
        <w:t>:</w:t>
      </w:r>
      <w:r w:rsidRPr="00A23D3D">
        <w:br/>
        <w:t xml:space="preserve">Ложь! Советской науке вы пудрите мозги! А по вечерам собираете у себя дома антисоветский кружок. Изучаете теософию, Блаватскую, </w:t>
      </w:r>
      <w:r w:rsidR="00D56240">
        <w:t xml:space="preserve">Штайнера, Гурджиева, </w:t>
      </w:r>
      <w:r w:rsidRPr="00A23D3D">
        <w:t>оккультизм, древнеегипетскую мистику. Что вы там ищете, Потапов? Какое такое «информационное поле»? Какую «Монаду»? Вы против диалектического материализма?</w:t>
      </w:r>
    </w:p>
    <w:p w14:paraId="249BAA64" w14:textId="74109410" w:rsidR="00A23D3D" w:rsidRPr="00A23D3D" w:rsidRDefault="00A23D3D" w:rsidP="00A23D3D">
      <w:pPr>
        <w:spacing w:line="360" w:lineRule="auto"/>
        <w:ind w:firstLine="708"/>
      </w:pPr>
      <w:r w:rsidRPr="00A23D3D">
        <w:rPr>
          <w:b/>
          <w:bCs/>
        </w:rPr>
        <w:t>М</w:t>
      </w:r>
      <w:r w:rsidR="00F17181">
        <w:rPr>
          <w:b/>
          <w:bCs/>
        </w:rPr>
        <w:t>ИХАИЛ ПОТАПОВ</w:t>
      </w:r>
      <w:r w:rsidRPr="00A23D3D">
        <w:rPr>
          <w:b/>
          <w:bCs/>
        </w:rPr>
        <w:t xml:space="preserve"> (в молодости)</w:t>
      </w:r>
      <w:r w:rsidRPr="00A23D3D">
        <w:t>:</w:t>
      </w:r>
      <w:r w:rsidRPr="00A23D3D">
        <w:br/>
        <w:t>Я ищу законы, по которым живет человеческая память. Древний Египет знал, что смерть — это лишь смена формы. Что дух человека...</w:t>
      </w:r>
    </w:p>
    <w:p w14:paraId="02E493E6" w14:textId="1FEADB6F" w:rsidR="00A23D3D" w:rsidRPr="00A23D3D" w:rsidRDefault="00A23D3D" w:rsidP="00A23D3D">
      <w:pPr>
        <w:spacing w:line="360" w:lineRule="auto"/>
        <w:ind w:firstLine="708"/>
      </w:pPr>
      <w:r w:rsidRPr="00A23D3D">
        <w:rPr>
          <w:b/>
          <w:bCs/>
        </w:rPr>
        <w:t>С</w:t>
      </w:r>
      <w:r w:rsidR="00F17181">
        <w:rPr>
          <w:b/>
          <w:bCs/>
        </w:rPr>
        <w:t>ЛЕДОВАТЕЛЬ</w:t>
      </w:r>
      <w:r w:rsidRPr="00A23D3D">
        <w:t xml:space="preserve"> </w:t>
      </w:r>
      <w:r w:rsidRPr="00A23D3D">
        <w:rPr>
          <w:i/>
          <w:iCs/>
        </w:rPr>
        <w:t>(перебивает с усмешкой)</w:t>
      </w:r>
      <w:r w:rsidRPr="00A23D3D">
        <w:t>:</w:t>
      </w:r>
      <w:r w:rsidRPr="00A23D3D">
        <w:br/>
        <w:t>Дух? В лагере на лесоповале из вас этот «дух» быстро выветрится. Там быстро поймете, что такое реальное время — от звонка до звонка, по двенадцать часов с пилой в руках. Подписывайте протокол, контрреволюционер!</w:t>
      </w:r>
    </w:p>
    <w:p w14:paraId="160AA2AB" w14:textId="77777777" w:rsidR="00A23D3D" w:rsidRPr="00A23D3D" w:rsidRDefault="00A23D3D" w:rsidP="00A23D3D">
      <w:pPr>
        <w:spacing w:line="360" w:lineRule="auto"/>
      </w:pPr>
      <w:r w:rsidRPr="00A23D3D">
        <w:rPr>
          <w:i/>
          <w:iCs/>
        </w:rPr>
        <w:t>(Следователь протягивает бумагу. В этот момент Профессор Струве заходит за спину Следователя, берет со стола лампу и поднимает её над головой Следователя. Свет лампы меняет оттенок на золотой, и на стене позади них проступает огромная тень древнего жреца в леопардовой шкуре — Эйе).</w:t>
      </w:r>
    </w:p>
    <w:p w14:paraId="6C21A093" w14:textId="77777777" w:rsidR="00982791" w:rsidRPr="00982791" w:rsidRDefault="00463D84" w:rsidP="00982791">
      <w:pPr>
        <w:spacing w:line="360" w:lineRule="auto"/>
        <w:ind w:firstLine="708"/>
        <w:rPr>
          <w:b/>
          <w:bCs/>
        </w:rPr>
      </w:pPr>
      <w:r>
        <w:rPr>
          <w:b/>
          <w:bCs/>
        </w:rPr>
        <w:pict w14:anchorId="12B7FD40">
          <v:rect id="_x0000_i1027" style="width:0;height:1.5pt" o:hralign="center" o:hrstd="t" o:hr="t" fillcolor="#a0a0a0" stroked="f"/>
        </w:pict>
      </w:r>
    </w:p>
    <w:p w14:paraId="310F31DF" w14:textId="50ACD4DB" w:rsidR="00A23D3D" w:rsidRPr="00A23D3D" w:rsidRDefault="00A23D3D" w:rsidP="00A23D3D">
      <w:pPr>
        <w:spacing w:line="360" w:lineRule="auto"/>
        <w:ind w:firstLine="708"/>
      </w:pPr>
      <w:r w:rsidRPr="00A23D3D">
        <w:rPr>
          <w:b/>
          <w:bCs/>
        </w:rPr>
        <w:t>П</w:t>
      </w:r>
      <w:r w:rsidR="00F17181">
        <w:rPr>
          <w:b/>
          <w:bCs/>
        </w:rPr>
        <w:t>РОФЕССОР СТРУВЕ</w:t>
      </w:r>
      <w:r w:rsidRPr="00A23D3D">
        <w:t xml:space="preserve"> </w:t>
      </w:r>
      <w:r w:rsidRPr="00A23D3D">
        <w:rPr>
          <w:i/>
          <w:iCs/>
        </w:rPr>
        <w:t>(обращаясь к залу, спокойно и академично)</w:t>
      </w:r>
      <w:r w:rsidRPr="00A23D3D">
        <w:t>:</w:t>
      </w:r>
      <w:r w:rsidRPr="00A23D3D">
        <w:br/>
        <w:t>Поразительно, не правда ли? Этот следователь думает, что он изобрел обвинение. Но я, как автор «Истории Древнего Востока», скажу вам: этот допрос уже шел три с половиной тысячи лет назад в Фивах! Точно так же верховный жрец Амона — Эйе — допрашивал сторонников Эхнатона. Слово в слово! «Вы пошли против канона! Вы разрушаете наши вековые устои ради своего Солнца!» Хранители догм всегда одинаковы. Они панически боятся тех, кто умеет задавать вопросы вечности...</w:t>
      </w:r>
    </w:p>
    <w:p w14:paraId="6C3835D2" w14:textId="25949263" w:rsidR="00144159" w:rsidRPr="00144159" w:rsidRDefault="00144159" w:rsidP="00100342">
      <w:pPr>
        <w:spacing w:line="360" w:lineRule="auto"/>
      </w:pPr>
      <w:r w:rsidRPr="00144159">
        <w:t xml:space="preserve"> </w:t>
      </w:r>
      <w:r w:rsidR="00100342">
        <w:tab/>
      </w:r>
      <w:r w:rsidRPr="00144159">
        <w:rPr>
          <w:i/>
          <w:iCs/>
        </w:rPr>
        <w:t>(обращаясь к залу, делает шаг к проекции Коллажа сходства)</w:t>
      </w:r>
      <w:r w:rsidRPr="00144159">
        <w:t>.</w:t>
      </w:r>
      <w:r w:rsidRPr="00144159">
        <w:br/>
      </w:r>
      <w:r w:rsidR="00100342">
        <w:t xml:space="preserve">           </w:t>
      </w:r>
      <w:r w:rsidRPr="00144159">
        <w:t xml:space="preserve">Они не понимали друг друга, потому что говорили на разных языках. Один мыслил категориями циркуляров, пятилеток и параграфов УК. Другой — законами Монады. Михаил Михайлович с детства знал: то, что обыватель называет «воображением», для него было прямым ноосферным подключением. Он не </w:t>
      </w:r>
      <w:r w:rsidRPr="00144159">
        <w:lastRenderedPageBreak/>
        <w:t xml:space="preserve">выдумывал Эхнатона и его затерянный мир. Он их </w:t>
      </w:r>
      <w:r w:rsidRPr="00144159">
        <w:rPr>
          <w:i/>
          <w:iCs/>
        </w:rPr>
        <w:t>вспоминал</w:t>
      </w:r>
      <w:r w:rsidRPr="00144159">
        <w:t>. Каждую деталь, каждый взмах ресниц царя, форму его губ…</w:t>
      </w:r>
      <w:r w:rsidRPr="00144159">
        <w:br/>
      </w:r>
      <w:r w:rsidRPr="00144159">
        <w:rPr>
          <w:i/>
          <w:iCs/>
        </w:rPr>
        <w:t>(На заднике сцены Коллаж сходства сменяется панорамным, залитым солнцем пейзажем раскопок).</w:t>
      </w:r>
      <w:r w:rsidRPr="00144159">
        <w:br/>
      </w:r>
      <w:r w:rsidR="00982791">
        <w:t xml:space="preserve">            </w:t>
      </w:r>
      <w:r w:rsidRPr="00144159">
        <w:t>То, что мы сегодня вслед за археологами называем Амарной — по имени современной арабской деревни Телль-эль-Амарна на восточном берегу Нила, — три с половиной тысячи лет назад было Ахетатоном. «Горизонтом Атона». Сияющей белокаменной столицей великого государства, которую Эхнатон воздвиг в пустыне всего за несколько лет, чтобы уйти от душных догм старых Фив. И вот теперь, в тридцать пятом году века двадцатого, в душном кабинете на Лубянке, Системе снова доказывают, что этот Горизонт — жив. Разве это можно просто сфантазировать, родившись в Самарской губернии? Это память крови, пробившая толщу веков.</w:t>
      </w:r>
    </w:p>
    <w:p w14:paraId="5EE282BD" w14:textId="1126CA72" w:rsidR="00982791" w:rsidRPr="00982791" w:rsidRDefault="00144159" w:rsidP="00982791">
      <w:pPr>
        <w:spacing w:line="360" w:lineRule="auto"/>
        <w:ind w:firstLine="708"/>
      </w:pPr>
      <w:r w:rsidRPr="00144159">
        <w:rPr>
          <w:b/>
          <w:bCs/>
        </w:rPr>
        <w:t>СЛЕДОВАТЕЛЬ</w:t>
      </w:r>
      <w:r w:rsidRPr="00144159">
        <w:t xml:space="preserve"> </w:t>
      </w:r>
      <w:r w:rsidRPr="00144159">
        <w:rPr>
          <w:i/>
          <w:iCs/>
        </w:rPr>
        <w:t>(не слыша Струве, перелистывает протокол, раздраженно стучит по столу карандашом)</w:t>
      </w:r>
      <w:r w:rsidR="00982791">
        <w:t>:</w:t>
      </w:r>
      <w:r w:rsidRPr="00144159">
        <w:br/>
      </w:r>
      <w:r w:rsidR="00100342">
        <w:t xml:space="preserve">           </w:t>
      </w:r>
      <w:r w:rsidR="00982791" w:rsidRPr="00982791">
        <w:t xml:space="preserve">Вы, Потапов, со своими монадами застряли в средневековом болоте. Мир изменился. Мы, большевики, отменили этот ваш загробный страх. Посмотрите, как мы хороним героев революции! В братских могилах, просто, по-коммунистически. Ровные ряды, красные флаги, марш! Без ваших поповских кадил, без ювелирного вычерчивания иероглифов для покойников. Человек отработал на благо </w:t>
      </w:r>
      <w:r w:rsidR="00982791">
        <w:t>государства</w:t>
      </w:r>
      <w:r w:rsidR="00982791" w:rsidRPr="00982791">
        <w:t xml:space="preserve"> и ушел в общую историю. Просто и понятно.</w:t>
      </w:r>
    </w:p>
    <w:p w14:paraId="32BE8572" w14:textId="77777777" w:rsidR="00982791" w:rsidRPr="00982791" w:rsidRDefault="00982791" w:rsidP="00982791">
      <w:pPr>
        <w:spacing w:line="360" w:lineRule="auto"/>
        <w:ind w:firstLine="708"/>
      </w:pPr>
      <w:r w:rsidRPr="00982791">
        <w:rPr>
          <w:b/>
          <w:bCs/>
        </w:rPr>
        <w:t>ПОТАПОВ</w:t>
      </w:r>
      <w:r w:rsidRPr="00982791">
        <w:t xml:space="preserve"> </w:t>
      </w:r>
      <w:r w:rsidRPr="00982791">
        <w:rPr>
          <w:i/>
          <w:iCs/>
        </w:rPr>
        <w:t>(тихо, но твердо смотрит в глаза Следователю)</w:t>
      </w:r>
      <w:r w:rsidRPr="00982791">
        <w:t>:</w:t>
      </w:r>
      <w:r w:rsidRPr="00982791">
        <w:br/>
        <w:t>Вы хороните их не как героев. Вы хороните их как биомассу.</w:t>
      </w:r>
    </w:p>
    <w:p w14:paraId="521238C2" w14:textId="77777777" w:rsidR="00982791" w:rsidRPr="00982791" w:rsidRDefault="00982791" w:rsidP="00982791">
      <w:pPr>
        <w:spacing w:line="360" w:lineRule="auto"/>
        <w:ind w:firstLine="708"/>
      </w:pPr>
      <w:bookmarkStart w:id="0" w:name="_Hlk237194031"/>
      <w:r w:rsidRPr="00982791">
        <w:rPr>
          <w:b/>
          <w:bCs/>
        </w:rPr>
        <w:t>СЛЕДОВАТЕЛЬ</w:t>
      </w:r>
      <w:bookmarkEnd w:id="0"/>
      <w:r w:rsidRPr="00982791">
        <w:t xml:space="preserve"> </w:t>
      </w:r>
      <w:r w:rsidRPr="00982791">
        <w:rPr>
          <w:i/>
          <w:iCs/>
        </w:rPr>
        <w:t>(резко багровеет, стучит кулаком по столу)</w:t>
      </w:r>
      <w:r w:rsidRPr="00982791">
        <w:t>:</w:t>
      </w:r>
      <w:r w:rsidRPr="00982791">
        <w:br/>
        <w:t>Выбирайте выражения, подследственный!</w:t>
      </w:r>
    </w:p>
    <w:p w14:paraId="20185C38" w14:textId="2E5D525C" w:rsidR="00982791" w:rsidRPr="00982791" w:rsidRDefault="00982791" w:rsidP="00982791">
      <w:pPr>
        <w:spacing w:line="360" w:lineRule="auto"/>
        <w:ind w:firstLine="708"/>
      </w:pPr>
      <w:r w:rsidRPr="00982791">
        <w:rPr>
          <w:b/>
          <w:bCs/>
        </w:rPr>
        <w:t>ПОТАПОВ</w:t>
      </w:r>
      <w:r w:rsidRPr="00982791">
        <w:t>:</w:t>
      </w:r>
      <w:r w:rsidRPr="00982791">
        <w:br/>
      </w:r>
      <w:r w:rsidR="00100342">
        <w:t xml:space="preserve">           </w:t>
      </w:r>
      <w:r w:rsidRPr="00982791">
        <w:t>А я не оскорбляю, я констатирую закон. Свалить людей в общую яму, заровнять землю и стереть имена — это не просто экономия места. Это ваш подсознательный страх. Вы боитесь их личной вечности. Египтяне знали: у каждого человека свой индивидуальный код перехода, своя Монада, требующая ювелирной точности ритуала. А вы пытаетесь национализировать даже смерть. Сделать её коллективной, конвейерной, чтобы заглушить ужас перед тем, что за порогом каждому из вас придется отвечать лично, а не партийной ячейкой.</w:t>
      </w:r>
    </w:p>
    <w:p w14:paraId="4375B1A0" w14:textId="71051B24" w:rsidR="00144159" w:rsidRPr="00144159" w:rsidRDefault="00982791" w:rsidP="009414F2">
      <w:pPr>
        <w:spacing w:line="360" w:lineRule="auto"/>
        <w:ind w:firstLine="708"/>
      </w:pPr>
      <w:r w:rsidRPr="00982791">
        <w:rPr>
          <w:b/>
          <w:bCs/>
        </w:rPr>
        <w:lastRenderedPageBreak/>
        <w:t>СЛЕДОВАТЕЛЬ</w:t>
      </w:r>
      <w:r>
        <w:rPr>
          <w:b/>
          <w:bCs/>
        </w:rPr>
        <w:t>:</w:t>
      </w:r>
      <w:r w:rsidRPr="00982791">
        <w:t xml:space="preserve"> </w:t>
      </w:r>
      <w:r w:rsidR="00144159" w:rsidRPr="00144159">
        <w:t xml:space="preserve">Значит так, Потапов. Хватит зубы заговаривать. Либо вы подписываете протокол о признании участия в контрреволюционной теософской ячейке, либо… </w:t>
      </w:r>
      <w:r w:rsidR="00144159" w:rsidRPr="00144159">
        <w:rPr>
          <w:i/>
          <w:iCs/>
        </w:rPr>
        <w:t>(делает паузу, пристально смотрит на художника)</w:t>
      </w:r>
      <w:r w:rsidR="00144159" w:rsidRPr="00144159">
        <w:t>… поедете прочищать свои мозги на лесоповал. Лет на десять. Там быстро всю египетскую дурь из головы выбьет уральский мороз. Выбирайте: каноны нашего общества или ваше личное безумие.</w:t>
      </w:r>
    </w:p>
    <w:p w14:paraId="152C162D" w14:textId="37C81853" w:rsidR="00144159" w:rsidRPr="00144159" w:rsidRDefault="00144159" w:rsidP="009414F2">
      <w:pPr>
        <w:spacing w:line="360" w:lineRule="auto"/>
        <w:ind w:firstLine="708"/>
      </w:pPr>
      <w:r w:rsidRPr="00144159">
        <w:rPr>
          <w:b/>
          <w:bCs/>
        </w:rPr>
        <w:t>ПОТАПОВ</w:t>
      </w:r>
      <w:r w:rsidRPr="00144159">
        <w:t xml:space="preserve"> </w:t>
      </w:r>
      <w:r w:rsidRPr="00144159">
        <w:rPr>
          <w:i/>
          <w:iCs/>
        </w:rPr>
        <w:t>(смотрит на Следователя, и в его глазах отражается синий свет лампы)</w:t>
      </w:r>
      <w:r w:rsidRPr="00144159">
        <w:t>.</w:t>
      </w:r>
      <w:r w:rsidRPr="00144159">
        <w:br/>
      </w:r>
      <w:r w:rsidR="00100342">
        <w:t xml:space="preserve">           </w:t>
      </w:r>
      <w:r w:rsidRPr="00144159">
        <w:t xml:space="preserve">Знаете… В Фивах тоже был человек, который верил только в каноны. Верховный жрец Амона — Эйе. Он тоже думал, что если соскоблить имя Эхнатона со стен храмов, разрушить Ахетатон и засыпать песком Амарну, то правда исчезнет. Прошли тысячи лет. Где сейчас Эйе? Его имя помнят только историки. А свет Атона… он по-прежнему здесь. </w:t>
      </w:r>
      <w:r w:rsidRPr="00144159">
        <w:rPr>
          <w:i/>
          <w:iCs/>
        </w:rPr>
        <w:t>(Показывает на свои ладони).</w:t>
      </w:r>
      <w:r w:rsidRPr="00144159">
        <w:t xml:space="preserve"> Я ничего не подпишу. Моя совесть чиста.</w:t>
      </w:r>
    </w:p>
    <w:p w14:paraId="575B8806" w14:textId="7B01FD81" w:rsidR="00144159" w:rsidRPr="00144159" w:rsidRDefault="00144159" w:rsidP="009414F2">
      <w:pPr>
        <w:spacing w:line="360" w:lineRule="auto"/>
        <w:ind w:firstLine="708"/>
      </w:pPr>
      <w:r w:rsidRPr="00144159">
        <w:rPr>
          <w:b/>
          <w:bCs/>
        </w:rPr>
        <w:t>СЛЕДОВАТЕЛЬ</w:t>
      </w:r>
      <w:r w:rsidRPr="00144159">
        <w:t xml:space="preserve"> </w:t>
      </w:r>
      <w:r w:rsidRPr="00144159">
        <w:rPr>
          <w:i/>
          <w:iCs/>
        </w:rPr>
        <w:t>(лицо его каменеет, он резко нажимает на кнопку звонка на столе)</w:t>
      </w:r>
      <w:r w:rsidR="00982791">
        <w:t xml:space="preserve">: </w:t>
      </w:r>
      <w:r w:rsidRPr="00144159">
        <w:t>В вашей совести разберется Особое совещание.</w:t>
      </w:r>
    </w:p>
    <w:p w14:paraId="6D7E398D" w14:textId="77777777" w:rsidR="00144159" w:rsidRPr="00144159" w:rsidRDefault="00144159" w:rsidP="00982791">
      <w:pPr>
        <w:spacing w:line="360" w:lineRule="auto"/>
        <w:ind w:firstLine="708"/>
      </w:pPr>
      <w:r w:rsidRPr="00144159">
        <w:rPr>
          <w:i/>
          <w:iCs/>
        </w:rPr>
        <w:t>(Дверь с грохотом распахивается. В кабинет входят два конвоира. Синий свет настольной лампы начинает бешено мигать. Слышен резкий, скрежещущий звук закрывающегося тюремного засова, который мгновенно переходит в тяжелый, глухой стук топоров по дереву и свист ледяного ветра).</w:t>
      </w:r>
    </w:p>
    <w:p w14:paraId="1E72BB3A" w14:textId="12435E3C" w:rsidR="00144159" w:rsidRPr="00144159" w:rsidRDefault="00144159" w:rsidP="009414F2">
      <w:pPr>
        <w:spacing w:line="360" w:lineRule="auto"/>
        <w:ind w:firstLine="708"/>
      </w:pPr>
      <w:r w:rsidRPr="00144159">
        <w:rPr>
          <w:b/>
          <w:bCs/>
        </w:rPr>
        <w:t>СЛЕДОВАТЕЛЬ</w:t>
      </w:r>
      <w:r w:rsidRPr="00144159">
        <w:t xml:space="preserve"> </w:t>
      </w:r>
      <w:r w:rsidRPr="00144159">
        <w:rPr>
          <w:i/>
          <w:iCs/>
        </w:rPr>
        <w:t>(сухо, подписывая бумагу)</w:t>
      </w:r>
      <w:r w:rsidR="00982791">
        <w:t>:</w:t>
      </w:r>
      <w:r w:rsidRPr="00144159">
        <w:br/>
        <w:t>Потапов Михаил Михайлович. Статья 58, пункт 10-11. Десять лет исправительно-трудовых лагерей. Увести.</w:t>
      </w:r>
    </w:p>
    <w:p w14:paraId="32857437" w14:textId="77777777" w:rsidR="00144159" w:rsidRPr="00144159" w:rsidRDefault="00144159" w:rsidP="00982791">
      <w:pPr>
        <w:spacing w:line="360" w:lineRule="auto"/>
        <w:ind w:firstLine="708"/>
      </w:pPr>
      <w:r w:rsidRPr="00144159">
        <w:rPr>
          <w:i/>
          <w:iCs/>
        </w:rPr>
        <w:t>(Конвоиры жестко берут молодого Потапова под руки и уводят в темноту левой части сцены. Следователь собирает бумаги, гасит лампу. Кабинет исчезает. Пространство сцены погружается в холодный, серый полумрак).</w:t>
      </w:r>
    </w:p>
    <w:p w14:paraId="44C83B25" w14:textId="77777777" w:rsidR="00144159" w:rsidRPr="00144159" w:rsidRDefault="00463D84" w:rsidP="00144159">
      <w:pPr>
        <w:spacing w:line="360" w:lineRule="auto"/>
      </w:pPr>
      <w:r>
        <w:pict w14:anchorId="36449220">
          <v:rect id="_x0000_i1028" style="width:0;height:1.5pt" o:hralign="center" o:hrstd="t" o:hr="t" fillcolor="#a0a0a0" stroked="f"/>
        </w:pict>
      </w:r>
    </w:p>
    <w:p w14:paraId="311811C6" w14:textId="77777777" w:rsidR="009414F2" w:rsidRPr="009414F2" w:rsidRDefault="009414F2" w:rsidP="009414F2">
      <w:pPr>
        <w:spacing w:line="360" w:lineRule="auto"/>
        <w:ind w:firstLine="708"/>
        <w:rPr>
          <w:b/>
          <w:bCs/>
        </w:rPr>
      </w:pPr>
      <w:r w:rsidRPr="009414F2">
        <w:rPr>
          <w:b/>
          <w:bCs/>
        </w:rPr>
        <w:t>СЦЕНА 3. «Солнце за колючей проволокой»</w:t>
      </w:r>
    </w:p>
    <w:p w14:paraId="036EB70B" w14:textId="77777777" w:rsidR="009414F2" w:rsidRPr="009414F2" w:rsidRDefault="009414F2" w:rsidP="00100342">
      <w:pPr>
        <w:spacing w:line="360" w:lineRule="auto"/>
        <w:ind w:firstLine="708"/>
      </w:pPr>
      <w:r w:rsidRPr="009414F2">
        <w:rPr>
          <w:i/>
          <w:iCs/>
        </w:rPr>
        <w:t xml:space="preserve">(Звучит оглушительный, зловещий скрежет брёвен, свист уральской вьюги и лай лагерных овчарок. На заднике сцены вспыхивает серая, гнетущая проекция: следственное фото НКВД (Снимок 6), которое медленно </w:t>
      </w:r>
      <w:r w:rsidRPr="009414F2">
        <w:rPr>
          <w:i/>
          <w:iCs/>
        </w:rPr>
        <w:lastRenderedPageBreak/>
        <w:t>перечеркивается жирными полосами колючей проволоки. Свет на сцене становится мертвенно-белым, лагерным. Справа, в глубине сцены, проступают контуры дощатых нар. Молодой Потапов, изможденный, в сером телогрейке с номером на груди, сидит на краю нар, тяжело дыша на замерзшие, онемевшие ладони).</w:t>
      </w:r>
    </w:p>
    <w:p w14:paraId="4970D9DE" w14:textId="6544114C" w:rsidR="009414F2" w:rsidRPr="009414F2" w:rsidRDefault="009414F2" w:rsidP="009414F2">
      <w:pPr>
        <w:spacing w:line="360" w:lineRule="auto"/>
        <w:ind w:firstLine="708"/>
      </w:pPr>
      <w:r w:rsidRPr="009414F2">
        <w:rPr>
          <w:b/>
          <w:bCs/>
        </w:rPr>
        <w:t>ПОТАПОВ</w:t>
      </w:r>
      <w:r w:rsidRPr="009414F2">
        <w:t xml:space="preserve"> </w:t>
      </w:r>
      <w:r w:rsidRPr="009414F2">
        <w:rPr>
          <w:i/>
          <w:iCs/>
        </w:rPr>
        <w:t>(шепотом, сквозь кашель)</w:t>
      </w:r>
      <w:r w:rsidRPr="009414F2">
        <w:t>.</w:t>
      </w:r>
      <w:r w:rsidRPr="009414F2">
        <w:br/>
      </w:r>
      <w:r w:rsidR="00100342">
        <w:t xml:space="preserve">           </w:t>
      </w:r>
      <w:r w:rsidRPr="009414F2">
        <w:t>Главное — не потерять лицо. Не превратиться в лагерную пыль... Если сознание угаснет, угаснет и память. Амон... Атон... Единый... дай сил дожить до весны.</w:t>
      </w:r>
    </w:p>
    <w:p w14:paraId="0962EE52" w14:textId="77777777" w:rsidR="009414F2" w:rsidRPr="009414F2" w:rsidRDefault="009414F2" w:rsidP="00100342">
      <w:pPr>
        <w:spacing w:line="360" w:lineRule="auto"/>
        <w:ind w:firstLine="708"/>
      </w:pPr>
      <w:r w:rsidRPr="009414F2">
        <w:rPr>
          <w:i/>
          <w:iCs/>
        </w:rPr>
        <w:t>(Из тени в центре сцены появляется Проводник Струве. В руках у него зажженный старинный фонарь, дающий теплый золотистый свет. Он смотрит на Потапова с глубоким состраданием).</w:t>
      </w:r>
    </w:p>
    <w:p w14:paraId="335D7D02" w14:textId="4D86C710" w:rsidR="009414F2" w:rsidRPr="009414F2" w:rsidRDefault="00647606" w:rsidP="009414F2">
      <w:pPr>
        <w:spacing w:line="360" w:lineRule="auto"/>
        <w:ind w:firstLine="708"/>
      </w:pPr>
      <w:r>
        <w:rPr>
          <w:b/>
          <w:bCs/>
        </w:rPr>
        <w:t>П</w:t>
      </w:r>
      <w:r w:rsidR="00100342">
        <w:rPr>
          <w:b/>
          <w:bCs/>
        </w:rPr>
        <w:t>РОФЕССОР СТРУВЕ</w:t>
      </w:r>
      <w:r w:rsidR="009414F2" w:rsidRPr="009414F2">
        <w:t xml:space="preserve"> </w:t>
      </w:r>
      <w:r w:rsidR="009414F2" w:rsidRPr="009414F2">
        <w:rPr>
          <w:i/>
          <w:iCs/>
        </w:rPr>
        <w:t>(обращаясь к зрителям)</w:t>
      </w:r>
      <w:r w:rsidR="009414F2" w:rsidRPr="009414F2">
        <w:t>.</w:t>
      </w:r>
      <w:r w:rsidR="009414F2" w:rsidRPr="009414F2">
        <w:br/>
      </w:r>
      <w:r w:rsidR="00100342">
        <w:t xml:space="preserve">           </w:t>
      </w:r>
      <w:r w:rsidR="009414F2" w:rsidRPr="009414F2">
        <w:t>Кулойлаг. Медвежья гора. Повенец. Строительство Беломорканала. Десять лет ада, где человеческая жизнь стоила дешевле куска мерзлого хлеба. Вокруг Михаила Михайловича гибли сотни людей — профессора, крестьяне, поэты. Но Системе не удалось сломать Потапова. Уральский мороз оказался бессилен против... внутреннего солнца. Когда пальцы не разгибались от холода после четырнадцати часов работы на лесоповале, он возвращался в барак, закрывал глаза и уходил туда, куда надзирателям доступа не было. В Ахетатон.</w:t>
      </w:r>
    </w:p>
    <w:p w14:paraId="6A48DB0D" w14:textId="63A07EC8" w:rsidR="00EC7584" w:rsidRPr="00937F6E" w:rsidRDefault="00EC7584" w:rsidP="00EC7584">
      <w:pPr>
        <w:spacing w:line="360" w:lineRule="auto"/>
        <w:ind w:firstLine="708"/>
        <w:rPr>
          <w:b/>
          <w:bCs/>
        </w:rPr>
      </w:pPr>
      <w:r w:rsidRPr="00937F6E">
        <w:rPr>
          <w:b/>
          <w:bCs/>
        </w:rPr>
        <w:t xml:space="preserve">ДЕЙСТВИЕ I. СЦЕНА </w:t>
      </w:r>
      <w:r w:rsidR="00100342">
        <w:rPr>
          <w:b/>
          <w:bCs/>
        </w:rPr>
        <w:t>4</w:t>
      </w:r>
      <w:r w:rsidRPr="00937F6E">
        <w:rPr>
          <w:b/>
          <w:bCs/>
        </w:rPr>
        <w:t>. «В поисках тишины»</w:t>
      </w:r>
    </w:p>
    <w:p w14:paraId="08086D19" w14:textId="77777777" w:rsidR="00EC7584" w:rsidRPr="00EC7584" w:rsidRDefault="00EC7584" w:rsidP="00EC7584">
      <w:pPr>
        <w:spacing w:line="360" w:lineRule="auto"/>
        <w:ind w:firstLine="708"/>
        <w:rPr>
          <w:i/>
          <w:iCs/>
        </w:rPr>
      </w:pPr>
      <w:r w:rsidRPr="00EC7584">
        <w:rPr>
          <w:i/>
          <w:iCs/>
        </w:rPr>
        <w:t>(Звуки лагерного гонга и топоров из предыдущей сцены плавно сменяются оглушительным, хаотичным шумом советского послевоенного города: грохот трамваев, визг тормозов, гудки заводов, неразборчивый шелест и гул толпы, крики репродукторов. Этот шум нарастает до остервенения, становясь почти невыносимым. На авансцену в луче холодного света выходит Профессор Струве. Он зажимает уши руками, словно пытаясь защититься от этого грохота).</w:t>
      </w:r>
    </w:p>
    <w:p w14:paraId="464E16B9" w14:textId="1BE85EA1" w:rsidR="00EC7584" w:rsidRPr="00937F6E" w:rsidRDefault="00EC7584" w:rsidP="00EC7584">
      <w:pPr>
        <w:spacing w:line="360" w:lineRule="auto"/>
        <w:ind w:firstLine="708"/>
      </w:pPr>
      <w:r w:rsidRPr="00937F6E">
        <w:rPr>
          <w:b/>
          <w:bCs/>
        </w:rPr>
        <w:t>ПРОФЕССОР СТРУВЕ</w:t>
      </w:r>
      <w:r w:rsidRPr="00EC7584">
        <w:rPr>
          <w:i/>
          <w:iCs/>
        </w:rPr>
        <w:t xml:space="preserve"> (почти перекрикивая шум).</w:t>
      </w:r>
      <w:r w:rsidRPr="00EC7584">
        <w:rPr>
          <w:i/>
          <w:iCs/>
        </w:rPr>
        <w:br/>
      </w:r>
      <w:r w:rsidR="00100342">
        <w:t xml:space="preserve">           </w:t>
      </w:r>
      <w:r w:rsidRPr="00937F6E">
        <w:t xml:space="preserve">Она же всё время шумит! Слышите? Жизнь... Она мельтешит, грохочет, шелестит, несется на бешеной скорости! До остервенения иногда хочется всё это остановить, нажать на тормоза, сорвать стоп-кран! Помните, как исступленно </w:t>
      </w:r>
      <w:r w:rsidRPr="00937F6E">
        <w:lastRenderedPageBreak/>
        <w:t>кричал поэт: «Тишины хочу, тишины! До предсмертного выкрика — тишины!» (Шум города становится чуть тише, переходит в глухой, давящий гул). Столетия назад неистовый Джироламо Савонарола вещал с флорентийских кафедр, потрясая кулаками: «Остановитесь! Задумайтесь, безумцы, зачем вы живете? Зачем копите это тленное золото, этот земной хлам?!»</w:t>
      </w:r>
    </w:p>
    <w:p w14:paraId="3CCA8B5A" w14:textId="77777777" w:rsidR="00EC7584" w:rsidRPr="00EC7584" w:rsidRDefault="00EC7584" w:rsidP="00EC7584">
      <w:pPr>
        <w:spacing w:line="360" w:lineRule="auto"/>
        <w:ind w:firstLine="708"/>
        <w:rPr>
          <w:i/>
          <w:iCs/>
        </w:rPr>
      </w:pPr>
      <w:r w:rsidRPr="00EC7584">
        <w:rPr>
          <w:i/>
          <w:iCs/>
        </w:rPr>
        <w:t>(Струве опускает руки, его голос становится горьким, академически строгим).</w:t>
      </w:r>
    </w:p>
    <w:p w14:paraId="4150D4DC" w14:textId="1B863CFD" w:rsidR="00EC7584" w:rsidRPr="00937F6E" w:rsidRDefault="00EC7584" w:rsidP="00EC7584">
      <w:pPr>
        <w:spacing w:line="360" w:lineRule="auto"/>
        <w:ind w:firstLine="708"/>
      </w:pPr>
      <w:r w:rsidRPr="00937F6E">
        <w:rPr>
          <w:b/>
          <w:bCs/>
        </w:rPr>
        <w:t>ПРОФЕССОР СТРУВЕ</w:t>
      </w:r>
      <w:r w:rsidRPr="00937F6E">
        <w:t>.</w:t>
      </w:r>
      <w:r w:rsidRPr="00937F6E">
        <w:br/>
      </w:r>
      <w:r w:rsidR="00100342">
        <w:t xml:space="preserve">          </w:t>
      </w:r>
      <w:r w:rsidRPr="00937F6E">
        <w:t>У человечества всегда... всегда была эта страшная, подсознательная догадка: этот безумный, суетливый бег по жизни несет нас мимо нас самих. Мимо великих тайн Вселенной, мимо понимания — как всё устроено и зачем. Тонкий голос души пытается пробиться сквозь этот грохот, но бегущая жизнь просто не дает нам вслушаться. Михаил Потапов это понял. Он отчаянно искал эту тишину. В тридцатые годы он ходил в теософское общество, как в оазис, чтобы в кругу единомышленников настроить свой внутренний прибор на частоту вечности. Так Система не дала! Оглушила, арестовала, швырнула в концлагерь, попыталась закатать в бетон общего канона...</w:t>
      </w:r>
    </w:p>
    <w:p w14:paraId="5502DB9B" w14:textId="4806D85F" w:rsidR="00EC7584" w:rsidRPr="00EC7584" w:rsidRDefault="00EC7584" w:rsidP="00EC7584">
      <w:pPr>
        <w:spacing w:line="360" w:lineRule="auto"/>
        <w:ind w:firstLine="708"/>
        <w:rPr>
          <w:i/>
          <w:iCs/>
        </w:rPr>
      </w:pPr>
      <w:r w:rsidRPr="00EC7584">
        <w:rPr>
          <w:i/>
          <w:iCs/>
        </w:rPr>
        <w:t xml:space="preserve">(Из левой, темной части сцены медленно выходит молодой Потапов. Он уже освободился из лагеря, на нем старый пиджак, но в глазах — бесконечная усталость. </w:t>
      </w:r>
    </w:p>
    <w:p w14:paraId="423C1B0C" w14:textId="6F3F4A37" w:rsidR="002F16E6" w:rsidRPr="002F16E6" w:rsidRDefault="002F16E6" w:rsidP="002F16E6">
      <w:pPr>
        <w:spacing w:line="360" w:lineRule="auto"/>
        <w:ind w:firstLine="708"/>
      </w:pPr>
      <w:r w:rsidRPr="002F16E6">
        <w:rPr>
          <w:b/>
          <w:bCs/>
        </w:rPr>
        <w:t>ПОТАПОВ</w:t>
      </w:r>
      <w:r w:rsidRPr="002F16E6">
        <w:t xml:space="preserve"> </w:t>
      </w:r>
      <w:r w:rsidRPr="002F16E6">
        <w:rPr>
          <w:i/>
          <w:iCs/>
        </w:rPr>
        <w:t>(оглядывая пространство, говорит с глубокой горечью)</w:t>
      </w:r>
      <w:r w:rsidRPr="002F16E6">
        <w:t>:</w:t>
      </w:r>
      <w:r w:rsidRPr="002F16E6">
        <w:br/>
        <w:t>Я ехал в поезде и смотрел в окно. Россия... Сакральный ковчег, который веками выстраивал свои отношения с небом. И что теперь? Кругом разруха... Люди торопятся жить, восстанавливают заводы, строят новые пятилетки... А храмы — в руинах. Храмы взорваны, купола сброшены. Но страшнее всего — кладбища. Оскверненные, перепаханные тракторами под парки культуры, где на костях предков кружатся карусели. Имена стерты. Кладбища осквернены</w:t>
      </w:r>
      <w:r>
        <w:t>. Р</w:t>
      </w:r>
      <w:r w:rsidRPr="002F16E6">
        <w:t>итуалы забыты.  Все смотрят только под ноги, в землю. Никто не смотрит на небо. Люди потеряли канон точности... Они думают, что можно просто выкинуть ритуал, как старый хлам, и жить дальше в бетонных коробках.</w:t>
      </w:r>
    </w:p>
    <w:p w14:paraId="7943F6F1" w14:textId="375C6945" w:rsidR="002F16E6" w:rsidRPr="002F16E6" w:rsidRDefault="002F16E6" w:rsidP="002F16E6">
      <w:pPr>
        <w:spacing w:line="360" w:lineRule="auto"/>
        <w:ind w:firstLine="708"/>
      </w:pPr>
      <w:r w:rsidRPr="002F16E6">
        <w:t>Господи, как же оглушительно шумит этот двадцатый век... В нем невозможно услышать Бога. В нем нельзя расслышать даже самого себя.</w:t>
      </w:r>
    </w:p>
    <w:p w14:paraId="16E67C65" w14:textId="4CFC8D52" w:rsidR="002F16E6" w:rsidRPr="002F16E6" w:rsidRDefault="002F16E6" w:rsidP="002F16E6">
      <w:pPr>
        <w:spacing w:line="360" w:lineRule="auto"/>
        <w:ind w:firstLine="708"/>
      </w:pPr>
      <w:r w:rsidRPr="002F16E6">
        <w:rPr>
          <w:b/>
          <w:bCs/>
        </w:rPr>
        <w:lastRenderedPageBreak/>
        <w:t>ПРОФЕССОР СТРУВЕ</w:t>
      </w:r>
      <w:r w:rsidRPr="002F16E6">
        <w:t xml:space="preserve"> </w:t>
      </w:r>
      <w:r w:rsidRPr="002F16E6">
        <w:rPr>
          <w:i/>
          <w:iCs/>
        </w:rPr>
        <w:t>(подходя ближе)</w:t>
      </w:r>
      <w:r w:rsidRPr="002F16E6">
        <w:t>:</w:t>
      </w:r>
      <w:r w:rsidRPr="002F16E6">
        <w:br/>
      </w:r>
      <w:r w:rsidR="00100342">
        <w:t xml:space="preserve">          </w:t>
      </w:r>
      <w:r w:rsidRPr="002F16E6">
        <w:t>Общество решило, что геометрия нужна только для строительства заводов, Михаил Михайлович.</w:t>
      </w:r>
    </w:p>
    <w:p w14:paraId="3CE75A8A" w14:textId="3FC5B424" w:rsidR="002F16E6" w:rsidRDefault="002F16E6" w:rsidP="002F16E6">
      <w:pPr>
        <w:spacing w:line="360" w:lineRule="auto"/>
        <w:ind w:firstLine="708"/>
      </w:pPr>
      <w:r w:rsidRPr="002F16E6">
        <w:rPr>
          <w:b/>
          <w:bCs/>
        </w:rPr>
        <w:t>ПОТАПОВ</w:t>
      </w:r>
      <w:r w:rsidRPr="002F16E6">
        <w:t>:</w:t>
      </w:r>
      <w:r w:rsidRPr="002F16E6">
        <w:br/>
      </w:r>
      <w:r w:rsidR="00100342">
        <w:t xml:space="preserve">           </w:t>
      </w:r>
      <w:r w:rsidRPr="002F16E6">
        <w:t>Но без геометрии духа заводы станут их могилой! Если сломать антенну связи с прошлым, время просто раздавит эту цивилизацию. Человек, забывший ритуал перехода, превращается в сорную траву на ветру. Именно поэтому я должен бежать от этого пустых пятилеток. Я уеду в Закарпатье, в Хуст. Запрусь в тишине тамошних соборов. Моя церковная иконопись — это не просто ремесло. Это мой византийский щит, моя каменная стена. Я буду выписывать нимбы святых с той же миллиметровой точностью, с какой мастера Амарны рисовали лучи Атона. Если мир вокруг сошел с ума и уничтожает память, я удержу её в своих ладонях через канон иконы.</w:t>
      </w:r>
    </w:p>
    <w:p w14:paraId="11D09D74" w14:textId="7E656FB9" w:rsidR="00EC7584" w:rsidRPr="00937F6E" w:rsidRDefault="00EC7584" w:rsidP="00EC7584">
      <w:pPr>
        <w:spacing w:line="360" w:lineRule="auto"/>
        <w:ind w:firstLine="708"/>
      </w:pPr>
      <w:r w:rsidRPr="00937F6E">
        <w:rPr>
          <w:b/>
          <w:bCs/>
        </w:rPr>
        <w:t>ПРОФЕССОР СТРУВЕ</w:t>
      </w:r>
      <w:r w:rsidRPr="00937F6E">
        <w:t xml:space="preserve"> </w:t>
      </w:r>
      <w:r w:rsidRPr="00937F6E">
        <w:rPr>
          <w:i/>
          <w:iCs/>
        </w:rPr>
        <w:t>(подходит к Потапову со спины).</w:t>
      </w:r>
      <w:r w:rsidRPr="00937F6E">
        <w:br/>
      </w:r>
      <w:r w:rsidR="00100342">
        <w:t xml:space="preserve">           </w:t>
      </w:r>
      <w:r w:rsidRPr="00937F6E">
        <w:t xml:space="preserve">И </w:t>
      </w:r>
      <w:r w:rsidR="002F16E6">
        <w:t>тут</w:t>
      </w:r>
      <w:r w:rsidRPr="00937F6E">
        <w:t xml:space="preserve"> Высший Разум подсказал ему единственный верный путь спасения. В Средние века люди, устав от грохота и суеты мира, уходили в монастыри, за толстые каменные стены, где время замирало в молитве. Для Михаила Потапова таким монастырем, его личным спасительным убежищем от остервенения эпохи, стала церковная иконопись. Он уходит туда, где шума нет. В тишину закарпатского Хуста, под строгие своды храмов.</w:t>
      </w:r>
    </w:p>
    <w:p w14:paraId="0B35303A" w14:textId="77777777" w:rsidR="00EC7584" w:rsidRPr="00EC7584" w:rsidRDefault="00EC7584" w:rsidP="00EC7584">
      <w:pPr>
        <w:spacing w:line="360" w:lineRule="auto"/>
        <w:ind w:firstLine="708"/>
        <w:rPr>
          <w:i/>
          <w:iCs/>
        </w:rPr>
      </w:pPr>
      <w:r w:rsidRPr="00EC7584">
        <w:rPr>
          <w:i/>
          <w:iCs/>
        </w:rPr>
        <w:t>(Шум города окончательно затихает. Звучит одинокий, глубокий удар монастырского колокола. Свет на сцене плавно меняется на золотисто-янтарный. На заднике начинает проступать проекция Хустской росписи — Снимок Московских святителей. Потапов берет в руки кисть, его лицо разглаживается, обретая абсолютный покой).</w:t>
      </w:r>
    </w:p>
    <w:p w14:paraId="1287E6AF" w14:textId="4754F644" w:rsidR="00EC7584" w:rsidRPr="00937F6E" w:rsidRDefault="00EC7584" w:rsidP="00EC7584">
      <w:pPr>
        <w:spacing w:line="360" w:lineRule="auto"/>
        <w:ind w:firstLine="708"/>
      </w:pPr>
      <w:r w:rsidRPr="00937F6E">
        <w:rPr>
          <w:b/>
          <w:bCs/>
        </w:rPr>
        <w:t>ПОТАПОВ</w:t>
      </w:r>
      <w:r w:rsidRPr="00937F6E">
        <w:t>.</w:t>
      </w:r>
      <w:r w:rsidRPr="00937F6E">
        <w:br/>
      </w:r>
      <w:r w:rsidR="00100342">
        <w:t xml:space="preserve">           </w:t>
      </w:r>
      <w:r w:rsidRPr="00937F6E">
        <w:t>Здесь... Здесь время останавливается. В этой тишине, перед лицом святых, я наконец-то снова слышу дыхание Амарны. Линия за линией, мазок за мазком. Это моя программа точности. Мой личный бунт против грохота этого мира.</w:t>
      </w:r>
    </w:p>
    <w:p w14:paraId="02A9713D" w14:textId="77777777" w:rsidR="00EC7584" w:rsidRPr="00EC7584" w:rsidRDefault="00463D84" w:rsidP="00EC7584">
      <w:pPr>
        <w:spacing w:line="360" w:lineRule="auto"/>
        <w:ind w:firstLine="708"/>
        <w:rPr>
          <w:i/>
          <w:iCs/>
        </w:rPr>
      </w:pPr>
      <w:r>
        <w:rPr>
          <w:i/>
          <w:iCs/>
        </w:rPr>
        <w:pict w14:anchorId="512096DF">
          <v:rect id="_x0000_i1029" style="width:0;height:1.5pt" o:hralign="center" o:hrstd="t" o:hr="t" fillcolor="#a0a0a0" stroked="f"/>
        </w:pict>
      </w:r>
    </w:p>
    <w:p w14:paraId="24917891" w14:textId="77777777" w:rsidR="009414F2" w:rsidRPr="009414F2" w:rsidRDefault="009414F2" w:rsidP="009414F2">
      <w:pPr>
        <w:spacing w:line="360" w:lineRule="auto"/>
        <w:ind w:firstLine="708"/>
      </w:pPr>
      <w:r w:rsidRPr="009414F2">
        <w:rPr>
          <w:i/>
          <w:iCs/>
        </w:rPr>
        <w:t xml:space="preserve">(На заднике сцены серая колючая проволока начинает бледнеть. Сквозь нее проступает и заливает всю сцену мягким янтарным светом картина </w:t>
      </w:r>
      <w:r w:rsidRPr="009414F2">
        <w:rPr>
          <w:i/>
          <w:iCs/>
        </w:rPr>
        <w:lastRenderedPageBreak/>
        <w:t>«Эхнатон в кругу семьи» (Снимок 2). Проекция выстроена так, что огромный солнечный диск Атона оказывается прямо над головой замерзающего Потапова, а лучи-ладони тянутся к его фигуре).</w:t>
      </w:r>
    </w:p>
    <w:p w14:paraId="7BCB070C" w14:textId="5B768962" w:rsidR="009414F2" w:rsidRPr="009414F2" w:rsidRDefault="009414F2" w:rsidP="009414F2">
      <w:pPr>
        <w:spacing w:line="360" w:lineRule="auto"/>
        <w:ind w:firstLine="708"/>
      </w:pPr>
      <w:r w:rsidRPr="009414F2">
        <w:rPr>
          <w:b/>
          <w:bCs/>
        </w:rPr>
        <w:t>ПОТАПОВ</w:t>
      </w:r>
      <w:r w:rsidRPr="009414F2">
        <w:t xml:space="preserve"> </w:t>
      </w:r>
      <w:r w:rsidRPr="009414F2">
        <w:rPr>
          <w:i/>
          <w:iCs/>
        </w:rPr>
        <w:t>(медленно разжимает руки, поднимает лицо к свету проекции; его голос крепнет)</w:t>
      </w:r>
      <w:r w:rsidRPr="009414F2">
        <w:t>.</w:t>
      </w:r>
      <w:r w:rsidRPr="009414F2">
        <w:br/>
      </w:r>
      <w:r w:rsidR="00100342">
        <w:t xml:space="preserve">           </w:t>
      </w:r>
      <w:r w:rsidRPr="009414F2">
        <w:t>Они думали, что заперли меня здесь... Но я свободен. Я вижу этот свет. Я чувствую, как каждый луч Атона заканчивается ладонью. Они греют меня... они касаются моих щек. Это не галлюцинация от голода. Это реальность Монады. Мы вернемся. Правда всегда возвращается...</w:t>
      </w:r>
    </w:p>
    <w:p w14:paraId="36DA564A" w14:textId="341B5C38" w:rsidR="009414F2" w:rsidRPr="009414F2" w:rsidRDefault="00647606" w:rsidP="009414F2">
      <w:pPr>
        <w:spacing w:line="360" w:lineRule="auto"/>
        <w:ind w:firstLine="708"/>
      </w:pPr>
      <w:r>
        <w:rPr>
          <w:b/>
          <w:bCs/>
        </w:rPr>
        <w:t>П</w:t>
      </w:r>
      <w:r w:rsidR="002F16E6">
        <w:rPr>
          <w:b/>
          <w:bCs/>
        </w:rPr>
        <w:t>РОФЕССОР СТРУВЕ</w:t>
      </w:r>
      <w:r w:rsidR="009414F2" w:rsidRPr="009414F2">
        <w:t>.</w:t>
      </w:r>
      <w:r w:rsidR="009414F2" w:rsidRPr="009414F2">
        <w:br/>
      </w:r>
      <w:r w:rsidR="00100342">
        <w:t xml:space="preserve">           </w:t>
      </w:r>
      <w:r w:rsidR="009414F2" w:rsidRPr="009414F2">
        <w:t>Именно в лагере произошло чудо духовного выживания. Чтобы не сойти с ума, Потапов начинает рисовать. Огрызком карандаша, на обрывках газет и упаковочной бумаги. Он рисует лики древних царей для заключенных, он пишет портреты начальников лагеря, чтобы выменять лишнюю пайку хлеба — не для себя, для умирающих товарищей. Его кисть, даже в этих нечеловеческих условиях, оставалась инструментом «Сейенаха» — Воскресителя</w:t>
      </w:r>
      <w:r w:rsidR="009414F2">
        <w:t>, так называли художников в Древнем Египте.</w:t>
      </w:r>
      <w:r w:rsidR="009414F2" w:rsidRPr="009414F2">
        <w:t>.</w:t>
      </w:r>
    </w:p>
    <w:p w14:paraId="712D2354" w14:textId="77777777" w:rsidR="009414F2" w:rsidRPr="009414F2" w:rsidRDefault="009414F2" w:rsidP="00100342">
      <w:pPr>
        <w:spacing w:line="360" w:lineRule="auto"/>
        <w:ind w:firstLine="708"/>
      </w:pPr>
      <w:r w:rsidRPr="009414F2">
        <w:rPr>
          <w:i/>
          <w:iCs/>
        </w:rPr>
        <w:t>(Звучит резкий лагерный гонг — сигнал к подъему. Свет Атона блекнет, но не исчезает полностью. Потапов встает, выпрямляется, его взгляд становится твердым, как на Коллаже сходства).</w:t>
      </w:r>
    </w:p>
    <w:p w14:paraId="6BB15489" w14:textId="3DE3A7FA" w:rsidR="009414F2" w:rsidRPr="009414F2" w:rsidRDefault="009414F2" w:rsidP="009414F2">
      <w:pPr>
        <w:spacing w:line="360" w:lineRule="auto"/>
        <w:ind w:firstLine="708"/>
      </w:pPr>
      <w:r w:rsidRPr="009414F2">
        <w:rPr>
          <w:b/>
          <w:bCs/>
        </w:rPr>
        <w:t>ПОТАПОВ</w:t>
      </w:r>
      <w:r w:rsidRPr="009414F2">
        <w:t xml:space="preserve"> </w:t>
      </w:r>
      <w:r w:rsidRPr="009414F2">
        <w:rPr>
          <w:i/>
          <w:iCs/>
        </w:rPr>
        <w:t>(тихо, уходя в темноту)</w:t>
      </w:r>
      <w:r w:rsidRPr="009414F2">
        <w:t>.</w:t>
      </w:r>
      <w:r w:rsidRPr="009414F2">
        <w:br/>
      </w:r>
      <w:r w:rsidR="00100342">
        <w:t xml:space="preserve">           </w:t>
      </w:r>
      <w:r w:rsidRPr="009414F2">
        <w:t>Время не властно над нами. Настанет день, и я напишу их в полный рост. Напишу так, что они заговорят.</w:t>
      </w:r>
    </w:p>
    <w:p w14:paraId="0D04F1E6" w14:textId="77777777" w:rsidR="009414F2" w:rsidRPr="009414F2" w:rsidRDefault="00463D84" w:rsidP="009414F2">
      <w:pPr>
        <w:spacing w:line="360" w:lineRule="auto"/>
      </w:pPr>
      <w:r>
        <w:pict w14:anchorId="3B4715B2">
          <v:rect id="_x0000_i1030" style="width:0;height:1.5pt" o:hralign="center" o:hrstd="t" o:hr="t" fillcolor="#a0a0a0" stroked="f"/>
        </w:pict>
      </w:r>
    </w:p>
    <w:p w14:paraId="4A7624B7" w14:textId="3875DE23" w:rsidR="000F3B99" w:rsidRPr="000F3B99" w:rsidRDefault="000F3B99" w:rsidP="000F3B99">
      <w:pPr>
        <w:spacing w:line="360" w:lineRule="auto"/>
        <w:ind w:firstLine="708"/>
        <w:rPr>
          <w:b/>
          <w:bCs/>
        </w:rPr>
      </w:pPr>
      <w:r w:rsidRPr="000F3B99">
        <w:rPr>
          <w:b/>
          <w:bCs/>
        </w:rPr>
        <w:t xml:space="preserve">СЦЕНА </w:t>
      </w:r>
      <w:r w:rsidR="00100342">
        <w:rPr>
          <w:b/>
          <w:bCs/>
        </w:rPr>
        <w:t>5</w:t>
      </w:r>
      <w:r w:rsidRPr="000F3B99">
        <w:rPr>
          <w:b/>
          <w:bCs/>
        </w:rPr>
        <w:t>. «Великий Шахматист: Одесса и Хуст»</w:t>
      </w:r>
    </w:p>
    <w:p w14:paraId="316B54ED" w14:textId="77777777" w:rsidR="000F3B99" w:rsidRPr="000F3B99" w:rsidRDefault="000F3B99" w:rsidP="00100342">
      <w:pPr>
        <w:spacing w:line="360" w:lineRule="auto"/>
        <w:ind w:firstLine="708"/>
      </w:pPr>
      <w:r w:rsidRPr="000F3B99">
        <w:rPr>
          <w:i/>
          <w:iCs/>
        </w:rPr>
        <w:t>(Лагерные шумы и вой вьюги плавно затихают. Им на смену приходит глубокий, торжественный и таинственный гул — словно музыка сфер или низкое, едва уловимое дыхание космоса. Свет на сцене меняется: мертвенно-белый лагерный полумрак рассеивается, уступая место мягкому, глубокому космическому ультрамарину. Проводник Струве выходит на авансцену, его фонарь горит ровным, чистым светом).</w:t>
      </w:r>
    </w:p>
    <w:p w14:paraId="7DA5D6C5" w14:textId="2596B119" w:rsidR="000F3B99" w:rsidRPr="000F3B99" w:rsidRDefault="00647606" w:rsidP="000F3B99">
      <w:pPr>
        <w:spacing w:line="360" w:lineRule="auto"/>
        <w:ind w:firstLine="708"/>
      </w:pPr>
      <w:r>
        <w:rPr>
          <w:b/>
          <w:bCs/>
        </w:rPr>
        <w:lastRenderedPageBreak/>
        <w:t>П</w:t>
      </w:r>
      <w:r w:rsidR="002F16E6">
        <w:rPr>
          <w:b/>
          <w:bCs/>
        </w:rPr>
        <w:t>РОФЕССОР СТРУВЕ</w:t>
      </w:r>
      <w:r w:rsidR="000F3B99" w:rsidRPr="000F3B99">
        <w:t xml:space="preserve"> </w:t>
      </w:r>
      <w:r w:rsidR="000F3B99" w:rsidRPr="000F3B99">
        <w:rPr>
          <w:i/>
          <w:iCs/>
        </w:rPr>
        <w:t>(смотрит вверх, затем обращается к залу)</w:t>
      </w:r>
      <w:r w:rsidR="000F3B99" w:rsidRPr="000F3B99">
        <w:t>.</w:t>
      </w:r>
      <w:r w:rsidR="000F3B99" w:rsidRPr="000F3B99">
        <w:br/>
        <w:t xml:space="preserve">Обыватель называет это слепым случаем. Везением. Совпадением. Но Вселенная не играет в кости. Она играет в великие, многомерные шахматы. Высший Разум одномоментно, каждую секунду, отслеживает судьбы миллиардов людей на Земле. Он взвешивает их сущность, </w:t>
      </w:r>
      <w:r w:rsidR="000F3B99">
        <w:t xml:space="preserve">их характер, </w:t>
      </w:r>
      <w:r w:rsidR="000F3B99" w:rsidRPr="000F3B99">
        <w:t>их скрытый потенциал, их истинные жизненные цели... И когда Монада готова, Он легким касанием подбрасывает нужные события, сталкивает лицом к лицу с новыми знакомыми и открывает двери, которые казались заколоченными намертво.</w:t>
      </w:r>
    </w:p>
    <w:p w14:paraId="5E2D3921" w14:textId="77777777" w:rsidR="000F3B99" w:rsidRPr="000F3B99" w:rsidRDefault="000F3B99" w:rsidP="00100342">
      <w:pPr>
        <w:spacing w:line="360" w:lineRule="auto"/>
        <w:ind w:firstLine="708"/>
      </w:pPr>
      <w:r w:rsidRPr="000F3B99">
        <w:rPr>
          <w:i/>
          <w:iCs/>
        </w:rPr>
        <w:t>(На заднике сцены вспыхивает проекция: Иллюстрация №10 — цветной снимок пожилого Потапова в мастерской, где над иконой ангела возвышается пантеон Амарны).</w:t>
      </w:r>
    </w:p>
    <w:p w14:paraId="07F580AE" w14:textId="510EEFC1" w:rsidR="000F3B99" w:rsidRPr="000F3B99" w:rsidRDefault="00647606" w:rsidP="000F3B99">
      <w:pPr>
        <w:spacing w:line="360" w:lineRule="auto"/>
        <w:ind w:firstLine="708"/>
      </w:pPr>
      <w:r>
        <w:rPr>
          <w:b/>
          <w:bCs/>
        </w:rPr>
        <w:t>П</w:t>
      </w:r>
      <w:r w:rsidR="002F16E6">
        <w:rPr>
          <w:b/>
          <w:bCs/>
        </w:rPr>
        <w:t>РОФЕССОР СТРУВЕ</w:t>
      </w:r>
      <w:r w:rsidR="000F3B99" w:rsidRPr="000F3B99">
        <w:t xml:space="preserve"> </w:t>
      </w:r>
      <w:r w:rsidR="000F3B99" w:rsidRPr="000F3B99">
        <w:rPr>
          <w:i/>
          <w:iCs/>
        </w:rPr>
        <w:t>(указывая на проекцию)</w:t>
      </w:r>
      <w:r w:rsidR="000F3B99" w:rsidRPr="000F3B99">
        <w:t>.</w:t>
      </w:r>
      <w:r w:rsidR="000F3B99" w:rsidRPr="000F3B99">
        <w:br/>
      </w:r>
      <w:r w:rsidR="00100342">
        <w:t xml:space="preserve">           </w:t>
      </w:r>
      <w:r w:rsidR="000F3B99" w:rsidRPr="000F3B99">
        <w:t xml:space="preserve">Михаил Потапов выжил в лагерях не просто так. У Вселенной на него были </w:t>
      </w:r>
      <w:r w:rsidR="000F3B99">
        <w:t>особ</w:t>
      </w:r>
      <w:r w:rsidR="000F3B99" w:rsidRPr="000F3B99">
        <w:t>ые планы. Ему нужно было оставить свой неповторимый след там, где соединяются эпохи. Сороковые годы. Освобождение. Израненная, только что пережившая войну страна. Кажется, где в этом мире место для утонченной красоты древнего Египта? Но Великий Шахматист делает свой ход — и направляет Потапова в Одессу, к знаменитому профессору-офтальмологу Владимиру Филатову. Филатов, пораженный талантом художника, заказывает ему роспись домашней церкви. Затем — новый ход Высшего Разума, и Потапов оказывается в закарпатском Хусте, у своего брата Владимира. Именно там, в Хустском соборе, его кисть совершает невероятное.</w:t>
      </w:r>
    </w:p>
    <w:p w14:paraId="705656F2" w14:textId="77777777" w:rsidR="000F3B99" w:rsidRPr="000F3B99" w:rsidRDefault="000F3B99" w:rsidP="00100342">
      <w:pPr>
        <w:spacing w:line="360" w:lineRule="auto"/>
        <w:ind w:firstLine="708"/>
      </w:pPr>
      <w:r w:rsidRPr="000F3B99">
        <w:rPr>
          <w:i/>
          <w:iCs/>
        </w:rPr>
        <w:t>(Звучит мощный, чистый аккорд православного церковного хора. Космический ультрамарин на сцене мгновенно прорезается теплыми, золотыми лучами. Из темноты слева появляется Потапов — уже не изможденный зэк, а зрелый, сорокалетний мастер в темном подряснике. В его руках палитра и длинная кисть).</w:t>
      </w:r>
    </w:p>
    <w:p w14:paraId="3B52638C" w14:textId="69607BFF" w:rsidR="000F3B99" w:rsidRPr="000F3B99" w:rsidRDefault="000F3B99" w:rsidP="000F3B99">
      <w:pPr>
        <w:spacing w:line="360" w:lineRule="auto"/>
        <w:ind w:firstLine="708"/>
      </w:pPr>
      <w:r w:rsidRPr="000F3B99">
        <w:rPr>
          <w:b/>
          <w:bCs/>
        </w:rPr>
        <w:t>ПОТАПОВ</w:t>
      </w:r>
      <w:r w:rsidRPr="000F3B99">
        <w:t xml:space="preserve"> </w:t>
      </w:r>
      <w:r w:rsidRPr="000F3B99">
        <w:rPr>
          <w:i/>
          <w:iCs/>
        </w:rPr>
        <w:t>(смотрит вверх, словно на невидимый купол собора; его голос звучит вдохновенно и объемно)</w:t>
      </w:r>
      <w:r w:rsidRPr="000F3B99">
        <w:t>.</w:t>
      </w:r>
      <w:r w:rsidRPr="000F3B99">
        <w:br/>
      </w:r>
      <w:r w:rsidR="00100342">
        <w:t xml:space="preserve">           </w:t>
      </w:r>
      <w:r w:rsidRPr="000F3B99">
        <w:t xml:space="preserve">Люди спрашивают меня: «Михаил Михайлович, как же так? Вы ведь любите Эхнатона, вы преданы Амарне... Почему же теперь вы пишете византийские фрески и православные иконы? Разве это не измена вашему </w:t>
      </w:r>
      <w:r>
        <w:t>Древнему Египту</w:t>
      </w:r>
      <w:r w:rsidRPr="000F3B99">
        <w:t xml:space="preserve">?» </w:t>
      </w:r>
      <w:r w:rsidRPr="000F3B99">
        <w:rPr>
          <w:i/>
          <w:iCs/>
        </w:rPr>
        <w:t>(Улыбается, качает head).</w:t>
      </w:r>
      <w:r w:rsidRPr="000F3B99">
        <w:t xml:space="preserve"> Глупые... Они видят только внешнюю форму, канон. А </w:t>
      </w:r>
      <w:r w:rsidRPr="000F3B99">
        <w:lastRenderedPageBreak/>
        <w:t>суть — одна. Бог — Един! И тогда, в Амарне, под открытым небом, и здесь, под куполом собора. Византийское искусство XII века — это родной брат искусства Амарны. В них обоих пульсирует беско</w:t>
      </w:r>
      <w:r>
        <w:t>рыст</w:t>
      </w:r>
      <w:r w:rsidRPr="000F3B99">
        <w:t>ная, абсолютная вера. Жгучее солнце Атона не погасло... Оно просто перетекло в золото этих нимбов.</w:t>
      </w:r>
    </w:p>
    <w:p w14:paraId="62C1BF69" w14:textId="77777777" w:rsidR="000F3B99" w:rsidRPr="000F3B99" w:rsidRDefault="000F3B99" w:rsidP="00100342">
      <w:pPr>
        <w:spacing w:line="360" w:lineRule="auto"/>
        <w:ind w:firstLine="708"/>
      </w:pPr>
      <w:r w:rsidRPr="000F3B99">
        <w:rPr>
          <w:i/>
          <w:iCs/>
        </w:rPr>
        <w:t>(Потапов делает широкое, плавное движение кистью в воздухе. На заднике сцены, прямо поверх фотографии мастерской, начинают проступать величественные контуры византийских ангелов, чьи нимбы сияют тем же теплым, янтарным светом, что и лучи Атона в предыдущей сцене).</w:t>
      </w:r>
    </w:p>
    <w:p w14:paraId="1287EABA" w14:textId="11A33E58" w:rsidR="00100342" w:rsidRDefault="000F3B99" w:rsidP="00100342">
      <w:pPr>
        <w:spacing w:line="360" w:lineRule="auto"/>
        <w:ind w:firstLine="708"/>
        <w:rPr>
          <w:i/>
          <w:iCs/>
        </w:rPr>
      </w:pPr>
      <w:r w:rsidRPr="000F3B99">
        <w:rPr>
          <w:b/>
          <w:bCs/>
        </w:rPr>
        <w:t>ПОТАПОВ</w:t>
      </w:r>
      <w:r w:rsidRPr="000F3B99">
        <w:t xml:space="preserve"> </w:t>
      </w:r>
      <w:r w:rsidRPr="000F3B99">
        <w:rPr>
          <w:i/>
          <w:iCs/>
        </w:rPr>
        <w:t>(тихо, истово)</w:t>
      </w:r>
      <w:r w:rsidRPr="000F3B99">
        <w:t>.</w:t>
      </w:r>
      <w:r w:rsidRPr="000F3B99">
        <w:br/>
      </w:r>
      <w:r w:rsidR="00100342">
        <w:t xml:space="preserve">           </w:t>
      </w:r>
      <w:r w:rsidRPr="000F3B99">
        <w:t>Я не изменял Египту. Я продолжаю тот же самый поиск абсолютной Красоты и Любви. Высшая воля привела меня сюда, чтобы я вернул людям этот свет...</w:t>
      </w:r>
    </w:p>
    <w:p w14:paraId="00D9D0E8" w14:textId="0344AE60" w:rsidR="00647606" w:rsidRPr="00647606" w:rsidRDefault="00647606" w:rsidP="00100342">
      <w:pPr>
        <w:spacing w:line="360" w:lineRule="auto"/>
        <w:ind w:firstLine="708"/>
      </w:pPr>
      <w:r w:rsidRPr="00647606">
        <w:rPr>
          <w:i/>
          <w:iCs/>
        </w:rPr>
        <w:t>(Лагерные шумы и вой вьюги плавно затихают. Им на смену приходит глубокий, торжественный и таинственный гул — словно музыка сфер или низкое, едва уловимое дыхание космоса. Свет на сцене меняется: мертвенно-белый лагерный полумрак рассеивается, уступая место мягкому, глубокому космическому ультрамарину. На авансцену выходит Профессор Струве в строгом академическом костюме. Его старинный фонарь горит ровным, чистым светом, придавая его фигуре особую монументальность).</w:t>
      </w:r>
    </w:p>
    <w:p w14:paraId="3F2FF9AC" w14:textId="7E7F55DD" w:rsidR="00647606" w:rsidRPr="00647606" w:rsidRDefault="00647606" w:rsidP="00647606">
      <w:pPr>
        <w:spacing w:line="360" w:lineRule="auto"/>
        <w:ind w:firstLine="708"/>
      </w:pPr>
      <w:r w:rsidRPr="00647606">
        <w:rPr>
          <w:b/>
          <w:bCs/>
        </w:rPr>
        <w:t>ПРОФЕССОР СТРУВЕ</w:t>
      </w:r>
      <w:r w:rsidRPr="00647606">
        <w:t xml:space="preserve"> </w:t>
      </w:r>
      <w:r w:rsidRPr="00647606">
        <w:rPr>
          <w:i/>
          <w:iCs/>
        </w:rPr>
        <w:t>(смотрит вверх, затем обращается к залу с академическим спокойствием)</w:t>
      </w:r>
      <w:r w:rsidRPr="00647606">
        <w:t>.</w:t>
      </w:r>
      <w:r w:rsidRPr="00647606">
        <w:br/>
      </w:r>
      <w:r w:rsidR="00100342">
        <w:t xml:space="preserve">          </w:t>
      </w:r>
      <w:r w:rsidRPr="00647606">
        <w:t>Обыватель называет это слепым случаем. Везением. Совпадением. Но Вселенная не играет в кости. Она играет в великие, многомерные шахматы. Высший Разум одномоментно, каждую секунду, отслеживает судьбы миллиардов людей на Земле. Он взвешивает их сущность, их скрытый потенциал, их истинные жизненные цели... И когда Монада готова, Он легким касанием подбрасывает нужные события, сталкивает лицом к лицу с новыми знакомыми и открывает двери, которые казались заколоченными намертво.</w:t>
      </w:r>
    </w:p>
    <w:p w14:paraId="2E8A0777" w14:textId="77777777" w:rsidR="00647606" w:rsidRPr="00647606" w:rsidRDefault="00647606" w:rsidP="00100342">
      <w:pPr>
        <w:spacing w:line="360" w:lineRule="auto"/>
        <w:ind w:firstLine="708"/>
      </w:pPr>
      <w:r w:rsidRPr="00647606">
        <w:rPr>
          <w:i/>
          <w:iCs/>
        </w:rPr>
        <w:t>(На заднике сцены вспыхивает огромная, величественная проекция присланной вами росписи — Собор Московских святителей в Хусте. Яркие, канонические византийские нимбы буквально заливают сцену золотым светом).</w:t>
      </w:r>
    </w:p>
    <w:p w14:paraId="004D2638" w14:textId="50700D36" w:rsidR="00647606" w:rsidRPr="00647606" w:rsidRDefault="00647606" w:rsidP="00647606">
      <w:pPr>
        <w:spacing w:line="360" w:lineRule="auto"/>
        <w:ind w:firstLine="708"/>
      </w:pPr>
      <w:r w:rsidRPr="00647606">
        <w:rPr>
          <w:b/>
          <w:bCs/>
        </w:rPr>
        <w:lastRenderedPageBreak/>
        <w:t>ПРОФЕССОР СТРУВЕ</w:t>
      </w:r>
      <w:r w:rsidRPr="00647606">
        <w:t xml:space="preserve"> </w:t>
      </w:r>
      <w:r w:rsidRPr="00647606">
        <w:rPr>
          <w:i/>
          <w:iCs/>
        </w:rPr>
        <w:t>(указывая на проекцию росписи)</w:t>
      </w:r>
      <w:r w:rsidRPr="00647606">
        <w:t>.</w:t>
      </w:r>
      <w:r w:rsidRPr="00647606">
        <w:br/>
      </w:r>
      <w:r w:rsidR="00100342">
        <w:t xml:space="preserve">           </w:t>
      </w:r>
      <w:r w:rsidRPr="00647606">
        <w:t xml:space="preserve">Михаил Потапов выжил в лагерях не просто так. У Вселенной на него были грандиозные планы. Ему нужно было оставить свой неповторимый след там, где соединяются эпохи. Сороковые годы. Освобождение. Израненная </w:t>
      </w:r>
      <w:r>
        <w:t>страна</w:t>
      </w:r>
      <w:r w:rsidRPr="00647606">
        <w:t>, только что пережившая войну. Кажется, где в этом мире место для утонченной красоты древнего Египта? Но Великий Шахматист делает свой ход — и направляет Потапова в Одессу, к знаменитому профессору-офтальмологу Владимиру Филатову. Филатов, пораженный талантом художника, заказывает ему роспись домашней церкви. А затем — новый ход Высшего Разума, и Потапов оказывается в закарпатском Хусте, у своего брата Владимира. Именно там, под куполом Хустского собора, его кисть совершает невероятное. Посмотрите на этот экран... На эти фрески. Какая мощь! Какая безупречная точность византийского канона двенадцатого века!</w:t>
      </w:r>
    </w:p>
    <w:p w14:paraId="2ABFD87C" w14:textId="77777777" w:rsidR="00647606" w:rsidRPr="00647606" w:rsidRDefault="00647606" w:rsidP="004C1F7B">
      <w:pPr>
        <w:spacing w:line="360" w:lineRule="auto"/>
        <w:ind w:firstLine="708"/>
      </w:pPr>
      <w:r w:rsidRPr="00647606">
        <w:rPr>
          <w:i/>
          <w:iCs/>
        </w:rPr>
        <w:t>(Звучит мощный, чистый аккорд православного церковного хора. Космический ультрамарин на сцене полностью уступает место теплому, янтарному свечению купола. Из темноты слева появляется Потапов — уже зрелый, сорокалетний мастер в темном подряснике. В его руках палитра и длинная кисть. Он оборачивается к зрителям, за его спиной сияют нимбы святителей на фреске).</w:t>
      </w:r>
    </w:p>
    <w:p w14:paraId="1CE0D1FC" w14:textId="1CBBB641" w:rsidR="00647606" w:rsidRPr="00647606" w:rsidRDefault="00647606" w:rsidP="00647606">
      <w:pPr>
        <w:spacing w:line="360" w:lineRule="auto"/>
        <w:ind w:firstLine="708"/>
      </w:pPr>
      <w:r w:rsidRPr="00647606">
        <w:rPr>
          <w:b/>
          <w:bCs/>
        </w:rPr>
        <w:t>ПОТАПОВ</w:t>
      </w:r>
      <w:r w:rsidRPr="00647606">
        <w:t xml:space="preserve"> </w:t>
      </w:r>
      <w:r w:rsidRPr="00647606">
        <w:rPr>
          <w:i/>
          <w:iCs/>
        </w:rPr>
        <w:t>(смотрит на роспись, затем переводит взгляд в зал; его голос звучит вдохновенно и объемно)</w:t>
      </w:r>
      <w:r w:rsidRPr="00647606">
        <w:t>.</w:t>
      </w:r>
      <w:r w:rsidRPr="00647606">
        <w:br/>
      </w:r>
      <w:r w:rsidR="004C1F7B">
        <w:t xml:space="preserve">           </w:t>
      </w:r>
      <w:r w:rsidRPr="00647606">
        <w:t xml:space="preserve">Люди спрашивают меня: «Михаил Михайлович, как же так? Вы ведь любите Эхнатона, вы преданы Амарне... Почему же теперь вы пишете византийские фрески и православные иконы? Разве это не измена вашему фараону?» </w:t>
      </w:r>
      <w:r w:rsidRPr="00647606">
        <w:rPr>
          <w:i/>
          <w:iCs/>
        </w:rPr>
        <w:t>(Улыбается, качает головой).</w:t>
      </w:r>
      <w:r w:rsidRPr="00647606">
        <w:t xml:space="preserve"> Глупые... Они видят только внешнюю форму, земной канон. А суть — одна. Бог — Един! И тогда, в Ахетатоне, под открытым небом, и здесь, под куполом собора. Византийское искусство XII века — это родной брат искусства Амарны по своей духовной силе. В них обоих пульсирует бескомпромиссная, абсолютная вера. Жгучее солнце Атона не погасло в веках... Оно просто перетекло в золото этих нимбов. </w:t>
      </w:r>
      <w:r w:rsidRPr="00647606">
        <w:rPr>
          <w:i/>
          <w:iCs/>
        </w:rPr>
        <w:t>(Указывает кистью на сияющие круги над головами святителей).</w:t>
      </w:r>
      <w:r w:rsidRPr="00647606">
        <w:t xml:space="preserve"> Я не изменял Египту. Я продолжаю тот же самый поиск абсолютной Красоты и Любви. Высшая воля привела меня сюда, чтобы я вернул людям этот свет...</w:t>
      </w:r>
    </w:p>
    <w:p w14:paraId="77E4769A" w14:textId="77777777" w:rsidR="00647606" w:rsidRPr="00647606" w:rsidRDefault="00463D84" w:rsidP="00647606">
      <w:pPr>
        <w:spacing w:line="360" w:lineRule="auto"/>
      </w:pPr>
      <w:r>
        <w:pict w14:anchorId="65145F10">
          <v:rect id="_x0000_i1031" style="width:0;height:1.5pt" o:hralign="center" o:hrstd="t" o:hr="t" fillcolor="#a0a0a0" stroked="f"/>
        </w:pict>
      </w:r>
    </w:p>
    <w:p w14:paraId="1D7A4E6E" w14:textId="0BCF0A92" w:rsidR="00574B56" w:rsidRPr="00574B56" w:rsidRDefault="00574B56" w:rsidP="00574B56">
      <w:pPr>
        <w:spacing w:line="360" w:lineRule="auto"/>
        <w:ind w:firstLine="708"/>
        <w:rPr>
          <w:b/>
          <w:bCs/>
        </w:rPr>
      </w:pPr>
      <w:r w:rsidRPr="00574B56">
        <w:rPr>
          <w:b/>
          <w:bCs/>
        </w:rPr>
        <w:lastRenderedPageBreak/>
        <w:t xml:space="preserve">ДЕЙСТВИЕ II. </w:t>
      </w:r>
      <w:r w:rsidR="00100342" w:rsidRPr="00100342">
        <w:rPr>
          <w:b/>
          <w:bCs/>
        </w:rPr>
        <w:t>СЦЕНА 6. «Уральский гамбит</w:t>
      </w:r>
      <w:r w:rsidR="00100342">
        <w:rPr>
          <w:b/>
          <w:bCs/>
        </w:rPr>
        <w:t xml:space="preserve">. </w:t>
      </w:r>
      <w:r w:rsidRPr="00574B56">
        <w:rPr>
          <w:b/>
          <w:bCs/>
        </w:rPr>
        <w:t xml:space="preserve">Возвращение в </w:t>
      </w:r>
      <w:r>
        <w:rPr>
          <w:b/>
          <w:bCs/>
        </w:rPr>
        <w:t>Древний Египет</w:t>
      </w:r>
      <w:r w:rsidRPr="00574B56">
        <w:rPr>
          <w:b/>
          <w:bCs/>
        </w:rPr>
        <w:t>»</w:t>
      </w:r>
    </w:p>
    <w:p w14:paraId="6F430059" w14:textId="77777777" w:rsidR="00574B56" w:rsidRPr="00574B56" w:rsidRDefault="00574B56" w:rsidP="004C1F7B">
      <w:pPr>
        <w:spacing w:line="360" w:lineRule="auto"/>
        <w:ind w:firstLine="708"/>
      </w:pPr>
      <w:r w:rsidRPr="00574B56">
        <w:rPr>
          <w:i/>
          <w:iCs/>
        </w:rPr>
        <w:t>(Звучит тихая, глубокая музыка. Свет на сцене мягкий, ровный. На огромном заднем экране проецируется кадр из старой кинохроники — черно-белый луч проектора, крутящаяся бобина с пленкой. На авансцену выходит Профессор Струве).</w:t>
      </w:r>
    </w:p>
    <w:p w14:paraId="437CA26B" w14:textId="0B329FB9" w:rsidR="00574B56" w:rsidRDefault="00574B56" w:rsidP="00574B56">
      <w:pPr>
        <w:spacing w:line="360" w:lineRule="auto"/>
        <w:ind w:firstLine="708"/>
      </w:pPr>
      <w:r w:rsidRPr="00574B56">
        <w:rPr>
          <w:b/>
          <w:bCs/>
        </w:rPr>
        <w:t>ПРОФЕССОР СТРУВЕ</w:t>
      </w:r>
      <w:r w:rsidRPr="00574B56">
        <w:t xml:space="preserve"> </w:t>
      </w:r>
      <w:r w:rsidRPr="00574B56">
        <w:rPr>
          <w:i/>
          <w:iCs/>
        </w:rPr>
        <w:t>(обращаясь к залу)</w:t>
      </w:r>
      <w:r w:rsidR="004C1F7B">
        <w:t>:</w:t>
      </w:r>
      <w:r w:rsidRPr="00574B56">
        <w:br/>
      </w:r>
      <w:r w:rsidR="004C1F7B">
        <w:t xml:space="preserve">           </w:t>
      </w:r>
      <w:r w:rsidRPr="00574B56">
        <w:t xml:space="preserve">Мы часто думаем, что судьбу человека определяют указы, вожди или партийные директивы. Но посмотрите, как тонко действует Высший Разум, когда Ему нужно направить художника в назначенную точку пространства. </w:t>
      </w:r>
    </w:p>
    <w:p w14:paraId="78714359" w14:textId="1EABF07B" w:rsidR="00574B56" w:rsidRPr="00574B56" w:rsidRDefault="00574B56" w:rsidP="00574B56">
      <w:pPr>
        <w:spacing w:line="360" w:lineRule="auto"/>
        <w:ind w:firstLine="708"/>
      </w:pPr>
      <w:r w:rsidRPr="00574B56">
        <w:t xml:space="preserve">На дворе начало восьмидесятых годов. Михаил Михайлович Потапов живет в Закарпатье, пишет иконы, его имя знают в церковных кругах. Казалось бы, сценарий жизни написан до конца. Но Великий Шахматист делает новый ход. </w:t>
      </w:r>
      <w:r>
        <w:t xml:space="preserve">Кинематографисты из Екатеринбурга снимают о </w:t>
      </w:r>
      <w:r w:rsidRPr="00574B56">
        <w:t>Потапове документальный фильм. Короткую, скромную ленту, которая случайно попадается на глаза одному из чиновников по культуре из далекого уральского города Соликамска.</w:t>
      </w:r>
    </w:p>
    <w:p w14:paraId="2C31B8A0" w14:textId="77777777" w:rsidR="00574B56" w:rsidRPr="00574B56" w:rsidRDefault="00574B56" w:rsidP="004C1F7B">
      <w:pPr>
        <w:spacing w:line="360" w:lineRule="auto"/>
        <w:ind w:firstLine="708"/>
      </w:pPr>
      <w:r w:rsidRPr="00574B56">
        <w:rPr>
          <w:i/>
          <w:iCs/>
        </w:rPr>
        <w:t>(На экране кадры кинохроники сменяются фотографией М. Потапова за мольбертом — Снимок 8).</w:t>
      </w:r>
    </w:p>
    <w:p w14:paraId="0A849F61" w14:textId="22EDF4E4" w:rsidR="00574B56" w:rsidRPr="00574B56" w:rsidRDefault="00574B56" w:rsidP="00BD4F64">
      <w:pPr>
        <w:spacing w:line="360" w:lineRule="auto"/>
        <w:ind w:firstLine="708"/>
      </w:pPr>
      <w:r w:rsidRPr="00574B56">
        <w:rPr>
          <w:b/>
          <w:bCs/>
        </w:rPr>
        <w:t>ПРОФЕССОР СТРУВЕ</w:t>
      </w:r>
      <w:r w:rsidR="004C1F7B">
        <w:t>:</w:t>
      </w:r>
      <w:r w:rsidRPr="00574B56">
        <w:br/>
      </w:r>
      <w:r w:rsidR="004C1F7B">
        <w:t xml:space="preserve">           </w:t>
      </w:r>
      <w:r w:rsidRPr="00574B56">
        <w:t xml:space="preserve">Этот чиновник приезжает на выставку художника, заходит в зал, смотрит на лики Эхнатона и Нефертити... и, выражаясь простым языком, </w:t>
      </w:r>
      <w:r>
        <w:t>плыв</w:t>
      </w:r>
      <w:r w:rsidRPr="00574B56">
        <w:t xml:space="preserve">ет. Провинциальный советский служащий оказывается лицом к лицу с вечностью. Шок! Потрясение! В его голове не укладывается, как этот </w:t>
      </w:r>
      <w:r>
        <w:t>уже пожилой человек</w:t>
      </w:r>
      <w:r w:rsidRPr="00574B56">
        <w:t>, прошедший ГУЛАГ, сумел сохранить в сердце такое чистейшее, царственное солнце. Чиновник понимает: этот мастер — национальное достояние. И Соликамск совершает то, что в те годы казалось немыслимым. Городское руководство приглашает Потапова к себе</w:t>
      </w:r>
      <w:r>
        <w:t>, на жительство</w:t>
      </w:r>
      <w:r w:rsidRPr="00574B56">
        <w:t xml:space="preserve">. Ему — бывшему политзаключенному! — дают квартиру-мастерскую, создают условия для работы, признают на официальном уровне. </w:t>
      </w:r>
      <w:r>
        <w:t xml:space="preserve">Невероятно! На самом деле </w:t>
      </w:r>
      <w:r w:rsidRPr="00574B56">
        <w:t>Высший Разум замкнул кольцо. Потапов возвращается на Урал. Но не в серый лагерный барак под конвоем, а как триумфатор, как Воскреситель древней истории</w:t>
      </w:r>
      <w:r>
        <w:t>, в маленький уютный городок, где он всем симпатичен и удивителен, где его жизни и его творчество, наконец, сумели оценить.</w:t>
      </w:r>
      <w:r w:rsidRPr="00574B56">
        <w:t>.</w:t>
      </w:r>
    </w:p>
    <w:p w14:paraId="1CE30A22" w14:textId="77777777" w:rsidR="00574B56" w:rsidRPr="00574B56" w:rsidRDefault="00574B56" w:rsidP="004C1F7B">
      <w:pPr>
        <w:spacing w:line="360" w:lineRule="auto"/>
        <w:ind w:firstLine="708"/>
      </w:pPr>
      <w:r w:rsidRPr="00574B56">
        <w:rPr>
          <w:i/>
          <w:iCs/>
        </w:rPr>
        <w:lastRenderedPageBreak/>
        <w:t>(Свет на сцене плавно меняется на теплый, домашний. Загорается правая зона сцены — та самая соликамская хрущевка. Пожилой Потапов сидит в кресле у мольберта, на нем надеты ордена и медали, рядом — палитра. Он смотрит на окно, за которым кружится тихий уральский снег).</w:t>
      </w:r>
    </w:p>
    <w:p w14:paraId="4D086F2D" w14:textId="66C9BE31" w:rsidR="00574B56" w:rsidRPr="00574B56" w:rsidRDefault="00574B56" w:rsidP="00BD4F64">
      <w:pPr>
        <w:spacing w:line="360" w:lineRule="auto"/>
        <w:ind w:firstLine="708"/>
      </w:pPr>
      <w:r w:rsidRPr="00574B56">
        <w:rPr>
          <w:b/>
          <w:bCs/>
        </w:rPr>
        <w:t>ПОТАПОВ</w:t>
      </w:r>
      <w:r w:rsidRPr="00574B56">
        <w:t xml:space="preserve"> </w:t>
      </w:r>
      <w:r w:rsidRPr="00574B56">
        <w:rPr>
          <w:i/>
          <w:iCs/>
        </w:rPr>
        <w:t>(тихо, с мудрой улыбкой)</w:t>
      </w:r>
      <w:r w:rsidRPr="00574B56">
        <w:t>.</w:t>
      </w:r>
      <w:r w:rsidRPr="00574B56">
        <w:br/>
      </w:r>
      <w:r w:rsidR="004C1F7B">
        <w:t xml:space="preserve">           </w:t>
      </w:r>
      <w:r w:rsidRPr="00574B56">
        <w:t>Удивительны дела Твои, Господи... Кто бы мог подумать? Начинал я свой уральский путь в тридцать пятом, на лесоповале, среди замерзших елей и колючей проволоки. А на закате дней Вселенная снова привела меня сюда, в Прикамье. Только теперь у меня за окном — Соликамск. Древняя земля. И здесь, в этой маленькой уральской квартире, мои ца</w:t>
      </w:r>
      <w:r>
        <w:t>рственные особы</w:t>
      </w:r>
      <w:r w:rsidRPr="00574B56">
        <w:t xml:space="preserve"> наконец-то обрели свой настоящий дом. Здесь им спокойно...</w:t>
      </w:r>
    </w:p>
    <w:p w14:paraId="579DED5C" w14:textId="77777777" w:rsidR="00574B56" w:rsidRPr="00574B56" w:rsidRDefault="00463D84" w:rsidP="00574B56">
      <w:pPr>
        <w:spacing w:line="360" w:lineRule="auto"/>
      </w:pPr>
      <w:r>
        <w:pict w14:anchorId="032E2CD3">
          <v:rect id="_x0000_i1032" style="width:0;height:1.5pt" o:hralign="center" o:hrstd="t" o:hr="t" fillcolor="#a0a0a0" stroked="f"/>
        </w:pict>
      </w:r>
    </w:p>
    <w:p w14:paraId="200CAD83" w14:textId="5CB76ED9" w:rsidR="00BD4F64" w:rsidRPr="00BD4F64" w:rsidRDefault="00BD4F64" w:rsidP="00BD4F64">
      <w:pPr>
        <w:spacing w:line="360" w:lineRule="auto"/>
        <w:ind w:firstLine="708"/>
        <w:rPr>
          <w:b/>
          <w:bCs/>
        </w:rPr>
      </w:pPr>
      <w:r w:rsidRPr="00BD4F64">
        <w:rPr>
          <w:b/>
          <w:bCs/>
        </w:rPr>
        <w:t xml:space="preserve">СЦЕНА </w:t>
      </w:r>
      <w:r w:rsidR="004C1F7B">
        <w:rPr>
          <w:b/>
          <w:bCs/>
        </w:rPr>
        <w:t>7</w:t>
      </w:r>
      <w:r w:rsidRPr="00BD4F64">
        <w:rPr>
          <w:b/>
          <w:bCs/>
        </w:rPr>
        <w:t>. «Код Камы и Кеми»</w:t>
      </w:r>
    </w:p>
    <w:p w14:paraId="216940BA" w14:textId="34FCCC7C" w:rsidR="00BD4F64" w:rsidRPr="00BD4F64" w:rsidRDefault="00BD4F64" w:rsidP="004C1F7B">
      <w:pPr>
        <w:spacing w:line="360" w:lineRule="auto"/>
        <w:ind w:firstLine="708"/>
      </w:pPr>
      <w:r w:rsidRPr="00BD4F64">
        <w:rPr>
          <w:i/>
          <w:iCs/>
        </w:rPr>
        <w:t>(Пространство соликамской квартиры пожилого Потапова расширяется. На заднем плане, за окном хрущевки, сквозь летящий снег начинают проступать очертания величественных уральских лесов и изгибы реки Камы. Профессор Струве подходит ближе к мольбе</w:t>
      </w:r>
      <w:r>
        <w:rPr>
          <w:i/>
          <w:iCs/>
        </w:rPr>
        <w:t>р</w:t>
      </w:r>
      <w:r w:rsidRPr="00BD4F64">
        <w:rPr>
          <w:i/>
          <w:iCs/>
        </w:rPr>
        <w:t>ту художника, держа в руках старинную карту).</w:t>
      </w:r>
    </w:p>
    <w:p w14:paraId="5DE4D3A5" w14:textId="0A5D4A67" w:rsidR="00BD4F64" w:rsidRPr="00BD4F64" w:rsidRDefault="00BD4F64" w:rsidP="00BD4F64">
      <w:pPr>
        <w:spacing w:line="360" w:lineRule="auto"/>
        <w:ind w:firstLine="708"/>
      </w:pPr>
      <w:r w:rsidRPr="00BD4F64">
        <w:rPr>
          <w:b/>
          <w:bCs/>
        </w:rPr>
        <w:t>ПРОФЕССОР СТРУВЕ</w:t>
      </w:r>
      <w:r w:rsidRPr="00BD4F64">
        <w:t xml:space="preserve"> </w:t>
      </w:r>
      <w:r w:rsidRPr="00BD4F64">
        <w:rPr>
          <w:i/>
          <w:iCs/>
        </w:rPr>
        <w:t>(обращаясь к залу)</w:t>
      </w:r>
      <w:r w:rsidRPr="00BD4F64">
        <w:t>.</w:t>
      </w:r>
      <w:r w:rsidRPr="00BD4F64">
        <w:br/>
      </w:r>
      <w:r w:rsidR="004C1F7B">
        <w:t xml:space="preserve">           </w:t>
      </w:r>
      <w:r w:rsidRPr="00BD4F64">
        <w:t>Ошибается тот, кто думает, будто старый мастер поехал на Урал лишь за тишиной, квартирой и почетом от местных жителей. Потапова вел точный, почти математический расчет исследователя. Еще в молодости, работая в московском Дарвиновском музее, часами изучая труды по египтологии, он вглядывался в карты древних торговых путей. Волоки, Днепр, Волга, Кама... Он знал: цивилизации прошлого не были изолированы. Нити великих культур тянулись через тысячи километров. Михаил Михайлович ехал в Соликамск с тайной надеждой — нащупать эти связи. Возможно, даже организовать раскопки. И уральская земля ответила ему...</w:t>
      </w:r>
    </w:p>
    <w:p w14:paraId="2E9843FF" w14:textId="45F8A9AC" w:rsidR="00BD4F64" w:rsidRPr="00BD4F64" w:rsidRDefault="00BD4F64" w:rsidP="00BD4F64">
      <w:pPr>
        <w:spacing w:line="360" w:lineRule="auto"/>
        <w:ind w:firstLine="708"/>
      </w:pPr>
      <w:r w:rsidRPr="00BD4F64">
        <w:rPr>
          <w:b/>
          <w:bCs/>
        </w:rPr>
        <w:t>ПОТАПОВ</w:t>
      </w:r>
      <w:r w:rsidRPr="00BD4F64">
        <w:t xml:space="preserve"> </w:t>
      </w:r>
      <w:r w:rsidRPr="00BD4F64">
        <w:rPr>
          <w:i/>
          <w:iCs/>
        </w:rPr>
        <w:t>(откладывает кисть, поворачивается к Струве, глаза его загораются прежним, молодым огнем)</w:t>
      </w:r>
      <w:r w:rsidRPr="00BD4F64">
        <w:t>.</w:t>
      </w:r>
      <w:r w:rsidRPr="00BD4F64">
        <w:br/>
      </w:r>
      <w:r w:rsidR="004C1F7B">
        <w:t xml:space="preserve">           </w:t>
      </w:r>
      <w:r w:rsidRPr="00BD4F64">
        <w:t xml:space="preserve">Профессор, ведь это же поразительно! Вы только вдумайтесь в эти совпадения, которые на самом деле — законы ноосферы. Как древние египтяне </w:t>
      </w:r>
      <w:r w:rsidRPr="00BD4F64">
        <w:lastRenderedPageBreak/>
        <w:t>называли свою страну? «Кеми». Черная земля. А главная водная артерия Прикамья, на которой стоит Соликамск? Кама! Прародина многих народов. Разве это просто случайное созвучие?</w:t>
      </w:r>
    </w:p>
    <w:p w14:paraId="22756C6C" w14:textId="39D60143" w:rsidR="00BD4F64" w:rsidRPr="00BD4F64" w:rsidRDefault="00BD4F64" w:rsidP="00BD4F64">
      <w:pPr>
        <w:spacing w:line="360" w:lineRule="auto"/>
        <w:ind w:firstLine="708"/>
      </w:pPr>
      <w:r w:rsidRPr="00BD4F64">
        <w:rPr>
          <w:b/>
          <w:bCs/>
        </w:rPr>
        <w:t>ПРОФЕССОР СТРУВЕ</w:t>
      </w:r>
      <w:r w:rsidRPr="00BD4F64">
        <w:t xml:space="preserve"> </w:t>
      </w:r>
      <w:r w:rsidRPr="00BD4F64">
        <w:rPr>
          <w:i/>
          <w:iCs/>
        </w:rPr>
        <w:t>(кивает, разворачивая карту)</w:t>
      </w:r>
      <w:r w:rsidRPr="00BD4F64">
        <w:t>.</w:t>
      </w:r>
      <w:r w:rsidRPr="00BD4F64">
        <w:br/>
      </w:r>
      <w:r w:rsidR="004C1F7B">
        <w:t xml:space="preserve">          </w:t>
      </w:r>
      <w:r w:rsidRPr="00BD4F64">
        <w:t>Проведя параллели, наука разводит руками, но факты упрямы. Именно здесь, на Урале, в Верхнем Прикамье, издавна находили удивительные вещи — древнеегипетские фаянсовые бусы, статуэтки Амона и даже священных скарабеев, принесенных сюда по торговым путям три тысячи лет назад!</w:t>
      </w:r>
    </w:p>
    <w:p w14:paraId="0DCD3C76" w14:textId="7B08AB88" w:rsidR="00BD4F64" w:rsidRPr="00BD4F64" w:rsidRDefault="00BD4F64" w:rsidP="00BD4F64">
      <w:pPr>
        <w:spacing w:line="360" w:lineRule="auto"/>
        <w:ind w:firstLine="708"/>
      </w:pPr>
      <w:r w:rsidRPr="00BD4F64">
        <w:rPr>
          <w:b/>
          <w:bCs/>
        </w:rPr>
        <w:t>ПОТАПОВ</w:t>
      </w:r>
      <w:r w:rsidRPr="00BD4F64">
        <w:t xml:space="preserve"> </w:t>
      </w:r>
      <w:r w:rsidRPr="00BD4F64">
        <w:rPr>
          <w:i/>
          <w:iCs/>
        </w:rPr>
        <w:t>(встает с кресла, подходит к окну)</w:t>
      </w:r>
      <w:r w:rsidRPr="00BD4F64">
        <w:t>.</w:t>
      </w:r>
      <w:r w:rsidRPr="00BD4F64">
        <w:br/>
      </w:r>
      <w:r w:rsidR="004C1F7B">
        <w:t xml:space="preserve">          </w:t>
      </w:r>
      <w:r w:rsidRPr="00BD4F64">
        <w:t>Да, местный люд здесь тоже не лыком шит. Генетическая память земли работает удивительным образом. Люди могут не знать тонкостей египтологии, но они чувствуют этот код подсознательно. Профессор, вы знаете, что в наших соликамских магазинах выпекают печенье с профилем Н</w:t>
      </w:r>
      <w:r w:rsidR="00334D72">
        <w:t>е</w:t>
      </w:r>
      <w:r w:rsidRPr="00BD4F64">
        <w:t>фертити? Самое обычное уральское печенье! Царица Амарны — на витринах северного города. Время замкнулось. Солнечный Горизонт Эхнатона протянул свои ладони через века и материки прямо сюда, к нам, на Каму. Я ехал искать следы древних путей, а нашел подтверждение того, что вся наша планета — единый живой организм, управляемый Высшим Разумом.</w:t>
      </w:r>
    </w:p>
    <w:p w14:paraId="48195AC2" w14:textId="77777777" w:rsidR="00334D72" w:rsidRPr="00334D72" w:rsidRDefault="00334D72" w:rsidP="00334D72">
      <w:pPr>
        <w:spacing w:line="360" w:lineRule="auto"/>
        <w:ind w:firstLine="708"/>
      </w:pPr>
      <w:r w:rsidRPr="00334D72">
        <w:rPr>
          <w:i/>
          <w:iCs/>
        </w:rPr>
        <w:t>(Вторая половина сцены. Пожилой Потапов стоит у окна соликамской хрущевки. Профессор Струве внимательно слушает его).</w:t>
      </w:r>
    </w:p>
    <w:p w14:paraId="0FBBA30A" w14:textId="1C29DA10" w:rsidR="00334D72" w:rsidRPr="00334D72" w:rsidRDefault="00334D72" w:rsidP="00334D72">
      <w:pPr>
        <w:spacing w:line="360" w:lineRule="auto"/>
        <w:ind w:firstLine="708"/>
      </w:pPr>
      <w:r w:rsidRPr="00334D72">
        <w:rPr>
          <w:b/>
          <w:bCs/>
        </w:rPr>
        <w:t xml:space="preserve">ПОТАПОВ </w:t>
      </w:r>
      <w:r w:rsidRPr="00334D72">
        <w:rPr>
          <w:i/>
          <w:iCs/>
        </w:rPr>
        <w:t>(резко поворачивается от окна, его дыхание становится тяжелым, в голосе звучит глубокая, старая обида)</w:t>
      </w:r>
      <w:r w:rsidRPr="00334D72">
        <w:t>.</w:t>
      </w:r>
      <w:r w:rsidRPr="00334D72">
        <w:br/>
      </w:r>
      <w:r w:rsidR="004C1F7B">
        <w:t xml:space="preserve">           </w:t>
      </w:r>
      <w:r w:rsidRPr="00334D72">
        <w:t xml:space="preserve">Профессор! Ведь мы потеряли... Мы самое главное утратили! Знаете, от чего мне хочется кричать? От чего я впадаю в абсолютное отчаяние? Они издают книги миллионными тиражами... Этот финский писатель, Мика Валтари! Написал свой роман «Египтянин»! </w:t>
      </w:r>
      <w:r w:rsidRPr="00334D72">
        <w:rPr>
          <w:i/>
          <w:iCs/>
        </w:rPr>
        <w:t>(Бьет кулаком по столу, краска на палитре вздрагивает).</w:t>
      </w:r>
      <w:r w:rsidRPr="00334D72">
        <w:t xml:space="preserve"> Ложь! Дешевая, глянцевая, каноническая ложь ради обывательского интереса! Он извратил всё. Он превратил сияющего, великого Эхнатона в психически больного фанатика, а священную Амарну — в вертеп глупости! Он переврал каждую деталь одежды, каждый жест, каждую частоту, на которой Амарна говорила с космосом!</w:t>
      </w:r>
    </w:p>
    <w:p w14:paraId="2C6A72F4" w14:textId="6E17FE6F" w:rsidR="00334D72" w:rsidRPr="00334D72" w:rsidRDefault="00334D72" w:rsidP="00334D72">
      <w:pPr>
        <w:spacing w:line="360" w:lineRule="auto"/>
        <w:ind w:firstLine="708"/>
      </w:pPr>
      <w:r w:rsidRPr="00334D72">
        <w:rPr>
          <w:b/>
          <w:bCs/>
        </w:rPr>
        <w:lastRenderedPageBreak/>
        <w:t xml:space="preserve">ПРОФЕССОР СТРУВЕ </w:t>
      </w:r>
      <w:r w:rsidRPr="00334D72">
        <w:rPr>
          <w:i/>
          <w:iCs/>
        </w:rPr>
        <w:t>(с</w:t>
      </w:r>
      <w:r>
        <w:rPr>
          <w:i/>
          <w:iCs/>
        </w:rPr>
        <w:t>очувствен</w:t>
      </w:r>
      <w:r w:rsidRPr="00334D72">
        <w:rPr>
          <w:i/>
          <w:iCs/>
        </w:rPr>
        <w:t>но, поправляя очки)</w:t>
      </w:r>
      <w:r w:rsidRPr="00334D72">
        <w:t>.</w:t>
      </w:r>
      <w:r w:rsidRPr="00334D72">
        <w:br/>
      </w:r>
      <w:r w:rsidR="004C1F7B">
        <w:t xml:space="preserve">           </w:t>
      </w:r>
      <w:r w:rsidRPr="00334D72">
        <w:t>Художественный вымысел, Михаил Михайлович... Литература XX века часто жертвует археологической точностью ради драматургии.</w:t>
      </w:r>
    </w:p>
    <w:p w14:paraId="0AC8B696" w14:textId="1549BB34" w:rsidR="00334D72" w:rsidRPr="00334D72" w:rsidRDefault="00334D72" w:rsidP="00334D72">
      <w:pPr>
        <w:spacing w:line="360" w:lineRule="auto"/>
        <w:ind w:firstLine="708"/>
      </w:pPr>
      <w:r w:rsidRPr="00334D72">
        <w:rPr>
          <w:b/>
          <w:bCs/>
        </w:rPr>
        <w:t xml:space="preserve">ПОТАПОВ </w:t>
      </w:r>
      <w:r w:rsidRPr="00334D72">
        <w:rPr>
          <w:i/>
          <w:iCs/>
        </w:rPr>
        <w:t>(почти кричит, в глазах стоят слезы)</w:t>
      </w:r>
      <w:r w:rsidRPr="00334D72">
        <w:t>.</w:t>
      </w:r>
      <w:r w:rsidRPr="00334D72">
        <w:br/>
      </w:r>
      <w:r w:rsidR="004C1F7B">
        <w:t xml:space="preserve">           </w:t>
      </w:r>
      <w:r w:rsidRPr="00334D72">
        <w:t xml:space="preserve">Да при чем здесь вымысел, Василий Васильевич?! Это не вымысел, это духовная глухота! Этот финн не понимает, и каждый из нас сегодня уже не понимает, что такое быть </w:t>
      </w:r>
      <w:r w:rsidRPr="00334D72">
        <w:rPr>
          <w:i/>
          <w:iCs/>
        </w:rPr>
        <w:t>Сейенахом</w:t>
      </w:r>
      <w:r w:rsidR="007E66DB">
        <w:rPr>
          <w:i/>
          <w:iCs/>
        </w:rPr>
        <w:t xml:space="preserve">, </w:t>
      </w:r>
      <w:r w:rsidR="007E66DB" w:rsidRPr="007E66DB">
        <w:t>то есть оживляющем вечность</w:t>
      </w:r>
      <w:r w:rsidRPr="00334D72">
        <w:t xml:space="preserve">! Древний египетский художник, уходя в подземные залы, работал в вечном трепете, в священном ужасе и восторге. Он прорисовывал лики богов и сцены ритуалов на стенах гробниц, зная: от филигранности его линии, от точности каждого миллиметра зависел переход человеческой души в вечность! Ошибся в контуре — и </w:t>
      </w:r>
      <w:r>
        <w:t>душа</w:t>
      </w:r>
      <w:r w:rsidRPr="00334D72">
        <w:t xml:space="preserve"> погибнет, антенна оборвется, человек исчезнет в небытии! И эта программа точности была частью их повседневной жизни. Они жили как тончайшие, идеально настроенные приборы для чтения тайных знаков Вселенной!</w:t>
      </w:r>
    </w:p>
    <w:p w14:paraId="511157F5" w14:textId="03C0C412" w:rsidR="00334D72" w:rsidRPr="00334D72" w:rsidRDefault="00334D72" w:rsidP="00334D72">
      <w:pPr>
        <w:spacing w:line="360" w:lineRule="auto"/>
        <w:ind w:firstLine="708"/>
      </w:pPr>
      <w:r w:rsidRPr="00334D72">
        <w:rPr>
          <w:b/>
          <w:bCs/>
        </w:rPr>
        <w:t xml:space="preserve">ПРОФЕССОР СТРУВЕ </w:t>
      </w:r>
      <w:r w:rsidRPr="00334D72">
        <w:rPr>
          <w:i/>
          <w:iCs/>
        </w:rPr>
        <w:t>(подходит ближе, кладет руку на плечо мастера)</w:t>
      </w:r>
      <w:r w:rsidRPr="00334D72">
        <w:t>.</w:t>
      </w:r>
      <w:r w:rsidRPr="00334D72">
        <w:br/>
      </w:r>
      <w:r w:rsidR="004C1F7B">
        <w:t xml:space="preserve">          </w:t>
      </w:r>
      <w:r w:rsidRPr="00334D72">
        <w:t>Вы правы. Мы превратили жизнь в хаос, отбросив руководство к самим себе.</w:t>
      </w:r>
    </w:p>
    <w:p w14:paraId="73615E1E" w14:textId="6E02FD6A" w:rsidR="002A6DED" w:rsidRDefault="00334D72" w:rsidP="002A6DED">
      <w:pPr>
        <w:spacing w:line="360" w:lineRule="auto"/>
        <w:ind w:firstLine="708"/>
      </w:pPr>
      <w:r w:rsidRPr="00334D72">
        <w:rPr>
          <w:b/>
          <w:bCs/>
        </w:rPr>
        <w:t xml:space="preserve">ПОТАПОВ </w:t>
      </w:r>
      <w:r w:rsidRPr="00334D72">
        <w:rPr>
          <w:i/>
          <w:iCs/>
        </w:rPr>
        <w:t>(качает</w:t>
      </w:r>
      <w:r>
        <w:rPr>
          <w:i/>
          <w:iCs/>
        </w:rPr>
        <w:t xml:space="preserve"> головой</w:t>
      </w:r>
      <w:r w:rsidRPr="00334D72">
        <w:rPr>
          <w:i/>
          <w:iCs/>
        </w:rPr>
        <w:t>, голос падает до горького шепота)</w:t>
      </w:r>
      <w:r w:rsidRPr="00334D72">
        <w:t>.</w:t>
      </w:r>
      <w:r w:rsidRPr="00334D72">
        <w:br/>
      </w:r>
      <w:r w:rsidR="004C1F7B">
        <w:t xml:space="preserve">          </w:t>
      </w:r>
      <w:r w:rsidRPr="00334D72">
        <w:t xml:space="preserve">Мы не изменились физически. </w:t>
      </w:r>
      <w:r w:rsidR="007E66DB">
        <w:t>Живые п</w:t>
      </w:r>
      <w:r w:rsidRPr="00334D72">
        <w:t xml:space="preserve">риборы внутри нас — те же. Но инструкцию, программу, как слышать эти сигналы, мы выбросили за ненадобностью. </w:t>
      </w:r>
      <w:r>
        <w:t xml:space="preserve">Этот финн </w:t>
      </w:r>
      <w:r w:rsidRPr="00334D72">
        <w:t xml:space="preserve">Валтари написал пустышку, обыватели прочитали и захлопали в ладоши. И никто... никто не почувствовал трагедии. Они смотрят на мои картины и видят просто «красивый Египет». Они не видят, что я не рисую — я </w:t>
      </w:r>
      <w:r w:rsidRPr="007E66DB">
        <w:rPr>
          <w:b/>
          <w:bCs/>
        </w:rPr>
        <w:t>воскрешаю ритуал</w:t>
      </w:r>
      <w:r w:rsidRPr="00334D72">
        <w:t>, где точность равна бессмертию. Если мы забудем, как вслушиваться в эти линии, время раздавит нас всех...</w:t>
      </w:r>
      <w:r w:rsidR="002A6DED" w:rsidRPr="002A6DED">
        <w:t xml:space="preserve"> </w:t>
      </w:r>
    </w:p>
    <w:p w14:paraId="3389791A" w14:textId="77777777" w:rsidR="00334D72" w:rsidRPr="00334D72" w:rsidRDefault="00463D84" w:rsidP="00334D72">
      <w:pPr>
        <w:spacing w:line="360" w:lineRule="auto"/>
        <w:ind w:firstLine="708"/>
        <w:rPr>
          <w:b/>
          <w:bCs/>
        </w:rPr>
      </w:pPr>
      <w:r>
        <w:pict w14:anchorId="4C0C1E81">
          <v:rect id="_x0000_i1033" style="width:0;height:1.5pt" o:hralign="center" o:hrstd="t" o:hr="t" fillcolor="#a0a0a0" stroked="f"/>
        </w:pict>
      </w:r>
    </w:p>
    <w:p w14:paraId="2B01A0B1" w14:textId="39588BCC" w:rsidR="00067718" w:rsidRPr="00067718" w:rsidRDefault="00067718" w:rsidP="00067718">
      <w:pPr>
        <w:spacing w:line="360" w:lineRule="auto"/>
        <w:ind w:firstLine="708"/>
        <w:rPr>
          <w:b/>
          <w:bCs/>
        </w:rPr>
      </w:pPr>
      <w:r w:rsidRPr="00067718">
        <w:rPr>
          <w:b/>
          <w:bCs/>
        </w:rPr>
        <w:t xml:space="preserve">СЦЕНА </w:t>
      </w:r>
      <w:r w:rsidR="004C1F7B">
        <w:rPr>
          <w:b/>
          <w:bCs/>
        </w:rPr>
        <w:t>8</w:t>
      </w:r>
      <w:r w:rsidRPr="00067718">
        <w:rPr>
          <w:b/>
          <w:bCs/>
        </w:rPr>
        <w:t>. «Вслушиваясь в тишину» (ФИНАЛ)</w:t>
      </w:r>
    </w:p>
    <w:p w14:paraId="787E5E58" w14:textId="77777777" w:rsidR="00067718" w:rsidRPr="00067718" w:rsidRDefault="00067718" w:rsidP="00C00562">
      <w:pPr>
        <w:spacing w:line="360" w:lineRule="auto"/>
        <w:ind w:firstLine="708"/>
      </w:pPr>
      <w:r w:rsidRPr="00067718">
        <w:rPr>
          <w:i/>
          <w:iCs/>
        </w:rPr>
        <w:t xml:space="preserve">(Музыка Камы и уральской вьюги плавно перерастает в величественный, космический гул сфер. Свет в соликамской хрущевке начинает медленно блекнуть, но портреты Эхнатона и Нефертити на стенах, наоборот, начинают светиться внутренним, янтарным светом. Квартира Потапова на глазах у зрителей превращается в подобие священной гробницы или </w:t>
      </w:r>
      <w:r w:rsidRPr="00067718">
        <w:rPr>
          <w:i/>
          <w:iCs/>
        </w:rPr>
        <w:lastRenderedPageBreak/>
        <w:t>таинственного египетского музея, где стерты границы между веками. Пожилой Потапов медленно откидывается на спинку кресла, его глаза закрыты, на губах — умиротворенная улыбка).</w:t>
      </w:r>
    </w:p>
    <w:p w14:paraId="03A758DA" w14:textId="46086369" w:rsidR="004C1F7B" w:rsidRDefault="00067718" w:rsidP="00067718">
      <w:pPr>
        <w:spacing w:line="360" w:lineRule="auto"/>
        <w:ind w:firstLine="708"/>
      </w:pPr>
      <w:r w:rsidRPr="00067718">
        <w:rPr>
          <w:b/>
          <w:bCs/>
        </w:rPr>
        <w:t>ПРОФЕССОР СТРУВЕ</w:t>
      </w:r>
      <w:r w:rsidR="004C1F7B">
        <w:rPr>
          <w:b/>
          <w:bCs/>
        </w:rPr>
        <w:t>:</w:t>
      </w:r>
      <w:r w:rsidRPr="00067718">
        <w:t xml:space="preserve"> </w:t>
      </w:r>
    </w:p>
    <w:p w14:paraId="22F65114" w14:textId="350EB584" w:rsidR="00067718" w:rsidRPr="00067718" w:rsidRDefault="00067718" w:rsidP="00067718">
      <w:pPr>
        <w:spacing w:line="360" w:lineRule="auto"/>
        <w:ind w:firstLine="708"/>
      </w:pPr>
      <w:r w:rsidRPr="00067718">
        <w:rPr>
          <w:i/>
          <w:iCs/>
        </w:rPr>
        <w:t>(делает несколько шагов к авансцене, останавливается у самого края, глядя прямо в глаза зрителям в зале; его голос звучит тихо, но весомо, с глубоким профессорским убеждением)</w:t>
      </w:r>
      <w:r w:rsidRPr="00067718">
        <w:t>.</w:t>
      </w:r>
      <w:r w:rsidRPr="00067718">
        <w:br/>
      </w:r>
      <w:r w:rsidR="004C1F7B">
        <w:t xml:space="preserve">           </w:t>
      </w:r>
      <w:r w:rsidRPr="00067718">
        <w:t xml:space="preserve">Мы подошли к концу нашего исследования, но не к концу пути. Жизнь Михаила Михайловича Потапова — это не просто удивительная биография художника, выжившего в ГУЛАГе. Это </w:t>
      </w:r>
      <w:r>
        <w:t>мысль и сказание</w:t>
      </w:r>
      <w:r w:rsidRPr="00067718">
        <w:t xml:space="preserve"> о ювелирной, абсолютной точности человеческой судьбы. Каждый из нас рождается с определенным предназначением, но в шуме цивилизации, в суете канонов и циркуляров мы </w:t>
      </w:r>
      <w:r>
        <w:t xml:space="preserve">распыляем тонкие сигналы, приходящие к нам сверху. Мы как будто не слышим их. </w:t>
      </w:r>
      <w:r w:rsidRPr="00067718">
        <w:t>Потапов — услышал. Ему повезло? Нет. Он просто проявил величайшее мужество — вслушаться</w:t>
      </w:r>
      <w:r w:rsidR="00334D72">
        <w:t xml:space="preserve"> и всмотреться</w:t>
      </w:r>
      <w:r w:rsidRPr="00067718">
        <w:t>.</w:t>
      </w:r>
    </w:p>
    <w:p w14:paraId="5E913086" w14:textId="7955FCDD" w:rsidR="00067718" w:rsidRDefault="00067718" w:rsidP="00616E2F">
      <w:pPr>
        <w:spacing w:line="360" w:lineRule="auto"/>
        <w:ind w:firstLine="708"/>
        <w:rPr>
          <w:i/>
          <w:iCs/>
        </w:rPr>
      </w:pPr>
      <w:r w:rsidRPr="00067718">
        <w:rPr>
          <w:i/>
          <w:iCs/>
        </w:rPr>
        <w:t xml:space="preserve">(На заднем плане, над </w:t>
      </w:r>
      <w:r>
        <w:rPr>
          <w:i/>
          <w:iCs/>
        </w:rPr>
        <w:t>спя</w:t>
      </w:r>
      <w:r w:rsidRPr="00067718">
        <w:rPr>
          <w:i/>
          <w:iCs/>
        </w:rPr>
        <w:t xml:space="preserve">щим старым </w:t>
      </w:r>
      <w:r>
        <w:rPr>
          <w:i/>
          <w:iCs/>
        </w:rPr>
        <w:t>художнико</w:t>
      </w:r>
      <w:r w:rsidRPr="00067718">
        <w:rPr>
          <w:i/>
          <w:iCs/>
        </w:rPr>
        <w:t>м, вспыхивает призрачный, полупрозрачный силуэт: залитый солнцем балкон, на котором стоит маленький, десятилетний мальчик Миша в ослепительно белых одеждах, точь-в-точь как у древних жрецов Амарны. Мальчик вскидывает руки к небу. Звучит чистый, детский, звенящий голос, поющий древний гимн Солнцу).</w:t>
      </w:r>
    </w:p>
    <w:p w14:paraId="2B57F692" w14:textId="2FBC4E4F" w:rsidR="007231A5" w:rsidRDefault="00C00562" w:rsidP="00C00562">
      <w:pPr>
        <w:pStyle w:val="a7"/>
        <w:spacing w:line="360" w:lineRule="auto"/>
      </w:pPr>
      <w:r>
        <w:t>«</w:t>
      </w:r>
      <w:r w:rsidR="007231A5">
        <w:t>Великий Бог Атон, податель жизни!</w:t>
      </w:r>
    </w:p>
    <w:p w14:paraId="72D298E0" w14:textId="689B0099" w:rsidR="007231A5" w:rsidRDefault="007231A5" w:rsidP="00C00562">
      <w:pPr>
        <w:pStyle w:val="a7"/>
        <w:spacing w:line="360" w:lineRule="auto"/>
      </w:pPr>
      <w:r>
        <w:t>Прекрасно появление твое</w:t>
      </w:r>
    </w:p>
    <w:p w14:paraId="1D72EB50" w14:textId="4DB9EE10" w:rsidR="007231A5" w:rsidRDefault="007231A5" w:rsidP="00C00562">
      <w:pPr>
        <w:pStyle w:val="a7"/>
        <w:spacing w:line="360" w:lineRule="auto"/>
      </w:pPr>
      <w:r>
        <w:t>На светло голубом небесном своде.</w:t>
      </w:r>
    </w:p>
    <w:p w14:paraId="68C2F281" w14:textId="77777777" w:rsidR="007231A5" w:rsidRDefault="007231A5" w:rsidP="00C00562">
      <w:pPr>
        <w:pStyle w:val="a7"/>
        <w:spacing w:line="360" w:lineRule="auto"/>
      </w:pPr>
      <w:r>
        <w:t xml:space="preserve">Ты – жизнь сама, само живое солнце, </w:t>
      </w:r>
    </w:p>
    <w:p w14:paraId="70EEB5CC" w14:textId="7C321759" w:rsidR="007231A5" w:rsidRDefault="007231A5" w:rsidP="00C00562">
      <w:pPr>
        <w:pStyle w:val="a7"/>
        <w:spacing w:line="360" w:lineRule="auto"/>
      </w:pPr>
      <w:r>
        <w:t>Извечно существующее в нас</w:t>
      </w:r>
    </w:p>
    <w:p w14:paraId="6DE5B13D" w14:textId="0D7CB857" w:rsidR="007231A5" w:rsidRDefault="007231A5" w:rsidP="00C00562">
      <w:pPr>
        <w:pStyle w:val="a7"/>
        <w:spacing w:line="360" w:lineRule="auto"/>
      </w:pPr>
      <w:r>
        <w:t>И вне нас существующее вечно.</w:t>
      </w:r>
    </w:p>
    <w:p w14:paraId="04B8AA11" w14:textId="2BCE64AE" w:rsidR="007231A5" w:rsidRDefault="007231A5" w:rsidP="00C00562">
      <w:pPr>
        <w:pStyle w:val="a7"/>
        <w:spacing w:line="360" w:lineRule="auto"/>
      </w:pPr>
      <w:r>
        <w:t>Когда сияешь на небосклоне,</w:t>
      </w:r>
    </w:p>
    <w:p w14:paraId="27F91EE2" w14:textId="3140A325" w:rsidR="007231A5" w:rsidRDefault="007231A5" w:rsidP="00C00562">
      <w:pPr>
        <w:pStyle w:val="a7"/>
        <w:spacing w:line="360" w:lineRule="auto"/>
      </w:pPr>
      <w:r>
        <w:t>То все живое пьет тво</w:t>
      </w:r>
      <w:r w:rsidR="00C00562">
        <w:t>ю любовь</w:t>
      </w:r>
      <w:r>
        <w:t>,</w:t>
      </w:r>
    </w:p>
    <w:p w14:paraId="337FB96C" w14:textId="3E35D493" w:rsidR="007231A5" w:rsidRDefault="007231A5" w:rsidP="00C00562">
      <w:pPr>
        <w:pStyle w:val="a7"/>
        <w:spacing w:line="360" w:lineRule="auto"/>
      </w:pPr>
      <w:r>
        <w:t>А каждый куст и дерево любое</w:t>
      </w:r>
    </w:p>
    <w:p w14:paraId="3228E671" w14:textId="1CAE4CAF" w:rsidR="00C00562" w:rsidRPr="00067718" w:rsidRDefault="00C00562" w:rsidP="00C00562">
      <w:pPr>
        <w:pStyle w:val="a7"/>
        <w:spacing w:line="360" w:lineRule="auto"/>
      </w:pPr>
      <w:r>
        <w:t>Пьянеют от тепла твоих лучей…»</w:t>
      </w:r>
    </w:p>
    <w:p w14:paraId="02FF70BB" w14:textId="6D6972D9" w:rsidR="00067718" w:rsidRPr="00067718" w:rsidRDefault="00067718" w:rsidP="00C00562">
      <w:pPr>
        <w:spacing w:line="360" w:lineRule="auto"/>
        <w:ind w:firstLine="708"/>
      </w:pPr>
      <w:r w:rsidRPr="00067718">
        <w:rPr>
          <w:b/>
          <w:bCs/>
        </w:rPr>
        <w:t>ПРОФЕССОР СТРУВЕ</w:t>
      </w:r>
      <w:r w:rsidRPr="00067718">
        <w:t>.</w:t>
      </w:r>
      <w:r w:rsidRPr="00067718">
        <w:br/>
      </w:r>
      <w:r w:rsidR="00C00562">
        <w:t xml:space="preserve">          </w:t>
      </w:r>
      <w:r w:rsidRPr="00067718">
        <w:t xml:space="preserve">Он понял это еще мальчишкой. Когда тайком от всех надевал эти белые одежды, выходил на балкон и пел гимны Атону, подчиняясь не детской </w:t>
      </w:r>
      <w:r w:rsidRPr="00067718">
        <w:lastRenderedPageBreak/>
        <w:t xml:space="preserve">капризности, а слабому, едва уловимому веянию своего истинного предназначения. Представьте, какая это смелость — почувствовать этот тонкий, хрупкий </w:t>
      </w:r>
      <w:r>
        <w:t>сигнал, увидеть едва заметную колею</w:t>
      </w:r>
      <w:r w:rsidRPr="00067718">
        <w:t xml:space="preserve"> и осторожно, шаг за шагом, пойти по не</w:t>
      </w:r>
      <w:r>
        <w:t>й</w:t>
      </w:r>
      <w:r w:rsidRPr="00067718">
        <w:t xml:space="preserve"> сквозь весь двадцатый век. Сквозь допросы Лубянки, лесоповал, войну, безденежье. Превратить в итоге свою скромную уральскую квартиру в </w:t>
      </w:r>
      <w:r>
        <w:t>настоя</w:t>
      </w:r>
      <w:r w:rsidR="00ED28F7">
        <w:t>щ</w:t>
      </w:r>
      <w:r>
        <w:t>и</w:t>
      </w:r>
      <w:r w:rsidRPr="00067718">
        <w:t xml:space="preserve">й египетский музей, в личный Ахетатон. Рисуя каждую свою картину, он не просто занимался творчеством — он проверял и подтверждал свои догадки. Он знал: здесь нельзя ошибаться. Ни единым мазком, ни единым помыслом. И вопреки всему он </w:t>
      </w:r>
      <w:r>
        <w:t>стал</w:t>
      </w:r>
      <w:r w:rsidRPr="00067718">
        <w:t xml:space="preserve"> </w:t>
      </w:r>
      <w:r w:rsidRPr="00067718">
        <w:rPr>
          <w:i/>
          <w:iCs/>
        </w:rPr>
        <w:t>Сейенахом</w:t>
      </w:r>
      <w:r w:rsidRPr="00067718">
        <w:t xml:space="preserve"> — Художником-Воскресителем, вернувшим из небытия живой Египет.</w:t>
      </w:r>
    </w:p>
    <w:p w14:paraId="5E4070EA" w14:textId="77777777" w:rsidR="00ED28F7" w:rsidRPr="00ED28F7" w:rsidRDefault="00ED28F7" w:rsidP="00ED28F7">
      <w:pPr>
        <w:spacing w:line="360" w:lineRule="auto"/>
        <w:ind w:firstLine="708"/>
      </w:pPr>
      <w:r w:rsidRPr="00ED28F7">
        <w:rPr>
          <w:i/>
          <w:iCs/>
        </w:rPr>
        <w:t>(Мягкий вечерний свет в комнате Соликамска. На мольберте стоит неоконченный холст «Эхнатонианы». Пожилой Потапов сидит в кресле, его глаза устремлены в пространство, руки слегка дрожат. Рядом с мольбертом стоит молодой человек с кистью в руках — художник Сергей Лапин).</w:t>
      </w:r>
    </w:p>
    <w:p w14:paraId="6938A82F" w14:textId="77777777" w:rsidR="00ED28F7" w:rsidRPr="00ED28F7" w:rsidRDefault="00ED28F7" w:rsidP="00ED28F7">
      <w:pPr>
        <w:spacing w:line="360" w:lineRule="auto"/>
        <w:ind w:firstLine="708"/>
      </w:pPr>
      <w:r w:rsidRPr="00616E2F">
        <w:rPr>
          <w:b/>
          <w:bCs/>
        </w:rPr>
        <w:t>ПОТАПОВ</w:t>
      </w:r>
      <w:r w:rsidRPr="00ED28F7">
        <w:t xml:space="preserve"> </w:t>
      </w:r>
      <w:r w:rsidRPr="00ED28F7">
        <w:rPr>
          <w:i/>
          <w:iCs/>
        </w:rPr>
        <w:t>(тихо, не поворачивая головы)</w:t>
      </w:r>
      <w:r w:rsidRPr="00ED28F7">
        <w:t>:</w:t>
      </w:r>
      <w:r w:rsidRPr="00ED28F7">
        <w:br/>
        <w:t>Серёжа... Ты здесь? Глаза мои... совсем перестали ловить свет. Антенна слабеет, Сереженька. Картинка уходит. Скажи, ты провел ту линию? На плече Нефертити, уходящую к солнечному лучу Атона?</w:t>
      </w:r>
    </w:p>
    <w:p w14:paraId="3D98F17C" w14:textId="499251AC" w:rsidR="00ED28F7" w:rsidRPr="00ED28F7" w:rsidRDefault="00ED28F7" w:rsidP="00ED28F7">
      <w:pPr>
        <w:spacing w:line="360" w:lineRule="auto"/>
        <w:ind w:firstLine="708"/>
      </w:pPr>
      <w:r w:rsidRPr="00616E2F">
        <w:rPr>
          <w:b/>
          <w:bCs/>
        </w:rPr>
        <w:t>СЕРГЕЙ</w:t>
      </w:r>
      <w:r w:rsidRPr="00ED28F7">
        <w:t xml:space="preserve"> </w:t>
      </w:r>
      <w:r w:rsidR="004C1F7B" w:rsidRPr="004C1F7B">
        <w:rPr>
          <w:b/>
          <w:bCs/>
        </w:rPr>
        <w:t>ЛАПИН</w:t>
      </w:r>
      <w:r w:rsidRPr="00ED28F7">
        <w:rPr>
          <w:i/>
          <w:iCs/>
        </w:rPr>
        <w:t>(бережно наносит точный мазок на холст, сверяясь со старыми эскизами мастера)</w:t>
      </w:r>
      <w:r w:rsidRPr="00ED28F7">
        <w:t>:</w:t>
      </w:r>
      <w:r w:rsidRPr="00ED28F7">
        <w:br/>
      </w:r>
      <w:r w:rsidR="00616E2F">
        <w:t xml:space="preserve">           </w:t>
      </w:r>
      <w:r w:rsidRPr="00ED28F7">
        <w:t>Провел, Михаил Михайлович. Ровно по вашему канону. Ни на миллиметр в сторону, как вы учили. Краска ложится чисто. Частота держится.</w:t>
      </w:r>
    </w:p>
    <w:p w14:paraId="2F74F6CB" w14:textId="0111DB6A" w:rsidR="00ED28F7" w:rsidRPr="00ED28F7" w:rsidRDefault="00ED28F7" w:rsidP="00ED28F7">
      <w:pPr>
        <w:spacing w:line="360" w:lineRule="auto"/>
        <w:ind w:firstLine="708"/>
      </w:pPr>
      <w:r w:rsidRPr="00616E2F">
        <w:rPr>
          <w:b/>
          <w:bCs/>
        </w:rPr>
        <w:t>ПОТАПОВ</w:t>
      </w:r>
      <w:r w:rsidRPr="00ED28F7">
        <w:t xml:space="preserve"> </w:t>
      </w:r>
      <w:r w:rsidRPr="00ED28F7">
        <w:rPr>
          <w:i/>
          <w:iCs/>
        </w:rPr>
        <w:t>(слабо, но радостно улыбается, откидываясь на спинку кресла)</w:t>
      </w:r>
      <w:r w:rsidRPr="00ED28F7">
        <w:t>:</w:t>
      </w:r>
      <w:r w:rsidRPr="00ED28F7">
        <w:br/>
      </w:r>
      <w:r w:rsidR="00C00562">
        <w:t xml:space="preserve">           </w:t>
      </w:r>
      <w:r w:rsidRPr="00ED28F7">
        <w:t>Вот и хорошо... Слава Богу. Великий Шахматист не из каприза прислал тебя ко мне в эту скромную уральскую хрущевку. Наше зрение может угасать, но Истина — никогда. Значит, «Эхнатониана» будет жить дальше. Александрия приняла наши холсты, Соликамск принял... Теперь твоя рука поведет этот луч. Мы удержали время в ладонях, Серёжа. Мы передали его дальше.</w:t>
      </w:r>
    </w:p>
    <w:p w14:paraId="352C8DEF" w14:textId="77777777" w:rsidR="00ED28F7" w:rsidRPr="00ED28F7" w:rsidRDefault="00ED28F7" w:rsidP="00ED28F7">
      <w:pPr>
        <w:spacing w:line="360" w:lineRule="auto"/>
        <w:ind w:firstLine="708"/>
      </w:pPr>
      <w:r w:rsidRPr="00ED28F7">
        <w:rPr>
          <w:i/>
          <w:iCs/>
        </w:rPr>
        <w:t>(Сергей молча опускает кисть, с глубоким уважением смотрит на мастера. Свет начинает медленно концентрироваться только на фигуре Профессора Струве, который выходит на авансцену для финального слова).</w:t>
      </w:r>
    </w:p>
    <w:p w14:paraId="094DC88B" w14:textId="77777777" w:rsidR="00ED28F7" w:rsidRPr="00ED28F7" w:rsidRDefault="00463D84" w:rsidP="00ED28F7">
      <w:pPr>
        <w:spacing w:line="360" w:lineRule="auto"/>
        <w:ind w:firstLine="708"/>
        <w:rPr>
          <w:b/>
          <w:bCs/>
        </w:rPr>
      </w:pPr>
      <w:r>
        <w:rPr>
          <w:b/>
          <w:bCs/>
        </w:rPr>
        <w:lastRenderedPageBreak/>
        <w:pict w14:anchorId="3683181A">
          <v:rect id="_x0000_i1034" style="width:0;height:1.5pt" o:hralign="center" o:hrstd="t" o:hr="t" fillcolor="#a0a0a0" stroked="f"/>
        </w:pict>
      </w:r>
    </w:p>
    <w:p w14:paraId="575B451E" w14:textId="22659B3B" w:rsidR="00C00562" w:rsidRDefault="00067718" w:rsidP="00067718">
      <w:pPr>
        <w:spacing w:line="360" w:lineRule="auto"/>
        <w:ind w:firstLine="708"/>
      </w:pPr>
      <w:r w:rsidRPr="00067718">
        <w:rPr>
          <w:b/>
          <w:bCs/>
        </w:rPr>
        <w:t>ПРОФЕССОР СТРУВЕ</w:t>
      </w:r>
      <w:r w:rsidR="00C00562">
        <w:t>:</w:t>
      </w:r>
      <w:r w:rsidRPr="00067718">
        <w:br/>
      </w:r>
      <w:r w:rsidR="00C00562">
        <w:t xml:space="preserve">           </w:t>
      </w:r>
      <w:r w:rsidRPr="00067718">
        <w:t>А теперь я хочу спросить вас... Вас, сидящих в этом зале. Подумайте. Кто из нас, услышав внутри себя еле-еле заметный звук, поймав мимолетный образ или знак, не отмахнулся от него? Кто из нас нашел в себе силы повернуться к этому тихому голосу лицом и вслушаться</w:t>
      </w:r>
      <w:r>
        <w:t>, истово всмотреться</w:t>
      </w:r>
      <w:r w:rsidRPr="00067718">
        <w:t xml:space="preserve"> в него уже изо всех своих сил? Мы тратим жизни на чужие догмы, забывая, что время безжалостно. Оно течет сквозь пальцы, как песок пустыни, стирая города и имена. И только тогда, когда человек находит свою истинную </w:t>
      </w:r>
      <w:r>
        <w:t>цель</w:t>
      </w:r>
      <w:r w:rsidRPr="00067718">
        <w:t>, свой Горизонт, время застывает.</w:t>
      </w:r>
    </w:p>
    <w:p w14:paraId="6DF46AC9" w14:textId="77777777" w:rsidR="004C1F7B" w:rsidRDefault="00067718" w:rsidP="00C00562">
      <w:pPr>
        <w:spacing w:line="360" w:lineRule="auto"/>
      </w:pPr>
      <w:r w:rsidRPr="00067718">
        <w:t xml:space="preserve"> </w:t>
      </w:r>
      <w:r w:rsidR="00C00562">
        <w:t xml:space="preserve">     </w:t>
      </w:r>
      <w:r w:rsidRPr="00067718">
        <w:rPr>
          <w:i/>
          <w:iCs/>
        </w:rPr>
        <w:t xml:space="preserve">(Показывает на </w:t>
      </w:r>
      <w:r>
        <w:rPr>
          <w:i/>
          <w:iCs/>
        </w:rPr>
        <w:t>спящ</w:t>
      </w:r>
      <w:r w:rsidRPr="00067718">
        <w:rPr>
          <w:i/>
          <w:iCs/>
        </w:rPr>
        <w:t>его в кресле Потапова).</w:t>
      </w:r>
      <w:r w:rsidRPr="00067718">
        <w:t xml:space="preserve"> </w:t>
      </w:r>
    </w:p>
    <w:p w14:paraId="042F77BD" w14:textId="557A52C3" w:rsidR="00067718" w:rsidRPr="00067718" w:rsidRDefault="004C1F7B" w:rsidP="00C00562">
      <w:pPr>
        <w:spacing w:line="360" w:lineRule="auto"/>
      </w:pPr>
      <w:r>
        <w:t xml:space="preserve">          </w:t>
      </w:r>
      <w:r w:rsidR="00067718" w:rsidRPr="00067718">
        <w:t>Только бережно, но крепко держащие его ладони... ладони нашей памяти</w:t>
      </w:r>
      <w:r w:rsidR="00334D72">
        <w:t>, протянутые к нам от Солнца</w:t>
      </w:r>
      <w:r w:rsidR="00067718" w:rsidRPr="00067718">
        <w:t xml:space="preserve">... способны удержать </w:t>
      </w:r>
      <w:r w:rsidR="00067718">
        <w:t xml:space="preserve">время, а значит и </w:t>
      </w:r>
      <w:r w:rsidR="00067718" w:rsidRPr="00067718">
        <w:t>вечность.</w:t>
      </w:r>
    </w:p>
    <w:p w14:paraId="2C113479" w14:textId="7AEBECD6" w:rsidR="00067718" w:rsidRPr="00067718" w:rsidRDefault="00067718" w:rsidP="004C1F7B">
      <w:pPr>
        <w:spacing w:line="360" w:lineRule="auto"/>
        <w:ind w:firstLine="708"/>
      </w:pPr>
      <w:r w:rsidRPr="00067718">
        <w:rPr>
          <w:i/>
          <w:iCs/>
        </w:rPr>
        <w:t xml:space="preserve">(Профессор Струве медленно гасит свой фонарь. На заднике сцены в абсолютной темноте в последний раз ярко вспыхивают золотые лучи-ладони </w:t>
      </w:r>
      <w:r>
        <w:rPr>
          <w:i/>
          <w:iCs/>
        </w:rPr>
        <w:t xml:space="preserve">бога </w:t>
      </w:r>
      <w:r w:rsidRPr="00067718">
        <w:rPr>
          <w:i/>
          <w:iCs/>
        </w:rPr>
        <w:t>Атона (Снимок 2), которые ласково опускаются на плечи заснувшего мастера. Звучит финальный, чистый аккорд, соединяющий колокольный звон Хуста и древний инструмент Амарны — систр).</w:t>
      </w:r>
    </w:p>
    <w:p w14:paraId="2B16E33F" w14:textId="77777777" w:rsidR="00067718" w:rsidRPr="00067718" w:rsidRDefault="00067718" w:rsidP="00616E2F">
      <w:pPr>
        <w:spacing w:line="360" w:lineRule="auto"/>
        <w:ind w:left="2832" w:firstLine="708"/>
        <w:rPr>
          <w:b/>
          <w:bCs/>
        </w:rPr>
      </w:pPr>
      <w:r w:rsidRPr="00067718">
        <w:rPr>
          <w:b/>
          <w:bCs/>
        </w:rPr>
        <w:t>ЗАHАВЕС</w:t>
      </w:r>
    </w:p>
    <w:p w14:paraId="2818A0D6" w14:textId="77777777" w:rsidR="00067718" w:rsidRPr="00067718" w:rsidRDefault="00463D84" w:rsidP="00067718">
      <w:pPr>
        <w:spacing w:line="360" w:lineRule="auto"/>
      </w:pPr>
      <w:r>
        <w:pict w14:anchorId="0E7EA160">
          <v:rect id="_x0000_i1035" style="width:0;height:1.5pt" o:hralign="center" o:hrstd="t" o:hr="t" fillcolor="#a0a0a0" stroked="f"/>
        </w:pict>
      </w:r>
    </w:p>
    <w:p w14:paraId="561D8C6F" w14:textId="77777777" w:rsidR="00A56889" w:rsidRDefault="00A56889" w:rsidP="002025AE">
      <w:pPr>
        <w:spacing w:line="360" w:lineRule="auto"/>
      </w:pPr>
    </w:p>
    <w:sectPr w:rsidR="00A568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785D0" w14:textId="77777777" w:rsidR="00463D84" w:rsidRDefault="00463D84" w:rsidP="002025AE">
      <w:pPr>
        <w:spacing w:after="0" w:line="240" w:lineRule="auto"/>
      </w:pPr>
      <w:r>
        <w:separator/>
      </w:r>
    </w:p>
  </w:endnote>
  <w:endnote w:type="continuationSeparator" w:id="0">
    <w:p w14:paraId="1FED07E3" w14:textId="77777777" w:rsidR="00463D84" w:rsidRDefault="00463D84" w:rsidP="00202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B5E7" w14:textId="77777777" w:rsidR="002025AE" w:rsidRDefault="002025A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3B0F" w14:textId="77777777" w:rsidR="002025AE" w:rsidRDefault="002025A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81F7" w14:textId="77777777" w:rsidR="002025AE" w:rsidRDefault="002025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FB9B" w14:textId="77777777" w:rsidR="00463D84" w:rsidRDefault="00463D84" w:rsidP="002025AE">
      <w:pPr>
        <w:spacing w:after="0" w:line="240" w:lineRule="auto"/>
      </w:pPr>
      <w:r>
        <w:separator/>
      </w:r>
    </w:p>
  </w:footnote>
  <w:footnote w:type="continuationSeparator" w:id="0">
    <w:p w14:paraId="1589FC9F" w14:textId="77777777" w:rsidR="00463D84" w:rsidRDefault="00463D84" w:rsidP="00202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3C1B" w14:textId="77777777" w:rsidR="002025AE" w:rsidRDefault="002025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5975224"/>
      <w:docPartObj>
        <w:docPartGallery w:val="Page Numbers (Top of Page)"/>
        <w:docPartUnique/>
      </w:docPartObj>
    </w:sdtPr>
    <w:sdtEndPr/>
    <w:sdtContent>
      <w:p w14:paraId="0DD5CE47" w14:textId="54A69CC0" w:rsidR="002025AE" w:rsidRDefault="002025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A97C93" w14:textId="77777777" w:rsidR="002025AE" w:rsidRDefault="002025A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06ED" w14:textId="77777777" w:rsidR="002025AE" w:rsidRDefault="002025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84E"/>
    <w:multiLevelType w:val="multilevel"/>
    <w:tmpl w:val="8718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93E4A"/>
    <w:multiLevelType w:val="multilevel"/>
    <w:tmpl w:val="A608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702F2"/>
    <w:multiLevelType w:val="multilevel"/>
    <w:tmpl w:val="4218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23582"/>
    <w:multiLevelType w:val="multilevel"/>
    <w:tmpl w:val="D11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C604CC"/>
    <w:multiLevelType w:val="multilevel"/>
    <w:tmpl w:val="86DA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E924D5"/>
    <w:multiLevelType w:val="multilevel"/>
    <w:tmpl w:val="8146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FD651F"/>
    <w:multiLevelType w:val="multilevel"/>
    <w:tmpl w:val="5F98C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E32A65"/>
    <w:multiLevelType w:val="multilevel"/>
    <w:tmpl w:val="5E3E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607042"/>
    <w:multiLevelType w:val="multilevel"/>
    <w:tmpl w:val="E4A0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48315F"/>
    <w:multiLevelType w:val="multilevel"/>
    <w:tmpl w:val="7E88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073984"/>
    <w:multiLevelType w:val="multilevel"/>
    <w:tmpl w:val="9222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786264"/>
    <w:multiLevelType w:val="multilevel"/>
    <w:tmpl w:val="E8A8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11"/>
  </w:num>
  <w:num w:numId="9">
    <w:abstractNumId w:val="1"/>
  </w:num>
  <w:num w:numId="10">
    <w:abstractNumId w:val="3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5AE"/>
    <w:rsid w:val="00067718"/>
    <w:rsid w:val="00073A14"/>
    <w:rsid w:val="000810C9"/>
    <w:rsid w:val="000A0E91"/>
    <w:rsid w:val="000F3B99"/>
    <w:rsid w:val="00100342"/>
    <w:rsid w:val="001357ED"/>
    <w:rsid w:val="00144159"/>
    <w:rsid w:val="0018015B"/>
    <w:rsid w:val="00183F39"/>
    <w:rsid w:val="002025AE"/>
    <w:rsid w:val="00205482"/>
    <w:rsid w:val="00212FD8"/>
    <w:rsid w:val="002211A3"/>
    <w:rsid w:val="002A6DED"/>
    <w:rsid w:val="002F16E6"/>
    <w:rsid w:val="003302C0"/>
    <w:rsid w:val="00334D72"/>
    <w:rsid w:val="00360223"/>
    <w:rsid w:val="00373CE3"/>
    <w:rsid w:val="0038079D"/>
    <w:rsid w:val="0039046D"/>
    <w:rsid w:val="004515EF"/>
    <w:rsid w:val="00461DC2"/>
    <w:rsid w:val="00463D84"/>
    <w:rsid w:val="004A5CF5"/>
    <w:rsid w:val="004A69FA"/>
    <w:rsid w:val="004C1F7B"/>
    <w:rsid w:val="00527616"/>
    <w:rsid w:val="005602E9"/>
    <w:rsid w:val="00574B56"/>
    <w:rsid w:val="00616E2F"/>
    <w:rsid w:val="0062363C"/>
    <w:rsid w:val="00630C1A"/>
    <w:rsid w:val="00632F6D"/>
    <w:rsid w:val="00647606"/>
    <w:rsid w:val="006C2706"/>
    <w:rsid w:val="007210F6"/>
    <w:rsid w:val="007231A5"/>
    <w:rsid w:val="0074247A"/>
    <w:rsid w:val="007E66DB"/>
    <w:rsid w:val="00823D5B"/>
    <w:rsid w:val="00850041"/>
    <w:rsid w:val="0088616A"/>
    <w:rsid w:val="009151E5"/>
    <w:rsid w:val="00937F6E"/>
    <w:rsid w:val="009414F2"/>
    <w:rsid w:val="00982791"/>
    <w:rsid w:val="00A23D3D"/>
    <w:rsid w:val="00A56889"/>
    <w:rsid w:val="00AC4291"/>
    <w:rsid w:val="00AD6EB6"/>
    <w:rsid w:val="00AE747F"/>
    <w:rsid w:val="00B249A1"/>
    <w:rsid w:val="00B7489A"/>
    <w:rsid w:val="00B863DD"/>
    <w:rsid w:val="00BD4F64"/>
    <w:rsid w:val="00BF761D"/>
    <w:rsid w:val="00C00562"/>
    <w:rsid w:val="00C122D8"/>
    <w:rsid w:val="00C5472B"/>
    <w:rsid w:val="00C64576"/>
    <w:rsid w:val="00D0418C"/>
    <w:rsid w:val="00D56240"/>
    <w:rsid w:val="00DA5EE0"/>
    <w:rsid w:val="00E55E78"/>
    <w:rsid w:val="00E912BC"/>
    <w:rsid w:val="00EB30D8"/>
    <w:rsid w:val="00EC441E"/>
    <w:rsid w:val="00EC7584"/>
    <w:rsid w:val="00ED28F7"/>
    <w:rsid w:val="00F03BE2"/>
    <w:rsid w:val="00F17181"/>
    <w:rsid w:val="00F4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EA75"/>
  <w15:chartTrackingRefBased/>
  <w15:docId w15:val="{899EF86E-175B-4EFA-9139-565E65CE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25AE"/>
  </w:style>
  <w:style w:type="paragraph" w:styleId="a5">
    <w:name w:val="footer"/>
    <w:basedOn w:val="a"/>
    <w:link w:val="a6"/>
    <w:uiPriority w:val="99"/>
    <w:unhideWhenUsed/>
    <w:rsid w:val="00202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5AE"/>
  </w:style>
  <w:style w:type="paragraph" w:styleId="a7">
    <w:name w:val="No Spacing"/>
    <w:uiPriority w:val="1"/>
    <w:qFormat/>
    <w:rsid w:val="00C005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646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30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6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22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62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42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09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67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17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6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2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3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772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0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86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7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4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38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89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203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2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31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94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0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6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7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9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2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48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9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5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88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23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22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501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0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31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16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33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81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23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39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12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77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40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5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68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20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1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904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3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2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76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4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4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58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1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8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431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7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8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0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5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24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96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7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39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3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58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84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52407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469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27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83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84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800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86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2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86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91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024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83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31261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630485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445078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23129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02931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047114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23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52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8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47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78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75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55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42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404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3530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08196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80935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0241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144344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5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313085">
                                  <w:marLeft w:val="7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7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12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698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577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761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92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554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73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9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18312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353530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83462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45225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813001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90772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09471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64588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754907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546306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08294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19840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4932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75176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3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3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8715">
                                  <w:marLeft w:val="7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01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95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39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403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250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7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592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473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8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43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53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01195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77134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102231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31646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56164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431057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9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727780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33702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96699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81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3361255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68791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4738208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784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137014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68062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615908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6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8950686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213739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8573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33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44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068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927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76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7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1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11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3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5182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77197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446564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19151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300434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9137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58962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123365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31262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828088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2299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756346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1171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474992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8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8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855555">
                              <w:marLeft w:val="462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96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96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239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7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0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5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02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95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262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70458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83942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29485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000279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622863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6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222356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617354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62679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7376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86931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72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24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80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0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8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78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47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14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2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35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0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50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0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78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3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04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7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22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4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7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205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73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3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14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81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55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35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17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05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7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5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3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1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5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29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09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4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96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19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2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76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02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1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61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85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38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99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1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78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06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39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4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82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72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6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09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40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64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18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6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791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23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03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40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5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60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4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95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5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5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0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519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3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32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87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399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8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27</Pages>
  <Words>7472</Words>
  <Characters>42594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</dc:creator>
  <cp:keywords/>
  <dc:description/>
  <cp:lastModifiedBy>German</cp:lastModifiedBy>
  <cp:revision>51</cp:revision>
  <dcterms:created xsi:type="dcterms:W3CDTF">2026-08-01T12:00:00Z</dcterms:created>
  <dcterms:modified xsi:type="dcterms:W3CDTF">2026-08-12T21:46:00Z</dcterms:modified>
</cp:coreProperties>
</file>