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E2C42" w14:textId="77777777" w:rsidR="004B588C" w:rsidRDefault="004B588C" w:rsidP="0049501F">
      <w:pPr>
        <w:rPr>
          <w:rFonts w:ascii="Times New Roman" w:hAnsi="Times New Roman" w:cs="Times New Roman"/>
          <w:i/>
        </w:rPr>
      </w:pPr>
    </w:p>
    <w:p w14:paraId="0D42D2D3" w14:textId="77777777" w:rsidR="00660355" w:rsidRDefault="00660355" w:rsidP="008B5CF5">
      <w:pPr>
        <w:jc w:val="both"/>
        <w:rPr>
          <w:rFonts w:ascii="Times New Roman" w:hAnsi="Times New Roman" w:cs="Times New Roman"/>
          <w:i/>
        </w:rPr>
      </w:pPr>
    </w:p>
    <w:p w14:paraId="0AF82498" w14:textId="77777777" w:rsidR="00901101" w:rsidRDefault="00901101" w:rsidP="00660355">
      <w:pPr>
        <w:spacing w:line="276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Константин Арбенин</w:t>
      </w:r>
    </w:p>
    <w:p w14:paraId="693575D0" w14:textId="77777777" w:rsidR="00901101" w:rsidRDefault="00901101" w:rsidP="00660355">
      <w:pPr>
        <w:spacing w:line="276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91523F6" w14:textId="6CA0A060" w:rsidR="00660355" w:rsidRPr="003973D1" w:rsidRDefault="00660355" w:rsidP="00660355">
      <w:pPr>
        <w:spacing w:line="276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73D1">
        <w:rPr>
          <w:rFonts w:ascii="Times New Roman" w:hAnsi="Times New Roman" w:cs="Times New Roman"/>
          <w:b/>
          <w:sz w:val="28"/>
          <w:szCs w:val="28"/>
        </w:rPr>
        <w:t>ТЕМНИЦА</w:t>
      </w:r>
    </w:p>
    <w:p w14:paraId="3B118EF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2BA5E069" w14:textId="77777777" w:rsidR="00660355" w:rsidRPr="0036153A" w:rsidRDefault="00660355" w:rsidP="00660355">
      <w:pPr>
        <w:spacing w:line="276" w:lineRule="auto"/>
        <w:jc w:val="both"/>
        <w:outlineLvl w:val="0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 xml:space="preserve">Пьеса без антракта </w:t>
      </w:r>
    </w:p>
    <w:p w14:paraId="159EF7B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0E91B33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06963F3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Действуют:</w:t>
      </w:r>
    </w:p>
    <w:p w14:paraId="4D041E2F" w14:textId="77777777" w:rsidR="00660355" w:rsidRPr="0036153A" w:rsidRDefault="00660355" w:rsidP="00660355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 е р с о н а ж</w:t>
      </w:r>
      <w:r w:rsidRPr="0036153A">
        <w:rPr>
          <w:rFonts w:ascii="Times New Roman" w:hAnsi="Times New Roman" w:cs="Times New Roman"/>
        </w:rPr>
        <w:t>.</w:t>
      </w:r>
    </w:p>
    <w:p w14:paraId="3206DEEC" w14:textId="77777777" w:rsidR="00660355" w:rsidRPr="0036153A" w:rsidRDefault="00660355" w:rsidP="00660355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</w:t>
      </w:r>
    </w:p>
    <w:p w14:paraId="4CA2C226" w14:textId="77777777" w:rsidR="00660355" w:rsidRPr="0036153A" w:rsidRDefault="00660355" w:rsidP="00660355">
      <w:pPr>
        <w:spacing w:line="276" w:lineRule="auto"/>
        <w:ind w:left="708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к.</w:t>
      </w:r>
    </w:p>
    <w:p w14:paraId="1AFF1169" w14:textId="4CA44AE7" w:rsidR="00660355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 xml:space="preserve">Место действия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тюремная камера.</w:t>
      </w:r>
    </w:p>
    <w:p w14:paraId="55DA6838" w14:textId="36DD0030" w:rsidR="0088669D" w:rsidRDefault="0088669D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28FF0386" w14:textId="2F6C17FC" w:rsidR="0088669D" w:rsidRPr="0088669D" w:rsidRDefault="0088669D" w:rsidP="0088669D">
      <w:pPr>
        <w:rPr>
          <w:rStyle w:val="ac"/>
          <w:rFonts w:ascii="Times New Roman" w:hAnsi="Times New Roman" w:cs="Times New Roman"/>
          <w:i w:val="0"/>
          <w:iCs w:val="0"/>
          <w:color w:val="292928"/>
        </w:rPr>
      </w:pPr>
      <w:r w:rsidRPr="0088669D">
        <w:rPr>
          <w:rFonts w:ascii="Times New Roman" w:hAnsi="Times New Roman" w:cs="Times New Roman"/>
          <w:i/>
          <w:iCs/>
        </w:rPr>
        <w:t>©</w:t>
      </w:r>
      <w:r>
        <w:rPr>
          <w:rFonts w:ascii="Times New Roman" w:hAnsi="Times New Roman" w:cs="Times New Roman"/>
          <w:i/>
          <w:iCs/>
        </w:rPr>
        <w:t xml:space="preserve"> </w:t>
      </w:r>
      <w:r w:rsidRPr="0088669D">
        <w:rPr>
          <w:rFonts w:ascii="Times New Roman" w:hAnsi="Times New Roman" w:cs="Times New Roman"/>
          <w:i/>
          <w:iCs/>
        </w:rPr>
        <w:t>Константин Арбенин</w:t>
      </w:r>
      <w:r>
        <w:rPr>
          <w:rFonts w:ascii="Times New Roman" w:hAnsi="Times New Roman" w:cs="Times New Roman"/>
          <w:i/>
          <w:iCs/>
        </w:rPr>
        <w:t>, 2023</w:t>
      </w:r>
      <w:r w:rsidRPr="0088669D">
        <w:rPr>
          <w:rStyle w:val="ac"/>
          <w:rFonts w:ascii="Times New Roman" w:hAnsi="Times New Roman" w:cs="Times New Roman"/>
          <w:i w:val="0"/>
          <w:iCs w:val="0"/>
          <w:color w:val="292928"/>
        </w:rPr>
        <w:t xml:space="preserve"> </w:t>
      </w:r>
    </w:p>
    <w:p w14:paraId="575D1517" w14:textId="77777777" w:rsidR="0088669D" w:rsidRDefault="0088669D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464BA84F" w14:textId="60E0DF82" w:rsidR="00660355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2DEB6A93" w14:textId="77777777" w:rsidR="0088669D" w:rsidRPr="0036153A" w:rsidRDefault="0088669D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5F84BD42" w14:textId="77777777" w:rsidR="00660355" w:rsidRPr="00C849E6" w:rsidRDefault="00660355" w:rsidP="00660355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C849E6">
        <w:rPr>
          <w:rFonts w:ascii="Times New Roman" w:hAnsi="Times New Roman" w:cs="Times New Roman"/>
          <w:i/>
        </w:rPr>
        <w:t>Занавес открывается.</w:t>
      </w:r>
    </w:p>
    <w:p w14:paraId="025D6FA9" w14:textId="77777777" w:rsidR="00660355" w:rsidRPr="00C849E6" w:rsidRDefault="00660355" w:rsidP="00660355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C849E6">
        <w:rPr>
          <w:rFonts w:ascii="Times New Roman" w:hAnsi="Times New Roman" w:cs="Times New Roman"/>
          <w:i/>
        </w:rPr>
        <w:t xml:space="preserve">Небольшая уютная тюремная камера. Из </w:t>
      </w:r>
      <w:r>
        <w:rPr>
          <w:rFonts w:ascii="Times New Roman" w:hAnsi="Times New Roman" w:cs="Times New Roman"/>
          <w:i/>
        </w:rPr>
        <w:t>вещей</w:t>
      </w:r>
      <w:r w:rsidRPr="00C849E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–</w:t>
      </w:r>
      <w:r w:rsidRPr="00C849E6">
        <w:rPr>
          <w:rFonts w:ascii="Times New Roman" w:hAnsi="Times New Roman" w:cs="Times New Roman"/>
          <w:i/>
        </w:rPr>
        <w:t xml:space="preserve"> только табуретка. Под потолком окно с решеткой и небом, на стене табличка «Не курить». На табуретке спиной к зрителям сидит П е р с о н а ж. Он неопределенно-пожилого возраста, плохо выбрит и неаккуратно стрижен, одет в выцветшую</w:t>
      </w:r>
      <w:r>
        <w:rPr>
          <w:rFonts w:ascii="Times New Roman" w:hAnsi="Times New Roman" w:cs="Times New Roman"/>
          <w:i/>
        </w:rPr>
        <w:t xml:space="preserve"> тюремную пижаму в полоску, бос,</w:t>
      </w:r>
      <w:r w:rsidRPr="00C849E6">
        <w:rPr>
          <w:rFonts w:ascii="Times New Roman" w:hAnsi="Times New Roman" w:cs="Times New Roman"/>
          <w:i/>
        </w:rPr>
        <w:t xml:space="preserve"> но чувствует себя как дома. В глубине камеры дверь. В процессе монолога </w:t>
      </w:r>
      <w:r>
        <w:rPr>
          <w:rFonts w:ascii="Times New Roman" w:hAnsi="Times New Roman" w:cs="Times New Roman"/>
          <w:i/>
        </w:rPr>
        <w:t xml:space="preserve">Персонаж </w:t>
      </w:r>
      <w:r w:rsidRPr="00C849E6">
        <w:rPr>
          <w:rFonts w:ascii="Times New Roman" w:hAnsi="Times New Roman" w:cs="Times New Roman"/>
          <w:i/>
        </w:rPr>
        <w:t>разворачивается лицом к зрителям.</w:t>
      </w:r>
    </w:p>
    <w:p w14:paraId="5591625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45766312" w14:textId="77777777" w:rsidR="00660355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...Номер тысяча пятьсот два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Сальваторе Квазимодо. Номер тысяча пятьсот три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Марко </w:t>
      </w:r>
      <w:proofErr w:type="spellStart"/>
      <w:r w:rsidRPr="0036153A">
        <w:rPr>
          <w:rFonts w:ascii="Times New Roman" w:hAnsi="Times New Roman" w:cs="Times New Roman"/>
        </w:rPr>
        <w:t>Вовчок</w:t>
      </w:r>
      <w:proofErr w:type="spellEnd"/>
      <w:r w:rsidRPr="0036153A">
        <w:rPr>
          <w:rFonts w:ascii="Times New Roman" w:hAnsi="Times New Roman" w:cs="Times New Roman"/>
        </w:rPr>
        <w:t xml:space="preserve">. Номер тысяча пятьсот четыре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</w:t>
      </w:r>
      <w:proofErr w:type="spellStart"/>
      <w:r w:rsidRPr="0036153A">
        <w:rPr>
          <w:rFonts w:ascii="Times New Roman" w:hAnsi="Times New Roman" w:cs="Times New Roman"/>
        </w:rPr>
        <w:t>Орасио</w:t>
      </w:r>
      <w:proofErr w:type="spellEnd"/>
      <w:r w:rsidRPr="0036153A">
        <w:rPr>
          <w:rFonts w:ascii="Times New Roman" w:hAnsi="Times New Roman" w:cs="Times New Roman"/>
        </w:rPr>
        <w:t xml:space="preserve"> </w:t>
      </w:r>
      <w:proofErr w:type="spellStart"/>
      <w:r w:rsidRPr="0036153A">
        <w:rPr>
          <w:rFonts w:ascii="Times New Roman" w:hAnsi="Times New Roman" w:cs="Times New Roman"/>
        </w:rPr>
        <w:t>Кирога</w:t>
      </w:r>
      <w:proofErr w:type="spellEnd"/>
      <w:r w:rsidRPr="0036153A">
        <w:rPr>
          <w:rFonts w:ascii="Times New Roman" w:hAnsi="Times New Roman" w:cs="Times New Roman"/>
        </w:rPr>
        <w:t xml:space="preserve">. Номер тысяча пятьсот пять... тысяча пятьсот пять... Не помню. Устал... Ну вот, господа летописцы, вы и дождались своего звёздного часа. Пришёл-таки и в нашу камеру праздник. И не какой-нибудь календарный, а самый настоящий, одноразовый. То есть именно сегодня, и больше никогда. Поздравляю, наконец-то свершилось событие, которое было подготовлено ходом всей истории человечества. А именно: один человек умер, а другой родился. И всё это, заметьте, совершенно без посторонней помощи. Один на один с матушкой природой. Человек, который умер,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это я. Человек, который родился,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тоже в некотором смысле я, только уже на совсем другом уровне существования. Я не очень заумно изъясняюсь? Всё ведь очень просто. Сегодня я прежний окончательно постиг никчёмность всего происходящего и утратил последние надежды; и появился я новый, которому ничего не нужно, которому абсолютно на всё наплевать, даже на самого себя. Меня теперь как будто нет. За годы прежней жизни я был столько раз унижен, сломлен, разочарован, оскорблён и потерян, что начисто лишился личностного начала и окончательно сошел на нет. И перешёл через это в совершенно новую форму, что оказалось очень даже приятно. То есть не </w:t>
      </w:r>
      <w:proofErr w:type="gramStart"/>
      <w:r w:rsidRPr="0036153A">
        <w:rPr>
          <w:rFonts w:ascii="Times New Roman" w:hAnsi="Times New Roman" w:cs="Times New Roman"/>
        </w:rPr>
        <w:t>то</w:t>
      </w:r>
      <w:proofErr w:type="gramEnd"/>
      <w:r w:rsidRPr="0036153A">
        <w:rPr>
          <w:rFonts w:ascii="Times New Roman" w:hAnsi="Times New Roman" w:cs="Times New Roman"/>
        </w:rPr>
        <w:t xml:space="preserve"> чтобы приятно, а наоборот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безразлично. Ибо я теперь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человек нового типа, типа всестороннего равнодушия. Мне всё равно. Физический труд создал из обезьяны человека, а труд </w:t>
      </w:r>
      <w:r w:rsidRPr="0036153A">
        <w:rPr>
          <w:rFonts w:ascii="Times New Roman" w:hAnsi="Times New Roman" w:cs="Times New Roman"/>
        </w:rPr>
        <w:lastRenderedPageBreak/>
        <w:t xml:space="preserve">умственный создал из меня ещё более удивительное создание, более непостижимое создание. Эволюция после долгого топтания на одном месте сделала ещё один смелый шаг. Я продолжаю существование и начинаю новую жизнь. Пишите, летописцы! Я появился на свет в этот самый день, в этот самый час, в возрасте полной утраты иллюзий и стал жить, ничего не принимая всерьёз. Записали? Впрочем, можете и не писать. Буквы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это мелочь, слова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чепуха. Принесли бы лучше тазик тёплой воды.</w:t>
      </w:r>
    </w:p>
    <w:p w14:paraId="69C3949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0F29142B" w14:textId="77777777" w:rsidR="00660355" w:rsidRPr="00C849E6" w:rsidRDefault="00660355" w:rsidP="00660355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C849E6">
        <w:rPr>
          <w:rFonts w:ascii="Times New Roman" w:hAnsi="Times New Roman" w:cs="Times New Roman"/>
          <w:i/>
        </w:rPr>
        <w:t xml:space="preserve">Отворяется дверь, входит </w:t>
      </w:r>
      <w:r>
        <w:rPr>
          <w:rFonts w:ascii="Times New Roman" w:hAnsi="Times New Roman" w:cs="Times New Roman"/>
          <w:i/>
        </w:rPr>
        <w:t xml:space="preserve">Т ю р е м щ и </w:t>
      </w:r>
      <w:proofErr w:type="gramStart"/>
      <w:r>
        <w:rPr>
          <w:rFonts w:ascii="Times New Roman" w:hAnsi="Times New Roman" w:cs="Times New Roman"/>
          <w:i/>
        </w:rPr>
        <w:t xml:space="preserve">к  </w:t>
      </w:r>
      <w:r w:rsidRPr="00C849E6">
        <w:rPr>
          <w:rFonts w:ascii="Times New Roman" w:hAnsi="Times New Roman" w:cs="Times New Roman"/>
          <w:i/>
        </w:rPr>
        <w:t>с</w:t>
      </w:r>
      <w:proofErr w:type="gramEnd"/>
      <w:r w:rsidRPr="00C849E6">
        <w:rPr>
          <w:rFonts w:ascii="Times New Roman" w:hAnsi="Times New Roman" w:cs="Times New Roman"/>
          <w:i/>
        </w:rPr>
        <w:t xml:space="preserve"> тазом воды, ставит его у ног </w:t>
      </w:r>
      <w:r>
        <w:rPr>
          <w:rFonts w:ascii="Times New Roman" w:hAnsi="Times New Roman" w:cs="Times New Roman"/>
          <w:i/>
        </w:rPr>
        <w:t>Персонажа</w:t>
      </w:r>
      <w:r w:rsidRPr="00C849E6">
        <w:rPr>
          <w:rFonts w:ascii="Times New Roman" w:hAnsi="Times New Roman" w:cs="Times New Roman"/>
          <w:i/>
        </w:rPr>
        <w:t xml:space="preserve">, уходит. </w:t>
      </w:r>
      <w:r>
        <w:rPr>
          <w:rFonts w:ascii="Times New Roman" w:hAnsi="Times New Roman" w:cs="Times New Roman"/>
          <w:i/>
        </w:rPr>
        <w:t xml:space="preserve">Персонаж </w:t>
      </w:r>
      <w:r w:rsidRPr="00C849E6">
        <w:rPr>
          <w:rFonts w:ascii="Times New Roman" w:hAnsi="Times New Roman" w:cs="Times New Roman"/>
          <w:i/>
        </w:rPr>
        <w:t>погружает ноги в таз.</w:t>
      </w:r>
    </w:p>
    <w:p w14:paraId="35F773E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125A321" w14:textId="77777777" w:rsidR="00660355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Вот и славно. Хотя тазик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это излишество, вода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роскошь. И не надо было приносить. Ну раз уж принесли... Эй, кто это там в углу? Это вы, летописцы? Чем это вы там шебаршите? Фолиантами? Серые вы люди... А что они мне! Летописцы сами по себе, я сам по с</w:t>
      </w:r>
      <w:r>
        <w:rPr>
          <w:rFonts w:ascii="Times New Roman" w:hAnsi="Times New Roman" w:cs="Times New Roman"/>
        </w:rPr>
        <w:t>ебе. Зачем мешать и вмешиваться?</w:t>
      </w:r>
      <w:r w:rsidRPr="0036153A">
        <w:rPr>
          <w:rFonts w:ascii="Times New Roman" w:hAnsi="Times New Roman" w:cs="Times New Roman"/>
        </w:rPr>
        <w:t xml:space="preserve"> А хоть бы это не летописцы, а просто мыши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всё равно. Пусть копошатся, у меня свой внутренний мир. Хотя, если вникнуть, мой внутренний мир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ничего, пустое место. И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 xml:space="preserve">я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пустое место. Будто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бы я и не сижу тут на табуретке, а пустой, совершенно голый табурет стоит. Да и табурета нет, если по большому счёту</w:t>
      </w:r>
      <w:r>
        <w:rPr>
          <w:rFonts w:ascii="Times New Roman" w:hAnsi="Times New Roman" w:cs="Times New Roman"/>
        </w:rPr>
        <w:t>,</w:t>
      </w:r>
      <w:r w:rsidRPr="003615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вообще ничего нет, всё вокруг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пустое место. И места тоже нет, есть просто пустое. Всё пустое. Пустота мону</w:t>
      </w:r>
      <w:r>
        <w:rPr>
          <w:rFonts w:ascii="Times New Roman" w:hAnsi="Times New Roman" w:cs="Times New Roman"/>
        </w:rPr>
        <w:t>ментальная. Вакуум... Однако же</w:t>
      </w:r>
      <w:r w:rsidRPr="0036153A">
        <w:rPr>
          <w:rFonts w:ascii="Times New Roman" w:hAnsi="Times New Roman" w:cs="Times New Roman"/>
        </w:rPr>
        <w:t xml:space="preserve"> как быстро вода остывает! И пяти минут не прошло с моего рождения, а вода уже почти холодная. Другой на моем месте сильно бы расстроился, а я только выну ноги из тазика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и забуду. Обо всём забуду. И даже тазик попрошу убрать.</w:t>
      </w:r>
    </w:p>
    <w:p w14:paraId="4BF016C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54A5EE5C" w14:textId="77777777" w:rsidR="00660355" w:rsidRPr="00C849E6" w:rsidRDefault="00660355" w:rsidP="00660355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C849E6">
        <w:rPr>
          <w:rFonts w:ascii="Times New Roman" w:hAnsi="Times New Roman" w:cs="Times New Roman"/>
          <w:i/>
        </w:rPr>
        <w:t xml:space="preserve">Входит </w:t>
      </w:r>
      <w:r>
        <w:rPr>
          <w:rFonts w:ascii="Times New Roman" w:hAnsi="Times New Roman" w:cs="Times New Roman"/>
          <w:i/>
        </w:rPr>
        <w:t>Тюремщик</w:t>
      </w:r>
      <w:r w:rsidRPr="00C849E6">
        <w:rPr>
          <w:rFonts w:ascii="Times New Roman" w:hAnsi="Times New Roman" w:cs="Times New Roman"/>
          <w:i/>
        </w:rPr>
        <w:t>.</w:t>
      </w:r>
    </w:p>
    <w:p w14:paraId="7CB6301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7460A99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Заберите тазик, любезный. А с чего это я на «вы»? Какие ещё нежности! Забери-ка таз, ты!</w:t>
      </w:r>
    </w:p>
    <w:p w14:paraId="3B560235" w14:textId="77777777" w:rsidR="00660355" w:rsidRDefault="00660355" w:rsidP="00660355">
      <w:pPr>
        <w:spacing w:line="276" w:lineRule="auto"/>
        <w:jc w:val="both"/>
        <w:outlineLvl w:val="0"/>
        <w:rPr>
          <w:rFonts w:ascii="Times New Roman" w:hAnsi="Times New Roman" w:cs="Times New Roman"/>
        </w:rPr>
      </w:pPr>
    </w:p>
    <w:p w14:paraId="6D9F7FB2" w14:textId="77777777" w:rsidR="00660355" w:rsidRPr="00C849E6" w:rsidRDefault="00660355" w:rsidP="00660355">
      <w:pPr>
        <w:spacing w:line="276" w:lineRule="auto"/>
        <w:jc w:val="both"/>
        <w:outlineLvl w:val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Тюремщик</w:t>
      </w:r>
      <w:r w:rsidRPr="00C849E6">
        <w:rPr>
          <w:rFonts w:ascii="Times New Roman" w:hAnsi="Times New Roman" w:cs="Times New Roman"/>
          <w:i/>
        </w:rPr>
        <w:t xml:space="preserve"> бьет </w:t>
      </w:r>
      <w:r>
        <w:rPr>
          <w:rFonts w:ascii="Times New Roman" w:hAnsi="Times New Roman" w:cs="Times New Roman"/>
          <w:i/>
        </w:rPr>
        <w:t xml:space="preserve">Персонажа </w:t>
      </w:r>
      <w:r w:rsidRPr="00C849E6">
        <w:rPr>
          <w:rFonts w:ascii="Times New Roman" w:hAnsi="Times New Roman" w:cs="Times New Roman"/>
          <w:i/>
        </w:rPr>
        <w:t>тазом, выплескивая на него воду. С тазом уходит.</w:t>
      </w:r>
    </w:p>
    <w:p w14:paraId="1AF2C4B4" w14:textId="77777777" w:rsidR="00660355" w:rsidRPr="0036153A" w:rsidRDefault="00660355" w:rsidP="00660355">
      <w:pPr>
        <w:spacing w:line="276" w:lineRule="auto"/>
        <w:jc w:val="both"/>
        <w:outlineLvl w:val="0"/>
        <w:rPr>
          <w:rFonts w:ascii="Times New Roman" w:hAnsi="Times New Roman" w:cs="Times New Roman"/>
        </w:rPr>
      </w:pPr>
    </w:p>
    <w:p w14:paraId="6E70FCB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Вот и славно. Вот и наплевать. Будь на моем месте кто другой... А мне уже почт</w:t>
      </w:r>
      <w:r>
        <w:rPr>
          <w:rFonts w:ascii="Times New Roman" w:hAnsi="Times New Roman" w:cs="Times New Roman"/>
        </w:rPr>
        <w:t>и и не больно. Даже жалко чуть-</w:t>
      </w:r>
      <w:r w:rsidRPr="0036153A">
        <w:rPr>
          <w:rFonts w:ascii="Times New Roman" w:hAnsi="Times New Roman" w:cs="Times New Roman"/>
        </w:rPr>
        <w:t>чуть этого умницу-</w:t>
      </w:r>
      <w:r>
        <w:rPr>
          <w:rFonts w:ascii="Times New Roman" w:hAnsi="Times New Roman" w:cs="Times New Roman"/>
        </w:rPr>
        <w:t>тюремщика</w:t>
      </w:r>
      <w:r w:rsidRPr="0036153A">
        <w:rPr>
          <w:rFonts w:ascii="Times New Roman" w:hAnsi="Times New Roman" w:cs="Times New Roman"/>
        </w:rPr>
        <w:t xml:space="preserve">. Совсем чуть-чуть, самую малость, но жалко. А впрочем, чего его жалеть, если его вовсе нет, разве только за то, что он вот так живёт всё и думает, что он есть, а его нет. И никогда не было. А если б он это знал, разве ж он меня тогда треснул бы тазом по голове? Нет, конечно. И так, конечно, тоже не треснул... как бы... То есть кое в чём, может, он и треснул меня, но, по гамбургскому счёту,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вовсе и нет. Ничего не произошло. Как ничего не было, так и не стало ничего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факт. И главное, летописцы: кроме всего прочего, в этом ведь есть ещё и несокрушимая логика. Заметили?</w:t>
      </w:r>
    </w:p>
    <w:p w14:paraId="7F9CC635" w14:textId="77777777" w:rsidR="00660355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3C6CE0A8" w14:textId="77777777" w:rsidR="00660355" w:rsidRPr="00C849E6" w:rsidRDefault="00660355" w:rsidP="00660355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C849E6">
        <w:rPr>
          <w:rFonts w:ascii="Times New Roman" w:hAnsi="Times New Roman" w:cs="Times New Roman"/>
          <w:i/>
        </w:rPr>
        <w:t>Дверь отворяется, и в камеру вталкивают Героя. Это молодой человек слегка деформированного телосложения. Он стоит у дверей, голый и лысый, одной рукой прикрывается, а в другой держит комплект тюремного одеяния.</w:t>
      </w:r>
    </w:p>
    <w:p w14:paraId="37F35B2F" w14:textId="77777777" w:rsidR="00660355" w:rsidRPr="00C849E6" w:rsidRDefault="00660355" w:rsidP="00660355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C849E6">
        <w:rPr>
          <w:rFonts w:ascii="Times New Roman" w:hAnsi="Times New Roman" w:cs="Times New Roman"/>
          <w:i/>
        </w:rPr>
        <w:t>Дверь затворяется.</w:t>
      </w:r>
    </w:p>
    <w:p w14:paraId="0DFDDED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5F5B6E0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 е р о й</w:t>
      </w:r>
      <w:r w:rsidRPr="0036153A">
        <w:rPr>
          <w:rFonts w:ascii="Times New Roman" w:hAnsi="Times New Roman" w:cs="Times New Roman"/>
        </w:rPr>
        <w:t xml:space="preserve">. Здравствуйте. Добрый вечер... Мне бы очень не хотелось вас беспокоить, но обстоятельства сложились таким образом... Дело в том, что </w:t>
      </w:r>
      <w:proofErr w:type="gramStart"/>
      <w:r w:rsidRPr="0036153A">
        <w:rPr>
          <w:rFonts w:ascii="Times New Roman" w:hAnsi="Times New Roman" w:cs="Times New Roman"/>
        </w:rPr>
        <w:t>я...</w:t>
      </w:r>
      <w:proofErr w:type="gramEnd"/>
      <w:r w:rsidRPr="0036153A">
        <w:rPr>
          <w:rFonts w:ascii="Times New Roman" w:hAnsi="Times New Roman" w:cs="Times New Roman"/>
        </w:rPr>
        <w:t xml:space="preserve"> что меня... в общем, мне придётся пожить тут немножечко. Вы не против?</w:t>
      </w:r>
    </w:p>
    <w:p w14:paraId="5198965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Пожить? Да на здоровье. Мне, знаете ли, абсолютно всё равно. Можете считать, что меня здесь вовсе и нет.</w:t>
      </w:r>
    </w:p>
    <w:p w14:paraId="65CBC63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Значит, я вас не очень обременю?</w:t>
      </w:r>
    </w:p>
    <w:p w14:paraId="557F300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Нисколько. Мне совершенно на вас наплевать. Заметьте: другой бы на моём месте сказал вам что-нибудь похабное или, может, побил слегка, но я даже и глазом не повел. Даже полслова вам не сказал. А знаете</w:t>
      </w:r>
      <w:r>
        <w:rPr>
          <w:rFonts w:ascii="Times New Roman" w:hAnsi="Times New Roman" w:cs="Times New Roman"/>
        </w:rPr>
        <w:t>,</w:t>
      </w:r>
      <w:r w:rsidRPr="0036153A">
        <w:rPr>
          <w:rFonts w:ascii="Times New Roman" w:hAnsi="Times New Roman" w:cs="Times New Roman"/>
        </w:rPr>
        <w:t xml:space="preserve"> почему?</w:t>
      </w:r>
    </w:p>
    <w:p w14:paraId="0B632BEE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К сожалению, нет.</w:t>
      </w:r>
    </w:p>
    <w:p w14:paraId="76990EB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Потому что</w:t>
      </w:r>
      <w:proofErr w:type="gramEnd"/>
      <w:r w:rsidRPr="0036153A">
        <w:rPr>
          <w:rFonts w:ascii="Times New Roman" w:hAnsi="Times New Roman" w:cs="Times New Roman"/>
        </w:rPr>
        <w:t xml:space="preserve"> у меня сегодня праздник. День Возрождения.</w:t>
      </w:r>
    </w:p>
    <w:p w14:paraId="68D5963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 е р о й. Не понял, простите.</w:t>
      </w:r>
    </w:p>
    <w:p w14:paraId="64F05D7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День Возрождения. Сегодня я как бы умер в своем прежнем самоощущении и как бы заново появился на свет совершенно новым, свежим и чистым человеком.</w:t>
      </w:r>
    </w:p>
    <w:p w14:paraId="743ECC3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Какое приятное совпадение! Меня тоже только что обмыли, обработали и выдали чистый костюм!</w:t>
      </w:r>
    </w:p>
    <w:p w14:paraId="282D2AF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Чихать хотел я на ваш костюм. Я теперь выше этого, я теперь выше всего, что есть... и чего нет, поэтому ни на что не обращаю внимания. Для меня никто теперь не существует, даже я сам. Не говоря уже о вас. Так что вы пришли вовремя: можете делать что хотите, мне это всё равно.</w:t>
      </w:r>
    </w:p>
    <w:p w14:paraId="67D6A04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Благодарю и от всего сердца поздравляю вас с Днем Возрождения. Желаю вам быть ещё выше, чем вы есть... Только вам, наверное, не нужны мои поздравления. </w:t>
      </w:r>
    </w:p>
    <w:p w14:paraId="2FD0578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Никоим образом. Меня ничуть не тронуло ваше внимание. Хотя окажись на моём месте другой, он бы оценил, растрогался. А с меня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как с гуся вода. Меня даже не тронуло бы, если бы вы мне что-нибудь подарили.</w:t>
      </w:r>
    </w:p>
    <w:p w14:paraId="66BAC0A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Мне бы очень хотелось... Я просто был бы рад преподнести вам подарок в столь знаменательный день, но дело в том, что у меня совсем ничего нет, кроме вот этого казённого костюма.</w:t>
      </w:r>
    </w:p>
    <w:p w14:paraId="257E25CE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Очень жаль. Но на нет и суда нет, тем более что подарки мне не нужны, как и все остальное. А одежду вашу оставьте себе, а то </w:t>
      </w:r>
      <w:r>
        <w:rPr>
          <w:rFonts w:ascii="Times New Roman" w:hAnsi="Times New Roman" w:cs="Times New Roman"/>
        </w:rPr>
        <w:t>ещё</w:t>
      </w:r>
      <w:r w:rsidRPr="0036153A">
        <w:rPr>
          <w:rFonts w:ascii="Times New Roman" w:hAnsi="Times New Roman" w:cs="Times New Roman"/>
        </w:rPr>
        <w:t xml:space="preserve"> простудитесь.</w:t>
      </w:r>
    </w:p>
    <w:p w14:paraId="737D26D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Ой, да! Вы извините, пожалуйста, за мой вид! Я, надеюсь, не очень вас шокировал?</w:t>
      </w:r>
    </w:p>
    <w:p w14:paraId="2347687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Вы о чём? Ах, это. Да мне без разницы. Я и не заметил, что вы голый. Можете, если вам так удобно, и не одеваться.</w:t>
      </w:r>
    </w:p>
    <w:p w14:paraId="057E46D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Как вам угодно...</w:t>
      </w:r>
    </w:p>
    <w:p w14:paraId="58714C4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А хотите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оденьтесь. Я возражать не буду. Ведь меня здесь как будто и нет.</w:t>
      </w:r>
    </w:p>
    <w:p w14:paraId="0D87F7E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 xml:space="preserve">е р о й. С вашего позволения, я лучше оденусь. Одежда не ахти какая, но всё-таки будет приличнее. </w:t>
      </w:r>
      <w:r w:rsidRPr="00EB76C0">
        <w:rPr>
          <w:rFonts w:ascii="Times New Roman" w:hAnsi="Times New Roman" w:cs="Times New Roman"/>
          <w:i/>
        </w:rPr>
        <w:t>(Одевается.)</w:t>
      </w:r>
    </w:p>
    <w:p w14:paraId="343EA7B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Номер тыс</w:t>
      </w:r>
      <w:r>
        <w:rPr>
          <w:rFonts w:ascii="Times New Roman" w:hAnsi="Times New Roman" w:cs="Times New Roman"/>
        </w:rPr>
        <w:t xml:space="preserve">яча пятьсот пятый – </w:t>
      </w:r>
      <w:proofErr w:type="spellStart"/>
      <w:r>
        <w:rPr>
          <w:rFonts w:ascii="Times New Roman" w:hAnsi="Times New Roman" w:cs="Times New Roman"/>
        </w:rPr>
        <w:t>Тобиас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Смол</w:t>
      </w:r>
      <w:r w:rsidRPr="0036153A">
        <w:rPr>
          <w:rFonts w:ascii="Times New Roman" w:hAnsi="Times New Roman" w:cs="Times New Roman"/>
        </w:rPr>
        <w:t>лет</w:t>
      </w:r>
      <w:proofErr w:type="spellEnd"/>
      <w:r w:rsidRPr="0036153A">
        <w:rPr>
          <w:rFonts w:ascii="Times New Roman" w:hAnsi="Times New Roman" w:cs="Times New Roman"/>
        </w:rPr>
        <w:t xml:space="preserve">. Номер тысяча пятьсот шестой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Майю </w:t>
      </w:r>
      <w:proofErr w:type="spellStart"/>
      <w:r w:rsidRPr="0036153A">
        <w:rPr>
          <w:rFonts w:ascii="Times New Roman" w:hAnsi="Times New Roman" w:cs="Times New Roman"/>
        </w:rPr>
        <w:t>Лассила</w:t>
      </w:r>
      <w:proofErr w:type="spellEnd"/>
      <w:r w:rsidRPr="0036153A">
        <w:rPr>
          <w:rFonts w:ascii="Times New Roman" w:hAnsi="Times New Roman" w:cs="Times New Roman"/>
        </w:rPr>
        <w:t>...</w:t>
      </w:r>
    </w:p>
    <w:p w14:paraId="62B5244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Простите, что вы такое сказали?</w:t>
      </w:r>
    </w:p>
    <w:p w14:paraId="5A3D508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Ничего. Это я подумал. Это у меня привычка думать вслух. Посидите с моё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у вас то же самое начнётся, если не хуже. Но вы не обращайте внимания. Мне кажется, если мы не будем обращать внимания друг на друга, то избежим лишних неприятностей. Берите пример с меня. Я уже целый день ни на кого не обращаю внимания.</w:t>
      </w:r>
    </w:p>
    <w:p w14:paraId="7D46D5E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 xml:space="preserve">е р о й. Я буду стараться... Знаете, мне в голову вдруг пришла мысль: </w:t>
      </w:r>
      <w:proofErr w:type="gramStart"/>
      <w:r w:rsidRPr="0036153A">
        <w:rPr>
          <w:rFonts w:ascii="Times New Roman" w:hAnsi="Times New Roman" w:cs="Times New Roman"/>
        </w:rPr>
        <w:t>что</w:t>
      </w:r>
      <w:proofErr w:type="gramEnd"/>
      <w:r w:rsidRPr="0036153A">
        <w:rPr>
          <w:rFonts w:ascii="Times New Roman" w:hAnsi="Times New Roman" w:cs="Times New Roman"/>
        </w:rPr>
        <w:t xml:space="preserve"> если мне вместо подарка спеть вам песенку или почитать стихи? Вы не возражаете?</w:t>
      </w:r>
    </w:p>
    <w:p w14:paraId="21890C1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 е р с о н а ж. </w:t>
      </w:r>
      <w:r w:rsidRPr="0036153A">
        <w:rPr>
          <w:rFonts w:ascii="Times New Roman" w:hAnsi="Times New Roman" w:cs="Times New Roman"/>
        </w:rPr>
        <w:t xml:space="preserve">Вы что, певец? </w:t>
      </w:r>
    </w:p>
    <w:p w14:paraId="21A1639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По большому счету</w:t>
      </w:r>
      <w:r>
        <w:rPr>
          <w:rFonts w:ascii="Times New Roman" w:hAnsi="Times New Roman" w:cs="Times New Roman"/>
        </w:rPr>
        <w:t>,</w:t>
      </w:r>
      <w:r w:rsidRPr="0036153A">
        <w:rPr>
          <w:rFonts w:ascii="Times New Roman" w:hAnsi="Times New Roman" w:cs="Times New Roman"/>
        </w:rPr>
        <w:t xml:space="preserve"> нет. Но когда момент обязывает...</w:t>
      </w:r>
    </w:p>
    <w:p w14:paraId="47754E4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Знаете, лучше не надо. Слышал я певцов когда-то разных... Нет, не стоит, я считаю. Да и потом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к чему оно?</w:t>
      </w:r>
    </w:p>
    <w:p w14:paraId="7A49A24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Да, вы правы; пожалуй, не стоит. Прошу извинить, я хотел как лучше.</w:t>
      </w:r>
      <w:r>
        <w:rPr>
          <w:rFonts w:ascii="Times New Roman" w:hAnsi="Times New Roman" w:cs="Times New Roman"/>
        </w:rPr>
        <w:t xml:space="preserve"> А то, может, вам сплясать что-</w:t>
      </w:r>
      <w:r w:rsidRPr="0036153A">
        <w:rPr>
          <w:rFonts w:ascii="Times New Roman" w:hAnsi="Times New Roman" w:cs="Times New Roman"/>
        </w:rPr>
        <w:t>нибудь?</w:t>
      </w:r>
    </w:p>
    <w:p w14:paraId="75E39AD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Сплясать? Что-то не хочется. Достаточно того, что у меня и так сегодня праздник. Вы знаете, что такое праздник? Это же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полным-полно забот. Суета, волнения, треволнения, поздравления... Голова кругом, душно. Представляете, как бы я устал, не махни я на всё это рукой!</w:t>
      </w:r>
    </w:p>
    <w:p w14:paraId="37B81F8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Да, представляю. Это очень тяжело.</w:t>
      </w:r>
    </w:p>
    <w:p w14:paraId="2D9DFD1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Вот, а вы плясать предлагаете. Спасибо, конечно, но лучше не надо. И давайте к этой тематике больше не возвращаться. Праздник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у меня, а вас это пусть не волнуе</w:t>
      </w:r>
      <w:r>
        <w:rPr>
          <w:rFonts w:ascii="Times New Roman" w:hAnsi="Times New Roman" w:cs="Times New Roman"/>
        </w:rPr>
        <w:t>т. Мало ли в природе праздников!</w:t>
      </w:r>
      <w:r w:rsidRPr="0036153A">
        <w:rPr>
          <w:rFonts w:ascii="Times New Roman" w:hAnsi="Times New Roman" w:cs="Times New Roman"/>
        </w:rPr>
        <w:t xml:space="preserve"> Каждый день у кого-нибудь праздник. Что же, теперь все время плясать? Я вот правильно делаю: плюнул на всё, и ничего меня не касается. Ни прямо, ни косвенно. Я и вам бы посоветовал то же самое. Но, как понимаете, я теперь не советчик.</w:t>
      </w:r>
    </w:p>
    <w:p w14:paraId="2102678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Хорошо, я подумаю... Кстати, а как позволите вас называть?</w:t>
      </w:r>
    </w:p>
    <w:p w14:paraId="744A13D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В каком смысле? Ах, имя. Имя, имя</w:t>
      </w:r>
      <w:proofErr w:type="gramStart"/>
      <w:r w:rsidRPr="0036153A">
        <w:rPr>
          <w:rFonts w:ascii="Times New Roman" w:hAnsi="Times New Roman" w:cs="Times New Roman"/>
        </w:rPr>
        <w:t>... Да</w:t>
      </w:r>
      <w:proofErr w:type="gramEnd"/>
      <w:r w:rsidRPr="0036153A">
        <w:rPr>
          <w:rFonts w:ascii="Times New Roman" w:hAnsi="Times New Roman" w:cs="Times New Roman"/>
        </w:rPr>
        <w:t xml:space="preserve"> я даже и не знаю, как меня звать. С тех пор как я появился на свет, меня </w:t>
      </w:r>
      <w:r>
        <w:rPr>
          <w:rFonts w:ascii="Times New Roman" w:hAnsi="Times New Roman" w:cs="Times New Roman"/>
        </w:rPr>
        <w:t>ещё</w:t>
      </w:r>
      <w:r w:rsidRPr="0036153A">
        <w:rPr>
          <w:rFonts w:ascii="Times New Roman" w:hAnsi="Times New Roman" w:cs="Times New Roman"/>
        </w:rPr>
        <w:t xml:space="preserve"> никто не звал. Я сомневаюсь даже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есть ли вообще у меня имя.</w:t>
      </w:r>
    </w:p>
    <w:p w14:paraId="58E7CD4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е р о й. А как же быть? Крайне неудобно обращаться к вам как к пустому месту.</w:t>
      </w:r>
    </w:p>
    <w:p w14:paraId="4FBA58F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А чего неудобного! Не всё ли равно? Если уж на то пошло, я и есть пустое место. И вы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пустое место. И вообще кругом полно пустого места, одно оно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пустое место, и всё!</w:t>
      </w:r>
    </w:p>
    <w:p w14:paraId="3AF486A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Я, конечно, понимаю... И всё-таки... Неудобно.</w:t>
      </w:r>
    </w:p>
    <w:p w14:paraId="51DD821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Удобства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вздор. Я презрел сегодня все удобства. Но если вам так сильно неможется</w:t>
      </w:r>
      <w:r>
        <w:rPr>
          <w:rFonts w:ascii="Times New Roman" w:hAnsi="Times New Roman" w:cs="Times New Roman"/>
        </w:rPr>
        <w:t>,</w:t>
      </w:r>
      <w:r w:rsidRPr="003615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извольте, зовите меня, как вам вздумается. Любое имя, какое вам придёт в голову. Мне без разницы.</w:t>
      </w:r>
    </w:p>
    <w:p w14:paraId="39D5722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Вот как... А можно, я тогда буду звать вас так: академик Симеонов-Травников?</w:t>
      </w:r>
    </w:p>
    <w:p w14:paraId="4C88C69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Как?!</w:t>
      </w:r>
    </w:p>
    <w:p w14:paraId="36375DD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Академик Симеонов-Травников.</w:t>
      </w:r>
    </w:p>
    <w:p w14:paraId="0517791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Эк... С чего это так вычурно? Впрочем, зовите, чего уж там. Академик так академик, мне безразлично. Хотя, по-моему, это несколько претенциозно. То есть мне так по</w:t>
      </w:r>
      <w:r>
        <w:rPr>
          <w:rFonts w:ascii="Times New Roman" w:hAnsi="Times New Roman" w:cs="Times New Roman"/>
        </w:rPr>
        <w:t>казалось бы, если бы не было всё</w:t>
      </w:r>
      <w:r w:rsidRPr="0036153A">
        <w:rPr>
          <w:rFonts w:ascii="Times New Roman" w:hAnsi="Times New Roman" w:cs="Times New Roman"/>
        </w:rPr>
        <w:t xml:space="preserve"> равно. Короче говоря, </w:t>
      </w:r>
      <w:proofErr w:type="gramStart"/>
      <w:r w:rsidRPr="0036153A">
        <w:rPr>
          <w:rFonts w:ascii="Times New Roman" w:hAnsi="Times New Roman" w:cs="Times New Roman"/>
        </w:rPr>
        <w:t>зовите</w:t>
      </w:r>
      <w:proofErr w:type="gramEnd"/>
      <w:r w:rsidRPr="0036153A">
        <w:rPr>
          <w:rFonts w:ascii="Times New Roman" w:hAnsi="Times New Roman" w:cs="Times New Roman"/>
        </w:rPr>
        <w:t xml:space="preserve"> как хотите.</w:t>
      </w:r>
    </w:p>
    <w:p w14:paraId="708D307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Спасибо, академик Симеонов-Травников.</w:t>
      </w:r>
    </w:p>
    <w:p w14:paraId="7389E9A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На здоровье. Стойте, а может, и мне вас как-нибудь называть?</w:t>
      </w:r>
    </w:p>
    <w:p w14:paraId="0CD6699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Как вам будет угодно.</w:t>
      </w:r>
    </w:p>
    <w:p w14:paraId="189D944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Нет, вы только не подумайте, что меня интересует ваше имя. Мне безразлично, кто вы такой. Я просто на всякий случай. Понимаете? Так как мне вас называть?</w:t>
      </w:r>
    </w:p>
    <w:p w14:paraId="704F54FE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Задачка... Я ведь тоже как-то... Знаете, зовите меня так же: академик Симеонов-Травников.</w:t>
      </w:r>
    </w:p>
    <w:p w14:paraId="2E7C7A4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Как же? Ведь это я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академик.</w:t>
      </w:r>
    </w:p>
    <w:p w14:paraId="786ACB54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Ну и что? Нас же двое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я думаю, мы разберемся, кто из нас к кому обращается.</w:t>
      </w:r>
    </w:p>
    <w:p w14:paraId="34074CC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Н-да, правда. Ладно, так тому и быть... академик Симеонов-Травников.</w:t>
      </w:r>
    </w:p>
    <w:p w14:paraId="171A34E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 е р о й</w:t>
      </w:r>
      <w:r w:rsidRPr="0036153A">
        <w:rPr>
          <w:rFonts w:ascii="Times New Roman" w:hAnsi="Times New Roman" w:cs="Times New Roman"/>
        </w:rPr>
        <w:t>. Ну вот и познакомились. Мне очень приятно.</w:t>
      </w:r>
    </w:p>
    <w:p w14:paraId="636C795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 е р с о н а ж</w:t>
      </w:r>
      <w:r w:rsidRPr="0036153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А мне не приятно, мне это до лампочки. Другой бы на моём месте не удержался бы и пожал вам руку, а я выше всех этих предрассудков. И не жалею, заметьте.</w:t>
      </w:r>
    </w:p>
    <w:p w14:paraId="5378601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е р о й. И на том спасибо... А можно вам задать один бестактный вопрос?</w:t>
      </w:r>
    </w:p>
    <w:p w14:paraId="4C0A350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Почему нельзя, можно. Ответить я вам не обещаю, но вопрос задавайте. Меня совершенно не занимает, что вы будете делать. Хотите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на голове стойте, хотите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задавайте вопросы.</w:t>
      </w:r>
    </w:p>
    <w:p w14:paraId="3EA0567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Я только хотел поинтересоваться: у вас тут только одно сидячее место?</w:t>
      </w:r>
    </w:p>
    <w:p w14:paraId="282294D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В каком смысле?</w:t>
      </w:r>
    </w:p>
    <w:p w14:paraId="51B49BA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Табуреточка тут только одна?</w:t>
      </w:r>
    </w:p>
    <w:p w14:paraId="18C41B34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Как видите, одна. И, заметьте, меня это нисколько не удивляет.</w:t>
      </w:r>
    </w:p>
    <w:p w14:paraId="365462F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Нет, я ничего не имею в виду. Я только хотел бы узнать: а нельзя ли как-нибудь раздобыть вторую? У </w:t>
      </w:r>
      <w:r>
        <w:rPr>
          <w:rFonts w:ascii="Times New Roman" w:hAnsi="Times New Roman" w:cs="Times New Roman"/>
        </w:rPr>
        <w:t>тюремщика</w:t>
      </w:r>
      <w:r w:rsidRPr="0036153A">
        <w:rPr>
          <w:rFonts w:ascii="Times New Roman" w:hAnsi="Times New Roman" w:cs="Times New Roman"/>
        </w:rPr>
        <w:t>, например, попросить?</w:t>
      </w:r>
    </w:p>
    <w:p w14:paraId="5E64BB9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Почему бы и не попросить, это можно. Только здесь это... дорого стоит.</w:t>
      </w:r>
    </w:p>
    <w:p w14:paraId="597CD23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А сколько? У меня, как вы успели заметить, ничего нет, но очень почему-то хочется узнать. Так, из праздного любопытства. Я бы даже сказал: из праздничного любопытства.</w:t>
      </w:r>
    </w:p>
    <w:p w14:paraId="249868D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А мне какая забота до вашего праздничного любопытства? Я тут ни при чём. И настоятельно напоминаю вам, что праздник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у меня, а не у вас. Хотите всё знать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спрашивайте у </w:t>
      </w:r>
      <w:r>
        <w:rPr>
          <w:rFonts w:ascii="Times New Roman" w:hAnsi="Times New Roman" w:cs="Times New Roman"/>
        </w:rPr>
        <w:t>тюремщика</w:t>
      </w:r>
      <w:r w:rsidRPr="0036153A">
        <w:rPr>
          <w:rFonts w:ascii="Times New Roman" w:hAnsi="Times New Roman" w:cs="Times New Roman"/>
        </w:rPr>
        <w:t xml:space="preserve">. Он глухонемой, но в таких делах ориентируется безошибочно, всё понимает с полувзгляда. Его цена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его и спрашивайте. А я выше этого.</w:t>
      </w:r>
    </w:p>
    <w:p w14:paraId="05FA94B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й. Нет, нет, если вам не</w:t>
      </w:r>
      <w:r w:rsidRPr="0036153A">
        <w:rPr>
          <w:rFonts w:ascii="Times New Roman" w:hAnsi="Times New Roman" w:cs="Times New Roman"/>
        </w:rPr>
        <w:t>угодно, то я не настаиваю, ни в коей мере! Я могу и без табуретки, я устойчивый. Я, если вам это не помешает, могу сесть прямо на пол. Я неприхотлив. А насчёт табуретки вашей я спросил, наверное, по глупости. Простите.</w:t>
      </w:r>
    </w:p>
    <w:p w14:paraId="7927E214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Почему это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«моей табуретки»? Откуда вы взяли, что о</w:t>
      </w:r>
      <w:r>
        <w:rPr>
          <w:rFonts w:ascii="Times New Roman" w:hAnsi="Times New Roman" w:cs="Times New Roman"/>
        </w:rPr>
        <w:t>на моя? Может, я случайно на неё</w:t>
      </w:r>
      <w:r w:rsidRPr="0036153A">
        <w:rPr>
          <w:rFonts w:ascii="Times New Roman" w:hAnsi="Times New Roman" w:cs="Times New Roman"/>
        </w:rPr>
        <w:t xml:space="preserve"> присел. Может, она мне по наследству досталась. К чему же делать поспешные выводы!</w:t>
      </w:r>
    </w:p>
    <w:p w14:paraId="0A1922E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е р о й. Я не делал ещё выводов, я вовсе не хотел вас обидеть! Сидите, бога ради, на своей... на вашей... на этой просто табуретке и забудьте мой дурацкий вопрос. Не обращайте внимания. Ещё раз прошу меня простить.</w:t>
      </w:r>
    </w:p>
    <w:p w14:paraId="015D120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А я и так не обращаю внимания. Это я случайно увлёкся... Ну да, моя это табуретка, ну что из того?</w:t>
      </w:r>
    </w:p>
    <w:p w14:paraId="6A8A222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Совершенно ничего! И слава богу, что ваша!</w:t>
      </w:r>
    </w:p>
    <w:p w14:paraId="504E5E6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Вот именно. Чего мне стесняться! Я даже могу вам сказать, во что мне эта табуретка обошлась. Чего тут скрывать. Запросто... Подойдите только поближе, я шепну вам на ухо. Впрочем, зачем это? Фамильярности какие! Плевать я хотел на этих всех летописцев, пусть знают правду! Я могу и громко сказать, могу даже крикнуть, за мной не станется! Не верите?</w:t>
      </w:r>
    </w:p>
    <w:p w14:paraId="6987BDD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Верю, верю! Как хотите, я же не настаиваю, мне просто любопытно. Но вы можете не говорить.</w:t>
      </w:r>
    </w:p>
    <w:p w14:paraId="178A3AE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Нет уж, скажу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отчего ж не сказать!.. Хотя... Нет, не скажу.</w:t>
      </w:r>
    </w:p>
    <w:p w14:paraId="2D02249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Как же?</w:t>
      </w:r>
    </w:p>
    <w:p w14:paraId="464317B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 е р с о н а ж</w:t>
      </w:r>
      <w:r w:rsidRPr="0036153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Я передумал. Не скажу.</w:t>
      </w:r>
    </w:p>
    <w:p w14:paraId="16F287C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Ну как же так!</w:t>
      </w:r>
    </w:p>
    <w:p w14:paraId="71508AA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Так вот, не хочу. Я скажу, а вы ещё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чего доброго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разочаруетесь в жизни, упадете духом. Ну вас, от греха подальше. Мне, конечно, вас не жалко, но на всякий случай </w:t>
      </w:r>
      <w:r w:rsidRPr="0036153A">
        <w:rPr>
          <w:rFonts w:ascii="Times New Roman" w:hAnsi="Times New Roman" w:cs="Times New Roman"/>
        </w:rPr>
        <w:lastRenderedPageBreak/>
        <w:t xml:space="preserve">я не скажу. Надо будет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сами узнаете. А может, даст бог, и пронесёт... И вообще, забудем это дело. Присядьте лучше на пол.</w:t>
      </w:r>
    </w:p>
    <w:p w14:paraId="39E417F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Хорошо, можно и на пол. Мне сидеть всё равно на чём. Я только стоять слегка утомился, потому что привык к сидячему образу жизни.</w:t>
      </w:r>
    </w:p>
    <w:p w14:paraId="7E7721F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Тогда вы по адресу попали. Здесь сидеть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самое милое дело.</w:t>
      </w:r>
    </w:p>
    <w:p w14:paraId="3B5FAB8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Вы, надо полагать, давно этим занимаетесь?</w:t>
      </w:r>
    </w:p>
    <w:p w14:paraId="6044DC0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Сижу-то? Да это с какого боку посмотреть. Лично я как академик Симеонов-Травников сижу тут меньше суток. А то, мое прошлое существо</w:t>
      </w:r>
      <w:r>
        <w:rPr>
          <w:rFonts w:ascii="Times New Roman" w:hAnsi="Times New Roman" w:cs="Times New Roman"/>
        </w:rPr>
        <w:t>,</w:t>
      </w:r>
      <w:r w:rsidRPr="003615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вот оно насиделось. Тут, понимаете ли, календарей нет, а на стенах писать запр</w:t>
      </w:r>
      <w:r>
        <w:rPr>
          <w:rFonts w:ascii="Times New Roman" w:hAnsi="Times New Roman" w:cs="Times New Roman"/>
        </w:rPr>
        <w:t>еще</w:t>
      </w:r>
      <w:r w:rsidRPr="0036153A">
        <w:rPr>
          <w:rFonts w:ascii="Times New Roman" w:hAnsi="Times New Roman" w:cs="Times New Roman"/>
        </w:rPr>
        <w:t>но. Ну сперва-то существо это самое пробовало вести счёт дням, неделям... но очень скоро сбилось и, так сказать, потерялось во времени. Время тут вообще, заметьте, не ощущается. А летосчисления и вовсе не существует в здешней природе. Так что я совершенно не в курсе, сколько я тут сижу.</w:t>
      </w:r>
    </w:p>
    <w:p w14:paraId="4CB9949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А возраст? Вы же должны чувствовать свой возраст, изменения какие-то внутри себя, душевный рост...</w:t>
      </w:r>
    </w:p>
    <w:p w14:paraId="068555F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Чего? Какой, к черту, рост! Вот! </w:t>
      </w:r>
      <w:r w:rsidRPr="00C849E6">
        <w:rPr>
          <w:rFonts w:ascii="Times New Roman" w:hAnsi="Times New Roman" w:cs="Times New Roman"/>
          <w:i/>
        </w:rPr>
        <w:t>(Подходит к дверному косяку.)</w:t>
      </w:r>
      <w:r w:rsidRPr="0036153A">
        <w:rPr>
          <w:rFonts w:ascii="Times New Roman" w:hAnsi="Times New Roman" w:cs="Times New Roman"/>
        </w:rPr>
        <w:t xml:space="preserve"> Когда ввели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стукнулся лбом. С тех пор ни выше</w:t>
      </w:r>
      <w:r>
        <w:rPr>
          <w:rFonts w:ascii="Times New Roman" w:hAnsi="Times New Roman" w:cs="Times New Roman"/>
        </w:rPr>
        <w:t>,</w:t>
      </w:r>
      <w:r w:rsidRPr="0036153A">
        <w:rPr>
          <w:rFonts w:ascii="Times New Roman" w:hAnsi="Times New Roman" w:cs="Times New Roman"/>
        </w:rPr>
        <w:t xml:space="preserve"> ни ниже не стал. Так что ровным счётом ничего не изменилось! До сегодняшнего дня, разумеется. Да и то, что произошло сегодня, вряд ли отразилось на моей внешности... Но это, разумеется, всё только предположения: зеркала у меня нет, а посуда здесь вся полиэтиленовая: смотреться не во что.</w:t>
      </w:r>
    </w:p>
    <w:p w14:paraId="443FD60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И вы не знаете, как вы выглядите?</w:t>
      </w:r>
    </w:p>
    <w:p w14:paraId="6002703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Не знаю... Да и не хочу знать. Какое мне дело! Встреть я себя где-нибудь случайно, не узнал бы, нарочно мимо бы прошёл. Тем более</w:t>
      </w:r>
      <w:r>
        <w:rPr>
          <w:rFonts w:ascii="Times New Roman" w:hAnsi="Times New Roman" w:cs="Times New Roman"/>
        </w:rPr>
        <w:t>,</w:t>
      </w:r>
      <w:r w:rsidRPr="0036153A">
        <w:rPr>
          <w:rFonts w:ascii="Times New Roman" w:hAnsi="Times New Roman" w:cs="Times New Roman"/>
        </w:rPr>
        <w:t xml:space="preserve"> что я теперь как бы и не я. А какое мне дело до всяких посторонних существ!</w:t>
      </w:r>
    </w:p>
    <w:p w14:paraId="58986F4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Да, действительно... Ну а всё-таки... Вот, скажем, если бы я смог помочь и показать вам ваше отражение, вы бы не отказались взглянуть?</w:t>
      </w:r>
    </w:p>
    <w:p w14:paraId="6AF213E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Да зачем мне... Ерунда какая... А вы это так просто говорите или на самом деле могли бы показать?</w:t>
      </w:r>
    </w:p>
    <w:p w14:paraId="63F2F46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 е р о й. </w:t>
      </w:r>
      <w:r w:rsidRPr="0036153A">
        <w:rPr>
          <w:rFonts w:ascii="Times New Roman" w:hAnsi="Times New Roman" w:cs="Times New Roman"/>
        </w:rPr>
        <w:t>Пожалуй, действительно мог бы. Если, конечно, вам вдруг стало бы интересно.</w:t>
      </w:r>
    </w:p>
    <w:p w14:paraId="7A9667E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Мне ничуть не интересно. Но почему бы и нет, собственно? Если вам так хочется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так и быть, я взгляну на себя, но с совершеннейшим равнодушием.</w:t>
      </w:r>
    </w:p>
    <w:p w14:paraId="771C34D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Тогда подойдите ко мне поближе и просто загляните мне в глаза.</w:t>
      </w:r>
    </w:p>
    <w:p w14:paraId="10244A7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Поближе? В глаза? Ну, допустим, я это сделаю. И что же я должен увидеть в ваших глазах?</w:t>
      </w:r>
    </w:p>
    <w:p w14:paraId="5B4984C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Должны? Нет, поймите, вы ничего никому не должны. Но если вы захотите, вы можете увидеть там своё отражение.</w:t>
      </w:r>
    </w:p>
    <w:p w14:paraId="2E77C66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Своё отражение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в ваших глазах?!</w:t>
      </w:r>
    </w:p>
    <w:p w14:paraId="4403E7F0" w14:textId="77777777" w:rsidR="00660355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Именно. Это же очень просто. Глаза у меня не полиэтиленовые, они очень хорошо отражают всё, что в них бросается. Подходите, глядите на здоровье.</w:t>
      </w:r>
    </w:p>
    <w:p w14:paraId="64E5BFB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5CF803E0" w14:textId="77777777" w:rsidR="00660355" w:rsidRPr="00662D57" w:rsidRDefault="00660355" w:rsidP="00660355">
      <w:pPr>
        <w:spacing w:line="276" w:lineRule="auto"/>
        <w:jc w:val="both"/>
        <w:outlineLvl w:val="0"/>
        <w:rPr>
          <w:rFonts w:ascii="Times New Roman" w:hAnsi="Times New Roman" w:cs="Times New Roman"/>
          <w:i/>
        </w:rPr>
      </w:pPr>
      <w:r w:rsidRPr="00662D57">
        <w:rPr>
          <w:rFonts w:ascii="Times New Roman" w:hAnsi="Times New Roman" w:cs="Times New Roman"/>
          <w:i/>
        </w:rPr>
        <w:t xml:space="preserve">Персонаж медлит, потом всё же решается </w:t>
      </w:r>
      <w:r>
        <w:rPr>
          <w:rFonts w:ascii="Times New Roman" w:hAnsi="Times New Roman" w:cs="Times New Roman"/>
          <w:i/>
        </w:rPr>
        <w:t>–</w:t>
      </w:r>
      <w:r w:rsidRPr="00662D57">
        <w:rPr>
          <w:rFonts w:ascii="Times New Roman" w:hAnsi="Times New Roman" w:cs="Times New Roman"/>
          <w:i/>
        </w:rPr>
        <w:t xml:space="preserve"> подходит к Герою и заглядывает ему в глаза.</w:t>
      </w:r>
    </w:p>
    <w:p w14:paraId="31B99E03" w14:textId="77777777" w:rsidR="00660355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38EFB9A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Стойте, стойте ровнее, не дёргайтесь. Очень мелко, не уловить ракурс. Ага, вот, поймал. Не шевелитесь же! Вот он я... Как мелко, как это... мелко...</w:t>
      </w:r>
    </w:p>
    <w:p w14:paraId="5FB2DA7E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Узнали?</w:t>
      </w:r>
    </w:p>
    <w:p w14:paraId="6B74F9E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 е р с о н а ж. </w:t>
      </w:r>
      <w:r w:rsidRPr="0036153A">
        <w:rPr>
          <w:rFonts w:ascii="Times New Roman" w:hAnsi="Times New Roman" w:cs="Times New Roman"/>
        </w:rPr>
        <w:t>Как-то не очень. А впрочем... Не моргайте, пожалуйста. Да, да, да... Сколько лет, сколько зим, сколько вёсен... Вот ведь. Уже не чаял свидеться. А как же... Впрочем, теперь уже всё равно...</w:t>
      </w:r>
    </w:p>
    <w:p w14:paraId="01A3DC8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Насмотрелись?</w:t>
      </w:r>
    </w:p>
    <w:p w14:paraId="064EDC5E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Более чем.</w:t>
      </w:r>
    </w:p>
    <w:p w14:paraId="1A68A8A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Простите, что лезу не в свое дело, но мне показалось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вы огорчены?</w:t>
      </w:r>
    </w:p>
    <w:p w14:paraId="3C1B4EA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Да ни в одном глазу. Чего уж там огорчаться. Плевать мне. Ничего особенного, обычный академик Симеонов-Травников.</w:t>
      </w:r>
    </w:p>
    <w:p w14:paraId="7EA5C69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И всё-таки вы расстроили</w:t>
      </w:r>
      <w:r>
        <w:rPr>
          <w:rFonts w:ascii="Times New Roman" w:hAnsi="Times New Roman" w:cs="Times New Roman"/>
        </w:rPr>
        <w:t xml:space="preserve">сь. Не надо, не стоит! Поверьте </w:t>
      </w:r>
      <w:r w:rsidRPr="0036153A">
        <w:rPr>
          <w:rFonts w:ascii="Times New Roman" w:hAnsi="Times New Roman" w:cs="Times New Roman"/>
        </w:rPr>
        <w:t>мне, вы довольно неплохо выглядите для вашего образа жизни.</w:t>
      </w:r>
    </w:p>
    <w:p w14:paraId="38BFDA4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Да вовсе я не расстраиваюсь, чего вы прицепились! Я уже и думать об этом забыл. Тем более</w:t>
      </w:r>
      <w:r>
        <w:rPr>
          <w:rFonts w:ascii="Times New Roman" w:hAnsi="Times New Roman" w:cs="Times New Roman"/>
        </w:rPr>
        <w:t>,</w:t>
      </w:r>
      <w:r w:rsidRPr="0036153A">
        <w:rPr>
          <w:rFonts w:ascii="Times New Roman" w:hAnsi="Times New Roman" w:cs="Times New Roman"/>
        </w:rPr>
        <w:t xml:space="preserve"> что сейчас принесут ужин.</w:t>
      </w:r>
    </w:p>
    <w:p w14:paraId="3324DC5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Ужин? А откуда вы знаете? Вы же говорили, что время здесь не ощущается.</w:t>
      </w:r>
    </w:p>
    <w:p w14:paraId="2825983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Время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да, не ощущается, а ужин ещё как ощущается! Многолетняя привычка, знаете ли, ещё из моего предыдущего существования. И потом, ведь время и распорядок дня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это далеко не одно и то же, заметьте.</w:t>
      </w:r>
    </w:p>
    <w:p w14:paraId="454D9966" w14:textId="77777777" w:rsidR="00660355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Ага, я слышу шаги!</w:t>
      </w:r>
    </w:p>
    <w:p w14:paraId="4D02BDF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7D3E7362" w14:textId="77777777" w:rsidR="00660355" w:rsidRPr="00AA6B56" w:rsidRDefault="00660355" w:rsidP="00660355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AA6B56">
        <w:rPr>
          <w:rFonts w:ascii="Times New Roman" w:hAnsi="Times New Roman" w:cs="Times New Roman"/>
          <w:i/>
        </w:rPr>
        <w:t>Входит Тюремщик, дает заключенным по бумажному пакету, уходит.</w:t>
      </w:r>
    </w:p>
    <w:p w14:paraId="5FDD81D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4FCA1BA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Безобразие. Опять сухим пайком выдали. Если бы я был не на своём месте, я бы устроил скандал или объявил бы голодовку. Их счастье, что мне теперь всё равно, чем питаться. А вам?</w:t>
      </w:r>
    </w:p>
    <w:p w14:paraId="1793784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е р о й</w:t>
      </w:r>
      <w:r w:rsidRPr="0036153A">
        <w:rPr>
          <w:rFonts w:ascii="Times New Roman" w:hAnsi="Times New Roman" w:cs="Times New Roman"/>
        </w:rPr>
        <w:t>. И мне всё равно.</w:t>
      </w:r>
    </w:p>
    <w:p w14:paraId="0F7A5F3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Жаль. А то бы вы устроили скандал. Но раз уж вам всё равно... Или вы это так, глядя на меня, говорите?</w:t>
      </w:r>
    </w:p>
    <w:p w14:paraId="64A37A8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Нет, честное слово. Мне и до вас было всё равно, что есть. Я очень неприхотлив и совсем не привередлив.</w:t>
      </w:r>
    </w:p>
    <w:p w14:paraId="6EA053B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Вот как? А может, вам ещё и без разницы: есть или не есть?</w:t>
      </w:r>
    </w:p>
    <w:p w14:paraId="17B7DEE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 xml:space="preserve">Г е р о й. В принципе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да. Если нужно, я могу и перетерпеть. Если вы хотите, то я могу отдать вам свою порцию.</w:t>
      </w:r>
    </w:p>
    <w:p w14:paraId="03EE4A7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Да ладно уж, я вовсе не к тому сказал. Хотя, заметьте, другой бы на моём месте и спрашивать не стал, отнял бы вашу пайку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и всё. По праву старшинства.</w:t>
      </w:r>
    </w:p>
    <w:p w14:paraId="67AB59D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Возможно. Но, с вашего позволения, я бы ему не отдал.</w:t>
      </w:r>
    </w:p>
    <w:p w14:paraId="33A2B08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Как это?</w:t>
      </w:r>
    </w:p>
    <w:p w14:paraId="035AE49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Просто не дал бы, из принципа.</w:t>
      </w:r>
    </w:p>
    <w:p w14:paraId="51003B8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Из какого же принципа?</w:t>
      </w:r>
    </w:p>
    <w:p w14:paraId="10F7F57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 е р о й. Да из такого. Пусть это не покажется вам бестактным, но я не люблю насилия. И если бы этот воображаемый кто-то попытался бы отнять мой паёк силой...</w:t>
      </w:r>
    </w:p>
    <w:p w14:paraId="138FDCA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И что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не отдали бы?</w:t>
      </w:r>
    </w:p>
    <w:p w14:paraId="110FA12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Нет, не отдал бы. </w:t>
      </w:r>
    </w:p>
    <w:p w14:paraId="1FA6CD8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 е р с о н а ж</w:t>
      </w:r>
      <w:r w:rsidRPr="0036153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 xml:space="preserve">И он бы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отнял и не отдал!</w:t>
      </w:r>
    </w:p>
    <w:p w14:paraId="5D289FBE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е р о й. А я бы, простите, заставил его отдать!</w:t>
      </w:r>
    </w:p>
    <w:p w14:paraId="7A85301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Да как же бы вы его заставили? Он же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по праву старшинства!</w:t>
      </w:r>
    </w:p>
    <w:p w14:paraId="6292A3B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Уж поверьте мне на слово, нашёл бы способ заставить. И какое это старшинство? Старший должен быть мудрей и не имеет права вести себя по-хамски.</w:t>
      </w:r>
    </w:p>
    <w:p w14:paraId="2E9EA62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 е р с о н а ж. </w:t>
      </w:r>
      <w:r w:rsidRPr="0036153A">
        <w:rPr>
          <w:rFonts w:ascii="Times New Roman" w:hAnsi="Times New Roman" w:cs="Times New Roman"/>
        </w:rPr>
        <w:t>Так-таки и нашли бы способ отнять своё?</w:t>
      </w:r>
    </w:p>
    <w:p w14:paraId="1757F7E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Нашёл бы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не отнять, а вернуть своё.</w:t>
      </w:r>
    </w:p>
    <w:p w14:paraId="24CD864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Не смешите. Мне, конечно, наплевать, это, конечно, не мое дело, но, по-моему, вы так говорите только потому, что ваши слова нельзя проверить.</w:t>
      </w:r>
    </w:p>
    <w:p w14:paraId="7BA4F7D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Нет, уверяю вас, вы ошибаетесь. У меня есть уважительная причина, чтобы так говорить.</w:t>
      </w:r>
    </w:p>
    <w:p w14:paraId="02C570E4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Какая же такая причина?</w:t>
      </w:r>
    </w:p>
    <w:p w14:paraId="6B8896B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Дело в том, что я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рыцарь.</w:t>
      </w:r>
    </w:p>
    <w:p w14:paraId="720A098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Кто?</w:t>
      </w:r>
    </w:p>
    <w:p w14:paraId="061C48F4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Рыцарь, некоторым образом.</w:t>
      </w:r>
    </w:p>
    <w:p w14:paraId="06276214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Вот как... Мне вообще-то совсем неинтересно, кто вы, но кто-нибудь другой на моём месте не поверил бы, что вы рыцарь.</w:t>
      </w:r>
    </w:p>
    <w:p w14:paraId="2FEA5DE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Извините за резкость, но вы так говорите, как будто знаете, какие на самом деле бывают рыцари. А вы, простите за нескромный вопрос, хоть раз в жизни видели рыцаря? Не на картинке, а так, в натуральную величину? Ну хоть одного?</w:t>
      </w:r>
    </w:p>
    <w:p w14:paraId="4D212914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Да когда же? Я ж только сегодня на свет появился.</w:t>
      </w:r>
    </w:p>
    <w:p w14:paraId="0C31CD0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Можно прожить сто лет и не увидеть ни одного. Рыцари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большая редкость, их даже в Красной книге нет. Но вам повезло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в первый же день.</w:t>
      </w:r>
    </w:p>
    <w:p w14:paraId="6D92E9BE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Так значит... Вы и вправду...</w:t>
      </w:r>
    </w:p>
    <w:p w14:paraId="381E0F5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Да.</w:t>
      </w:r>
    </w:p>
    <w:p w14:paraId="743E627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Будь я не на своём месте, я бы, наверное, удивился.</w:t>
      </w:r>
    </w:p>
    <w:p w14:paraId="1854CA2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Правду сказать, я не совсем обычный рыцарь. Я не странствующий рыцарь. Я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рыцарь сидячего образа.</w:t>
      </w:r>
    </w:p>
    <w:p w14:paraId="07DCCA8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Это как?</w:t>
      </w:r>
    </w:p>
    <w:p w14:paraId="3C52A75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Это очень просто. Я всю жизнь сидел.</w:t>
      </w:r>
    </w:p>
    <w:p w14:paraId="49EB5A1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Понимаю. Я тоже всю свою жизнь сидел, хотя и не рыцарь.</w:t>
      </w:r>
    </w:p>
    <w:p w14:paraId="64EC5D94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Я не о том. Я сидел по-другому, я сидел в прямом смысле, сидя сидел. Дело в том, что я жил в холодильнике, а там можно уместиться только сидя.</w:t>
      </w:r>
    </w:p>
    <w:p w14:paraId="5ACED134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 е р с о н а ж</w:t>
      </w:r>
      <w:r w:rsidRPr="0036153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В каком это холодильнике?</w:t>
      </w:r>
    </w:p>
    <w:p w14:paraId="4B3C9AF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В обыкновенном, бытовом. Вас интересует марка?</w:t>
      </w:r>
    </w:p>
    <w:p w14:paraId="6F1114B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Да. То есть нет, я хотел сказать... Я думал, что ослышался. Вы жили в холодильнике? Прошу заметить: меня это не удивляет, но раз уж вы сами завели этот разговор...</w:t>
      </w:r>
    </w:p>
    <w:p w14:paraId="7D53E83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Диоген жил в бочке, Чебурашка жил в телефонной будке. Поче</w:t>
      </w:r>
      <w:r>
        <w:rPr>
          <w:rFonts w:ascii="Times New Roman" w:hAnsi="Times New Roman" w:cs="Times New Roman"/>
        </w:rPr>
        <w:t>му бы мне, академику Симеонову-</w:t>
      </w:r>
      <w:proofErr w:type="spellStart"/>
      <w:r w:rsidRPr="0036153A">
        <w:rPr>
          <w:rFonts w:ascii="Times New Roman" w:hAnsi="Times New Roman" w:cs="Times New Roman"/>
        </w:rPr>
        <w:t>Травникову</w:t>
      </w:r>
      <w:proofErr w:type="spellEnd"/>
      <w:r w:rsidRPr="0036153A">
        <w:rPr>
          <w:rFonts w:ascii="Times New Roman" w:hAnsi="Times New Roman" w:cs="Times New Roman"/>
        </w:rPr>
        <w:t>, не жить в холодильнике?</w:t>
      </w:r>
    </w:p>
    <w:p w14:paraId="1701B53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Действительно, почему бы и нет! Не всё ли равно?</w:t>
      </w:r>
    </w:p>
    <w:p w14:paraId="3790FFD4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Тем более холодильник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лучшее жильё для рыцаря. В нем удобнее всего закаляться. Вы не находите?</w:t>
      </w:r>
    </w:p>
    <w:p w14:paraId="50B3387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 е р с о н а ж.</w:t>
      </w:r>
      <w:proofErr w:type="gramEnd"/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Пожалуй. Хотя я с трудом представляю, как можно жить в холодильнике. Лично я бы в нём жить не смог, хоть мне и наплевать на условия жизни.</w:t>
      </w:r>
    </w:p>
    <w:p w14:paraId="068AF06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Просто вы не привыкли, а я привык. И, извините, вы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не рыцарь, а я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рыцарь. А для современного рыцаря холодильник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это универсальная вещь: и жильё, и как бы и конь, и доспехи, и, если хотите, крепость. Да-да. Плюс ко всему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стерильные условия.</w:t>
      </w:r>
    </w:p>
    <w:p w14:paraId="1B353C7E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Н-да, занятно. То есть, конечно, ничего особенного... А до холодильника вы в чём жили?</w:t>
      </w:r>
    </w:p>
    <w:p w14:paraId="645E738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Ни в чём. Я только в холодильнике и жил. Я прямо в нем и зародился.</w:t>
      </w:r>
    </w:p>
    <w:p w14:paraId="1683065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 е р с о н а ж. </w:t>
      </w:r>
      <w:r w:rsidRPr="0036153A">
        <w:rPr>
          <w:rFonts w:ascii="Times New Roman" w:hAnsi="Times New Roman" w:cs="Times New Roman"/>
        </w:rPr>
        <w:t>Как это? Не понимаю совсем.</w:t>
      </w:r>
    </w:p>
    <w:p w14:paraId="3B98157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Простите великодушно, но чего же тут непонятного! Холодильник был пустой. А пустота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это такая опасная вещь, в ней всегда что-нибудь заводится. Вот я там и завёлся. Моему холодильнику ещё повезло, что в нём завёлся я, а не какая-нибудь гадость. Может, это и нескромно, но, по-моему, рыцарь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это не худшее, что может образоваться на пустом месте.</w:t>
      </w:r>
    </w:p>
    <w:p w14:paraId="547B935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Что ж, логично. Вы вовремя здесь появились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как раз когда мне ни до чего нет дела, не то бы я засыпал вас вопросами, попросил бы дальше рассказать.</w:t>
      </w:r>
    </w:p>
    <w:p w14:paraId="23CFB9F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Видите ли, рассказывать-то больше и нечего. Рыцари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самые неинтересные и скучные люди на свете. У них всё одинаково, всё по одним и тем же законам. Люди ведь, как правило, интересны своими недостатками, а у рыцарей их нет. А если есть, то такие невзрачные, что их приходится тщательно скрывать. А я к тому же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самый скучный из рыцарей, поскольку я рыцарь сидячего образа. Так что мне, к сожалению, нечем вас порадовать, нечем вас поразвлечь.</w:t>
      </w:r>
    </w:p>
    <w:p w14:paraId="731EC26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Я вовсе не прошу меня развлекать. Развлечения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это не для меня, я их тоже уже презрел. Куда приятней слушать скучные истории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они и к жизни ближе</w:t>
      </w:r>
      <w:r>
        <w:rPr>
          <w:rFonts w:ascii="Times New Roman" w:hAnsi="Times New Roman" w:cs="Times New Roman"/>
        </w:rPr>
        <w:t>,</w:t>
      </w:r>
      <w:r w:rsidRPr="0036153A">
        <w:rPr>
          <w:rFonts w:ascii="Times New Roman" w:hAnsi="Times New Roman" w:cs="Times New Roman"/>
        </w:rPr>
        <w:t xml:space="preserve"> и не так волнуют психику.</w:t>
      </w:r>
    </w:p>
    <w:p w14:paraId="7E15AD2E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Нет, я бы рассказал, да, право, нечего. Только не подумайте, что я что-то скрываю. Ну... что я делал? Да ничего особенного, жил. В холодильнике. Думал, мечтал, соображал, вникал в суть. Сначала чужие мысли думал, потом дошёл до своих. Знаете, когда долго сидишь в холодильнике, начинаешь улавливать чьи-то мысли на расстоянии, как антенна: холодильник-то железный. От нечего делать стал сочинять стишки кой-какие, придумывать песенки. И так вот помаленьку сформировался как личность. Ел только лёд, пил только снег, что оказалось чрезвычайно полезным для здоровья, да и не только для здоровья. Воспитал себя сам, говорить научился сам с собою. Пока бы</w:t>
      </w:r>
      <w:r>
        <w:rPr>
          <w:rFonts w:ascii="Times New Roman" w:hAnsi="Times New Roman" w:cs="Times New Roman"/>
        </w:rPr>
        <w:t>л</w:t>
      </w:r>
      <w:r w:rsidRPr="0036153A">
        <w:rPr>
          <w:rFonts w:ascii="Times New Roman" w:hAnsi="Times New Roman" w:cs="Times New Roman"/>
        </w:rPr>
        <w:t xml:space="preserve"> маленьким и холодильник был для меня велик, научился ходить, бегать, лазить. Потом подрос, стал сидеть... Вот, пожалуй, и все.</w:t>
      </w:r>
    </w:p>
    <w:p w14:paraId="20A1B8F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Ну а что потом?</w:t>
      </w:r>
    </w:p>
    <w:p w14:paraId="7741D44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Потом... А потом пришли люди и всё испортили. Так вышло... Так получилось... В общем, я совершил страшное преступление и... И вот я здесь. Всё, кажется.</w:t>
      </w:r>
    </w:p>
    <w:p w14:paraId="3379FEB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Какое же это преступление, да ещё страшное, вы совершили?</w:t>
      </w:r>
    </w:p>
    <w:p w14:paraId="6A2C7DA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Какое... Если вы не против, я пока не стану отвечать на этот вопрос. Как-нибудь попозже. Я ещё не готов, мне нужно морально созреть.</w:t>
      </w:r>
    </w:p>
    <w:p w14:paraId="47DE4A9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Да ради бога, как хотите. Зрейте хоть до красноты. Что-то я опять тут с вами отвлёкся от линии своего поведения. Мне же всё равно, а вы это моё равновесие сбиваете постоянно.</w:t>
      </w:r>
    </w:p>
    <w:p w14:paraId="35E0362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Простите, виноват.</w:t>
      </w:r>
    </w:p>
    <w:p w14:paraId="758B6CCE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А вы, значит, всему научились сами?</w:t>
      </w:r>
    </w:p>
    <w:p w14:paraId="00DA22D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Сам. Я думаю, человек вообще самодостаточен. Знаете, пока я сидел один в своём холодильнике, я узнал и понял гораздо больше, чем когда столкнулся с вашим реальным миром.</w:t>
      </w:r>
    </w:p>
    <w:p w14:paraId="4B7712EE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Почему же это с «нашим»? Вы не приписывайте меня к кому попало! Я выше этого!</w:t>
      </w:r>
    </w:p>
    <w:p w14:paraId="321E0E3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Да-да, извините. Я не хотел вас оскорбить.</w:t>
      </w:r>
    </w:p>
    <w:p w14:paraId="46149D3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Да ладно, мне почти всё равно... Кстати, ну и как вам их мирок?</w:t>
      </w:r>
    </w:p>
    <w:p w14:paraId="1FE102A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 е р о й</w:t>
      </w:r>
      <w:r w:rsidRPr="0036153A">
        <w:rPr>
          <w:rFonts w:ascii="Times New Roman" w:hAnsi="Times New Roman" w:cs="Times New Roman"/>
        </w:rPr>
        <w:t xml:space="preserve">. По-моему, довольно убого, не сочтите за дерзость. Бедные люди! Я совсем не так представлял себе этот мир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по тем мыслям, которые улавливал. И главное: там совсем нет рыцарей! Может, это потому, что больше нет пустых холодильников?</w:t>
      </w:r>
    </w:p>
    <w:p w14:paraId="162FA42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А вы хорошо искали?</w:t>
      </w:r>
    </w:p>
    <w:p w14:paraId="3CBA0E3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Я вовсе не искал. Если б я искал и не нашёл, меня бы просто-напросто хватило отчаяние. А так у меня есть ещё хоть какая-то надежда. </w:t>
      </w:r>
    </w:p>
    <w:p w14:paraId="48C032D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Надежда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это вздор, пустышка. Хотя, может быть, вы преувеличиваете... А много ли вы успели повидать на своём пути из холодильника, так сказать, в камеру?</w:t>
      </w:r>
    </w:p>
    <w:p w14:paraId="106B3A4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О, очень много! Я до сих пор не могу все это рассортировать и переварить. Все эти понятые, следователи, судьи, охранники, присяжные...</w:t>
      </w:r>
    </w:p>
    <w:p w14:paraId="7CA8476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 е р с о н а ж</w:t>
      </w:r>
      <w:r w:rsidRPr="0036153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 xml:space="preserve">Я так и подумал. Это все, конечно, ужасно, но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да будет вам известно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это </w:t>
      </w:r>
      <w:r>
        <w:rPr>
          <w:rFonts w:ascii="Times New Roman" w:hAnsi="Times New Roman" w:cs="Times New Roman"/>
        </w:rPr>
        <w:t>ещё</w:t>
      </w:r>
      <w:r w:rsidRPr="0036153A">
        <w:rPr>
          <w:rFonts w:ascii="Times New Roman" w:hAnsi="Times New Roman" w:cs="Times New Roman"/>
        </w:rPr>
        <w:t xml:space="preserve"> не весь мир. Судьями и понятыми он далеко не исчерпывается. Ваши впечатления односторонни, а потому необъективны. Там есть ещё много чего. Даже есть кое-что хорошее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редко и мало, но есть. Во всяком случае, когда-то было. Но меня там давно не было, и вообще мне до них нет никакого дела.</w:t>
      </w:r>
    </w:p>
    <w:p w14:paraId="5EC92E49" w14:textId="77777777" w:rsidR="00660355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е р о й. Я видел там две хорошие вещи.</w:t>
      </w:r>
    </w:p>
    <w:p w14:paraId="670192F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426EFB05" w14:textId="77777777" w:rsidR="00660355" w:rsidRPr="00AA6B56" w:rsidRDefault="00660355" w:rsidP="00660355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AA6B56">
        <w:rPr>
          <w:rFonts w:ascii="Times New Roman" w:hAnsi="Times New Roman" w:cs="Times New Roman"/>
          <w:i/>
        </w:rPr>
        <w:t>Входит Тюремщик, забирает пустые пакеты и ставит в угол пластмассовое ведро с литерой «М». Уходит.</w:t>
      </w:r>
    </w:p>
    <w:p w14:paraId="36A0D5FE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533E4FA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Вот, кстати, тоже хорошая вещь. Потому что своевременная. Не хотите ли... сходить на ночь, академик Симеонов-Травников?</w:t>
      </w:r>
    </w:p>
    <w:p w14:paraId="1883C15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Благодарю, не откажусь. Но только после вас.</w:t>
      </w:r>
    </w:p>
    <w:p w14:paraId="119C2AF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Как хотите... А что за хорошие вещи вы там видели? </w:t>
      </w:r>
      <w:r w:rsidRPr="00873C48">
        <w:rPr>
          <w:rFonts w:ascii="Times New Roman" w:hAnsi="Times New Roman" w:cs="Times New Roman"/>
          <w:i/>
        </w:rPr>
        <w:t>(Отходит в затемнённый угол, писает в ведро.)</w:t>
      </w:r>
      <w:r w:rsidRPr="0036153A">
        <w:rPr>
          <w:rFonts w:ascii="Times New Roman" w:hAnsi="Times New Roman" w:cs="Times New Roman"/>
        </w:rPr>
        <w:t xml:space="preserve"> Може</w:t>
      </w:r>
      <w:r>
        <w:rPr>
          <w:rFonts w:ascii="Times New Roman" w:hAnsi="Times New Roman" w:cs="Times New Roman"/>
        </w:rPr>
        <w:t>т, вы расскажете, раз уж мне всё</w:t>
      </w:r>
      <w:r w:rsidRPr="0036153A">
        <w:rPr>
          <w:rFonts w:ascii="Times New Roman" w:hAnsi="Times New Roman" w:cs="Times New Roman"/>
        </w:rPr>
        <w:t xml:space="preserve"> равно, что слушать? </w:t>
      </w:r>
      <w:r w:rsidRPr="00873C48">
        <w:rPr>
          <w:rFonts w:ascii="Times New Roman" w:hAnsi="Times New Roman" w:cs="Times New Roman"/>
          <w:i/>
        </w:rPr>
        <w:t>(Возвращается, уступает место Герою.)</w:t>
      </w:r>
    </w:p>
    <w:p w14:paraId="2F29778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Пожалуйста. </w:t>
      </w:r>
      <w:r w:rsidRPr="00873C48">
        <w:rPr>
          <w:rFonts w:ascii="Times New Roman" w:hAnsi="Times New Roman" w:cs="Times New Roman"/>
          <w:i/>
        </w:rPr>
        <w:t>(Отходит в угол, писает в ведро. Возвращается.)</w:t>
      </w:r>
      <w:r w:rsidRPr="0036153A">
        <w:rPr>
          <w:rFonts w:ascii="Times New Roman" w:hAnsi="Times New Roman" w:cs="Times New Roman"/>
        </w:rPr>
        <w:t xml:space="preserve"> О хороших вещах и говорить в радость. Во-первых, это ни на кого не похожее, удивительное и доброе существо по имени Адвокат. А во-вторых, это картина. Единственная картина, которую я видел: портрет с надписью «Академик Симеонов-Травников».</w:t>
      </w:r>
    </w:p>
    <w:p w14:paraId="64DB9DE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Ах вот это откуда...</w:t>
      </w:r>
    </w:p>
    <w:p w14:paraId="5844BC2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Ну да. Это чуть ли не единственное имя, которое я знаю.</w:t>
      </w:r>
    </w:p>
    <w:p w14:paraId="5FF2B77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Как? Ах да. Что же тут удивительного... Так вы, стало быть, и собственного имени своего не знаете?</w:t>
      </w:r>
    </w:p>
    <w:p w14:paraId="7D767E1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Как же не </w:t>
      </w:r>
      <w:r>
        <w:rPr>
          <w:rFonts w:ascii="Times New Roman" w:hAnsi="Times New Roman" w:cs="Times New Roman"/>
        </w:rPr>
        <w:t>знаю: академик Симеонов-Травни</w:t>
      </w:r>
      <w:r w:rsidRPr="0036153A">
        <w:rPr>
          <w:rFonts w:ascii="Times New Roman" w:hAnsi="Times New Roman" w:cs="Times New Roman"/>
        </w:rPr>
        <w:t>ков.</w:t>
      </w:r>
    </w:p>
    <w:p w14:paraId="45D03B5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Да нет, это понятно, это вы сами себе придумали! А нормальное-то имя, официальное-то имя у вас есть? Точнее, было?</w:t>
      </w:r>
    </w:p>
    <w:p w14:paraId="6080F2D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Простите, но что-то я вас не совсем понимаю. Чем же вам моё имя не нравится? Оно, конечно, длинновато, но ведь и вас, позвольте напомнить, точно так же зовут!</w:t>
      </w:r>
    </w:p>
    <w:p w14:paraId="4DF0D61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Нет, все верно, имя замечательное. Просто я хотел сказать... По-другому вас никто никогда не звал?</w:t>
      </w:r>
    </w:p>
    <w:p w14:paraId="2B52A5E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Нет, меня, как и вас, до вас вообще никто не звал. То есть звали, но не по имени: то подсудимым, то подследственным, то обвиняемым... Те ещё имена.</w:t>
      </w:r>
    </w:p>
    <w:p w14:paraId="1CB3251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Слушайте, я, наверное, не в своё дело суюсь, но мне всё равно, и я хочу у вас такую вещь спросить: а кто вам сказал, что вы рыцарь? Откуда вы это взяли?</w:t>
      </w:r>
    </w:p>
    <w:p w14:paraId="1FA300E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Как откуда! Я это знаю.</w:t>
      </w:r>
    </w:p>
    <w:p w14:paraId="4B6783E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 е р с о н а ж. </w:t>
      </w:r>
      <w:r w:rsidRPr="0036153A">
        <w:rPr>
          <w:rFonts w:ascii="Times New Roman" w:hAnsi="Times New Roman" w:cs="Times New Roman"/>
        </w:rPr>
        <w:t>Имени своего не знаете, а это знаете!</w:t>
      </w:r>
    </w:p>
    <w:p w14:paraId="5D3CF04A" w14:textId="77777777" w:rsidR="00660355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Да. Рыцарь может не знать своего имени, вообще может ничего не знать, но то, что он рыцарь, это ясно ему с самого рождения! Это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закон природы, это зов, академик Симеонов-Травников!</w:t>
      </w:r>
      <w:r>
        <w:rPr>
          <w:rFonts w:ascii="Times New Roman" w:hAnsi="Times New Roman" w:cs="Times New Roman"/>
        </w:rPr>
        <w:t xml:space="preserve">  </w:t>
      </w:r>
    </w:p>
    <w:p w14:paraId="05DB34E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45886817" w14:textId="77777777" w:rsidR="00660355" w:rsidRPr="00873C48" w:rsidRDefault="00660355" w:rsidP="00660355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873C48">
        <w:rPr>
          <w:rFonts w:ascii="Times New Roman" w:hAnsi="Times New Roman" w:cs="Times New Roman"/>
          <w:i/>
        </w:rPr>
        <w:t xml:space="preserve">Входит </w:t>
      </w:r>
      <w:r>
        <w:rPr>
          <w:rFonts w:ascii="Times New Roman" w:hAnsi="Times New Roman" w:cs="Times New Roman"/>
          <w:i/>
        </w:rPr>
        <w:t>Тюремщи</w:t>
      </w:r>
      <w:r w:rsidRPr="00873C48">
        <w:rPr>
          <w:rFonts w:ascii="Times New Roman" w:hAnsi="Times New Roman" w:cs="Times New Roman"/>
          <w:i/>
        </w:rPr>
        <w:t>к, уносит ведро.</w:t>
      </w:r>
    </w:p>
    <w:p w14:paraId="1D0E17B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40B0ADC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Ну вот, отбой. Устраивайтесь поудобнее и попробуйте заснуть. Оно и лучше будет, а то вы все время меня отвлекаете, не даёте рассредоточиться. Укладывайтесь.</w:t>
      </w:r>
    </w:p>
    <w:p w14:paraId="5506C2FE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Спасибо, но я привык спать сидя.</w:t>
      </w:r>
    </w:p>
    <w:p w14:paraId="7F736A1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Ах, ну да, разумеется. Тогда усаживайтесь.</w:t>
      </w:r>
    </w:p>
    <w:p w14:paraId="09BA73D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 е р о й. А вы, надо полагать, спите лёжа.</w:t>
      </w:r>
    </w:p>
    <w:p w14:paraId="50FBA80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Представьте себе, да. Хотя</w:t>
      </w:r>
      <w:r>
        <w:rPr>
          <w:rFonts w:ascii="Times New Roman" w:hAnsi="Times New Roman" w:cs="Times New Roman"/>
        </w:rPr>
        <w:t>,</w:t>
      </w:r>
      <w:r w:rsidRPr="0036153A">
        <w:rPr>
          <w:rFonts w:ascii="Times New Roman" w:hAnsi="Times New Roman" w:cs="Times New Roman"/>
        </w:rPr>
        <w:t xml:space="preserve"> в принципе</w:t>
      </w:r>
      <w:r>
        <w:rPr>
          <w:rFonts w:ascii="Times New Roman" w:hAnsi="Times New Roman" w:cs="Times New Roman"/>
        </w:rPr>
        <w:t>,</w:t>
      </w:r>
      <w:r w:rsidRPr="0036153A">
        <w:rPr>
          <w:rFonts w:ascii="Times New Roman" w:hAnsi="Times New Roman" w:cs="Times New Roman"/>
        </w:rPr>
        <w:t xml:space="preserve"> мне всё равно.</w:t>
      </w:r>
    </w:p>
    <w:p w14:paraId="616AA82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Тогда, может быть, я рискну попросить у вас на ночь табуретку, она ведь вам не нужна.</w:t>
      </w:r>
    </w:p>
    <w:p w14:paraId="53C0D6A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Вот покоя не даёт вам моя табуретка! Почему это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не нужна! Очень даже нужна: я её подкладываю под голову вместо подушки.</w:t>
      </w:r>
    </w:p>
    <w:p w14:paraId="27F878C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Как же вы это делаете? Это, должно быть, неудобно.</w:t>
      </w:r>
    </w:p>
    <w:p w14:paraId="023E1A2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Неудобно, ещё как! Но я же презрел удобства, верно? </w:t>
      </w:r>
      <w:r w:rsidRPr="00873C48">
        <w:rPr>
          <w:rFonts w:ascii="Times New Roman" w:hAnsi="Times New Roman" w:cs="Times New Roman"/>
          <w:i/>
        </w:rPr>
        <w:t>(Переворачивает табуретку вверх дном, ложится, кладет голову между ножек.)</w:t>
      </w:r>
      <w:r w:rsidRPr="0036153A">
        <w:rPr>
          <w:rFonts w:ascii="Times New Roman" w:hAnsi="Times New Roman" w:cs="Times New Roman"/>
        </w:rPr>
        <w:t xml:space="preserve"> В холодильнике жить тоже неудобно и спать сидя неудобно. Ну и что!</w:t>
      </w:r>
    </w:p>
    <w:p w14:paraId="237EE67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Ваша правда. Прошу меня извинить за необдуманную просьбу. Я пристроюсь на полу. Спокойной ночи.</w:t>
      </w:r>
    </w:p>
    <w:p w14:paraId="565B82C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Как же, заснёшь тут спокойно! Сначала разволнуют, а потом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спокойной ночи.</w:t>
      </w:r>
    </w:p>
    <w:p w14:paraId="0FB5C5B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Ну извините, я ведь не хотел. Я думал, что вам действительно всё равно.</w:t>
      </w:r>
    </w:p>
    <w:p w14:paraId="4B6EF61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Правильно думали, мне действительно всё равно.</w:t>
      </w:r>
    </w:p>
    <w:p w14:paraId="7AE4A14E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е р о й</w:t>
      </w:r>
      <w:r w:rsidRPr="0036153A">
        <w:rPr>
          <w:rFonts w:ascii="Times New Roman" w:hAnsi="Times New Roman" w:cs="Times New Roman"/>
        </w:rPr>
        <w:t>. А что ж вы тогда... разволновались?</w:t>
      </w:r>
    </w:p>
    <w:p w14:paraId="300D275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Откуда я знаю? Я теперь что хочу, то и ворочу. Захотел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вот и разволновался, ни с того ни с сего.</w:t>
      </w:r>
    </w:p>
    <w:p w14:paraId="03AA438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Понятно. Ещё раз извините, я больше не буду вас отвлекать разговорами про рыцарей.</w:t>
      </w:r>
    </w:p>
    <w:p w14:paraId="35EDDB4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Да при чем здесь разговоры! Если б вы только разговорами... Вы же одним своим присутствием всё моё мировоззрение сбиваете!</w:t>
      </w:r>
    </w:p>
    <w:p w14:paraId="0102EE7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Правда? Я не знал. Но дело в том, что я здесь нахожусь не по своей воле и...</w:t>
      </w:r>
    </w:p>
    <w:p w14:paraId="68832EB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Да я же вас не прогоняю, я не о том. Я просто хочу понять.</w:t>
      </w:r>
    </w:p>
    <w:p w14:paraId="0BA4C48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Не понимаю, про что вы?</w:t>
      </w:r>
    </w:p>
    <w:p w14:paraId="4B14595E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Отлично: вы не понимаете, чего я не могу понять. Тогда придётся вернуться к нашим баранам. Вот вы, например, говорите, что вы рыцарь. Так? </w:t>
      </w:r>
    </w:p>
    <w:p w14:paraId="66B53B5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Рыцарь.</w:t>
      </w:r>
    </w:p>
    <w:p w14:paraId="51B1A044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 е р с о н а ж.</w:t>
      </w:r>
      <w:proofErr w:type="gramEnd"/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 xml:space="preserve">Где же тогда ваши подвиги? Где же ваши схватки с драконами, ветряные мельницы всякие? Какой же вы рыцарь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без подвигов!</w:t>
      </w:r>
    </w:p>
    <w:p w14:paraId="265E24A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Но я просто не успел ничего совершить. Только одно страшное преступление, и то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уверяю вас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не по злому умыслу, а чисто случайно, от плохого знания жизни. Мне просто не дали наделать подвигов, меня вовремя обезвредили. Я невезучий рыцарь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да, но рыцарь!</w:t>
      </w:r>
    </w:p>
    <w:p w14:paraId="04AFD26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 е р с о н а ж. </w:t>
      </w:r>
      <w:r w:rsidRPr="0036153A">
        <w:rPr>
          <w:rFonts w:ascii="Times New Roman" w:hAnsi="Times New Roman" w:cs="Times New Roman"/>
        </w:rPr>
        <w:t>Кто вас разберёт, может, вы и правду говорите, но другой на моём месте, будь он человеком пристрастным, послал бы вас подальше и не поверил бы ни одному вашему слову.</w:t>
      </w:r>
    </w:p>
    <w:p w14:paraId="6826E5A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Почему вы так думаете? Рыцарскому слову надо верить! Простите, но мне кажется, что вы впадаете в заблуждение!</w:t>
      </w:r>
    </w:p>
    <w:p w14:paraId="3744E84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Нет, это вы впадаете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в детство. Вы же ни черта в жизни не разбираетесь! Вы же выросли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смешно сказать!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в холодильнике! Как же вы можете судить об остальном мире?</w:t>
      </w:r>
    </w:p>
    <w:p w14:paraId="6990810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А вы?! Простите, а вы-то как можете судить? Вы же весь свой век просидели в камере! Всё себе отсидели и дошли до полного безразличия ко всему и даже к собственной личности!</w:t>
      </w:r>
    </w:p>
    <w:p w14:paraId="67B2C614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 е р с о н а ж. А вы небось</w:t>
      </w:r>
      <w:r w:rsidRPr="0036153A">
        <w:rPr>
          <w:rFonts w:ascii="Times New Roman" w:hAnsi="Times New Roman" w:cs="Times New Roman"/>
        </w:rPr>
        <w:t xml:space="preserve"> в своем холодильнике и мысли-то ловили очень п</w:t>
      </w:r>
      <w:r>
        <w:rPr>
          <w:rFonts w:ascii="Times New Roman" w:hAnsi="Times New Roman" w:cs="Times New Roman"/>
        </w:rPr>
        <w:t>редвзято! Настроились на какую-</w:t>
      </w:r>
      <w:r w:rsidRPr="0036153A">
        <w:rPr>
          <w:rFonts w:ascii="Times New Roman" w:hAnsi="Times New Roman" w:cs="Times New Roman"/>
        </w:rPr>
        <w:t xml:space="preserve">нибудь учебную программу телевидения и решили, что весь мир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театр. А мир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гораздо хуже.</w:t>
      </w:r>
    </w:p>
    <w:p w14:paraId="5065D39E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По-вашему, весь мир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суд? Тюрьма?</w:t>
      </w:r>
    </w:p>
    <w:p w14:paraId="6D7432E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Нет, это по-вашему... Ай, да оставьте, не знаю я ничего! И не хочу знать. Я больше не я, меня нет, я сплю, и всё мне безразлично!</w:t>
      </w:r>
    </w:p>
    <w:p w14:paraId="1DD0E3D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Да... Извините, я что-то разгорячился. Я даже не совсем понял, в чём предмет нашего спора.</w:t>
      </w:r>
    </w:p>
    <w:p w14:paraId="71C088F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Э-э... И я не понял, кажется... По-моему, так: вы говорили, что вы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рыцарь, а я говорил, что каков мир, таков в нём и рыцарь. Но я больше не настаиваю, мне уже всё равно, я выше.</w:t>
      </w:r>
    </w:p>
    <w:p w14:paraId="0254375E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Да, в конце концов, из двух заблуждений не сложишь истины. Мы с вами оба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ограниченные люди. Увы... Одно я знаю точно: я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рыцарь, а раз на свете ещё случаются рыцари, то не всё потеряно. Хоть они и появляются на совершенно пустом месте и живут в изоляции. Но абсолютной пустоты не бывает, да и абсолютной изоляции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тоже.</w:t>
      </w:r>
    </w:p>
    <w:p w14:paraId="73DCC28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Хотите честно, без красивостей? Как академик Симеонов-Травников академику Симеонову-</w:t>
      </w:r>
      <w:proofErr w:type="spellStart"/>
      <w:r w:rsidRPr="0036153A">
        <w:rPr>
          <w:rFonts w:ascii="Times New Roman" w:hAnsi="Times New Roman" w:cs="Times New Roman"/>
        </w:rPr>
        <w:t>Травникову</w:t>
      </w:r>
      <w:proofErr w:type="spellEnd"/>
      <w:r w:rsidRPr="0036153A">
        <w:rPr>
          <w:rFonts w:ascii="Times New Roman" w:hAnsi="Times New Roman" w:cs="Times New Roman"/>
        </w:rPr>
        <w:t xml:space="preserve">. Как, можно сказать, сам себе! Все ваши рыцарские штучки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туфта это, вот что! Детский сад! Им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тем, кто снаружи,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на вас наплевать. Гораздо серьёзнее, чем мне. У них для этого и слюны больше. Они на вас смотрят</w:t>
      </w:r>
      <w:r>
        <w:rPr>
          <w:rFonts w:ascii="Times New Roman" w:hAnsi="Times New Roman" w:cs="Times New Roman"/>
        </w:rPr>
        <w:t>,</w:t>
      </w:r>
      <w:r w:rsidRPr="0036153A">
        <w:rPr>
          <w:rFonts w:ascii="Times New Roman" w:hAnsi="Times New Roman" w:cs="Times New Roman"/>
        </w:rPr>
        <w:t xml:space="preserve"> как на придурков, и правильно делают: вы же им только мешаете. Не так, как вы мне сейчас вот тут мешаете, а гораздо больше, по-настоящему, в принципе. Вот поэтому ты и здесь! Ведь ты же, я уверен, не совершал никакого преступления! Просто все вы, рыцари, живёте не по их уголовным кодексам, а по своим рыцарским законам! А это разные вещи. Ведь ты же не совершал преступления, верно?</w:t>
      </w:r>
    </w:p>
    <w:p w14:paraId="771F836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Совершал.</w:t>
      </w:r>
    </w:p>
    <w:p w14:paraId="0F0190A4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Но</w:t>
      </w:r>
      <w:proofErr w:type="gramEnd"/>
      <w:r w:rsidRPr="0036153A">
        <w:rPr>
          <w:rFonts w:ascii="Times New Roman" w:hAnsi="Times New Roman" w:cs="Times New Roman"/>
        </w:rPr>
        <w:t xml:space="preserve"> какое же?!</w:t>
      </w:r>
    </w:p>
    <w:p w14:paraId="4A16A54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е р о й</w:t>
      </w:r>
      <w:r w:rsidRPr="0036153A">
        <w:rPr>
          <w:rFonts w:ascii="Times New Roman" w:hAnsi="Times New Roman" w:cs="Times New Roman"/>
        </w:rPr>
        <w:t xml:space="preserve">. Я </w:t>
      </w:r>
      <w:r>
        <w:rPr>
          <w:rFonts w:ascii="Times New Roman" w:hAnsi="Times New Roman" w:cs="Times New Roman"/>
        </w:rPr>
        <w:t>ещё</w:t>
      </w:r>
      <w:r w:rsidRPr="0036153A">
        <w:rPr>
          <w:rFonts w:ascii="Times New Roman" w:hAnsi="Times New Roman" w:cs="Times New Roman"/>
        </w:rPr>
        <w:t xml:space="preserve"> не готов ответить на этот вопрос.</w:t>
      </w:r>
    </w:p>
    <w:p w14:paraId="61CFED2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Да просто ты ничего такого не совершил!</w:t>
      </w:r>
    </w:p>
    <w:p w14:paraId="00CB141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Нет, совершил.</w:t>
      </w:r>
    </w:p>
    <w:p w14:paraId="09CEA56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я говорю: не совершил!</w:t>
      </w:r>
    </w:p>
    <w:p w14:paraId="57AC1B3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е р о й</w:t>
      </w:r>
      <w:r w:rsidRPr="0036153A">
        <w:rPr>
          <w:rFonts w:ascii="Times New Roman" w:hAnsi="Times New Roman" w:cs="Times New Roman"/>
        </w:rPr>
        <w:t>. А я говорю: совершил!</w:t>
      </w:r>
    </w:p>
    <w:p w14:paraId="009DC8B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Эх!.. Страшное преступление?!</w:t>
      </w:r>
    </w:p>
    <w:p w14:paraId="4029021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Очень страшное.</w:t>
      </w:r>
    </w:p>
    <w:p w14:paraId="0041493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 е р с о н а ж. </w:t>
      </w:r>
      <w:r w:rsidRPr="0036153A">
        <w:rPr>
          <w:rFonts w:ascii="Times New Roman" w:hAnsi="Times New Roman" w:cs="Times New Roman"/>
        </w:rPr>
        <w:t>Ну я тогда не знаю!.. Тогда, должно быть, за время моего отсутствия снаружи не осталось и капли здравого смысла! В моё время рыцарей не было, но если б они были, то они совершали бы подвиги, а не преступления!</w:t>
      </w:r>
    </w:p>
    <w:p w14:paraId="63A30F7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Но я же нечаянно... Хотя... Что-то я запутался теперь.</w:t>
      </w:r>
    </w:p>
    <w:p w14:paraId="0194F01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Ну вот. Нет, я был прав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на всё надо закрыть глаза. Всё. Теперь меня ничем не затронешь, я теперь во сто крат сильнее не буду обращать внимания ни на что! Всё, спать пора. Утро вечера безразличнее.</w:t>
      </w:r>
    </w:p>
    <w:p w14:paraId="49CBA2D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Ох... Да уж, доброй ночи. Спите спокойно, больше я не буду вам мешать.</w:t>
      </w:r>
    </w:p>
    <w:p w14:paraId="2433991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 е р с о н а ж</w:t>
      </w:r>
      <w:r w:rsidRPr="0036153A">
        <w:rPr>
          <w:rFonts w:ascii="Times New Roman" w:hAnsi="Times New Roman" w:cs="Times New Roman"/>
        </w:rPr>
        <w:t xml:space="preserve"> </w:t>
      </w:r>
      <w:r w:rsidRPr="00242E81">
        <w:rPr>
          <w:rFonts w:ascii="Times New Roman" w:hAnsi="Times New Roman" w:cs="Times New Roman"/>
          <w:i/>
        </w:rPr>
        <w:t>(укладывается).</w:t>
      </w:r>
      <w:r w:rsidRPr="0036153A">
        <w:rPr>
          <w:rFonts w:ascii="Times New Roman" w:hAnsi="Times New Roman" w:cs="Times New Roman"/>
        </w:rPr>
        <w:t xml:space="preserve"> Так. Номер пятьсот седьмой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Гуго фон </w:t>
      </w:r>
      <w:proofErr w:type="spellStart"/>
      <w:r w:rsidRPr="0036153A">
        <w:rPr>
          <w:rFonts w:ascii="Times New Roman" w:hAnsi="Times New Roman" w:cs="Times New Roman"/>
        </w:rPr>
        <w:t>Гофмансталь</w:t>
      </w:r>
      <w:proofErr w:type="spellEnd"/>
      <w:r w:rsidRPr="0036153A">
        <w:rPr>
          <w:rFonts w:ascii="Times New Roman" w:hAnsi="Times New Roman" w:cs="Times New Roman"/>
        </w:rPr>
        <w:t xml:space="preserve">. Номер пятьсот восьмой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Степняк-Кравчинский. Номер пятьсот девятый... э-э-э...</w:t>
      </w:r>
    </w:p>
    <w:p w14:paraId="6A85752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Простите, ещё на минутку побеспокою: а что это вы считаете?</w:t>
      </w:r>
    </w:p>
    <w:p w14:paraId="1CED2D6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Не что, а кого. Я считаю писателей. Это всегда, когда мне надо собраться с мыслями или уснуть, я их считаю. Больших и поменьше уже всех сосчитал, теперь добрался до таких, которые непонятно откуда у меня в мозгу всплывают. Но вы не обращайте внимания.</w:t>
      </w:r>
    </w:p>
    <w:p w14:paraId="51F4353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Нет, почему же, мне это даже любопытно. Я никогда не считал писателей.</w:t>
      </w:r>
    </w:p>
    <w:p w14:paraId="20A9720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Тогда я продолжу... Кстати, а чего вы не спите?</w:t>
      </w:r>
    </w:p>
    <w:p w14:paraId="1F88D04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Да мне надо ещё кое-что обдумать. И потом, на сон не хочется тратить время, когда его и так с гулькин нос осталось.</w:t>
      </w:r>
    </w:p>
    <w:p w14:paraId="5EAB548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 е р с о н а ж</w:t>
      </w:r>
      <w:r w:rsidRPr="0036153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В каком смысле? Почему с гулькин нос?</w:t>
      </w:r>
    </w:p>
    <w:p w14:paraId="6DD6172E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Видите ли, я вам не сказал, не было момента... Дело в том, что я тут у вас только до утра.</w:t>
      </w:r>
    </w:p>
    <w:p w14:paraId="494427A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Как?! Вот ведь досада-то какая... Нет, мне, в сущности, всё равно, мне ровным счётом всё равно. А потом куда же вас?</w:t>
      </w:r>
    </w:p>
    <w:p w14:paraId="56B16FA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Потом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ясное дело</w:t>
      </w:r>
      <w:r>
        <w:rPr>
          <w:rFonts w:ascii="Times New Roman" w:hAnsi="Times New Roman" w:cs="Times New Roman"/>
        </w:rPr>
        <w:t>,</w:t>
      </w:r>
      <w:r w:rsidRPr="0036153A">
        <w:rPr>
          <w:rFonts w:ascii="Times New Roman" w:hAnsi="Times New Roman" w:cs="Times New Roman"/>
        </w:rPr>
        <w:t xml:space="preserve"> куда. Потом меня сожгут на центральной площади. Поутру.</w:t>
      </w:r>
    </w:p>
    <w:p w14:paraId="701558E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Да вы что!.. Да как же! Нет, вы серьёзно?</w:t>
      </w:r>
    </w:p>
    <w:p w14:paraId="7E00335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Серьёзно, конечно. У рыцарей вообще плохо с юмором.</w:t>
      </w:r>
    </w:p>
    <w:p w14:paraId="68BF5F7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Как же вы... Что ж вы сразу-то не сказали? Почему же молчали? Хотя... как там говорят? Я приношу свои соболезнования.</w:t>
      </w:r>
    </w:p>
    <w:p w14:paraId="10BE024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Благодарю.</w:t>
      </w:r>
    </w:p>
    <w:p w14:paraId="6469C0B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То есть... Тьфу ты, что я несу! Соболезнования! К черту соболезнования! Ну и ладно, ну и подумаешь! Неприятность, конечно, но что же теперь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так всю ночь и не спать? Наоборот, надо выспаться: тяжёлое утро впереди. Надо быть свеженьким, готовым. Поди, не каждый день вас сжигают.</w:t>
      </w:r>
    </w:p>
    <w:p w14:paraId="481340C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Нет, спасибо, вы спите, а я ещё чуток поразмышляю. Я думаю, там у меня будет достаточно времени выспаться.</w:t>
      </w:r>
    </w:p>
    <w:p w14:paraId="25A8649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 е р с о н а ж.</w:t>
      </w:r>
      <w:proofErr w:type="gramEnd"/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 xml:space="preserve">Где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там?</w:t>
      </w:r>
    </w:p>
    <w:p w14:paraId="4827AFF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Ну, там.</w:t>
      </w:r>
    </w:p>
    <w:p w14:paraId="3596C95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Ах, вы</w:t>
      </w:r>
      <w:r>
        <w:rPr>
          <w:rFonts w:ascii="Times New Roman" w:hAnsi="Times New Roman" w:cs="Times New Roman"/>
        </w:rPr>
        <w:t xml:space="preserve"> имеете в виду... Ну это ещё не</w:t>
      </w:r>
      <w:r w:rsidRPr="0036153A">
        <w:rPr>
          <w:rFonts w:ascii="Times New Roman" w:hAnsi="Times New Roman" w:cs="Times New Roman"/>
        </w:rPr>
        <w:t>известно, спят ли там вообще.</w:t>
      </w:r>
    </w:p>
    <w:p w14:paraId="74B7A97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е р о й. А я надеюсь.</w:t>
      </w:r>
    </w:p>
    <w:p w14:paraId="44ECE1F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Надейтесь, надейтесь. Один раз вам уже подфартило: из холодильника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и прямо на электрический стул.</w:t>
      </w:r>
    </w:p>
    <w:p w14:paraId="4EA4BEE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Прошу прощения, меня не на электрическом стуле сожгут, а запросто, на костре, чтобы все видели.</w:t>
      </w:r>
    </w:p>
    <w:p w14:paraId="213B9FE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Ах, даже так! А я думал, вы как бы образно выразились. Я думал, что сейчас в ходу только электрические стулья. Видать, я сильно отстал от современности.</w:t>
      </w:r>
    </w:p>
    <w:p w14:paraId="0771EC1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lastRenderedPageBreak/>
        <w:t>Г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е р о й. Да нет, стулья-то без дела не пылятся. Просто я совершил такое тяжкое преступление, что им жалко на меня расходовать электричество. К тому же это эффектней, а народ, как всегда, требует зрелищ.</w:t>
      </w:r>
    </w:p>
    <w:p w14:paraId="387ABDF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 е р с о н а ж</w:t>
      </w:r>
      <w:r w:rsidRPr="0036153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 xml:space="preserve">А других зрелищ, что ли, нет? </w:t>
      </w:r>
    </w:p>
    <w:p w14:paraId="57D597F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Есть, но они ещё хуже. Войн-то теперь, слава богу, нет, с голоду никто не пухнет, вот все с жиру </w:t>
      </w:r>
      <w:proofErr w:type="gramStart"/>
      <w:r w:rsidRPr="0036153A">
        <w:rPr>
          <w:rFonts w:ascii="Times New Roman" w:hAnsi="Times New Roman" w:cs="Times New Roman"/>
        </w:rPr>
        <w:t>и...</w:t>
      </w:r>
      <w:proofErr w:type="gramEnd"/>
      <w:r w:rsidRPr="0036153A">
        <w:rPr>
          <w:rFonts w:ascii="Times New Roman" w:hAnsi="Times New Roman" w:cs="Times New Roman"/>
        </w:rPr>
        <w:t xml:space="preserve"> веселятся.</w:t>
      </w:r>
    </w:p>
    <w:p w14:paraId="3834FC7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Стоп, стоп, стоп! Ни слова больше! Вот о чём я совершенно не желаю слышать, так это о том, что там у них происходит! Ни звука! Мне и так иногда снятся кошмары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будто бы меня из тюрьмы выпустили! Нет, не говорите.</w:t>
      </w:r>
    </w:p>
    <w:p w14:paraId="63C6FBA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Хорошо, я не буду. Спите спокойно. Хотите, вместе посчитаем писателей?</w:t>
      </w:r>
    </w:p>
    <w:p w14:paraId="63B066D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Нет, не хочу. Они мне надоели. Никакого от них толка, только что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считать для сна, да и то быстро надоедают. Лучше бы вы </w:t>
      </w:r>
      <w:proofErr w:type="gramStart"/>
      <w:r w:rsidRPr="0036153A">
        <w:rPr>
          <w:rFonts w:ascii="Times New Roman" w:hAnsi="Times New Roman" w:cs="Times New Roman"/>
        </w:rPr>
        <w:t>рассказали</w:t>
      </w:r>
      <w:proofErr w:type="gramEnd"/>
      <w:r w:rsidRPr="0036153A">
        <w:rPr>
          <w:rFonts w:ascii="Times New Roman" w:hAnsi="Times New Roman" w:cs="Times New Roman"/>
        </w:rPr>
        <w:t xml:space="preserve"> чего </w:t>
      </w:r>
      <w:r>
        <w:rPr>
          <w:rFonts w:ascii="Times New Roman" w:hAnsi="Times New Roman" w:cs="Times New Roman"/>
        </w:rPr>
        <w:t>ещё</w:t>
      </w:r>
      <w:r w:rsidRPr="0036153A">
        <w:rPr>
          <w:rFonts w:ascii="Times New Roman" w:hAnsi="Times New Roman" w:cs="Times New Roman"/>
        </w:rPr>
        <w:t>, что-нибудь не очень инт</w:t>
      </w:r>
      <w:r>
        <w:rPr>
          <w:rFonts w:ascii="Times New Roman" w:hAnsi="Times New Roman" w:cs="Times New Roman"/>
        </w:rPr>
        <w:t>ересное, так, чтобы мне было всё</w:t>
      </w:r>
      <w:r w:rsidRPr="0036153A">
        <w:rPr>
          <w:rFonts w:ascii="Times New Roman" w:hAnsi="Times New Roman" w:cs="Times New Roman"/>
        </w:rPr>
        <w:t xml:space="preserve"> равно.</w:t>
      </w:r>
    </w:p>
    <w:p w14:paraId="01664304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Я, право, не знаю, я всё уже, кажется, рассказал.</w:t>
      </w:r>
    </w:p>
    <w:p w14:paraId="4B259C1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Нет, не всё.</w:t>
      </w:r>
    </w:p>
    <w:p w14:paraId="7CE0E0B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Да вроде бы всё.</w:t>
      </w:r>
    </w:p>
    <w:p w14:paraId="5A1995A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Не всё. Я же знаю, что не всё.</w:t>
      </w:r>
    </w:p>
    <w:p w14:paraId="2290464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Как же, помилуйте, не всё? Всё.</w:t>
      </w:r>
    </w:p>
    <w:p w14:paraId="13E3B96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П е р с о н а ж. Вы же рыцарь.</w:t>
      </w:r>
    </w:p>
    <w:p w14:paraId="224C681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Безусловно.</w:t>
      </w:r>
    </w:p>
    <w:p w14:paraId="6841A1E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Значит, у вас должна быть дама вашего сердца.</w:t>
      </w:r>
    </w:p>
    <w:p w14:paraId="38EDF90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е р о й</w:t>
      </w:r>
      <w:r w:rsidRPr="0036153A">
        <w:rPr>
          <w:rFonts w:ascii="Times New Roman" w:hAnsi="Times New Roman" w:cs="Times New Roman"/>
        </w:rPr>
        <w:t>. Я не совсем понимаю...</w:t>
      </w:r>
    </w:p>
    <w:p w14:paraId="1C7886D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Ну только не надо мне говорить, что у вас нет дамы сердца. Рыцарь без дамы сердца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это даже неприлично как-то.</w:t>
      </w:r>
    </w:p>
    <w:p w14:paraId="56DAEB5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е р о й</w:t>
      </w:r>
      <w:r w:rsidRPr="0036153A">
        <w:rPr>
          <w:rFonts w:ascii="Times New Roman" w:hAnsi="Times New Roman" w:cs="Times New Roman"/>
        </w:rPr>
        <w:t>. И всё-таки я не понимаю.</w:t>
      </w:r>
    </w:p>
    <w:p w14:paraId="2783F3C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Ну есть у вас женщина-то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ну та, ради которой вы рыцарствуете?</w:t>
      </w:r>
    </w:p>
    <w:p w14:paraId="0C2CCEF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Нет, извините: чего нет, того нет. Я, честно говоря, даже не совсем понимаю, что это. Я рыцарствую не ради чего-нибудь или кого-нибудь, а совсем бескорыстно. Иначе и нельзя.</w:t>
      </w:r>
    </w:p>
    <w:p w14:paraId="2E0CF59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Вот те на! Вот уж тебе и холодильник! Вывели мутанта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рыцарь, а не знает, что такое женщина!</w:t>
      </w:r>
    </w:p>
    <w:p w14:paraId="423627C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Вы не обзывайтесь, а лучше объясните по-человечески.</w:t>
      </w:r>
    </w:p>
    <w:p w14:paraId="32A0BE2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Да нет, вы меня разыгрываете... Нет? Вы что, вправду не знаете, что такое женщина?</w:t>
      </w:r>
    </w:p>
    <w:p w14:paraId="5BACD01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Ну как вам сказать... В какой-то мере... То есть, если честно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нет, не зн</w:t>
      </w:r>
      <w:r>
        <w:rPr>
          <w:rFonts w:ascii="Times New Roman" w:hAnsi="Times New Roman" w:cs="Times New Roman"/>
        </w:rPr>
        <w:t>аю. А вы-</w:t>
      </w:r>
      <w:r w:rsidRPr="0036153A">
        <w:rPr>
          <w:rFonts w:ascii="Times New Roman" w:hAnsi="Times New Roman" w:cs="Times New Roman"/>
        </w:rPr>
        <w:t>то сами знаете?</w:t>
      </w:r>
    </w:p>
    <w:p w14:paraId="0FB7D2F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Боже мой, да это каждый дурак знает! И я знаю. Правда, плохо помню...</w:t>
      </w:r>
    </w:p>
    <w:p w14:paraId="1A25ABB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Так, может, вы объясните мне, бестолковому, что же это?</w:t>
      </w:r>
    </w:p>
    <w:p w14:paraId="323A799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Объяснить? Оно, конечно, можно попробовать. Только зачем вам? Всё равно вам всего ничего осталось.</w:t>
      </w:r>
    </w:p>
    <w:p w14:paraId="08570FA4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Как хотите, я не настаиваю.</w:t>
      </w:r>
    </w:p>
    <w:p w14:paraId="0EFFB72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Нет, мне не жалко. Только я их действительно плохо помню. Так, весьма расплывчато. В общем... женщины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это тоже такие люди, только другого пола. Это вроде как вторая половина человечества. Даже, кажется, лучшая... или большая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точно не помню. У них вот такие длинные волосы и совершенно нет бороды. И вот тут у них неровно, выпукло. И лица они, помнится, чем-то красят.</w:t>
      </w:r>
    </w:p>
    <w:p w14:paraId="032161CE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 е р о й</w:t>
      </w:r>
      <w:r w:rsidRPr="0036153A">
        <w:rPr>
          <w:rFonts w:ascii="Times New Roman" w:hAnsi="Times New Roman" w:cs="Times New Roman"/>
        </w:rPr>
        <w:t>. Как это? Зачем?</w:t>
      </w:r>
    </w:p>
    <w:p w14:paraId="32B1D62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Не помню. Кажется, когда они вступают на тропу войны... или на что-то другое они вступают... Короче, они красятся. И спереди у них всё вот так, а в глазах что-то совсем необычное. </w:t>
      </w:r>
      <w:r>
        <w:rPr>
          <w:rFonts w:ascii="Times New Roman" w:hAnsi="Times New Roman" w:cs="Times New Roman"/>
        </w:rPr>
        <w:t>Но что – не помню. То есть как-</w:t>
      </w:r>
      <w:r w:rsidRPr="0036153A">
        <w:rPr>
          <w:rFonts w:ascii="Times New Roman" w:hAnsi="Times New Roman" w:cs="Times New Roman"/>
        </w:rPr>
        <w:t xml:space="preserve">то вот всё хитро. И все они такие слабые, хитрые и хуже работают. Но лучше готовят. Да, готовят хорошо, а ещё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заключённым они шлют письма и вяжут тёплые носки. Нет, в общем-то женщины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это здорово, хотя раз на раз не приходится. В смысле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разные они бывают. Бывают мамы, бабушки, дочки, внучки... кто </w:t>
      </w:r>
      <w:r>
        <w:rPr>
          <w:rFonts w:ascii="Times New Roman" w:hAnsi="Times New Roman" w:cs="Times New Roman"/>
        </w:rPr>
        <w:t>ещё</w:t>
      </w:r>
      <w:r w:rsidRPr="0036153A">
        <w:rPr>
          <w:rFonts w:ascii="Times New Roman" w:hAnsi="Times New Roman" w:cs="Times New Roman"/>
        </w:rPr>
        <w:t>?.. Да, тети, жены, любовницы, сёстры... медсёстр</w:t>
      </w:r>
      <w:r>
        <w:rPr>
          <w:rFonts w:ascii="Times New Roman" w:hAnsi="Times New Roman" w:cs="Times New Roman"/>
        </w:rPr>
        <w:t xml:space="preserve">ы, стюардессы... Бывают женщины </w:t>
      </w:r>
      <w:r w:rsidRPr="0036153A">
        <w:rPr>
          <w:rFonts w:ascii="Times New Roman" w:hAnsi="Times New Roman" w:cs="Times New Roman"/>
        </w:rPr>
        <w:t xml:space="preserve">лёгкого поведения, бывают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тяжёлого. Балерины, продавщицы, старые девы... ну и так далее. Не припомню все</w:t>
      </w:r>
      <w:r>
        <w:rPr>
          <w:rFonts w:ascii="Times New Roman" w:hAnsi="Times New Roman" w:cs="Times New Roman"/>
        </w:rPr>
        <w:t>х, очень их много. Наверное, всё</w:t>
      </w:r>
      <w:r w:rsidRPr="0036153A">
        <w:rPr>
          <w:rFonts w:ascii="Times New Roman" w:hAnsi="Times New Roman" w:cs="Times New Roman"/>
        </w:rPr>
        <w:t xml:space="preserve">-таки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большая половина. Да, вот что интересно: даже некоторые великие люди были женщинами. Княгиня Ольга, Жанна </w:t>
      </w:r>
      <w:proofErr w:type="spellStart"/>
      <w:r w:rsidRPr="0036153A">
        <w:rPr>
          <w:rFonts w:ascii="Times New Roman" w:hAnsi="Times New Roman" w:cs="Times New Roman"/>
        </w:rPr>
        <w:t>д'Арк</w:t>
      </w:r>
      <w:proofErr w:type="spellEnd"/>
      <w:r w:rsidRPr="0036153A">
        <w:rPr>
          <w:rFonts w:ascii="Times New Roman" w:hAnsi="Times New Roman" w:cs="Times New Roman"/>
        </w:rPr>
        <w:t xml:space="preserve">, Софья Ковалевская и масса поэтесс всяких разных. Даже Жорж </w:t>
      </w:r>
      <w:proofErr w:type="spellStart"/>
      <w:r w:rsidRPr="0036153A">
        <w:rPr>
          <w:rFonts w:ascii="Times New Roman" w:hAnsi="Times New Roman" w:cs="Times New Roman"/>
        </w:rPr>
        <w:t>Занд</w:t>
      </w:r>
      <w:proofErr w:type="spellEnd"/>
      <w:r w:rsidRPr="0036153A">
        <w:rPr>
          <w:rFonts w:ascii="Times New Roman" w:hAnsi="Times New Roman" w:cs="Times New Roman"/>
        </w:rPr>
        <w:t>, Джордж Элиот и писатель Алтаев были женщинами. А остальные хоть женщинами и не были, но тоже с интересом к ним относились. И надо заметить, не без основания. Потому что... Но про это как-то сложно говорить. Да вам и ни к чему, всё равно не успеете. И потом, подробности я плохо помню. В общем, не знаю, как ещё объяснить...</w:t>
      </w:r>
    </w:p>
    <w:p w14:paraId="6B7095F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Спасибо, я уже понял.</w:t>
      </w:r>
    </w:p>
    <w:p w14:paraId="59361DB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Неужели?</w:t>
      </w:r>
    </w:p>
    <w:p w14:paraId="0C1FC2F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Да-да, я давно уже о чём-то таком догадывался, я чувствовал, что что-то тут не так, что всё это неспроста! Помните, я говорил вам про странное существо по имени Адвокат.</w:t>
      </w:r>
    </w:p>
    <w:p w14:paraId="398829E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Помню. Так это была женщина!</w:t>
      </w:r>
    </w:p>
    <w:p w14:paraId="37BC02B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Судя по тому, что вы рассказали,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да!</w:t>
      </w:r>
    </w:p>
    <w:p w14:paraId="42C02B9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Ну вот и славно! А то я уж думал, что вы так и не поймёте. Это было бы непростительным упущением. Так же нельзя! Что же за мысли вы ловили, если в них про женщин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ни слова!</w:t>
      </w:r>
    </w:p>
    <w:p w14:paraId="61556A9E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Вы были правы. Я ничего не знаю о настоящей жизни.</w:t>
      </w:r>
    </w:p>
    <w:p w14:paraId="24E807A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Ну и ладно, может, оно и к лучшему. Зато вам теперь не скучно будет умирать, раз у вас есть дама сердца.</w:t>
      </w:r>
    </w:p>
    <w:p w14:paraId="747ADD8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Вы хотите сказать, что Адвокат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дама моего сердца? Нет, вы действительно думаете, что так может быть?</w:t>
      </w:r>
    </w:p>
    <w:p w14:paraId="2892271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Почему бы и нет? Конечно, так оно и есть. Вот видите, вы даже счастливее меня: у вас есть теперь дама сердца. Нашлась.</w:t>
      </w:r>
    </w:p>
    <w:p w14:paraId="09F17D8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е р о й</w:t>
      </w:r>
      <w:r w:rsidRPr="0036153A">
        <w:rPr>
          <w:rFonts w:ascii="Times New Roman" w:hAnsi="Times New Roman" w:cs="Times New Roman"/>
        </w:rPr>
        <w:t xml:space="preserve">. А у вас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нет?</w:t>
      </w:r>
    </w:p>
    <w:p w14:paraId="1069B9C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Не-а.</w:t>
      </w:r>
    </w:p>
    <w:p w14:paraId="4307D17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Как же так? И вам никто не пишет писем? И не шлёт теплых носков?</w:t>
      </w:r>
    </w:p>
    <w:p w14:paraId="1DFABBF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Никто. Но мне это безразлично.</w:t>
      </w:r>
    </w:p>
    <w:p w14:paraId="3709930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Ну не отчаивайтесь. Может, у вас </w:t>
      </w:r>
      <w:r>
        <w:rPr>
          <w:rFonts w:ascii="Times New Roman" w:hAnsi="Times New Roman" w:cs="Times New Roman"/>
        </w:rPr>
        <w:t>ещё</w:t>
      </w:r>
      <w:r w:rsidRPr="0036153A">
        <w:rPr>
          <w:rFonts w:ascii="Times New Roman" w:hAnsi="Times New Roman" w:cs="Times New Roman"/>
        </w:rPr>
        <w:t xml:space="preserve"> всё впереди. Может быть, когда-н</w:t>
      </w:r>
      <w:r>
        <w:rPr>
          <w:rFonts w:ascii="Times New Roman" w:hAnsi="Times New Roman" w:cs="Times New Roman"/>
        </w:rPr>
        <w:t>ибудь вы ещё встретите кого-ни</w:t>
      </w:r>
      <w:r w:rsidRPr="0036153A">
        <w:rPr>
          <w:rFonts w:ascii="Times New Roman" w:hAnsi="Times New Roman" w:cs="Times New Roman"/>
        </w:rPr>
        <w:t>будь.</w:t>
      </w:r>
    </w:p>
    <w:p w14:paraId="055A320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Может быть. Когда-нибудь кого-нибудь и встречу. Только мне тогда уже будет не до этого. Мне и сейчас уже не до этого, мне уже всё равно... Да и не встречу я. С чего? Где? Если только </w:t>
      </w:r>
      <w:r>
        <w:rPr>
          <w:rFonts w:ascii="Times New Roman" w:hAnsi="Times New Roman" w:cs="Times New Roman"/>
        </w:rPr>
        <w:t>тюремщик</w:t>
      </w:r>
      <w:r w:rsidRPr="0036153A">
        <w:rPr>
          <w:rFonts w:ascii="Times New Roman" w:hAnsi="Times New Roman" w:cs="Times New Roman"/>
        </w:rPr>
        <w:t xml:space="preserve"> умрёт и на его место поставят тюремщицу.</w:t>
      </w:r>
    </w:p>
    <w:p w14:paraId="703E497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Ну, может, потом, когда вас выпустят в свет?</w:t>
      </w:r>
    </w:p>
    <w:p w14:paraId="2095AEB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Да что вы! Меня не выпустят. У меня пожизненное заключение с десятилетним хвостиком. Кто ж меня выпустит?! Я тут навсегда, до с</w:t>
      </w:r>
      <w:r>
        <w:rPr>
          <w:rFonts w:ascii="Times New Roman" w:hAnsi="Times New Roman" w:cs="Times New Roman"/>
        </w:rPr>
        <w:t xml:space="preserve">амой смерти... Но это </w:t>
      </w:r>
      <w:r>
        <w:rPr>
          <w:rFonts w:ascii="Times New Roman" w:hAnsi="Times New Roman" w:cs="Times New Roman"/>
        </w:rPr>
        <w:lastRenderedPageBreak/>
        <w:t>не</w:t>
      </w:r>
      <w:r w:rsidRPr="0036153A">
        <w:rPr>
          <w:rFonts w:ascii="Times New Roman" w:hAnsi="Times New Roman" w:cs="Times New Roman"/>
        </w:rPr>
        <w:t xml:space="preserve">важно. А вот вам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повезло. Дама сердца, да </w:t>
      </w:r>
      <w:r>
        <w:rPr>
          <w:rFonts w:ascii="Times New Roman" w:hAnsi="Times New Roman" w:cs="Times New Roman"/>
        </w:rPr>
        <w:t>ещё</w:t>
      </w:r>
      <w:r w:rsidRPr="0036153A">
        <w:rPr>
          <w:rFonts w:ascii="Times New Roman" w:hAnsi="Times New Roman" w:cs="Times New Roman"/>
        </w:rPr>
        <w:t xml:space="preserve"> Адвокат! Что ещё нужно бедному рыцарю! Я даже думаю, утром вы её увидите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там, на площади.</w:t>
      </w:r>
    </w:p>
    <w:p w14:paraId="295CF48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Вы полагаете?</w:t>
      </w:r>
    </w:p>
    <w:p w14:paraId="6E1CD80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 е р с о н а ж. Я уверен. Всё</w:t>
      </w:r>
      <w:r w:rsidRPr="0036153A">
        <w:rPr>
          <w:rFonts w:ascii="Times New Roman" w:hAnsi="Times New Roman" w:cs="Times New Roman"/>
        </w:rPr>
        <w:t>-таки когда-то, почти в позапрошлой жизни, я жил среди людей и кое-что в их делах понимаю. Она обязательно придёт и даже улыбнётся вам из толпы. Только вы уж смотрите в оба, не проглядите её!</w:t>
      </w:r>
    </w:p>
    <w:p w14:paraId="63982BE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Я... Да я!.. Я ей что-нибудь кину! На память! Какую-нибудь безделицу. Как вы считаете, это не будет слишком дерзко?</w:t>
      </w:r>
    </w:p>
    <w:p w14:paraId="5FD83E8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О чём речь, в самый раз! Вы можете ей даже что-нибудь крикнуть. Что-нибудь ласковое. Только громче кричите, а то там будет очень шумно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она может не услышать или услышит что-нибудь не то.</w:t>
      </w:r>
    </w:p>
    <w:p w14:paraId="05E3176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Не то? Нет, это не годится. Кричать я лучше не буду. А вот кинуть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кину. Только вот... Как же быть? У меня ведь ровным счётом ничего нет!</w:t>
      </w:r>
    </w:p>
    <w:p w14:paraId="7404E4B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Да? Да, верно. Проблема.</w:t>
      </w:r>
    </w:p>
    <w:p w14:paraId="7AC81434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е р о й. И что же делать?</w:t>
      </w:r>
    </w:p>
    <w:p w14:paraId="68BBFE4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Откуда я знаю. Чего вы у меня-то спрашиваете! Я здесь вообще ни при чём. Моё дело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сторона, меня это мероприятие не касается... Впрочем... Эх, коли уж на то пошло!.. Есть у меня одна штука, так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</w:t>
      </w:r>
      <w:proofErr w:type="spellStart"/>
      <w:r w:rsidRPr="0036153A">
        <w:rPr>
          <w:rFonts w:ascii="Times New Roman" w:hAnsi="Times New Roman" w:cs="Times New Roman"/>
        </w:rPr>
        <w:t>штукица</w:t>
      </w:r>
      <w:proofErr w:type="spellEnd"/>
      <w:r w:rsidRPr="0036153A">
        <w:rPr>
          <w:rFonts w:ascii="Times New Roman" w:hAnsi="Times New Roman" w:cs="Times New Roman"/>
        </w:rPr>
        <w:t>, бирюлька. Талисман мой. Но мне ведь теперь ничего не надо, верно? Вот, берите, коль не брезгуете.</w:t>
      </w:r>
    </w:p>
    <w:p w14:paraId="0F17FA7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Ой... Спасибо вам огромное! Я уж не знаю, как вас... чем вас отблагодарить!</w:t>
      </w:r>
    </w:p>
    <w:p w14:paraId="25EF571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Бросьте вы эти телячьи нежности! Нужны мне ваши благодарности, как сороке кепка. Берите, пока не передумал.</w:t>
      </w:r>
    </w:p>
    <w:p w14:paraId="69EC838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Надо же, какой симпатичный шарик! И легонький какой!</w:t>
      </w:r>
    </w:p>
    <w:p w14:paraId="317F26D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Это не шарик. Это глаз.</w:t>
      </w:r>
    </w:p>
    <w:p w14:paraId="7601DA8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Глаз?</w:t>
      </w:r>
    </w:p>
    <w:p w14:paraId="402A21E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Глаз, точно. Натуральный рыбий глаз, засушенный. У него, между прочим, целая история есть.</w:t>
      </w:r>
    </w:p>
    <w:p w14:paraId="2B6343E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Интересно. И что за история?</w:t>
      </w:r>
    </w:p>
    <w:p w14:paraId="1A30DC7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А такая вот история. Много лет тому назад у меня был сосед по камере. Звали его Джек-Попрошайка. Очень был весёлый и изобретательный человек. И вот он вылавливал из зде</w:t>
      </w:r>
      <w:r>
        <w:rPr>
          <w:rFonts w:ascii="Times New Roman" w:hAnsi="Times New Roman" w:cs="Times New Roman"/>
        </w:rPr>
        <w:t>шнего супа рыбные головы – больш</w:t>
      </w:r>
      <w:r w:rsidRPr="0036153A">
        <w:rPr>
          <w:rFonts w:ascii="Times New Roman" w:hAnsi="Times New Roman" w:cs="Times New Roman"/>
        </w:rPr>
        <w:t xml:space="preserve">е-то оттуда вылавливать нечего,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выковыривал глазки и сушил их на солнышке. А потом растирал в порошок и тайком это зелье курил. И однажды до того обкурился, что вышел в другое измерение и больше не возвращался. Я бы не поверил, если б это не произошло на моих глазах: покрылся человек испариной и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фьють!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испарился. Сгинул, даже мокрого места после себя не оставил. Что тут началось! Какой тут шмон устроили! Сначала всё подкоп искали, всё здесь </w:t>
      </w:r>
      <w:proofErr w:type="spellStart"/>
      <w:r w:rsidRPr="0036153A">
        <w:rPr>
          <w:rFonts w:ascii="Times New Roman" w:hAnsi="Times New Roman" w:cs="Times New Roman"/>
        </w:rPr>
        <w:t>переисследовали</w:t>
      </w:r>
      <w:proofErr w:type="spellEnd"/>
      <w:r w:rsidRPr="0036153A">
        <w:rPr>
          <w:rFonts w:ascii="Times New Roman" w:hAnsi="Times New Roman" w:cs="Times New Roman"/>
        </w:rPr>
        <w:t>, сделали капитальный ремонт камеры, да ничего, разумеется, не нашли. Потому что я раньше н</w:t>
      </w:r>
      <w:r>
        <w:rPr>
          <w:rFonts w:ascii="Times New Roman" w:hAnsi="Times New Roman" w:cs="Times New Roman"/>
        </w:rPr>
        <w:t xml:space="preserve">их вот этот глаз – последнюю </w:t>
      </w:r>
      <w:proofErr w:type="spellStart"/>
      <w:r>
        <w:rPr>
          <w:rFonts w:ascii="Times New Roman" w:hAnsi="Times New Roman" w:cs="Times New Roman"/>
        </w:rPr>
        <w:t>По</w:t>
      </w:r>
      <w:r w:rsidRPr="0036153A">
        <w:rPr>
          <w:rFonts w:ascii="Times New Roman" w:hAnsi="Times New Roman" w:cs="Times New Roman"/>
        </w:rPr>
        <w:t>прошайкину</w:t>
      </w:r>
      <w:proofErr w:type="spellEnd"/>
      <w:r w:rsidRPr="0036153A">
        <w:rPr>
          <w:rFonts w:ascii="Times New Roman" w:hAnsi="Times New Roman" w:cs="Times New Roman"/>
        </w:rPr>
        <w:t xml:space="preserve"> заначку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между камней в стене нашёл и в рот себе положил, спрятал, значит. Оставлю, думаю, в качестве талисмана. А у этих тем временем новая версия поспела: решили они, что это</w:t>
      </w:r>
      <w:r>
        <w:rPr>
          <w:rFonts w:ascii="Times New Roman" w:hAnsi="Times New Roman" w:cs="Times New Roman"/>
        </w:rPr>
        <w:t>,</w:t>
      </w:r>
      <w:r w:rsidRPr="0036153A">
        <w:rPr>
          <w:rFonts w:ascii="Times New Roman" w:hAnsi="Times New Roman" w:cs="Times New Roman"/>
        </w:rPr>
        <w:t xml:space="preserve"> скорее всего</w:t>
      </w:r>
      <w:r>
        <w:rPr>
          <w:rFonts w:ascii="Times New Roman" w:hAnsi="Times New Roman" w:cs="Times New Roman"/>
        </w:rPr>
        <w:t>,</w:t>
      </w:r>
      <w:r w:rsidRPr="0036153A">
        <w:rPr>
          <w:rFonts w:ascii="Times New Roman" w:hAnsi="Times New Roman" w:cs="Times New Roman"/>
        </w:rPr>
        <w:t xml:space="preserve"> я виноват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мол, это я соседа своего съел, то есть до нитки, вместе с одеждой! Попытали меня немножко, только я, заметьте, ни в чём не сознался. Но во время последней такой процедуры у меня глаз-то изо рта и вывалился! Прямо у всех экспертов на виду! Вот тогда они мне и пришили к пожизненному сроку ещё червонец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за каннибализм в извращённой форме. Что это за форма такая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до сих пор не пойму. Составили протокол, всё на меня списали, глаз приложили к делу. Только я его незаметно спёр, пока они премию за </w:t>
      </w:r>
      <w:r w:rsidRPr="0036153A">
        <w:rPr>
          <w:rFonts w:ascii="Times New Roman" w:hAnsi="Times New Roman" w:cs="Times New Roman"/>
        </w:rPr>
        <w:lastRenderedPageBreak/>
        <w:t>раскрытие пропажи делили. И с тех пор храню. А Попрошайка не появлялся больше, но порою мне кажется, что он где-то тут незаметно витает. Не сочтите за бред, но один раз он со мной даже поговорил.</w:t>
      </w:r>
    </w:p>
    <w:p w14:paraId="5F86C27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Да ну! И что он вам сказал, позвольте узнать?</w:t>
      </w:r>
    </w:p>
    <w:p w14:paraId="4FDFCF2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Так, ерунду плёл, как обычно. Это не имеет значения, это личное... И с тех самых пор меня и содержат в режиме одиночества и даже выгуливают отдельно, чтобы я вдруг кого не слопал.</w:t>
      </w:r>
    </w:p>
    <w:p w14:paraId="581C2A7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Вот оно как!</w:t>
      </w:r>
    </w:p>
    <w:p w14:paraId="4B971D9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Да, вот так... А хотите знать, почему они вдруг вас именно ко мне посадили?</w:t>
      </w:r>
    </w:p>
    <w:p w14:paraId="7F57AA7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Как почему? Они мне сказали, что больше нет мест.</w:t>
      </w:r>
    </w:p>
    <w:p w14:paraId="61343574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Как же, держите карман шире</w:t>
      </w:r>
      <w:r>
        <w:rPr>
          <w:rFonts w:ascii="Times New Roman" w:hAnsi="Times New Roman" w:cs="Times New Roman"/>
        </w:rPr>
        <w:t>! Мест нет! Это они вам наврали</w:t>
      </w:r>
      <w:r w:rsidRPr="0036153A">
        <w:rPr>
          <w:rFonts w:ascii="Times New Roman" w:hAnsi="Times New Roman" w:cs="Times New Roman"/>
        </w:rPr>
        <w:t xml:space="preserve"> как пить дать.</w:t>
      </w:r>
    </w:p>
    <w:p w14:paraId="2AF39E4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Ну а вы считаете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почему?</w:t>
      </w:r>
    </w:p>
    <w:p w14:paraId="5F0AC16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Не догадываетесь? Элементарно. Они надеялись, что я вас съем. Да. Или хотя бы покусаю.</w:t>
      </w:r>
    </w:p>
    <w:p w14:paraId="3AABA46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е р о й</w:t>
      </w:r>
      <w:r w:rsidRPr="0036153A">
        <w:rPr>
          <w:rFonts w:ascii="Times New Roman" w:hAnsi="Times New Roman" w:cs="Times New Roman"/>
        </w:rPr>
        <w:t>. Да что вы!</w:t>
      </w:r>
    </w:p>
    <w:p w14:paraId="65CEDE8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Точно так. Целую неделю специально на сухом пайке меня держали.</w:t>
      </w:r>
    </w:p>
    <w:p w14:paraId="4C3BDC7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Позвольте, я что-то ничего не понимаю! А зачем им это нужно?</w:t>
      </w:r>
    </w:p>
    <w:p w14:paraId="2F8507D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Да затем, наивный вы человек! Боятся они вас, рыцарей. Потому что вы, даже к смерти приговорённые, для них опасны! Они ведь понимают, что сгори вы утром на центральной площади</w:t>
      </w:r>
      <w:r>
        <w:rPr>
          <w:rFonts w:ascii="Times New Roman" w:hAnsi="Times New Roman" w:cs="Times New Roman"/>
        </w:rPr>
        <w:t xml:space="preserve"> у всех на глазах, гордый и не</w:t>
      </w:r>
      <w:r w:rsidRPr="0036153A">
        <w:rPr>
          <w:rFonts w:ascii="Times New Roman" w:hAnsi="Times New Roman" w:cs="Times New Roman"/>
        </w:rPr>
        <w:t xml:space="preserve">сломленный,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и вы же станете героем, а их будут считать убийцами! Смерть на костре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это не смерть ваша, а бессмертие. А их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позор. А скончайся вы в камере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вот им радость-то! Назавтра же провозгласят вас трусом и самоубийцей, слабаком, не выдержавшим испытаний. А покусай я вас </w:t>
      </w:r>
      <w:r>
        <w:rPr>
          <w:rFonts w:ascii="Times New Roman" w:hAnsi="Times New Roman" w:cs="Times New Roman"/>
        </w:rPr>
        <w:t xml:space="preserve">– ещё потешнее: рыцарь вышел на </w:t>
      </w:r>
      <w:r w:rsidRPr="0036153A">
        <w:rPr>
          <w:rFonts w:ascii="Times New Roman" w:hAnsi="Times New Roman" w:cs="Times New Roman"/>
        </w:rPr>
        <w:t>эшафот покусанный и подбитый! Превратят вас в шута горохового!</w:t>
      </w:r>
    </w:p>
    <w:p w14:paraId="1D8A715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Но ведь они мне не поверили, когда я сказал, что я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рыцарь!</w:t>
      </w:r>
    </w:p>
    <w:p w14:paraId="632ACCD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Ха! Как бы не так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не поверили! Ещё как поверили! А даже если и не поверили, то насторожились. Пусть вы и не рыцарь, по их мнению, а только так</w:t>
      </w:r>
      <w:r>
        <w:rPr>
          <w:rFonts w:ascii="Times New Roman" w:hAnsi="Times New Roman" w:cs="Times New Roman"/>
        </w:rPr>
        <w:t xml:space="preserve"> себя назвали – уже за одно это </w:t>
      </w:r>
      <w:r w:rsidRPr="0036153A">
        <w:rPr>
          <w:rFonts w:ascii="Times New Roman" w:hAnsi="Times New Roman" w:cs="Times New Roman"/>
        </w:rPr>
        <w:t xml:space="preserve">безопасней будет от вас избавиться. У них, у </w:t>
      </w:r>
      <w:proofErr w:type="spellStart"/>
      <w:r w:rsidRPr="0036153A">
        <w:rPr>
          <w:rFonts w:ascii="Times New Roman" w:hAnsi="Times New Roman" w:cs="Times New Roman"/>
        </w:rPr>
        <w:t>нерыцарей</w:t>
      </w:r>
      <w:proofErr w:type="spellEnd"/>
      <w:r w:rsidRPr="0036153A">
        <w:rPr>
          <w:rFonts w:ascii="Times New Roman" w:hAnsi="Times New Roman" w:cs="Times New Roman"/>
        </w:rPr>
        <w:t>, такие правила игры.</w:t>
      </w:r>
    </w:p>
    <w:p w14:paraId="7C01B48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Боже ж ты мой, что творится-то... И много ли этих, как вы выразились, </w:t>
      </w:r>
      <w:proofErr w:type="spellStart"/>
      <w:r w:rsidRPr="0036153A">
        <w:rPr>
          <w:rFonts w:ascii="Times New Roman" w:hAnsi="Times New Roman" w:cs="Times New Roman"/>
        </w:rPr>
        <w:t>нерыцарей</w:t>
      </w:r>
      <w:proofErr w:type="spellEnd"/>
      <w:r w:rsidRPr="0036153A">
        <w:rPr>
          <w:rFonts w:ascii="Times New Roman" w:hAnsi="Times New Roman" w:cs="Times New Roman"/>
        </w:rPr>
        <w:t>?</w:t>
      </w:r>
    </w:p>
    <w:p w14:paraId="6877065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Полным-полно, уж поверьте мне. Все эти законодатели мод и взяток, сводники законов, сплетники интриг, </w:t>
      </w:r>
      <w:proofErr w:type="spellStart"/>
      <w:r w:rsidRPr="0036153A">
        <w:rPr>
          <w:rFonts w:ascii="Times New Roman" w:hAnsi="Times New Roman" w:cs="Times New Roman"/>
        </w:rPr>
        <w:t>благодеятели</w:t>
      </w:r>
      <w:proofErr w:type="spellEnd"/>
      <w:r w:rsidRPr="0036153A">
        <w:rPr>
          <w:rFonts w:ascii="Times New Roman" w:hAnsi="Times New Roman" w:cs="Times New Roman"/>
        </w:rPr>
        <w:t xml:space="preserve">... Одни названия у них чего стоят! Все они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псы, а не рыцари. И все они люди, а вы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рыцарь; а этот мир принадлежит людям, а не рыцарям.</w:t>
      </w:r>
    </w:p>
    <w:p w14:paraId="393A2DA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Но рыцарь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ведь тоже человек!</w:t>
      </w:r>
    </w:p>
    <w:p w14:paraId="07F69D3E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Человек! Но выращенный в холодильнике! Фантом! Гомункул, не говоря худого слова!</w:t>
      </w:r>
    </w:p>
    <w:p w14:paraId="1AFAF5C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Не знаю я, что это такое, но, по-моему, вы заблуждаетесь. По-моему, рыцарь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нормальное людское ремесло. И не стоит противопоставлять людей и рыцарей. И всех скопом людей вы тоже напрасно в </w:t>
      </w:r>
      <w:proofErr w:type="spellStart"/>
      <w:r w:rsidRPr="0036153A">
        <w:rPr>
          <w:rFonts w:ascii="Times New Roman" w:hAnsi="Times New Roman" w:cs="Times New Roman"/>
        </w:rPr>
        <w:t>нерыцари</w:t>
      </w:r>
      <w:proofErr w:type="spellEnd"/>
      <w:r w:rsidRPr="0036153A">
        <w:rPr>
          <w:rFonts w:ascii="Times New Roman" w:hAnsi="Times New Roman" w:cs="Times New Roman"/>
        </w:rPr>
        <w:t xml:space="preserve"> записали. Вы же сами сказали, что в этом мире есть что-то хорошее! </w:t>
      </w:r>
    </w:p>
    <w:p w14:paraId="28B33A6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Не ловите меня на слове! Я говорю, что взбредёт в голову, мне на все начихать, меня как такового нет вообще. Я сам не знаю, чего я хочу. Поэтому я ничего не хочу. Всё.</w:t>
      </w:r>
    </w:p>
    <w:p w14:paraId="7ED4E90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е р о й. И всё-таки... Простите, конечно, но я никак не могу разделить ваши чувства.</w:t>
      </w:r>
    </w:p>
    <w:p w14:paraId="48FC4FF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 е р с о н а ж. </w:t>
      </w:r>
      <w:r w:rsidRPr="0036153A">
        <w:rPr>
          <w:rFonts w:ascii="Times New Roman" w:hAnsi="Times New Roman" w:cs="Times New Roman"/>
        </w:rPr>
        <w:t>Не знаю я, ничего не знаю... Может, вы и правы в чём-то; я даже хоте</w:t>
      </w:r>
      <w:r>
        <w:rPr>
          <w:rFonts w:ascii="Times New Roman" w:hAnsi="Times New Roman" w:cs="Times New Roman"/>
        </w:rPr>
        <w:t>л бы, чтобы вы оказались в чём-</w:t>
      </w:r>
      <w:r w:rsidRPr="0036153A">
        <w:rPr>
          <w:rFonts w:ascii="Times New Roman" w:hAnsi="Times New Roman" w:cs="Times New Roman"/>
        </w:rPr>
        <w:t xml:space="preserve">то правы. Но пока там сжигают рыцарей, я лучше посижу здесь. По крайней мере, здесь у меня только один </w:t>
      </w:r>
      <w:r>
        <w:rPr>
          <w:rFonts w:ascii="Times New Roman" w:hAnsi="Times New Roman" w:cs="Times New Roman"/>
        </w:rPr>
        <w:t>тюремщик</w:t>
      </w:r>
      <w:r w:rsidRPr="0036153A">
        <w:rPr>
          <w:rFonts w:ascii="Times New Roman" w:hAnsi="Times New Roman" w:cs="Times New Roman"/>
        </w:rPr>
        <w:t xml:space="preserve">, а не тысячи. К тому же он свой, почти родной. Он, конечно, маньяк и рукам даёт волю, но зато не компостирует мозги. И если и сделает по глупости со мной что-нибудь этакое, то потом ему становится стыдно и на следующий день он мне или конфетку принесёт, или тазик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ноги погреть. Да мой </w:t>
      </w:r>
      <w:r>
        <w:rPr>
          <w:rFonts w:ascii="Times New Roman" w:hAnsi="Times New Roman" w:cs="Times New Roman"/>
        </w:rPr>
        <w:t>тюремщик</w:t>
      </w:r>
      <w:r w:rsidRPr="003615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добрейшей души человек по сравнению со всеми этими мздоимцами и налогоплательщиками... Тьфу! Даже выговаривать противно!.. Но на мой счёт эти подонки просчитались! Они хотели меня использовать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как вам это нравится! Они думали, что я вас съем! Они же послали вас к людоеду, а здесь, оказывается, живёт совсем другой человек. Обознались, голубчики! Как я их всех обманул со своим Днем Возрождения! А? Ай да я! Вместо того</w:t>
      </w:r>
      <w:r>
        <w:rPr>
          <w:rFonts w:ascii="Times New Roman" w:hAnsi="Times New Roman" w:cs="Times New Roman"/>
        </w:rPr>
        <w:t>,</w:t>
      </w:r>
      <w:r w:rsidRPr="0036153A">
        <w:rPr>
          <w:rFonts w:ascii="Times New Roman" w:hAnsi="Times New Roman" w:cs="Times New Roman"/>
        </w:rPr>
        <w:t xml:space="preserve"> чтобы вас сожрать, я вас пальцем не тронул, а наоборот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кое-что даже разъяснил! Нет, я сам себе удивляюсь! Я ещё и талисман вам подарил! Берите. Берите этот рыбий глаз, да поможет он вам... Хотя, вам ли нужна моя помощь!</w:t>
      </w:r>
    </w:p>
    <w:p w14:paraId="129486F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Спасибо! Помощь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она и рыцарю не помешает. Клянусь, я использую </w:t>
      </w:r>
      <w:r>
        <w:rPr>
          <w:rFonts w:ascii="Times New Roman" w:hAnsi="Times New Roman" w:cs="Times New Roman"/>
        </w:rPr>
        <w:t>ваш подарок</w:t>
      </w:r>
      <w:r w:rsidRPr="0036153A">
        <w:rPr>
          <w:rFonts w:ascii="Times New Roman" w:hAnsi="Times New Roman" w:cs="Times New Roman"/>
        </w:rPr>
        <w:t xml:space="preserve"> по назначению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я кину его даме своего сердца. Кстати, а как вы думаете, кинуть даме сердца рыбий глаз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это не выходит за рамки приличия? Всё-таки</w:t>
      </w:r>
      <w:r>
        <w:rPr>
          <w:rFonts w:ascii="Times New Roman" w:hAnsi="Times New Roman" w:cs="Times New Roman"/>
        </w:rPr>
        <w:t>...</w:t>
      </w:r>
      <w:r w:rsidRPr="0036153A">
        <w:rPr>
          <w:rFonts w:ascii="Times New Roman" w:hAnsi="Times New Roman" w:cs="Times New Roman"/>
        </w:rPr>
        <w:t xml:space="preserve"> рыбий глаз...</w:t>
      </w:r>
    </w:p>
    <w:p w14:paraId="670B134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Да какая разница! Всё равно у нас с вами ничего другого нет.</w:t>
      </w:r>
    </w:p>
    <w:p w14:paraId="2EEEE78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Верно. Решено: кину ей глаз; пусть знает, как я к ней здорово отношусь</w:t>
      </w:r>
      <w:proofErr w:type="gramStart"/>
      <w:r w:rsidRPr="0036153A">
        <w:rPr>
          <w:rFonts w:ascii="Times New Roman" w:hAnsi="Times New Roman" w:cs="Times New Roman"/>
        </w:rPr>
        <w:t>... Постойте</w:t>
      </w:r>
      <w:proofErr w:type="gramEnd"/>
      <w:r w:rsidRPr="0036153A">
        <w:rPr>
          <w:rFonts w:ascii="Times New Roman" w:hAnsi="Times New Roman" w:cs="Times New Roman"/>
        </w:rPr>
        <w:t>, я вдруг подумал: а что если она не придёт на площадь?</w:t>
      </w:r>
    </w:p>
    <w:p w14:paraId="1E34048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Как же не придёт? Почему это не придёт?</w:t>
      </w:r>
    </w:p>
    <w:p w14:paraId="4C9D64A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Но мало ли что. Я просто подумал: вдруг да не придёт?</w:t>
      </w:r>
    </w:p>
    <w:p w14:paraId="4D2B902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Бросьте вы ерунду всякую думать. Не придет! Вот выдумал! Она к вам хорошо относится?</w:t>
      </w:r>
    </w:p>
    <w:p w14:paraId="1B45B2B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Кажется, да. Во всяком случае, лучше неё ко мне никто не относился.</w:t>
      </w:r>
    </w:p>
    <w:p w14:paraId="5BE6A13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И вы к ней, как я вижу, относитесь со всею взаимностью. Чего ещё вам не хватает? Кинете ей талисман, улыбнётесь как можно непринуждённее. Она вам тоже улыбнётся, может быть, даже тоже что-нибудь кинет. А потом вы со спокойной душой сгорите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и всё у вас с ней будет хорошо. Никаких тебе ссор, объяснений, сцен и свадебно-разводных процессий. Чисто платоническое чувство. Стерильно, как в холодильнике. Да вы просто счастливчик, академик Симеонов-Травников! Будь я на прежнем месте, я, может, вам даже и позавидовал бы. Эх...</w:t>
      </w:r>
    </w:p>
    <w:p w14:paraId="39C3FA2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Да я теперь и сам чувствую, что я счастливчик. Странно. Ведь ещё вчера я был уверен в обратном.</w:t>
      </w:r>
    </w:p>
    <w:p w14:paraId="2E5F5F1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Вы просто баловень судьбы.</w:t>
      </w:r>
    </w:p>
    <w:p w14:paraId="1BD0ABF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Похоже на то. Надо же! Вы мне глаза открыли!</w:t>
      </w:r>
    </w:p>
    <w:p w14:paraId="2F60C5D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Кстат</w:t>
      </w:r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>, пора бы их закрыть на часок-</w:t>
      </w:r>
      <w:r w:rsidRPr="0036153A">
        <w:rPr>
          <w:rFonts w:ascii="Times New Roman" w:hAnsi="Times New Roman" w:cs="Times New Roman"/>
        </w:rPr>
        <w:t>другой. Я уже спать хочу.</w:t>
      </w:r>
    </w:p>
    <w:p w14:paraId="2E92B70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 е р о й. А вы и поспите. И я, может быть, тоже вздремну за компанию. Я заговорил вас совсем, извините. Спокойной ночи.</w:t>
      </w:r>
    </w:p>
    <w:p w14:paraId="4D844CE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Спокойной ночи ещё раз... Так. Номер тысяча... Нет... Погодите-ка, вы, кажется, обещали рассказать про даму вашего сердца. Расскажете?</w:t>
      </w:r>
    </w:p>
    <w:p w14:paraId="67880194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Ну что ж, вы спите, а я расскажу.</w:t>
      </w:r>
    </w:p>
    <w:p w14:paraId="67B170A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Я сплю, рассказывайте. Только не громко и помедленнее, как будто бы это сказка. </w:t>
      </w:r>
    </w:p>
    <w:p w14:paraId="1D3C2B2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Даму моего сердца зовут Адвокат. Наверное, это не имя, но имени я не знаю. Её работа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защищать. В общем, у нас с ней похожие профессии. И вот она пыталась меня </w:t>
      </w:r>
      <w:r w:rsidRPr="0036153A">
        <w:rPr>
          <w:rFonts w:ascii="Times New Roman" w:hAnsi="Times New Roman" w:cs="Times New Roman"/>
        </w:rPr>
        <w:lastRenderedPageBreak/>
        <w:t xml:space="preserve">защищать. Она спрашивала меня о всякой всячине и записывала ответы на бумажку. Я отвечал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конечно, в меру своего представления о жизни, и </w:t>
      </w:r>
      <w:r>
        <w:rPr>
          <w:rFonts w:ascii="Times New Roman" w:hAnsi="Times New Roman" w:cs="Times New Roman"/>
        </w:rPr>
        <w:t>мои ответы иногда вызывали у неё</w:t>
      </w:r>
      <w:r w:rsidRPr="0036153A">
        <w:rPr>
          <w:rFonts w:ascii="Times New Roman" w:hAnsi="Times New Roman" w:cs="Times New Roman"/>
        </w:rPr>
        <w:t xml:space="preserve"> улыбку. Но улыбалась она так приветливо, так симпатично, что я не обижался. У неё были длинные густые волосы и в глазах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что-то такое, чего я нигде больше не видел. Я рассказывал ей про свой холодильник, а она мне про Диогена и Чебурашку. Мне было очень интересно, честное слово.</w:t>
      </w:r>
    </w:p>
    <w:p w14:paraId="285091F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 е р с о н а ж</w:t>
      </w:r>
      <w:r w:rsidRPr="0036153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А стихов она вам случайно не читала?</w:t>
      </w:r>
    </w:p>
    <w:p w14:paraId="35FCBB4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Вы спите, спите...</w:t>
      </w:r>
    </w:p>
    <w:p w14:paraId="3BA940A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Я сплю, сплю...</w:t>
      </w:r>
    </w:p>
    <w:p w14:paraId="6722007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Нет, не читала, а вот я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прочёл. Парочку стишков, кажется. А она мне зачитывала протокол, а потом макала мои пальцы в чернила и ставила отпечатки внизу листа.</w:t>
      </w:r>
    </w:p>
    <w:p w14:paraId="1E77A44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Счастливчик. Я сплю.</w:t>
      </w:r>
    </w:p>
    <w:p w14:paraId="6EE503B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е р о й</w:t>
      </w:r>
      <w:r w:rsidRPr="0036153A">
        <w:rPr>
          <w:rFonts w:ascii="Times New Roman" w:hAnsi="Times New Roman" w:cs="Times New Roman"/>
        </w:rPr>
        <w:t xml:space="preserve">. А за спиной у неё висел портрет в раме, а кто на нём был изображён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вам уже известно. Я тогда не знал, что она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дама моего сердца. Вернее, я это чувствовал, но не знал, как это называется. Она сказала мне, что завтра мы продолжим меня защищать и вообще всё будет хорошо. И я был очень рад. Не тому, конечно, что меня, рыцаря, защищает это хрупкое существо, а тому, что мы завтра продолжим. Я всю ночь не спал, ждал допроса. А назавтра мне сообщили, что ввиду особой тяжести</w:t>
      </w:r>
      <w:r>
        <w:rPr>
          <w:rFonts w:ascii="Times New Roman" w:hAnsi="Times New Roman" w:cs="Times New Roman"/>
        </w:rPr>
        <w:t xml:space="preserve"> совершенного мной преступления</w:t>
      </w:r>
      <w:r w:rsidRPr="0036153A">
        <w:rPr>
          <w:rFonts w:ascii="Times New Roman" w:hAnsi="Times New Roman" w:cs="Times New Roman"/>
        </w:rPr>
        <w:t xml:space="preserve"> высочайше </w:t>
      </w:r>
      <w:proofErr w:type="spellStart"/>
      <w:r w:rsidRPr="0036153A">
        <w:rPr>
          <w:rFonts w:ascii="Times New Roman" w:hAnsi="Times New Roman" w:cs="Times New Roman"/>
        </w:rPr>
        <w:t>соизволено</w:t>
      </w:r>
      <w:proofErr w:type="spellEnd"/>
      <w:r w:rsidRPr="0036153A">
        <w:rPr>
          <w:rFonts w:ascii="Times New Roman" w:hAnsi="Times New Roman" w:cs="Times New Roman"/>
        </w:rPr>
        <w:t xml:space="preserve"> в адвокате мне отказать и предоставить мне право защищаться самому.</w:t>
      </w:r>
    </w:p>
    <w:p w14:paraId="62CD575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 е р с о н а ж</w:t>
      </w:r>
      <w:r w:rsidRPr="0036153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>И что? Вы защищались?</w:t>
      </w:r>
    </w:p>
    <w:p w14:paraId="7A9D14E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Вы ещё не спите?</w:t>
      </w:r>
    </w:p>
    <w:p w14:paraId="7737A96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Сплю.</w:t>
      </w:r>
    </w:p>
    <w:p w14:paraId="2D6A92F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Нет, я не защищался. Мы, рыцари, готовы защищаться в бою, а в делах житейских мы, оказывается, крайне беззащитны.</w:t>
      </w:r>
    </w:p>
    <w:p w14:paraId="6C959AC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И вас, стало быть, приговорили?</w:t>
      </w:r>
    </w:p>
    <w:p w14:paraId="4260685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Почти единогласно. И завтра приговор приведут в исполнение. Вернее, уже сегодня. И уже скоро. Вы спите?</w:t>
      </w:r>
    </w:p>
    <w:p w14:paraId="0790932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Сплю, но вы продолжайте, вы мне не мешаете. Мне же всё равно.</w:t>
      </w:r>
    </w:p>
    <w:p w14:paraId="5068F63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А что ещё продолжать? Продолжение последует утром. Точнее сказать, окончание... Но я думаю, у нас с ней всё хорошо сложится. Как вы и рассказывали. Я, чисто вымытый и </w:t>
      </w:r>
      <w:proofErr w:type="spellStart"/>
      <w:r w:rsidRPr="0036153A">
        <w:rPr>
          <w:rFonts w:ascii="Times New Roman" w:hAnsi="Times New Roman" w:cs="Times New Roman"/>
        </w:rPr>
        <w:t>непокусанный</w:t>
      </w:r>
      <w:proofErr w:type="spellEnd"/>
      <w:r w:rsidRPr="0036153A">
        <w:rPr>
          <w:rFonts w:ascii="Times New Roman" w:hAnsi="Times New Roman" w:cs="Times New Roman"/>
        </w:rPr>
        <w:t xml:space="preserve">, взойду на эшафот. Увижу её в толпе, узнаю. Мы улыбнёмся друг дружке, а потом я брошу ей ваш замечательный подарок. Ну а потом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куда тут денешься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сгорю на её глазах. По-моему, всё очень складно и лаконично, без лишней суеты, без надрыва. Вы не находите?</w:t>
      </w:r>
    </w:p>
    <w:p w14:paraId="65BA494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Нахожу. Вы с ней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замечательная пара. Такого согласия я ещё не встречал.</w:t>
      </w:r>
    </w:p>
    <w:p w14:paraId="369B57C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Спасибо за комплимент. Вы спите?</w:t>
      </w:r>
    </w:p>
    <w:p w14:paraId="008365B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Сплю.</w:t>
      </w:r>
    </w:p>
    <w:p w14:paraId="4BE1804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Г е р о й. А как на ваш взгляд... мне будет... очень больно?</w:t>
      </w:r>
    </w:p>
    <w:p w14:paraId="250243F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Да что вы! Не берите в голову. Вам просто будет очень жарко. Ну, вспотеете, потом загорите, а там уж глядишь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и нет вас. Всё будет хорошо, не волнуйтесь.</w:t>
      </w:r>
    </w:p>
    <w:p w14:paraId="62F60D7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Дело в том, что я закалялся-то только в одну сторону. Я любой холод могу вытерпеть, а вот жару... Да, даже в этом я слишком ограничен!</w:t>
      </w:r>
    </w:p>
    <w:p w14:paraId="146F1A3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Уж не прибедняйтесь! Сгорите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и глазом не моргнёте, знаю я вас, рыцарей. И не стоит больше на эту тему, а то мне не уснуть.</w:t>
      </w:r>
    </w:p>
    <w:p w14:paraId="054DB29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 е р о й</w:t>
      </w:r>
      <w:r w:rsidRPr="0036153A">
        <w:rPr>
          <w:rFonts w:ascii="Times New Roman" w:hAnsi="Times New Roman" w:cs="Times New Roman"/>
        </w:rPr>
        <w:t xml:space="preserve">. Да-да. Это я так, по глупости. На самом деле, я уверен, что выдержу. Главное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чтобы она там была, на площади, чтобы глаза её видеть. Тогда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гори всё ярким пламенем! Только бы она пришла...</w:t>
      </w:r>
    </w:p>
    <w:p w14:paraId="10C8C89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Да придёт, не нойте.</w:t>
      </w:r>
    </w:p>
    <w:p w14:paraId="01C4D14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Да. Что это я? Вообще-то я хладнокровный был, пока жил в холодильнике. А тут, видимо, отогрелся. Расслабился, разомлел... Надо взять себя в руки, подышать свежим воздухом. </w:t>
      </w:r>
      <w:r w:rsidRPr="00085F3D">
        <w:rPr>
          <w:rFonts w:ascii="Times New Roman" w:hAnsi="Times New Roman" w:cs="Times New Roman"/>
          <w:i/>
        </w:rPr>
        <w:t>(Подходит к окошку.)</w:t>
      </w:r>
      <w:r w:rsidRPr="0036153A">
        <w:rPr>
          <w:rFonts w:ascii="Times New Roman" w:hAnsi="Times New Roman" w:cs="Times New Roman"/>
        </w:rPr>
        <w:t xml:space="preserve"> Смотрите-ка, сколько звёзд сегодня! У вас тут прекрасный вид на звёзды. Просто обсерватория! Я не загораживаю вам небо? Или вы спите?</w:t>
      </w:r>
    </w:p>
    <w:p w14:paraId="769D6B0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Да сплю я, сплю. Любуйтесь на здоровье. Я их всё равно не вижу, у меня плохое зрение. Очень даже плохое. Я даже и не знал, что они отсюда видны.</w:t>
      </w:r>
    </w:p>
    <w:p w14:paraId="101EF9E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Видны, ещё как видны. Вон какие яркие! Знаете, я сейчас подумал, что там, у меня на родине, в холодильнике, я скорее всего улавливал не людские мысли, а звёздные. Поэтому они и не имели ничего общего с реальной тутошней жизнью. Может такое быть?</w:t>
      </w:r>
    </w:p>
    <w:p w14:paraId="0F65088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Очень даже возможно. Скорее всего, так оно и было. </w:t>
      </w:r>
      <w:r w:rsidRPr="00085F3D">
        <w:rPr>
          <w:rFonts w:ascii="Times New Roman" w:hAnsi="Times New Roman" w:cs="Times New Roman"/>
          <w:i/>
        </w:rPr>
        <w:t>(Приподнимается, садится.)</w:t>
      </w:r>
      <w:r w:rsidRPr="0036153A">
        <w:rPr>
          <w:rFonts w:ascii="Times New Roman" w:hAnsi="Times New Roman" w:cs="Times New Roman"/>
        </w:rPr>
        <w:t xml:space="preserve"> Эх, не даете вы мне поспать совсем.</w:t>
      </w:r>
    </w:p>
    <w:p w14:paraId="3204EA1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Виноват, простите великодушно. К сожалению, в быту рыцари просто невыносимы... Слушайте, я всё равно сбил вас с толку и всю эту вашу идею с новой жизнью скомкал. Так, может, вы станете другим человеком чуть позже, после моего ухода, а сейчас вы расскажете что-нибудь о себе? О том, прежнем? А то всё обо мне да обо мне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мне неудобно как-то. А уж когда меня уведут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перерождайтесь сколько душе угодно. Я ведь за единственный день вашей жизни так всё вам перепутал, что вы меня, наверное, ещё долго не забудете. А это очень тяжко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начинать жизнь с воспоминаний, это противоестественно. Мне кажется, лучше начать завтра, без меня. Ведь верно?</w:t>
      </w:r>
    </w:p>
    <w:p w14:paraId="0194BC3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Нет, давайте обойдёмся без этого. Я не хочу о себе говорить. Я ведь и без Дня Возрождения столько раз уже перерождался из одного в другое, что и не знаю, о каком себе рассказывать. Меня того действительно нет больше. А зачем говорить о том, чего нет? Пустая трата времени. Пусть буду лучше я этот, сегодняшний, и ничего ещё раз менять не надо. Этот мне нравится больше, особенно имя: академик Симеонов-Травников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это звучит. Сегодня я </w:t>
      </w:r>
      <w:r>
        <w:rPr>
          <w:rFonts w:ascii="Times New Roman" w:hAnsi="Times New Roman" w:cs="Times New Roman"/>
        </w:rPr>
        <w:t>ещё</w:t>
      </w:r>
      <w:r w:rsidRPr="0036153A">
        <w:rPr>
          <w:rFonts w:ascii="Times New Roman" w:hAnsi="Times New Roman" w:cs="Times New Roman"/>
        </w:rPr>
        <w:t xml:space="preserve"> потреплюсь, а уж с утра соберу всё свое равнодушие и всё свое безразличие, только чтобы больше не вспоминать о вас. И День Возрождения мой пусть останется во вчера. Что сделано, то сделано. Я, конечно, не рыцарь, но и моё слово кое-чего стоит. Я же жизнь начал, а не погулять пошёл. Каждый день её заново начинать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слишком жирно будет.</w:t>
      </w:r>
    </w:p>
    <w:p w14:paraId="420621C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Да, я понял. Я опять предложил вам дурость. Забудьте. Давайте сменим тему... Интересно, а в окно будет видно пламя?</w:t>
      </w:r>
    </w:p>
    <w:p w14:paraId="004A1920" w14:textId="77777777" w:rsidR="00660355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Не знаю и не хочу знать. Я не собираюсь смотреть, мне абсолютно не интересно. Я буду в это время отсыпаться. Я не хочу этого видеть! Совсем! У меня есть поважнее заботы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завтрак, обед, ужин. Приём пищи, отправление естественных нужд. Да, я имею право на эти приятные мелочи, я заслужил их. Мне только день от роду, а вы мне предлагаете такие зрелища! Вы мне даже спать не даёте!..</w:t>
      </w:r>
    </w:p>
    <w:p w14:paraId="35B2930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1EC03CEE" w14:textId="77777777" w:rsidR="00660355" w:rsidRPr="00085F3D" w:rsidRDefault="00660355" w:rsidP="00660355">
      <w:pPr>
        <w:spacing w:line="276" w:lineRule="auto"/>
        <w:jc w:val="both"/>
        <w:outlineLvl w:val="0"/>
        <w:rPr>
          <w:rFonts w:ascii="Times New Roman" w:hAnsi="Times New Roman" w:cs="Times New Roman"/>
          <w:i/>
        </w:rPr>
      </w:pPr>
      <w:r w:rsidRPr="00085F3D">
        <w:rPr>
          <w:rFonts w:ascii="Times New Roman" w:hAnsi="Times New Roman" w:cs="Times New Roman"/>
          <w:i/>
        </w:rPr>
        <w:t>Пауза. Герой сидит в раздумьях. Персонаж мается, снова пытаясь уснуть.</w:t>
      </w:r>
    </w:p>
    <w:p w14:paraId="4FEE4B34" w14:textId="77777777" w:rsidR="00660355" w:rsidRPr="0036153A" w:rsidRDefault="00660355" w:rsidP="00660355">
      <w:pPr>
        <w:spacing w:line="276" w:lineRule="auto"/>
        <w:jc w:val="both"/>
        <w:outlineLvl w:val="0"/>
        <w:rPr>
          <w:rFonts w:ascii="Times New Roman" w:hAnsi="Times New Roman" w:cs="Times New Roman"/>
        </w:rPr>
      </w:pPr>
    </w:p>
    <w:p w14:paraId="03C7F47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Я обманул вас, академик Симеонов-Травников. Я действительно не совершал никакого преступления. Вы были правы. Простите меня, я вовсе не хотел вас обманывать, </w:t>
      </w:r>
      <w:r w:rsidRPr="0036153A">
        <w:rPr>
          <w:rFonts w:ascii="Times New Roman" w:hAnsi="Times New Roman" w:cs="Times New Roman"/>
        </w:rPr>
        <w:lastRenderedPageBreak/>
        <w:t>так уж получилось. Дело в том, что я думал: люди не могут обвинить меня напрасно. Я думал, что, может, я чего и натворил по глупости. Я надеялся вспомнить.</w:t>
      </w:r>
    </w:p>
    <w:p w14:paraId="28F951C4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И конечно, не вспомнили.</w:t>
      </w:r>
    </w:p>
    <w:p w14:paraId="7FC2A75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Нет, даже наоборот. Я хорошенько поразмыслил и убедился-таки, что не совершил ни одного поступка, за который бы мне было стыдно. Не только перед собою, но и перед другими людьми. Жизнь моя не так уж велика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я не мог упустить. Так что простите меня. Я до последнего надеялся, что вспомню.</w:t>
      </w:r>
    </w:p>
    <w:p w14:paraId="6999A37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Зря надеялись. Я же сразу вам говорил, что вы ничего не совершали. Мне это с первого взгляда было ясно. Мне только интересно: за что же вас осудили?</w:t>
      </w:r>
    </w:p>
    <w:p w14:paraId="462112B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Получается, что ни за что.</w:t>
      </w:r>
    </w:p>
    <w:p w14:paraId="7DD8452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Нет, это я понял. А официальное-то обвинение каково?</w:t>
      </w:r>
    </w:p>
    <w:p w14:paraId="6CE101D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Какая разница? Обвинение, как правило, с виной ничего общего не имеет. Я и не запоминал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к чему запоминать заведомое враньё? Зато теперь я могу умереть с чистым сердцем и со спокойной совестью. Я теперь знаю, что я ничего такого не натворил... Эх, люди, люди! Не нужны вам рыцари, хоть ты тресни! Но я не обижаюсь, я теперь понял, что от меня требуется: вовремя уйти. Ради людей же, чтоб</w:t>
      </w:r>
      <w:r>
        <w:rPr>
          <w:rFonts w:ascii="Times New Roman" w:hAnsi="Times New Roman" w:cs="Times New Roman"/>
        </w:rPr>
        <w:t xml:space="preserve">ы им жилось лучше, спокойнее. И </w:t>
      </w:r>
      <w:r w:rsidRPr="0036153A">
        <w:rPr>
          <w:rFonts w:ascii="Times New Roman" w:hAnsi="Times New Roman" w:cs="Times New Roman"/>
        </w:rPr>
        <w:t xml:space="preserve">наверное, это правильно. Назвался рыцарем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плати по самому высокому счёту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головой. Что ж, пусть полюбуются, как горят на рассвете рыцари. Может, умнее станут, бедолаги... Но до чего же они близоруки! Попробовали бы хоть один разочек в жизни побыть рыцарями! И поняли бы, что нет на свете приятнее ощущения! От этого даже дух захватывает! Да ведь даже побеждённым рыцарем чувствовать себя интереснее, чем простым человеком!</w:t>
      </w:r>
    </w:p>
    <w:p w14:paraId="0F1082E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Вы фанатик. Все вы, рыцари, фанатики. А все фанатики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эгоисты.</w:t>
      </w:r>
    </w:p>
    <w:p w14:paraId="0779A944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Вот я и думаю... Выходит, что самое лучшее, что я могу сделать для этих бедных людей,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оставить их в покое, сгореть? Как вы думаете, может, моя смерть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это и будет мой подвиг?</w:t>
      </w:r>
    </w:p>
    <w:p w14:paraId="615F39A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Подвиг? Навряд ли. Не думаю. Для подвига это как-то чересчур многолюдно и пафосно. Подвиги, как и преступления, совершаются без свидетелей, иначе это не подвиг, а пижонство одно.</w:t>
      </w:r>
    </w:p>
    <w:p w14:paraId="1D34362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Жаль.</w:t>
      </w:r>
    </w:p>
    <w:p w14:paraId="770E589F" w14:textId="77777777" w:rsidR="00660355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Не отчаивайтесь, не в подвигах счастье... А хотите, я вас позабавлю? Знаете, что мне тогда голос Джека-Попрошайки говорил? Ни за что не догадаетесь и не поверите: он извинялся! Ага. И знаете, за что? За те лишние десять лет, которые мне по его вине приплюсовали! Я удивился: чего извиняться-то? Что, мне от этих десяти лет хуже, что ли, будет? А оказалось, в моём данном случае такая сложилась ситуация, что приговор оказался сильнее смерти. Именно в моём, частном случае. То есть тогда, когда мне суждено свыше умереть, я не умру, а проживу ещё лишний десяток лет. Вот оно как бывает! Я же всё равно в изоляции: что я есть, что меня нет</w:t>
      </w:r>
      <w:r>
        <w:rPr>
          <w:rFonts w:ascii="Times New Roman" w:hAnsi="Times New Roman" w:cs="Times New Roman"/>
        </w:rPr>
        <w:t>,</w:t>
      </w:r>
      <w:r w:rsidRPr="003615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всё едино. У других жизней под ногами не путаюсь, хитросплетению судеб не мешаю. Так что могу десяток годков-то и потерпеть, раз погоды не делаю. Это так Попрошайка объяснил. Можно, конечно, не верить, но он теперь в таких сферах вращается, где в этих делах толк знают. Вот я и верю. И выходит, что я никому не нужен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ни в тюрьме, ни на свободе, ни на земле, ни на небе. Вот так болтаюсь здесь, как незнамо что. И самое обидное: не знаю я, с какого момента эти десять лет отсчитывать! Может быть, попробовать со вчера? Как думаешь, академик Симеонов-Травников?.. Эх ты, уснул. Сидя. Надо же. Хорошо спит: крепко, спокойно... Возможно, это даже хорошо, что он меня не слышал. Я вообще ему много ерунды всякой наплёл. Про псов-</w:t>
      </w:r>
      <w:proofErr w:type="spellStart"/>
      <w:r w:rsidRPr="0036153A">
        <w:rPr>
          <w:rFonts w:ascii="Times New Roman" w:hAnsi="Times New Roman" w:cs="Times New Roman"/>
        </w:rPr>
        <w:t>нерыцарей</w:t>
      </w:r>
      <w:proofErr w:type="spellEnd"/>
      <w:r w:rsidRPr="0036153A">
        <w:rPr>
          <w:rFonts w:ascii="Times New Roman" w:hAnsi="Times New Roman" w:cs="Times New Roman"/>
        </w:rPr>
        <w:t xml:space="preserve">, про </w:t>
      </w:r>
      <w:r w:rsidRPr="0036153A">
        <w:rPr>
          <w:rFonts w:ascii="Times New Roman" w:hAnsi="Times New Roman" w:cs="Times New Roman"/>
        </w:rPr>
        <w:lastRenderedPageBreak/>
        <w:t xml:space="preserve">женщин... Особенно про женщин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зря я ему. И что меня дёрнуло! Может, это специальный такой рыцарь был, чтобы на женщин не отвлекался и спокойно вершил дела свои справедливые? А я его сбил, дурак. Пожалел, видите ли. А я как подумал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я подумал: бедный рыцарь! Нет у тебя ни подвигов, ни славы, так пусть хоть дама сердца будет! Короче, не в своё дело нос сунул. Хотя кто его разберёт! Всё-таки как же рыцарю без дамы?! Подвиги-то сподручнее совершать ради кого-то конкретного. Если ради абстрактного человечества, то и подвиги будут абстрактные. А он сам говорил, что рыцарь должен быть точен, правильно? Для этого им по рыцарскому уставу дама и полагается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как конкретный образ абстрактного человечества. Я не очень заумно выражаюсь? А впрочем, мне на это наплевать, начхать и даже ещё хуже. Я думаю, что вовсе не буду его жалеть. Даже вспоминать его не буду. Мне нельзя нервничать, мне ещё долго жить придётся. Он правильно сказал: не стоит начинать жизнь с воспоминаний. Кто он такой вообще? Да никто, пустое место, как и я. Чего тогда жалеть? Нечего. Одним рыцарем больше, одним меньше... Можно было, конечно, предложить ему побег. Да теперь уже поздно. Да он бы, я думаю, и слушать об этом не стал. Рыцари, кажется, не убегают. Ладно, пусть горит, всё равно он здесь не приживётся. Покуролесил, освежил обстановку и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будет! Правильно?</w:t>
      </w:r>
    </w:p>
    <w:p w14:paraId="7C6ABF8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264269F2" w14:textId="77777777" w:rsidR="00660355" w:rsidRPr="00085F3D" w:rsidRDefault="00660355" w:rsidP="00660355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085F3D">
        <w:rPr>
          <w:rFonts w:ascii="Times New Roman" w:hAnsi="Times New Roman" w:cs="Times New Roman"/>
          <w:i/>
        </w:rPr>
        <w:t>Отворяется дверь, входит Тюремщик.</w:t>
      </w:r>
    </w:p>
    <w:p w14:paraId="5CE742E7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2EFE7787" w14:textId="77777777" w:rsidR="00660355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Как? Что, уже? Ах ты, а он только что уснул! Ну </w:t>
      </w:r>
      <w:r>
        <w:rPr>
          <w:rFonts w:ascii="Times New Roman" w:hAnsi="Times New Roman" w:cs="Times New Roman"/>
        </w:rPr>
        <w:t>ещё</w:t>
      </w:r>
      <w:r w:rsidRPr="0036153A">
        <w:rPr>
          <w:rFonts w:ascii="Times New Roman" w:hAnsi="Times New Roman" w:cs="Times New Roman"/>
        </w:rPr>
        <w:t xml:space="preserve"> хотя бы десять минуточек! Я его сам разбужу! Потом рассчитаемся, а?</w:t>
      </w:r>
    </w:p>
    <w:p w14:paraId="733C473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6A83F1C6" w14:textId="77777777" w:rsidR="00660355" w:rsidRPr="00085F3D" w:rsidRDefault="00660355" w:rsidP="00660355">
      <w:pPr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Тюремщик</w:t>
      </w:r>
      <w:r w:rsidRPr="00085F3D">
        <w:rPr>
          <w:rFonts w:ascii="Times New Roman" w:hAnsi="Times New Roman" w:cs="Times New Roman"/>
          <w:i/>
        </w:rPr>
        <w:t xml:space="preserve"> глядит на свои часы и жестом показывает: пять.</w:t>
      </w:r>
    </w:p>
    <w:p w14:paraId="62DF2426" w14:textId="77777777" w:rsidR="00660355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257AC33D" w14:textId="77777777" w:rsidR="00660355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Пять? Дайте хотя бы семь!</w:t>
      </w:r>
    </w:p>
    <w:p w14:paraId="71A0B12E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3CBA307D" w14:textId="77777777" w:rsidR="00660355" w:rsidRPr="00085F3D" w:rsidRDefault="00660355" w:rsidP="00660355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085F3D">
        <w:rPr>
          <w:rFonts w:ascii="Times New Roman" w:hAnsi="Times New Roman" w:cs="Times New Roman"/>
          <w:i/>
        </w:rPr>
        <w:t>Тюремщик показывает: три.</w:t>
      </w:r>
    </w:p>
    <w:p w14:paraId="4DE3122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1B3BA3AE" w14:textId="77777777" w:rsidR="00660355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Хорошо, хорошо, три, договорились.</w:t>
      </w:r>
    </w:p>
    <w:p w14:paraId="5A03115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42BC38BA" w14:textId="77777777" w:rsidR="00660355" w:rsidRPr="00085F3D" w:rsidRDefault="00660355" w:rsidP="00660355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085F3D">
        <w:rPr>
          <w:rFonts w:ascii="Times New Roman" w:hAnsi="Times New Roman" w:cs="Times New Roman"/>
          <w:i/>
        </w:rPr>
        <w:t>Тюремщик выходит.</w:t>
      </w:r>
    </w:p>
    <w:p w14:paraId="49D90B6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2697C52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Эй! П</w:t>
      </w:r>
      <w:r>
        <w:rPr>
          <w:rFonts w:ascii="Times New Roman" w:hAnsi="Times New Roman" w:cs="Times New Roman"/>
        </w:rPr>
        <w:t>росыпайтесь, академик Симеонов-</w:t>
      </w:r>
      <w:r w:rsidRPr="0036153A">
        <w:rPr>
          <w:rFonts w:ascii="Times New Roman" w:hAnsi="Times New Roman" w:cs="Times New Roman"/>
        </w:rPr>
        <w:t>Травников! Подъём, рыцарь! Пора.</w:t>
      </w:r>
    </w:p>
    <w:p w14:paraId="2773A610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Что такое? Где это? Горим?</w:t>
      </w:r>
    </w:p>
    <w:p w14:paraId="1AB68A6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 е р с о н а ж</w:t>
      </w:r>
      <w:r w:rsidRPr="0036153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6153A">
        <w:rPr>
          <w:rFonts w:ascii="Times New Roman" w:hAnsi="Times New Roman" w:cs="Times New Roman"/>
        </w:rPr>
        <w:t xml:space="preserve">У вас мало времени! </w:t>
      </w:r>
    </w:p>
    <w:p w14:paraId="67E976E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Как? Я ещё здесь?! Вот досада! А мне снилось, что меня уже почти сожгли и я достойно это перенёс!</w:t>
      </w:r>
    </w:p>
    <w:p w14:paraId="028346B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Да, обидно. Придется вам ещё раз потерпеть. Ну ничего, зато теперь у вас есть опыт. Вставайте скорее и протрите глаза, вы должны хорошо выглядеть. На вас столько народу смотреть будет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ого-го!</w:t>
      </w:r>
    </w:p>
    <w:p w14:paraId="013BFF2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Да-да-да, я готов.</w:t>
      </w:r>
    </w:p>
    <w:p w14:paraId="75B7F82C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 xml:space="preserve">Чуть было не сказал, что завтра вы проснётесь знаменитым... Так, вы всё запомнили? Выходите, улыбаетесь, находите в толпе Адвоката своего, кидаете ей глаз... Смотрите только, не промахнитесь, а то попадёте в лоб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вот ей неприятно-то будет. А потом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представляйте, что вам очень холодно, тогда огонь будет в радость. И не нервничайте, все будет хорошо. Поняли?</w:t>
      </w:r>
    </w:p>
    <w:p w14:paraId="2DB896A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Г е р о й</w:t>
      </w:r>
      <w:r w:rsidRPr="0036153A">
        <w:rPr>
          <w:rFonts w:ascii="Times New Roman" w:hAnsi="Times New Roman" w:cs="Times New Roman"/>
        </w:rPr>
        <w:t>. Понял. Я нормально выгляжу?</w:t>
      </w:r>
    </w:p>
    <w:p w14:paraId="1D7785D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Нормально. Только не дрожите, это лишнее... Ну всё, присядем на дорожку. Садитесь на табуретку.</w:t>
      </w:r>
    </w:p>
    <w:p w14:paraId="0D5568E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Спасибо. </w:t>
      </w:r>
      <w:r w:rsidRPr="00085F3D">
        <w:rPr>
          <w:rFonts w:ascii="Times New Roman" w:hAnsi="Times New Roman" w:cs="Times New Roman"/>
          <w:i/>
        </w:rPr>
        <w:t>(Минуту сидят молча.)</w:t>
      </w:r>
      <w:r w:rsidRPr="0036153A">
        <w:rPr>
          <w:rFonts w:ascii="Times New Roman" w:hAnsi="Times New Roman" w:cs="Times New Roman"/>
        </w:rPr>
        <w:t xml:space="preserve"> А хотите, я подарю вам на память эту рубаху? Она почти новая. Я бы и штаны подарил, да надо бы напоследок поприличнее выглядеть, по-рыцарски.</w:t>
      </w:r>
    </w:p>
    <w:p w14:paraId="20A67F26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Нет, не надо. Я не хочу вас вспоминать. Вообще</w:t>
      </w:r>
      <w:r>
        <w:rPr>
          <w:rFonts w:ascii="Times New Roman" w:hAnsi="Times New Roman" w:cs="Times New Roman"/>
        </w:rPr>
        <w:t>,</w:t>
      </w:r>
      <w:r w:rsidRPr="0036153A">
        <w:rPr>
          <w:rFonts w:ascii="Times New Roman" w:hAnsi="Times New Roman" w:cs="Times New Roman"/>
        </w:rPr>
        <w:t xml:space="preserve"> какое мне дело, собственно, до вас. </w:t>
      </w:r>
      <w:r w:rsidRPr="00085F3D">
        <w:rPr>
          <w:rFonts w:ascii="Times New Roman" w:hAnsi="Times New Roman" w:cs="Times New Roman"/>
          <w:i/>
        </w:rPr>
        <w:t>(Из коридора доносятся шаги конвоя.)</w:t>
      </w:r>
      <w:r w:rsidRPr="0036153A">
        <w:rPr>
          <w:rFonts w:ascii="Times New Roman" w:hAnsi="Times New Roman" w:cs="Times New Roman"/>
        </w:rPr>
        <w:t xml:space="preserve"> Дайте-ка я взгляну вам в глаза ещё разок.</w:t>
      </w:r>
    </w:p>
    <w:p w14:paraId="2E6899B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Глядите.</w:t>
      </w:r>
    </w:p>
    <w:p w14:paraId="7DDEC5B1" w14:textId="77777777" w:rsidR="00660355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Да... Ну и я...</w:t>
      </w:r>
    </w:p>
    <w:p w14:paraId="665315ED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1C7D2467" w14:textId="77777777" w:rsidR="00660355" w:rsidRPr="00085F3D" w:rsidRDefault="00660355" w:rsidP="00660355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085F3D">
        <w:rPr>
          <w:rFonts w:ascii="Times New Roman" w:hAnsi="Times New Roman" w:cs="Times New Roman"/>
          <w:i/>
        </w:rPr>
        <w:t>Входит Тюремщик, жестом приглашает Героя следовать за ним.</w:t>
      </w:r>
    </w:p>
    <w:p w14:paraId="07EA4E3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42C6B8A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Уже? Ну всё, я пошел.</w:t>
      </w:r>
    </w:p>
    <w:p w14:paraId="5CA65BAB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Счастливого пути, рыцарь.</w:t>
      </w:r>
    </w:p>
    <w:p w14:paraId="7517A521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>. Извините за беспокойство. За всё спасибо. Прощайте.</w:t>
      </w:r>
    </w:p>
    <w:p w14:paraId="2726E66A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Ни пуха, ни пера.</w:t>
      </w:r>
    </w:p>
    <w:p w14:paraId="1A623B10" w14:textId="77777777" w:rsidR="00660355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 е р о й</w:t>
      </w:r>
      <w:r w:rsidRPr="0036153A">
        <w:rPr>
          <w:rFonts w:ascii="Times New Roman" w:hAnsi="Times New Roman" w:cs="Times New Roman"/>
        </w:rPr>
        <w:t xml:space="preserve">. К чёрту. </w:t>
      </w:r>
      <w:r w:rsidRPr="00BB61ED">
        <w:rPr>
          <w:rFonts w:ascii="Times New Roman" w:hAnsi="Times New Roman" w:cs="Times New Roman"/>
          <w:i/>
        </w:rPr>
        <w:t>(Тюремщику.)</w:t>
      </w:r>
      <w:r>
        <w:rPr>
          <w:rFonts w:ascii="Times New Roman" w:hAnsi="Times New Roman" w:cs="Times New Roman"/>
        </w:rPr>
        <w:t xml:space="preserve"> Академик Симеонов-</w:t>
      </w:r>
      <w:r w:rsidRPr="0036153A">
        <w:rPr>
          <w:rFonts w:ascii="Times New Roman" w:hAnsi="Times New Roman" w:cs="Times New Roman"/>
        </w:rPr>
        <w:t xml:space="preserve">Травников, рыцарь,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к вашим услугам.</w:t>
      </w:r>
    </w:p>
    <w:p w14:paraId="4580A463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732F400E" w14:textId="77777777" w:rsidR="00660355" w:rsidRDefault="00660355" w:rsidP="00660355">
      <w:pPr>
        <w:spacing w:line="276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Тюремщик</w:t>
      </w:r>
      <w:r w:rsidRPr="00BB61ED">
        <w:rPr>
          <w:rFonts w:ascii="Times New Roman" w:hAnsi="Times New Roman" w:cs="Times New Roman"/>
          <w:i/>
        </w:rPr>
        <w:t xml:space="preserve"> указывает Герою на дверь. Тот, выходя, ударяется головой о верхний косяк. Потерев лоб, Герой выходит.</w:t>
      </w:r>
      <w:r>
        <w:rPr>
          <w:rFonts w:ascii="Times New Roman" w:hAnsi="Times New Roman" w:cs="Times New Roman"/>
          <w:i/>
        </w:rPr>
        <w:t xml:space="preserve"> </w:t>
      </w:r>
      <w:r w:rsidRPr="00BB61ED">
        <w:rPr>
          <w:rFonts w:ascii="Times New Roman" w:hAnsi="Times New Roman" w:cs="Times New Roman"/>
          <w:i/>
        </w:rPr>
        <w:t>За ним уходит и</w:t>
      </w:r>
      <w:r w:rsidRPr="003615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Тюремщик.</w:t>
      </w:r>
    </w:p>
    <w:p w14:paraId="76B94DF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3DF13115" w14:textId="77777777" w:rsidR="00660355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 е р с о н а ж. </w:t>
      </w:r>
      <w:r w:rsidRPr="0036153A">
        <w:rPr>
          <w:rFonts w:ascii="Times New Roman" w:hAnsi="Times New Roman" w:cs="Times New Roman"/>
        </w:rPr>
        <w:t>Вот и всё... Вот, собственно, и всё. И никаких проблем. Будто бы и не было никого. А если даже и был, так мне это до лампочки, я и не заметил ничего, не обратил должного внимания, не придал значения. Так что, летописцы, я тут ни при чём, так в своих летописях и запишите. Всё запишите, серые, всё, что услышали, что подслушали и подглядели. И пусть оно будет. Пусть будет для истории, а я тогда безболезненно всё позабуду, как будто ничего и не было. Сделайте доброе дело, летописцы, избавьте меня от воспоминаний. Договорились? Ну и хорошо, вот и славно. А впрочем... хотя... Надо было хоть спросить у него, какой нынче век, какое время года? А вообще-то</w:t>
      </w:r>
      <w:r>
        <w:rPr>
          <w:rFonts w:ascii="Times New Roman" w:hAnsi="Times New Roman" w:cs="Times New Roman"/>
        </w:rPr>
        <w:t>,</w:t>
      </w:r>
      <w:r w:rsidRPr="0036153A">
        <w:rPr>
          <w:rFonts w:ascii="Times New Roman" w:hAnsi="Times New Roman" w:cs="Times New Roman"/>
        </w:rPr>
        <w:t xml:space="preserve"> какая разница! Да и откуда ему знать: у него в холодильнике всегда зима, всегда ледниковый период... </w:t>
      </w:r>
      <w:proofErr w:type="gramStart"/>
      <w:r w:rsidRPr="0036153A">
        <w:rPr>
          <w:rFonts w:ascii="Times New Roman" w:hAnsi="Times New Roman" w:cs="Times New Roman"/>
        </w:rPr>
        <w:t>А впрочем</w:t>
      </w:r>
      <w:proofErr w:type="gramEnd"/>
      <w:r w:rsidRPr="0036153A">
        <w:rPr>
          <w:rFonts w:ascii="Times New Roman" w:hAnsi="Times New Roman" w:cs="Times New Roman"/>
        </w:rPr>
        <w:t xml:space="preserve">, а впрочем, впрочем... А это что там такое? Глаз! Глаз-то он выронил, позабыл талисман-то! Э! Растяпа! Вот ведь бестолковщина, </w:t>
      </w:r>
      <w:proofErr w:type="spellStart"/>
      <w:r w:rsidRPr="0036153A">
        <w:rPr>
          <w:rFonts w:ascii="Times New Roman" w:hAnsi="Times New Roman" w:cs="Times New Roman"/>
        </w:rPr>
        <w:t>лыцарь</w:t>
      </w:r>
      <w:proofErr w:type="spellEnd"/>
      <w:r w:rsidRPr="0036153A">
        <w:rPr>
          <w:rFonts w:ascii="Times New Roman" w:hAnsi="Times New Roman" w:cs="Times New Roman"/>
        </w:rPr>
        <w:t xml:space="preserve"> безголовый! Забыл-таки! Ах ты... Ну и ладно, шут с ним. Не всё ли равно. </w:t>
      </w:r>
      <w:r w:rsidRPr="00BB61ED">
        <w:rPr>
          <w:rFonts w:ascii="Times New Roman" w:hAnsi="Times New Roman" w:cs="Times New Roman"/>
          <w:i/>
        </w:rPr>
        <w:t>(Кладёт талисман за пазуху, потом вынимает обратно и выбрасывает в окно.)</w:t>
      </w:r>
      <w:r w:rsidRPr="0036153A">
        <w:rPr>
          <w:rFonts w:ascii="Times New Roman" w:hAnsi="Times New Roman" w:cs="Times New Roman"/>
        </w:rPr>
        <w:t xml:space="preserve"> Так вот лучше будет. И никаких следов. И сердце не ноет. И вообще, начнём-ка всё сначала. Последний разок. Итак. Поздравляю, и в нашу камеру пришёл этот... Кто пришёл? Да не было никого. Ах, да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праздник пришёл. День Возрождения. Теперь я опять другой человек, даже и не человек, а так просто, пустое место. И ничего не помню. Ну ничегошеньки. Пустому месту всё едино, всё равно. Как будто меня нет дома, и вообще</w:t>
      </w:r>
      <w:r>
        <w:rPr>
          <w:rFonts w:ascii="Times New Roman" w:hAnsi="Times New Roman" w:cs="Times New Roman"/>
        </w:rPr>
        <w:t>,</w:t>
      </w:r>
      <w:r w:rsidRPr="0036153A">
        <w:rPr>
          <w:rFonts w:ascii="Times New Roman" w:hAnsi="Times New Roman" w:cs="Times New Roman"/>
        </w:rPr>
        <w:t xml:space="preserve"> нигде нет. Даже там, где витает теперь Попрошайка, меня нет. Нету меня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и всё, баста. Прошу не беспокоить по пустякам. А всё кругом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пустяки, так что прошу вовсе не беспокоить. И вообще</w:t>
      </w:r>
      <w:r>
        <w:rPr>
          <w:rFonts w:ascii="Times New Roman" w:hAnsi="Times New Roman" w:cs="Times New Roman"/>
        </w:rPr>
        <w:t>,</w:t>
      </w:r>
      <w:r w:rsidRPr="0036153A">
        <w:rPr>
          <w:rFonts w:ascii="Times New Roman" w:hAnsi="Times New Roman" w:cs="Times New Roman"/>
        </w:rPr>
        <w:t xml:space="preserve"> я очень хочу спать. И не шуршите своими никчёмными рукописями, летописцы, не сбивайте мой сон. Всё, сплю. Вот так.</w:t>
      </w:r>
    </w:p>
    <w:p w14:paraId="68F4D48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138B5B4D" w14:textId="77777777" w:rsidR="00660355" w:rsidRPr="00A77936" w:rsidRDefault="00660355" w:rsidP="00660355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A77936">
        <w:rPr>
          <w:rFonts w:ascii="Times New Roman" w:hAnsi="Times New Roman" w:cs="Times New Roman"/>
          <w:i/>
        </w:rPr>
        <w:t>Укладывается. В окне становятся видны отсветы костра.</w:t>
      </w:r>
    </w:p>
    <w:p w14:paraId="643A5B48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2DCCCFD8" w14:textId="77777777" w:rsidR="00660355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 xml:space="preserve">Сплю, заметьте. И ни капельки не помню. Номер... номер один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э-э-э... Джордано Бруно. Номер два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Ян Гус. Номер три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Жанна </w:t>
      </w:r>
      <w:proofErr w:type="spellStart"/>
      <w:r w:rsidRPr="0036153A">
        <w:rPr>
          <w:rFonts w:ascii="Times New Roman" w:hAnsi="Times New Roman" w:cs="Times New Roman"/>
        </w:rPr>
        <w:t>д'Арк</w:t>
      </w:r>
      <w:proofErr w:type="spellEnd"/>
      <w:r w:rsidRPr="0036153A">
        <w:rPr>
          <w:rFonts w:ascii="Times New Roman" w:hAnsi="Times New Roman" w:cs="Times New Roman"/>
        </w:rPr>
        <w:t xml:space="preserve">. Номер четыре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протопоп Аввакум. Номер пять </w:t>
      </w:r>
      <w:r>
        <w:rPr>
          <w:rFonts w:ascii="Times New Roman" w:hAnsi="Times New Roman" w:cs="Times New Roman"/>
        </w:rPr>
        <w:t>–</w:t>
      </w:r>
      <w:r w:rsidRPr="0036153A">
        <w:rPr>
          <w:rFonts w:ascii="Times New Roman" w:hAnsi="Times New Roman" w:cs="Times New Roman"/>
        </w:rPr>
        <w:t xml:space="preserve"> академик Симеонов... Симеонов... Травников... Номер шесть...</w:t>
      </w:r>
    </w:p>
    <w:p w14:paraId="254E6085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4AD999FE" w14:textId="77777777" w:rsidR="00660355" w:rsidRPr="0088669D" w:rsidRDefault="00660355" w:rsidP="00660355">
      <w:pPr>
        <w:spacing w:line="276" w:lineRule="auto"/>
        <w:jc w:val="both"/>
        <w:outlineLvl w:val="0"/>
        <w:rPr>
          <w:rFonts w:ascii="Times New Roman" w:hAnsi="Times New Roman" w:cs="Times New Roman"/>
          <w:i/>
          <w:iCs/>
        </w:rPr>
      </w:pPr>
      <w:r w:rsidRPr="0088669D">
        <w:rPr>
          <w:rFonts w:ascii="Times New Roman" w:hAnsi="Times New Roman" w:cs="Times New Roman"/>
          <w:i/>
          <w:iCs/>
        </w:rPr>
        <w:t>Засыпает, громко храпя. Входит Тюремщик, ставит на пол миску и кружку. Выпрямляется, смотрит в зал.</w:t>
      </w:r>
    </w:p>
    <w:p w14:paraId="18F590A6" w14:textId="77777777" w:rsidR="00660355" w:rsidRPr="0036153A" w:rsidRDefault="00660355" w:rsidP="00660355">
      <w:pPr>
        <w:spacing w:line="276" w:lineRule="auto"/>
        <w:jc w:val="both"/>
        <w:outlineLvl w:val="0"/>
        <w:rPr>
          <w:rFonts w:ascii="Times New Roman" w:hAnsi="Times New Roman" w:cs="Times New Roman"/>
        </w:rPr>
      </w:pPr>
    </w:p>
    <w:p w14:paraId="1FBAEEF2" w14:textId="77777777" w:rsidR="00660355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 ю р е м щ и к</w:t>
      </w:r>
      <w:r w:rsidRPr="0036153A">
        <w:rPr>
          <w:rFonts w:ascii="Times New Roman" w:hAnsi="Times New Roman" w:cs="Times New Roman"/>
        </w:rPr>
        <w:t>. Кушать подано.</w:t>
      </w:r>
    </w:p>
    <w:p w14:paraId="616D8E0F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42EFAE9D" w14:textId="77777777" w:rsidR="00660355" w:rsidRPr="0088669D" w:rsidRDefault="00660355" w:rsidP="00660355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88669D">
        <w:rPr>
          <w:rFonts w:ascii="Times New Roman" w:hAnsi="Times New Roman" w:cs="Times New Roman"/>
          <w:i/>
          <w:iCs/>
        </w:rPr>
        <w:t xml:space="preserve">Уходит. В окне видны отсветы костра. Из миски идёт аппетитный парок. </w:t>
      </w:r>
    </w:p>
    <w:p w14:paraId="000A9CB9" w14:textId="77777777" w:rsidR="00660355" w:rsidRPr="0088669D" w:rsidRDefault="00660355" w:rsidP="00660355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88669D">
        <w:rPr>
          <w:rFonts w:ascii="Times New Roman" w:hAnsi="Times New Roman" w:cs="Times New Roman"/>
          <w:i/>
          <w:iCs/>
        </w:rPr>
        <w:t>Персонаж громко храпит.</w:t>
      </w:r>
    </w:p>
    <w:p w14:paraId="322B16F6" w14:textId="77777777" w:rsidR="00660355" w:rsidRPr="0088669D" w:rsidRDefault="00660355" w:rsidP="00660355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88669D">
        <w:rPr>
          <w:rFonts w:ascii="Times New Roman" w:hAnsi="Times New Roman" w:cs="Times New Roman"/>
          <w:i/>
          <w:iCs/>
        </w:rPr>
        <w:t>Занавес закрывается.</w:t>
      </w:r>
    </w:p>
    <w:p w14:paraId="3A1CA639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7821AB6D" w14:textId="77777777" w:rsidR="00660355" w:rsidRDefault="00660355" w:rsidP="00660355">
      <w:pPr>
        <w:spacing w:line="276" w:lineRule="auto"/>
        <w:jc w:val="both"/>
        <w:outlineLvl w:val="0"/>
        <w:rPr>
          <w:rFonts w:ascii="Times New Roman" w:hAnsi="Times New Roman" w:cs="Times New Roman"/>
        </w:rPr>
      </w:pPr>
      <w:r w:rsidRPr="0036153A">
        <w:rPr>
          <w:rFonts w:ascii="Times New Roman" w:hAnsi="Times New Roman" w:cs="Times New Roman"/>
        </w:rPr>
        <w:t>КОНЕЦ</w:t>
      </w:r>
    </w:p>
    <w:p w14:paraId="3EBA62D1" w14:textId="3B6455E8" w:rsidR="00660355" w:rsidRDefault="00660355" w:rsidP="00660355">
      <w:pPr>
        <w:spacing w:line="276" w:lineRule="auto"/>
        <w:jc w:val="both"/>
        <w:outlineLvl w:val="0"/>
        <w:rPr>
          <w:rFonts w:ascii="Times New Roman" w:hAnsi="Times New Roman" w:cs="Times New Roman"/>
        </w:rPr>
      </w:pPr>
    </w:p>
    <w:p w14:paraId="13406A38" w14:textId="77777777" w:rsidR="0088669D" w:rsidRPr="0036153A" w:rsidRDefault="0088669D" w:rsidP="00660355">
      <w:pPr>
        <w:spacing w:line="276" w:lineRule="auto"/>
        <w:jc w:val="both"/>
        <w:outlineLvl w:val="0"/>
        <w:rPr>
          <w:rFonts w:ascii="Times New Roman" w:hAnsi="Times New Roman" w:cs="Times New Roman"/>
        </w:rPr>
      </w:pPr>
    </w:p>
    <w:p w14:paraId="0F6DCD43" w14:textId="77777777" w:rsidR="00660355" w:rsidRPr="00A77936" w:rsidRDefault="00660355" w:rsidP="00660355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A77936">
        <w:rPr>
          <w:rFonts w:ascii="Times New Roman" w:hAnsi="Times New Roman" w:cs="Times New Roman"/>
          <w:i/>
        </w:rPr>
        <w:t xml:space="preserve">1992, 2004 </w:t>
      </w:r>
    </w:p>
    <w:p w14:paraId="026834F2" w14:textId="77777777" w:rsidR="00660355" w:rsidRPr="0036153A" w:rsidRDefault="00660355" w:rsidP="00660355">
      <w:pPr>
        <w:spacing w:line="276" w:lineRule="auto"/>
        <w:jc w:val="both"/>
        <w:rPr>
          <w:rFonts w:ascii="Times New Roman" w:hAnsi="Times New Roman" w:cs="Times New Roman"/>
        </w:rPr>
      </w:pPr>
    </w:p>
    <w:p w14:paraId="579E905D" w14:textId="65C80FA1" w:rsidR="00660355" w:rsidRPr="00043EBC" w:rsidRDefault="00660355" w:rsidP="00043EBC">
      <w:pPr>
        <w:spacing w:line="276" w:lineRule="auto"/>
        <w:jc w:val="both"/>
        <w:rPr>
          <w:rFonts w:ascii="Times New Roman" w:hAnsi="Times New Roman" w:cs="Times New Roman"/>
          <w:i/>
        </w:rPr>
      </w:pPr>
    </w:p>
    <w:sectPr w:rsidR="00660355" w:rsidRPr="00043EBC" w:rsidSect="00E87BD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37EB0"/>
    <w:multiLevelType w:val="hybridMultilevel"/>
    <w:tmpl w:val="ABE61892"/>
    <w:lvl w:ilvl="0" w:tplc="32704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DED"/>
    <w:rsid w:val="000159AA"/>
    <w:rsid w:val="00043EBC"/>
    <w:rsid w:val="0018248B"/>
    <w:rsid w:val="001A03F0"/>
    <w:rsid w:val="002E7D34"/>
    <w:rsid w:val="0049501F"/>
    <w:rsid w:val="004B588C"/>
    <w:rsid w:val="005E5E72"/>
    <w:rsid w:val="00660355"/>
    <w:rsid w:val="00855BB0"/>
    <w:rsid w:val="0088669D"/>
    <w:rsid w:val="008B5CF5"/>
    <w:rsid w:val="00901101"/>
    <w:rsid w:val="009C7DED"/>
    <w:rsid w:val="009E0B40"/>
    <w:rsid w:val="00A26C6E"/>
    <w:rsid w:val="00CA2845"/>
    <w:rsid w:val="00DA33F4"/>
    <w:rsid w:val="00DB73F9"/>
    <w:rsid w:val="00DC2E60"/>
    <w:rsid w:val="00E54AA4"/>
    <w:rsid w:val="00E87BDD"/>
    <w:rsid w:val="00F2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C9D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E0B40"/>
    <w:rPr>
      <w:rFonts w:ascii="Consolas" w:eastAsia="Calibri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E0B40"/>
    <w:rPr>
      <w:rFonts w:ascii="Consolas" w:eastAsia="Calibri" w:hAnsi="Consolas" w:cs="Times New Roman"/>
      <w:sz w:val="21"/>
      <w:szCs w:val="21"/>
    </w:rPr>
  </w:style>
  <w:style w:type="character" w:customStyle="1" w:styleId="a5">
    <w:name w:val="Верхний колонтитул Знак"/>
    <w:basedOn w:val="a0"/>
    <w:link w:val="a6"/>
    <w:rsid w:val="009E0B40"/>
    <w:rPr>
      <w:rFonts w:ascii="Times New Roman" w:eastAsia="Times New Roman" w:hAnsi="Times New Roman" w:cs="Times New Roman"/>
      <w:lang w:eastAsia="ru-RU"/>
    </w:rPr>
  </w:style>
  <w:style w:type="paragraph" w:styleId="a6">
    <w:name w:val="header"/>
    <w:basedOn w:val="a"/>
    <w:link w:val="a5"/>
    <w:rsid w:val="009E0B4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9E0B40"/>
  </w:style>
  <w:style w:type="character" w:customStyle="1" w:styleId="a7">
    <w:name w:val="Нижний колонтитул Знак"/>
    <w:basedOn w:val="a0"/>
    <w:link w:val="a8"/>
    <w:rsid w:val="009E0B40"/>
    <w:rPr>
      <w:rFonts w:ascii="Times New Roman" w:eastAsia="Times New Roman" w:hAnsi="Times New Roman" w:cs="Times New Roman"/>
      <w:lang w:eastAsia="ru-RU"/>
    </w:rPr>
  </w:style>
  <w:style w:type="paragraph" w:styleId="a8">
    <w:name w:val="footer"/>
    <w:basedOn w:val="a"/>
    <w:link w:val="a7"/>
    <w:rsid w:val="009E0B4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Нижний колонтитул Знак1"/>
    <w:basedOn w:val="a0"/>
    <w:uiPriority w:val="99"/>
    <w:semiHidden/>
    <w:rsid w:val="009E0B40"/>
  </w:style>
  <w:style w:type="character" w:customStyle="1" w:styleId="a9">
    <w:name w:val="Текст выноски Знак"/>
    <w:basedOn w:val="a0"/>
    <w:link w:val="aa"/>
    <w:rsid w:val="009E0B4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rsid w:val="009E0B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9E0B40"/>
    <w:rPr>
      <w:rFonts w:ascii="Times New Roman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9E0B40"/>
    <w:pPr>
      <w:ind w:left="720"/>
      <w:contextualSpacing/>
    </w:pPr>
  </w:style>
  <w:style w:type="character" w:styleId="ac">
    <w:name w:val="Emphasis"/>
    <w:uiPriority w:val="20"/>
    <w:qFormat/>
    <w:rsid w:val="00043EBC"/>
    <w:rPr>
      <w:i/>
      <w:iCs/>
    </w:rPr>
  </w:style>
  <w:style w:type="paragraph" w:customStyle="1" w:styleId="stih5-ot">
    <w:name w:val="stih5-ot"/>
    <w:basedOn w:val="a"/>
    <w:rsid w:val="00043EBC"/>
    <w:pPr>
      <w:spacing w:before="240" w:after="48"/>
      <w:ind w:left="2520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character" w:styleId="ad">
    <w:name w:val="Strong"/>
    <w:qFormat/>
    <w:rsid w:val="00043EBC"/>
    <w:rPr>
      <w:b/>
      <w:bCs/>
    </w:rPr>
  </w:style>
  <w:style w:type="character" w:styleId="ae">
    <w:name w:val="page number"/>
    <w:basedOn w:val="a0"/>
    <w:rsid w:val="00043EBC"/>
  </w:style>
  <w:style w:type="paragraph" w:styleId="af">
    <w:name w:val="Normal (Web)"/>
    <w:basedOn w:val="a"/>
    <w:uiPriority w:val="99"/>
    <w:rsid w:val="00043E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800000"/>
      <w:lang w:eastAsia="ru-RU"/>
    </w:rPr>
  </w:style>
  <w:style w:type="character" w:styleId="af0">
    <w:name w:val="Hyperlink"/>
    <w:uiPriority w:val="99"/>
    <w:rsid w:val="00043EBC"/>
    <w:rPr>
      <w:color w:val="0000FF"/>
      <w:u w:val="single"/>
    </w:rPr>
  </w:style>
  <w:style w:type="paragraph" w:customStyle="1" w:styleId="12">
    <w:name w:val="Текст1"/>
    <w:basedOn w:val="a"/>
    <w:rsid w:val="00043EBC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10213</Words>
  <Characters>58216</Characters>
  <Application>Microsoft Office Word</Application>
  <DocSecurity>0</DocSecurity>
  <Lines>485</Lines>
  <Paragraphs>136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Эхо и его ухо</vt:lpstr>
      <vt:lpstr>Тридцать третий богатырь</vt:lpstr>
      <vt:lpstr>«Рядовой Юрий Юрьев! — Я!»</vt:lpstr>
      <vt:lpstr>Маруся-дурочка и Иван Премудрый</vt:lpstr>
      <vt:lpstr>Лариса Бориса</vt:lpstr>
      <vt:lpstr>Хоронюшка</vt:lpstr>
      <vt:lpstr>ПОЛУСКАЗКИ</vt:lpstr>
      <vt:lpstr/>
      <vt:lpstr>Два клоуна</vt:lpstr>
    </vt:vector>
  </TitlesOfParts>
  <Company/>
  <LinksUpToDate>false</LinksUpToDate>
  <CharactersWithSpaces>68293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user</cp:lastModifiedBy>
  <cp:revision>2</cp:revision>
  <dcterms:created xsi:type="dcterms:W3CDTF">2026-03-03T17:52:00Z</dcterms:created>
  <dcterms:modified xsi:type="dcterms:W3CDTF">2026-03-03T17:52:00Z</dcterms:modified>
</cp:coreProperties>
</file>