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 xml:space="preserve">алерий </w:t>
      </w:r>
      <w:r>
        <w:rPr>
          <w:rFonts w:cs="Times New Roman" w:ascii="Times New Roman" w:hAnsi="Times New Roman"/>
          <w:b/>
          <w:sz w:val="28"/>
          <w:szCs w:val="28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>нохин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ДЕНЬ СВЯТОГО ВАЛЕНТИНА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(Случайная встреча в одном действии)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Она, дама лет 40-45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Он, молодой человек лет 20-25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Прохожий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Массовка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Он сидит на остановке, пялится в телефон. Периодически встает и поглядывает вдаль. Подходит Она. Садится рядом.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Проходят молодые люди с цветами, громко смеясь и жестикулируя. Она провожает их тоскливым взглядом.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Извините, вы не знаете, как часто тут маршрутки ходят?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Не очень часто. Должна, по идее, скоро быть. Еще ведь не поздно.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Она достает сигарету и зажигалку. Пробует прикурить. Зажигалка не срабатывает.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изучает свой палец</w:t>
      </w:r>
      <w:r>
        <w:rPr>
          <w:rFonts w:cs="Times New Roman" w:ascii="Times New Roman" w:hAnsi="Times New Roman"/>
          <w:sz w:val="28"/>
          <w:szCs w:val="28"/>
        </w:rPr>
        <w:t xml:space="preserve">): Ой! Ну всё одно к одному – ещё и ноготь сломала!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Извините, а который час?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достает телефон</w:t>
      </w:r>
      <w:r>
        <w:rPr>
          <w:rFonts w:cs="Times New Roman" w:ascii="Times New Roman" w:hAnsi="Times New Roman"/>
          <w:sz w:val="28"/>
          <w:szCs w:val="28"/>
        </w:rPr>
        <w:t xml:space="preserve">): Почти половина шестого.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Полшестого… На полшестого… Как это верно… Прям гримаса судьбы. Еще и в такой день. Это ж надо праздник любви - в феврале. Это в наших-то широтах! Вы, конечно, можете мне возразить. Мол, раньше и климат был другой и вообще это не наш праздник. Но лично у меня только одна ассоциация: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Февраль. Достать чернил и плакать!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Писать о феврале навзрыд…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Черт… Как там дальше, вы не помните?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 </w:t>
      </w:r>
      <w:r>
        <w:rPr>
          <w:rFonts w:cs="Times New Roman" w:ascii="Times New Roman" w:hAnsi="Times New Roman"/>
          <w:i/>
          <w:sz w:val="28"/>
          <w:szCs w:val="28"/>
        </w:rPr>
        <w:t>(отодвигается от Нее):</w:t>
      </w:r>
      <w:r>
        <w:rPr>
          <w:rFonts w:cs="Times New Roman" w:ascii="Times New Roman" w:hAnsi="Times New Roman"/>
          <w:sz w:val="28"/>
          <w:szCs w:val="28"/>
        </w:rPr>
        <w:t xml:space="preserve"> Не.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Ну и ладно. Боже, как холодно. Где эта маршрутка?!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пожимает плечами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Так… Ноготь сломался, зажигалка не работает, маршрутка не едет. Еще и телефон сел! Жизнь удалась!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заметно напрягаясь</w:t>
      </w:r>
      <w:r>
        <w:rPr>
          <w:rFonts w:cs="Times New Roman" w:ascii="Times New Roman" w:hAnsi="Times New Roman"/>
          <w:sz w:val="28"/>
          <w:szCs w:val="28"/>
        </w:rPr>
        <w:t xml:space="preserve">): У меня денег на счету нету.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Да не переживайте вы так! Я не буду просить у вас позвонить. Мне сегодня звонить некому. А огоньку не найдется?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долго роется в карманах, потом протягивает ей коробок спичек.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Она закуривает.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Спасибо! Так уже лучше.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Пристально смотрит на Него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Скажите, а можно вас еще кое о чем попросить?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неохотно</w:t>
      </w:r>
      <w:r>
        <w:rPr>
          <w:rFonts w:cs="Times New Roman" w:ascii="Times New Roman" w:hAnsi="Times New Roman"/>
          <w:sz w:val="28"/>
          <w:szCs w:val="28"/>
        </w:rPr>
        <w:t xml:space="preserve">): Ну?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Вы до центра едете?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Почти.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Там недалеко от конечной есть цветочный ларек. Мы когда доедем, надеюсь это будет сегодня, я бы вас попросила купить букет цветов. Три кремовые розы, можно не самые высокие.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достает из сумочки несколько купюр.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Только ни о чем меня не спрашивайте. Хорошо?  Купите букет, отдадите мне и разошлись как в море корабли. Всё! Маленькая человеческая услуга.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неопределенно</w:t>
      </w:r>
      <w:r>
        <w:rPr>
          <w:rFonts w:cs="Times New Roman" w:ascii="Times New Roman" w:hAnsi="Times New Roman"/>
          <w:sz w:val="28"/>
          <w:szCs w:val="28"/>
        </w:rPr>
        <w:t xml:space="preserve">): Э-э.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Заметьте, я даже не спрашиваю вашего имени. Чтобы, так сказать, сохранить ваше инкогнито. Меня, кстати, зовут Александра. Только не называйте меня Шурочкой, а то обижусь. А вас могу называть Сережей, надеюсь не угадала. Или как вы там хотите именоваться. Только не на А. Терпеть не могу мужские имена на А. Женские люблю, а мужские - нет. Вот такой парадокс. Одним словом договорились!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Э-э.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Она: Ну что вы всё время мычите? На оставшиеся деньги, а там должно остаться, купите себе пива.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Та погода не пивная.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Тогда шоколадку, киндер-сюрприз… Что захотите. Можете в цветочном поторговаться, что останется – всё ваше. Только умоляю, не берите самые дешевые.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Та я не знаю…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Она: Хорошо. Объясню. Я бы могла соврать, что задолжала в этом магазине, а сейчас не могу отдать, но не хочу. У вас глаза честные… Одним словом… Понимаете, в моем возрасте хочется быть как все. Конформизм скажете. Ну и что! В таком возрасте желать комфорта, в том числе и душевного – это нормально. Вы когда-нибудь это тоже поймете. Со временем. Ну вот я всё и объяснила.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тоскливо поглядывает вдаль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Не переживайте, скоро приедет. Сколько времени уже торчим. Тем более у нас появилась общая цель.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неопределенно</w:t>
      </w:r>
      <w:r>
        <w:rPr>
          <w:rFonts w:cs="Times New Roman" w:ascii="Times New Roman" w:hAnsi="Times New Roman"/>
          <w:sz w:val="28"/>
          <w:szCs w:val="28"/>
        </w:rPr>
        <w:t xml:space="preserve">): Н-да.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Только вот еще что.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почти испуганно</w:t>
      </w:r>
      <w:r>
        <w:rPr>
          <w:rFonts w:cs="Times New Roman" w:ascii="Times New Roman" w:hAnsi="Times New Roman"/>
          <w:sz w:val="28"/>
          <w:szCs w:val="28"/>
        </w:rPr>
        <w:t xml:space="preserve">): Что?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Я подумала… Ну как-то так не годится. Сунул букет и всё. Это ж не факел на стометровке. Я бы попросила, чтобы вы, когда будете его вручать, наклонились  ко мне поближе… К щеке или к уху. Ну знаете как в театре, когда имитируют поцелуй. Вы в театр ходите?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Э-э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По глазам вижу, что последний раз ходили в первом классе и то в кукольный.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Лебедем был… В садике…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Ого, ты смотри. Ну хорошо хоть не раком. Хотя… С какой стороны посмотреть. Так вот. Я продолжу. А потом идете вместе со мной до угла магазина во внутренний дворик.  И там уже расходимся. Всё!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Я вообще спешу.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Пять минут, пять! Спешу… А сколько времени мы уже здесь.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Вот именно.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Хорошо. Вручили букет. Прошлись со мной до угла – разошлись. Как в кино Кино-то вы любите?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 </w:t>
      </w:r>
      <w:r>
        <w:rPr>
          <w:rFonts w:cs="Times New Roman" w:ascii="Times New Roman" w:hAnsi="Times New Roman"/>
          <w:i/>
          <w:sz w:val="28"/>
          <w:szCs w:val="28"/>
        </w:rPr>
        <w:t>(неопределенно):</w:t>
      </w:r>
      <w:r>
        <w:rPr>
          <w:rFonts w:cs="Times New Roman" w:ascii="Times New Roman" w:hAnsi="Times New Roman"/>
          <w:sz w:val="28"/>
          <w:szCs w:val="28"/>
        </w:rPr>
        <w:t xml:space="preserve"> Фэнтези.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передразнивает</w:t>
      </w:r>
      <w:r>
        <w:rPr>
          <w:rFonts w:cs="Times New Roman" w:ascii="Times New Roman" w:hAnsi="Times New Roman"/>
          <w:sz w:val="28"/>
          <w:szCs w:val="28"/>
        </w:rPr>
        <w:t xml:space="preserve">): Фэнтези…. Ладно. Представим, что я пришелец с другой галактики. И мне очень нужно смешаться с толпой землян. Чтобы не отсвечивать. Ну не знаю. Может я по земным меркам выгляжу отталкивающей, жуткой…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смотрит на нее</w:t>
      </w:r>
      <w:r>
        <w:rPr>
          <w:rFonts w:cs="Times New Roman" w:ascii="Times New Roman" w:hAnsi="Times New Roman"/>
          <w:sz w:val="28"/>
          <w:szCs w:val="28"/>
        </w:rPr>
        <w:t xml:space="preserve">): Та чего… Нормальная.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Она </w:t>
      </w:r>
      <w:r>
        <w:rPr>
          <w:rFonts w:cs="Times New Roman" w:ascii="Times New Roman" w:hAnsi="Times New Roman"/>
          <w:i/>
          <w:sz w:val="28"/>
          <w:szCs w:val="28"/>
        </w:rPr>
        <w:t>(горько):</w:t>
      </w:r>
      <w:r>
        <w:rPr>
          <w:rFonts w:cs="Times New Roman" w:ascii="Times New Roman" w:hAnsi="Times New Roman"/>
          <w:sz w:val="28"/>
          <w:szCs w:val="28"/>
        </w:rPr>
        <w:t xml:space="preserve"> Нор-маль-ная! Вот именно - просто нормальная. И всё. А таких тысячи, миллионы. Иногда, мне кажется, будь у меня, например, деревянная нога, жизнь моя была бы намного интереснее.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 </w:t>
      </w:r>
      <w:r>
        <w:rPr>
          <w:rFonts w:cs="Times New Roman" w:ascii="Times New Roman" w:hAnsi="Times New Roman"/>
          <w:i/>
          <w:sz w:val="28"/>
          <w:szCs w:val="28"/>
        </w:rPr>
        <w:t>(испуганно):</w:t>
      </w:r>
      <w:r>
        <w:rPr>
          <w:rFonts w:cs="Times New Roman" w:ascii="Times New Roman" w:hAnsi="Times New Roman"/>
          <w:sz w:val="28"/>
          <w:szCs w:val="28"/>
        </w:rPr>
        <w:t xml:space="preserve"> Не, не надо!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</w:t>
      </w:r>
      <w:r>
        <w:rPr>
          <w:rFonts w:cs="Times New Roman" w:ascii="Times New Roman" w:hAnsi="Times New Roman"/>
          <w:sz w:val="28"/>
          <w:szCs w:val="28"/>
        </w:rPr>
        <w:t xml:space="preserve">: Что не надо? Сама не хочу. Это я так… Мысли вслух. И то, если честно, не мои. Одним словом, решили – договорились?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Та я не знаю…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Опять не знаю. Создается впечатление, что я прошу вас поприсутствовать на собственных родах вместо мужа. Это ж мелочь! Вот потому мы так и живем. Оглянитесь вокруг. Вам нравится эта грязная остановка? Этот мусор вокруг? А кто это сделал? Кто бумажки мимо мусорника бросает? Пришельцы с далеких звезд? Что нас губит? Равнодушие! Невнимание к человеку рядом.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Выбрасывает бычок себе под ноги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Лежит человек – мимо пройти. А чего. Он же, наверняка, пьяный. Ничего – проспится. А не проспится, и хрен с ним. Правильно? Вот если бы я тут свалилась, вы бы тоже мимо прошли? Еще и ногой бы пнули?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Вообще-то пьяных сейчас много…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Ага, поэтому любой человек, который упал – автоматически пьяный. Ладно. Поговорили.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достает пачку сигарет, предлагает ему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Та я не курю.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Появляется Прохожий. На ходу говорит по телефону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Прохожий: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Алло. Извини. Не знаю. Тут на въезде авария… Пробка… Да большая… Так что не знаю, когда теперь будет маршрутка. Там, говорят, не пройти-не проехать. Такси тоже не вызовешь. Да! Что? Нет машин. Конечно. Праздник. Ага. С ума посходили с этим праздником.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Всё! Приехали! Эх, сударь, и где ж ваш Росинант?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Не, это дорого. Это вроде «японец» или «кореец». У нас с батей «Приора». Правда, пока не ездит. С ходовой лажа.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Понятно.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Идти надо. Тут километра два-три до развязки. Там можно сесть. Там и автобусы ходят.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Куда идти? Вы что, с ума сошли? Сколько времени ждали. Сейчас полиция разберется и запустит движение. Всем ехать надо.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Это может быть надолго. Мне идти надо.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И что? Вы меня тут одну оставите.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робко</w:t>
      </w:r>
      <w:r>
        <w:rPr>
          <w:rFonts w:cs="Times New Roman" w:ascii="Times New Roman" w:hAnsi="Times New Roman"/>
          <w:sz w:val="28"/>
          <w:szCs w:val="28"/>
        </w:rPr>
        <w:t xml:space="preserve">): Так идемте вместе.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Куда? Чтоб я по дороге упала. Подождем еще чуть-чуть.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Уже темнеет.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насмешливо</w:t>
      </w:r>
      <w:r>
        <w:rPr>
          <w:rFonts w:cs="Times New Roman" w:ascii="Times New Roman" w:hAnsi="Times New Roman"/>
          <w:sz w:val="28"/>
          <w:szCs w:val="28"/>
        </w:rPr>
        <w:t xml:space="preserve">): Что темноты боитесь? Как же вы Родину будете защищать? А у нас, знаете ли, враг всегда у ворот. Так уж исторически сложилось.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Я вообще-то комиссованный. Сердце…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Что сердце? Судя по всему каменное сердце. Вот и всё!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Ладно вы как хотите, а я пойду.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Так всегда. Мило сидели, болтали. Даже время незаметно прошло. И вообще. Никуда вам торопиться не надо. Если бы вы на самом деле спешили, вас бы тут давно уже не было. И что? Придете домой – будете с батей машину ремонтировать. Всё, что ваш ждет в этот вечер – это ходовая.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Вообще-то она в автосервисе.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Она </w:t>
      </w:r>
      <w:r>
        <w:rPr>
          <w:rFonts w:cs="Times New Roman" w:ascii="Times New Roman" w:hAnsi="Times New Roman"/>
          <w:i/>
          <w:sz w:val="28"/>
          <w:szCs w:val="28"/>
        </w:rPr>
        <w:t>(словно не слыша):</w:t>
      </w:r>
      <w:r>
        <w:rPr>
          <w:rFonts w:cs="Times New Roman" w:ascii="Times New Roman" w:hAnsi="Times New Roman"/>
          <w:sz w:val="28"/>
          <w:szCs w:val="28"/>
        </w:rPr>
        <w:t xml:space="preserve"> Меня, если честно, тоже никто не ждет. Но наша принципиальная разница в том, что я это признаю, а вы нет. Ладно, но я вот ей-богу чувствую, еще чуть-чуть - и маршрутка приедет. У меня очень развито шестое чувство.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Ну так она всё равно будет в ту же сторону ехать. Здесь одна дорога. Помашем – подберет.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Им запрещено брать пассажиров не на остановках.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Та ладно! Всем деньги нужны.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ложится на лавочку. Пробует вытянутся во весь рост. Складывает ладони на груди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Вы чего?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Она: А ничего. Маленькая хитрость. Будет ехать скорая. Увидит – даме плохо и подберет. Не все ж такие чёрствые. Я еще раньше вас приеду. Бесплатно и с комфортом.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Почему с комфортом?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Потому что как в купе – лежа.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А если полиция будет ехать. Увидят – заберут. Могут и отбуцкать. Они ж беспредельщики, они всё равно.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Ничего не отбуцкают. Я им скажу, что до последнего вздоха охраняла коммунальную собственность от вандализма. Приметы я твои хорошо знаю. Опишу. Скажу ходил тут один странный тип. Не курит, а спички носит. Явный маньяк. Пироман. Спугнула. Догоняйте по дороге. Посмотрим кого еще отбуцкают.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пристально смотрит на Нее</w:t>
      </w:r>
      <w:r>
        <w:rPr>
          <w:rFonts w:cs="Times New Roman" w:ascii="Times New Roman" w:hAnsi="Times New Roman"/>
          <w:sz w:val="28"/>
          <w:szCs w:val="28"/>
        </w:rPr>
        <w:t xml:space="preserve">): А, я кажись понял. Что, только сейчас «догнало»?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Чего? Ладно вали. Я так и вижу, как в недалеком будущем твою бабу хором насилуют враги, а ты бегаешь, вытираешь ей пот с лобика, мол еще немножко потерпи, дорогая, они уже скоро кончат.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Да пошла ты!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Сам пошел и побыстрей. Пока совсем не стемнело. Памперсы тут менять некому!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резко уходит. Она снова ложится на скамейку.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Она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кричит</w:t>
      </w:r>
      <w:r>
        <w:rPr>
          <w:rFonts w:cs="Times New Roman" w:ascii="Times New Roman" w:hAnsi="Times New Roman"/>
          <w:sz w:val="28"/>
          <w:szCs w:val="28"/>
        </w:rPr>
        <w:t xml:space="preserve">): Насилуют!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Эх, если бы… Нет, явно не из этой оперы.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Снова появляется Прохожий.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Прохожий:</w:t>
      </w:r>
      <w:r>
        <w:rPr>
          <w:rFonts w:cs="Times New Roman" w:ascii="Times New Roman" w:hAnsi="Times New Roman"/>
          <w:sz w:val="28"/>
          <w:szCs w:val="28"/>
        </w:rPr>
        <w:t xml:space="preserve"> Извините, кто-то кричал.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Никто не кричал.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Прохожий:</w:t>
      </w:r>
      <w:r>
        <w:rPr>
          <w:rFonts w:cs="Times New Roman" w:ascii="Times New Roman" w:hAnsi="Times New Roman"/>
          <w:sz w:val="28"/>
          <w:szCs w:val="28"/>
        </w:rPr>
        <w:t xml:space="preserve"> А вы не в курсе? Маршрутки не было?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Не было и не будет!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Прохожий:</w:t>
      </w:r>
      <w:r>
        <w:rPr>
          <w:rFonts w:cs="Times New Roman" w:ascii="Times New Roman" w:hAnsi="Times New Roman"/>
          <w:sz w:val="28"/>
          <w:szCs w:val="28"/>
        </w:rPr>
        <w:t xml:space="preserve"> Почему? Там авария и…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Она </w:t>
      </w:r>
      <w:r>
        <w:rPr>
          <w:rFonts w:cs="Times New Roman" w:ascii="Times New Roman" w:hAnsi="Times New Roman"/>
          <w:i/>
          <w:sz w:val="28"/>
          <w:szCs w:val="28"/>
        </w:rPr>
        <w:t>(перебивает</w:t>
      </w:r>
      <w:r>
        <w:rPr>
          <w:rFonts w:cs="Times New Roman" w:ascii="Times New Roman" w:hAnsi="Times New Roman"/>
          <w:sz w:val="28"/>
          <w:szCs w:val="28"/>
        </w:rPr>
        <w:t xml:space="preserve">): Потому.  Потому что остановку наш муниципалитет решил перенести ближе к развязке. Тут недалеко. Всего два-три километра прямо по дороге. Оптимизация маршрутов.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Прохожий:</w:t>
      </w:r>
      <w:r>
        <w:rPr>
          <w:rFonts w:cs="Times New Roman" w:ascii="Times New Roman" w:hAnsi="Times New Roman"/>
          <w:sz w:val="28"/>
          <w:szCs w:val="28"/>
        </w:rPr>
        <w:t xml:space="preserve"> Так я ж еще сегодня утром ехал.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Ну правильно, сегодня утром был последний рейс. Видите сижу – коммунальную собственность охраняю. Сегодня праздник. А завтра эту остановку будут разбирать и перевозить.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на ходу</w:t>
      </w:r>
      <w:r>
        <w:rPr>
          <w:rFonts w:cs="Times New Roman" w:ascii="Times New Roman" w:hAnsi="Times New Roman"/>
          <w:sz w:val="28"/>
          <w:szCs w:val="28"/>
        </w:rPr>
        <w:t>): Не предупредили даже. Еще и баб стали ночными сторожами назначать. Совсем уже охренели.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вслед Прохожему</w:t>
      </w:r>
      <w:r>
        <w:rPr>
          <w:rFonts w:cs="Times New Roman" w:ascii="Times New Roman" w:hAnsi="Times New Roman"/>
          <w:sz w:val="28"/>
          <w:szCs w:val="28"/>
        </w:rPr>
        <w:t xml:space="preserve">): Да, да. Когда будете в ООН жаловаться, про баб, пожалуйста, отдельным пунктом напишите.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Она снова садится. Прижимает колени к подбородку.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Она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смотрит в небо</w:t>
      </w:r>
      <w:r>
        <w:rPr>
          <w:rFonts w:cs="Times New Roman" w:ascii="Times New Roman" w:hAnsi="Times New Roman"/>
          <w:sz w:val="28"/>
          <w:szCs w:val="28"/>
        </w:rPr>
        <w:t xml:space="preserve">): Господи! Только давай теперь по-честному. Здесь уже лишних ушей нет. Неужели я так много хотела? С юности, даже с юности я просто хотела быть как все. Без всех этих дурацких принцев и белых коней. Просто как все. Ни лучше, ни хуже. Теперь выходит, что для меня и это слишком много.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Достает коробок спичек, смотрит на него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С паршивой овцы…. Ладно. Как там поется: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есть в кармане пачка сигает,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Значит всё не так уж плохо на сегодняшний день..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Закуривает.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Внезапно появляется Он. В руке у него маленький чахлый кактус в горшочке, под мышками - две бутылки пива. Он явно запыхался.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Он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протягивает Ей кактус</w:t>
      </w:r>
      <w:r>
        <w:rPr>
          <w:rFonts w:cs="Times New Roman" w:ascii="Times New Roman" w:hAnsi="Times New Roman"/>
          <w:sz w:val="28"/>
          <w:szCs w:val="28"/>
        </w:rPr>
        <w:t xml:space="preserve">): С праздником! Ох. Извините. Ничего другого не было. Я в том магазине по дороге... Говорю – продайте. Всё равно у вас засохнет – вы ж его ни хрена не поливаете. А мне надо. Если его правильно поливать, он может быть даже зацветет. Еще вот.. Только пиво. На больше денег не осталось.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пристально смотрит на Него. Наклоняется и целует в щеку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</w:t>
      </w:r>
      <w:r>
        <w:rPr>
          <w:rFonts w:cs="Times New Roman" w:ascii="Times New Roman" w:hAnsi="Times New Roman"/>
          <w:i/>
          <w:sz w:val="28"/>
          <w:szCs w:val="28"/>
        </w:rPr>
        <w:t xml:space="preserve"> (заметно смущаясь, протягивает ей руку): </w:t>
      </w:r>
      <w:r>
        <w:rPr>
          <w:rFonts w:cs="Times New Roman" w:ascii="Times New Roman" w:hAnsi="Times New Roman"/>
          <w:sz w:val="28"/>
          <w:szCs w:val="28"/>
        </w:rPr>
        <w:t xml:space="preserve">Давайте познакомимся. Только вот что… Я ваш тезка, в общем.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 открывает пиво. Они чокаются бутылками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Искренно желаю, чтобы это был твой главный недостаток!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Роется в сумочке, достает и вручает ему валентинку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Держи, и тебя с праздником!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Спасибо!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Оба делают большие глотки. Слышен шум подъезжающей машины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О, маршрутка! Только туда с пивом нельзя.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 (</w:t>
      </w:r>
      <w:r>
        <w:rPr>
          <w:rFonts w:cs="Times New Roman" w:ascii="Times New Roman" w:hAnsi="Times New Roman"/>
          <w:i/>
          <w:sz w:val="28"/>
          <w:szCs w:val="28"/>
        </w:rPr>
        <w:t>поднимает бутылку</w:t>
      </w:r>
      <w:r>
        <w:rPr>
          <w:rFonts w:cs="Times New Roman" w:ascii="Times New Roman" w:hAnsi="Times New Roman"/>
          <w:b/>
          <w:sz w:val="28"/>
          <w:szCs w:val="28"/>
        </w:rPr>
        <w:t>):</w:t>
      </w:r>
      <w:r>
        <w:rPr>
          <w:rFonts w:cs="Times New Roman" w:ascii="Times New Roman" w:hAnsi="Times New Roman"/>
          <w:sz w:val="28"/>
          <w:szCs w:val="28"/>
        </w:rPr>
        <w:t xml:space="preserve"> И что? Оставим такую амброзию?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Он:</w:t>
      </w:r>
      <w:r>
        <w:rPr>
          <w:rFonts w:cs="Times New Roman" w:ascii="Times New Roman" w:hAnsi="Times New Roman"/>
          <w:sz w:val="28"/>
          <w:szCs w:val="28"/>
        </w:rPr>
        <w:t xml:space="preserve"> Нет конечно.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Он и Она прижимаются друг к другу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Она:</w:t>
      </w:r>
      <w:r>
        <w:rPr>
          <w:rFonts w:cs="Times New Roman" w:ascii="Times New Roman" w:hAnsi="Times New Roman"/>
          <w:sz w:val="28"/>
          <w:szCs w:val="28"/>
        </w:rPr>
        <w:t xml:space="preserve"> И я так думаю. Ничего, будет другая маршрутка. Обязательно. Еще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совсем не поздно.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2645155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66dc8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66dc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Header"/>
    <w:basedOn w:val="Normal"/>
    <w:link w:val="a4"/>
    <w:uiPriority w:val="99"/>
    <w:unhideWhenUsed/>
    <w:rsid w:val="00466d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466d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LibreOffice/6.1.5.2$Linux_X86_64 LibreOffice_project/10$Build-2</Application>
  <Pages>6</Pages>
  <Words>1832</Words>
  <Characters>9272</Characters>
  <CharactersWithSpaces>11098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2021-02-20T14:52:00Z</dcterms:created>
  <dc:creator>Валера</dc:creator>
  <dc:description/>
  <dc:language>ru-RU</dc:language>
  <cp:lastModifiedBy/>
  <dcterms:modified xsi:type="dcterms:W3CDTF">2021-02-22T11:26:18Z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