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                                                  пьеса </w:t>
      </w:r>
    </w:p>
    <w:p w14:paraId="02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                            рукопись неизвестного писателя.</w:t>
      </w:r>
    </w:p>
    <w:p w14:paraId="03000000">
      <w:pPr>
        <w:pStyle w:val="Style_1"/>
        <w:rPr>
          <w:b w:val="1"/>
          <w:i w:val="1"/>
        </w:rPr>
      </w:pPr>
    </w:p>
    <w:p w14:paraId="04000000">
      <w:pPr>
        <w:pStyle w:val="Style_1"/>
        <w:rPr>
          <w:b w:val="1"/>
          <w:i w:val="1"/>
        </w:rPr>
      </w:pPr>
    </w:p>
    <w:p w14:paraId="05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                                               Автор</w:t>
      </w:r>
    </w:p>
    <w:p w14:paraId="06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                                       Ринат Аникиевич</w:t>
      </w:r>
    </w:p>
    <w:p w14:paraId="07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                                      действующие лица:</w:t>
      </w:r>
    </w:p>
    <w:p w14:paraId="08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>Иван актёр театра</w:t>
      </w:r>
    </w:p>
    <w:p w14:paraId="09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>Мирослава муза поэта</w:t>
      </w:r>
    </w:p>
    <w:p w14:paraId="0A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>Виктор поэт</w:t>
      </w:r>
    </w:p>
    <w:p w14:paraId="0B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>Дарья Олеговна Риэлтер</w:t>
      </w:r>
    </w:p>
    <w:p w14:paraId="0C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 xml:space="preserve">Максим хозяин Особняка </w:t>
      </w:r>
    </w:p>
    <w:p w14:paraId="0D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 xml:space="preserve">Автор пьесы </w:t>
      </w:r>
    </w:p>
    <w:p w14:paraId="0E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 xml:space="preserve">Эдуард Берсенев душа писателя </w:t>
      </w:r>
    </w:p>
    <w:p w14:paraId="0F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 xml:space="preserve">Анастасия невеста Виктора </w:t>
      </w:r>
    </w:p>
    <w:p w14:paraId="10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 xml:space="preserve">Николай Гоголь призрак </w:t>
      </w:r>
    </w:p>
    <w:p w14:paraId="11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>Шеннен Доэрти  призрак актрисы</w:t>
      </w:r>
    </w:p>
    <w:p w14:paraId="12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>Пётр 1 призрак царя</w:t>
      </w:r>
    </w:p>
    <w:p w14:paraId="13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 xml:space="preserve">Алёна </w:t>
      </w:r>
    </w:p>
    <w:p w14:paraId="14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>Ева</w:t>
      </w:r>
    </w:p>
    <w:p w14:paraId="15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>Ринат</w:t>
      </w:r>
    </w:p>
    <w:p w14:paraId="16000000">
      <w:pPr>
        <w:pStyle w:val="Style_1"/>
        <w:numPr>
          <w:numId w:val="1"/>
        </w:numPr>
        <w:rPr>
          <w:b w:val="1"/>
          <w:i w:val="1"/>
        </w:rPr>
      </w:pPr>
      <w:r>
        <w:rPr>
          <w:b w:val="1"/>
          <w:i w:val="1"/>
        </w:rPr>
        <w:t>Маша</w:t>
      </w:r>
    </w:p>
    <w:p w14:paraId="17000000">
      <w:pPr>
        <w:pStyle w:val="Style_1"/>
        <w:rPr>
          <w:b w:val="1"/>
          <w:i w:val="1"/>
        </w:rPr>
      </w:pPr>
    </w:p>
    <w:p w14:paraId="18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                                             сцена 1</w:t>
      </w:r>
    </w:p>
    <w:p w14:paraId="19000000">
      <w:pPr>
        <w:pStyle w:val="Style_1"/>
        <w:rPr>
          <w:b w:val="1"/>
          <w:i w:val="1"/>
        </w:rPr>
      </w:pPr>
      <w:r>
        <w:rPr>
          <w:b w:val="1"/>
          <w:i w:val="1"/>
        </w:rPr>
        <w:t>Автор -  есть одна история о доме в городе Сызрань.</w:t>
      </w:r>
    </w:p>
    <w:p w14:paraId="1A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не кто не знал кто на самом деле жил в этом доме с 1689г. </w:t>
      </w:r>
    </w:p>
    <w:p w14:paraId="1B000000">
      <w:pPr>
        <w:pStyle w:val="Style_1"/>
        <w:rPr>
          <w:b w:val="1"/>
          <w:i w:val="1"/>
        </w:rPr>
      </w:pPr>
      <w:r>
        <w:rPr>
          <w:b w:val="1"/>
          <w:i w:val="1"/>
        </w:rPr>
        <w:t>в этот год был основан и сам город. Царь Пётр 1 основал город Сызрань, история не знала, что у Царя был брат близнец, его звали Эдуард Берсенев.</w:t>
      </w:r>
    </w:p>
    <w:p w14:paraId="1C000000">
      <w:pPr>
        <w:pStyle w:val="Style_1"/>
        <w:rPr>
          <w:b w:val="1"/>
          <w:i w:val="1"/>
        </w:rPr>
      </w:pPr>
      <w:r>
        <w:rPr>
          <w:b w:val="1"/>
          <w:i w:val="1"/>
        </w:rPr>
        <w:t>он не любил политическую власть и от всех  он спрятался и построил дом на берегу волги в городе Сызрань.</w:t>
      </w:r>
    </w:p>
    <w:p w14:paraId="1D000000">
      <w:pPr>
        <w:pStyle w:val="Style_1"/>
        <w:rPr>
          <w:b w:val="1"/>
          <w:i w:val="1"/>
        </w:rPr>
      </w:pPr>
      <w:r>
        <w:rPr>
          <w:b w:val="1"/>
          <w:i w:val="1"/>
        </w:rPr>
        <w:t>работал простым рыбаком и продавал  разным купцам  по всему свету.</w:t>
      </w:r>
    </w:p>
    <w:p w14:paraId="1E000000">
      <w:pPr>
        <w:pStyle w:val="Style_1"/>
        <w:rPr>
          <w:b w:val="1"/>
          <w:i w:val="1"/>
        </w:rPr>
      </w:pPr>
      <w:r>
        <w:rPr>
          <w:b w:val="1"/>
          <w:i w:val="1"/>
        </w:rPr>
        <w:t>сам царь Пётр 1 заказывал у него рыбу, но он не знал, что Эдуард Берсенев  его брат близнец.</w:t>
      </w:r>
    </w:p>
    <w:p w14:paraId="1F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Эдуарду рассказали приёмные родители  только после смерти, когда он умирал от лихорадки.</w:t>
      </w:r>
    </w:p>
    <w:p w14:paraId="20000000">
      <w:pPr>
        <w:pStyle w:val="Style_1"/>
        <w:rPr>
          <w:b w:val="1"/>
          <w:i w:val="1"/>
        </w:rPr>
      </w:pPr>
      <w:r>
        <w:rPr>
          <w:b w:val="1"/>
          <w:i w:val="1"/>
        </w:rPr>
        <w:t>сейчас 2026 год, дом где жил Эдуард  гниёт  с каждым днём.ни одна живая душа  не была внутри этого дома.</w:t>
      </w:r>
    </w:p>
    <w:p w14:paraId="21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Николай Гоголь -  многие считаю, что смерть всего лишь переход в другое измерение, все любят жизнь, и  все хотят продлить свои дни как можно долга. это  потому, что они бояться  смерти. </w:t>
      </w:r>
    </w:p>
    <w:p w14:paraId="22000000">
      <w:pPr>
        <w:pStyle w:val="Style_1"/>
        <w:rPr>
          <w:b w:val="1"/>
          <w:i w:val="1"/>
        </w:rPr>
      </w:pPr>
      <w:r>
        <w:rPr>
          <w:b w:val="1"/>
          <w:i w:val="1"/>
        </w:rPr>
        <w:t>мне жизнь дана было, чтобы я донёс до людей всю её боль и слышать звуки наших сердец, пока они ещё живы.</w:t>
      </w:r>
    </w:p>
    <w:p w14:paraId="23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Эдуард Берсенев – я так и не мог найти свой путь  в мире живых.</w:t>
      </w:r>
    </w:p>
    <w:p w14:paraId="24000000">
      <w:pPr>
        <w:pStyle w:val="Style_1"/>
        <w:rPr>
          <w:b w:val="1"/>
          <w:i w:val="1"/>
        </w:rPr>
      </w:pPr>
      <w:r>
        <w:rPr>
          <w:b w:val="1"/>
          <w:i w:val="1"/>
        </w:rPr>
        <w:t>писал романы  только их не кто не читал и не издавал.</w:t>
      </w:r>
    </w:p>
    <w:p w14:paraId="25000000">
      <w:pPr>
        <w:pStyle w:val="Style_1"/>
        <w:rPr>
          <w:b w:val="1"/>
          <w:i w:val="1"/>
        </w:rPr>
      </w:pPr>
      <w:r>
        <w:rPr>
          <w:b w:val="1"/>
          <w:i w:val="1"/>
        </w:rPr>
        <w:t>все на меня смотрели как на копию  моего брата Петра.</w:t>
      </w:r>
    </w:p>
    <w:p w14:paraId="26000000">
      <w:pPr>
        <w:pStyle w:val="Style_1"/>
        <w:rPr>
          <w:b w:val="1"/>
          <w:i w:val="1"/>
        </w:rPr>
      </w:pPr>
      <w:r>
        <w:rPr>
          <w:b w:val="1"/>
          <w:i w:val="1"/>
        </w:rPr>
        <w:t>Николай Гоголь – как писатель  – писателю в твоих произведениях не хватило смелости  и немножко фантазии.</w:t>
      </w:r>
    </w:p>
    <w:p w14:paraId="27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Берсенев – я пишу как чувствую. то есть писал, всегда забываю, что я уже умер.</w:t>
      </w:r>
    </w:p>
    <w:p w14:paraId="28000000">
      <w:pPr>
        <w:pStyle w:val="Style_1"/>
        <w:rPr>
          <w:b w:val="1"/>
          <w:i w:val="1"/>
        </w:rPr>
      </w:pPr>
      <w:r>
        <w:rPr>
          <w:b w:val="1"/>
          <w:i w:val="1"/>
        </w:rPr>
        <w:t>Николай Гоголь -  я никогда ничего не создавал воображении и  не имеел этого свойства. у меня только то  и выходило  хорошо, что взято было мной из действительности, из данных мне известных........</w:t>
      </w:r>
    </w:p>
    <w:p w14:paraId="29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я никогда не писал портрета в смысле просто копил, я создавал я создавал портрет, но создавал его в следствии соображения, а не воображения, </w:t>
      </w:r>
    </w:p>
    <w:p w14:paraId="2A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Беренев -  как я любил такую погоду, ливень, молния, гроза, мне в этот миг писалось так легко......</w:t>
      </w:r>
    </w:p>
    <w:p w14:paraId="2B000000">
      <w:pPr>
        <w:pStyle w:val="Style_1"/>
        <w:rPr>
          <w:b w:val="1"/>
          <w:i w:val="1"/>
        </w:rPr>
      </w:pPr>
      <w:r>
        <w:rPr>
          <w:b w:val="1"/>
          <w:i w:val="1"/>
        </w:rPr>
        <w:t>помню своё  последнее произведение которой называется с горевшая рукопись;</w:t>
      </w:r>
    </w:p>
    <w:p w14:paraId="2C000000">
      <w:pPr>
        <w:pStyle w:val="Style_1"/>
        <w:rPr>
          <w:b w:val="1"/>
          <w:i w:val="1"/>
        </w:rPr>
      </w:pPr>
    </w:p>
    <w:p w14:paraId="2D000000">
      <w:pPr>
        <w:pStyle w:val="Style_1"/>
        <w:rPr>
          <w:b w:val="1"/>
          <w:i w:val="1"/>
        </w:rPr>
      </w:pPr>
      <w:r>
        <w:rPr>
          <w:b w:val="1"/>
          <w:i w:val="1"/>
        </w:rPr>
        <w:t>Автор – в этот момент на улице пошёл  сильный ливень, пару школьных ребят  которые гуляли не далеко   от этого заброшенного особняка,</w:t>
      </w:r>
    </w:p>
    <w:p w14:paraId="2E000000">
      <w:pPr>
        <w:pStyle w:val="Style_1"/>
        <w:rPr>
          <w:b w:val="1"/>
          <w:i w:val="1"/>
        </w:rPr>
      </w:pPr>
      <w:r>
        <w:rPr>
          <w:b w:val="1"/>
          <w:i w:val="1"/>
        </w:rPr>
        <w:t>решили спрятаться в этом доме. но, они тогда не знали, что перешагнув порог старого  гнилого дома, навсегда изменится представление о жизни,</w:t>
      </w:r>
    </w:p>
    <w:p w14:paraId="2F000000">
      <w:pPr>
        <w:pStyle w:val="Style_1"/>
        <w:rPr>
          <w:b w:val="1"/>
          <w:i w:val="1"/>
        </w:rPr>
      </w:pPr>
      <w:r>
        <w:rPr>
          <w:b w:val="1"/>
          <w:i w:val="1"/>
        </w:rPr>
        <w:t>и поменяется их нее  судьбы.</w:t>
      </w:r>
    </w:p>
    <w:p w14:paraId="30000000">
      <w:pPr>
        <w:pStyle w:val="Style_1"/>
        <w:rPr>
          <w:b w:val="1"/>
          <w:i w:val="1"/>
        </w:rPr>
      </w:pPr>
      <w:r>
        <w:rPr>
          <w:b w:val="1"/>
          <w:i w:val="1"/>
        </w:rPr>
        <w:t>Николай  Гоголь -  кажется к нам гости.</w:t>
      </w:r>
    </w:p>
    <w:p w14:paraId="31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Берсенев – давай напугаем их......</w:t>
      </w:r>
    </w:p>
    <w:p w14:paraId="32000000">
      <w:pPr>
        <w:pStyle w:val="Style_1"/>
        <w:rPr>
          <w:b w:val="1"/>
          <w:i w:val="1"/>
        </w:rPr>
      </w:pPr>
      <w:r>
        <w:rPr>
          <w:b w:val="1"/>
          <w:i w:val="1"/>
        </w:rPr>
        <w:t>Николай Гоголь – не стоит  этого делать....</w:t>
      </w:r>
    </w:p>
    <w:p w14:paraId="33000000">
      <w:pPr>
        <w:pStyle w:val="Style_1"/>
        <w:rPr>
          <w:b w:val="1"/>
          <w:i w:val="1"/>
        </w:rPr>
      </w:pPr>
      <w:r>
        <w:rPr>
          <w:b w:val="1"/>
          <w:i w:val="1"/>
        </w:rPr>
        <w:t>просто не показываем вид, пусть они просохнут от дождя, и переждут....</w:t>
      </w:r>
    </w:p>
    <w:p w14:paraId="34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Берсенев – мой дом, их ней дом.</w:t>
      </w:r>
    </w:p>
    <w:p w14:paraId="35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какое то странное место, может не будем заходить в этот дом.</w:t>
      </w:r>
    </w:p>
    <w:p w14:paraId="36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да, ладно считай эта осеним приключением......</w:t>
      </w:r>
    </w:p>
    <w:p w14:paraId="37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ну, да, просохнуть нам надо.</w:t>
      </w:r>
    </w:p>
    <w:p w14:paraId="38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только давайте держаться вместе, о кей.</w:t>
      </w:r>
    </w:p>
    <w:p w14:paraId="39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о, кей.</w:t>
      </w:r>
    </w:p>
    <w:p w14:paraId="3A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ух. ты я не когда даже  и не слышала  об доме, а кто жил в этом доме?</w:t>
      </w:r>
    </w:p>
    <w:p w14:paraId="3B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я не знаю.....</w:t>
      </w:r>
    </w:p>
    <w:p w14:paraId="3C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я тоже не знаю, но мне как то не по себе...</w:t>
      </w:r>
    </w:p>
    <w:p w14:paraId="3D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Эдуард Берсенев – не знают они, и за чем они в школу ходят. </w:t>
      </w:r>
    </w:p>
    <w:p w14:paraId="3E000000">
      <w:pPr>
        <w:pStyle w:val="Style_1"/>
        <w:rPr>
          <w:b w:val="1"/>
          <w:i w:val="1"/>
        </w:rPr>
      </w:pPr>
      <w:r>
        <w:rPr>
          <w:b w:val="1"/>
          <w:i w:val="1"/>
        </w:rPr>
        <w:t>Николай Гоголь – тихо не напугай.</w:t>
      </w:r>
    </w:p>
    <w:p w14:paraId="3F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вам не кажется, что здесь кто то с нами находиться.</w:t>
      </w:r>
    </w:p>
    <w:p w14:paraId="40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да, ерунда  всё  это, если ты  намекаешь на призрака то это фантастика.</w:t>
      </w:r>
    </w:p>
    <w:p w14:paraId="41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Ева – как насчёт  домовых. </w:t>
      </w:r>
    </w:p>
    <w:p w14:paraId="42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домовых не бывает.</w:t>
      </w:r>
    </w:p>
    <w:p w14:paraId="43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как знать? как знать? сейчас тебя заберёт  домовой Кузьма....</w:t>
      </w:r>
    </w:p>
    <w:p w14:paraId="44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дурак.</w:t>
      </w:r>
    </w:p>
    <w:p w14:paraId="45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смотрите старые рукописи, здесь походу жил писатель, и звали Эдуард Берсенев.</w:t>
      </w:r>
    </w:p>
    <w:p w14:paraId="46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с чего ты взяла?</w:t>
      </w:r>
    </w:p>
    <w:p w14:paraId="47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на рукопись посмотри, что написано?</w:t>
      </w:r>
    </w:p>
    <w:p w14:paraId="48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не умничай.</w:t>
      </w:r>
    </w:p>
    <w:p w14:paraId="49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 – смотрите в  этой компоте кругом  портреты с Петра 1,</w:t>
      </w:r>
    </w:p>
    <w:p w14:paraId="4A000000">
      <w:pPr>
        <w:pStyle w:val="Style_1"/>
        <w:rPr>
          <w:b w:val="1"/>
          <w:i w:val="1"/>
        </w:rPr>
      </w:pPr>
      <w:r>
        <w:rPr>
          <w:b w:val="1"/>
          <w:i w:val="1"/>
        </w:rPr>
        <w:t>почему?</w:t>
      </w:r>
    </w:p>
    <w:p w14:paraId="4B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наверно хозяин любил историю.</w:t>
      </w:r>
    </w:p>
    <w:p w14:paraId="4C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дождь закончился может пойдём по домам поздно уже.</w:t>
      </w:r>
    </w:p>
    <w:p w14:paraId="4D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рукопись ты зачем взял .</w:t>
      </w:r>
    </w:p>
    <w:p w14:paraId="4E000000">
      <w:pPr>
        <w:pStyle w:val="Style_2"/>
      </w:pPr>
      <w:r>
        <w:t>Ринат – просто почитать перед сном. тем более это пьеса, сможем устроить мини домашний театр.</w:t>
      </w:r>
    </w:p>
    <w:p w14:paraId="4F000000">
      <w:pPr>
        <w:pStyle w:val="Style_1"/>
        <w:rPr>
          <w:b w:val="1"/>
          <w:i w:val="1"/>
        </w:rPr>
      </w:pPr>
      <w:r>
        <w:rPr>
          <w:b w:val="1"/>
          <w:i w:val="1"/>
        </w:rPr>
        <w:t>ладно пошлите.</w:t>
      </w:r>
    </w:p>
    <w:p w14:paraId="50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Берсенев – они  забрали  мою рукопись....</w:t>
      </w:r>
    </w:p>
    <w:p w14:paraId="51000000">
      <w:pPr>
        <w:pStyle w:val="Style_1"/>
        <w:rPr>
          <w:b w:val="1"/>
          <w:i w:val="1"/>
        </w:rPr>
      </w:pPr>
      <w:r>
        <w:rPr>
          <w:b w:val="1"/>
          <w:i w:val="1"/>
        </w:rPr>
        <w:t>Николай Гоголь – ну забрали и что тебе она уже не к чему, ты же мертв.</w:t>
      </w:r>
    </w:p>
    <w:p w14:paraId="52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– ты не понимаешь в этой  рукописи проклятие, кто прочитает стишок из этой пьесы, откроет  старую  проклятии на этот город.</w:t>
      </w:r>
    </w:p>
    <w:p w14:paraId="53000000">
      <w:pPr>
        <w:pStyle w:val="Style_1"/>
        <w:rPr>
          <w:b w:val="1"/>
          <w:i w:val="1"/>
        </w:rPr>
      </w:pPr>
      <w:r>
        <w:rPr>
          <w:b w:val="1"/>
          <w:i w:val="1"/>
        </w:rPr>
        <w:t>Николай Гоголь – почему ты, написал заклинание в своей пьесы.</w:t>
      </w:r>
    </w:p>
    <w:p w14:paraId="54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– я же не знал, я думал что это просто стишок, раньше я не верил пока не умер от лихорадки.</w:t>
      </w:r>
    </w:p>
    <w:p w14:paraId="55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в городе был  жуткий вирус назывался он, корновирус 10. если они прочитают  </w:t>
      </w:r>
    </w:p>
    <w:p w14:paraId="56000000">
      <w:pPr>
        <w:pStyle w:val="Style_1"/>
        <w:rPr>
          <w:b w:val="1"/>
          <w:i w:val="1"/>
        </w:rPr>
      </w:pPr>
      <w:r>
        <w:rPr>
          <w:b w:val="1"/>
          <w:i w:val="1"/>
        </w:rPr>
        <w:t>может произойти всё, что угодно.</w:t>
      </w:r>
    </w:p>
    <w:p w14:paraId="57000000">
      <w:pPr>
        <w:pStyle w:val="Style_1"/>
        <w:rPr>
          <w:b w:val="1"/>
          <w:i w:val="1"/>
        </w:rPr>
      </w:pPr>
      <w:r>
        <w:rPr>
          <w:b w:val="1"/>
          <w:i w:val="1"/>
        </w:rPr>
        <w:t>Николай Гоголь – короче говоря нам нужно забрать эту рукопись, только как мы же мертвы.</w:t>
      </w:r>
    </w:p>
    <w:p w14:paraId="58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Эдуард – на нас это заклинание не действует. на людей она  действует по разному. тем более уже много лет прошло, сила этой заклинание выросла, нам нужно спасти этих ребят. </w:t>
      </w:r>
    </w:p>
    <w:p w14:paraId="59000000">
      <w:pPr>
        <w:pStyle w:val="Style_1"/>
        <w:rPr>
          <w:b w:val="1"/>
          <w:i w:val="1"/>
        </w:rPr>
      </w:pPr>
      <w:r>
        <w:rPr>
          <w:b w:val="1"/>
          <w:i w:val="1"/>
        </w:rPr>
        <w:t>Николай Гоголь – нужно срочно найти ребят.</w:t>
      </w:r>
    </w:p>
    <w:p w14:paraId="5A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доброе ночи Ева, давай вместе прочитаем эту рукопись.</w:t>
      </w:r>
    </w:p>
    <w:p w14:paraId="5B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давай.</w:t>
      </w:r>
    </w:p>
    <w:p w14:paraId="5C000000">
      <w:pPr>
        <w:pStyle w:val="Style_1"/>
        <w:numPr>
          <w:numId w:val="2"/>
        </w:numPr>
        <w:rPr>
          <w:b w:val="1"/>
          <w:i w:val="1"/>
        </w:rPr>
      </w:pPr>
      <w:r>
        <w:rPr>
          <w:b w:val="1"/>
          <w:i w:val="1"/>
        </w:rPr>
        <w:t xml:space="preserve">когда Ринат и Ева прочитали рукопись, и вдруг поднялся сильный ветер </w:t>
      </w:r>
    </w:p>
    <w:p w14:paraId="5D000000">
      <w:pPr>
        <w:pStyle w:val="Style_1"/>
        <w:rPr>
          <w:b w:val="1"/>
          <w:i w:val="1"/>
        </w:rPr>
      </w:pPr>
      <w:r>
        <w:rPr>
          <w:b w:val="1"/>
          <w:i w:val="1"/>
        </w:rPr>
        <w:t>окна открылись от ветра и все листы этого романа улетели в разные стороны, Ринат и Ева в это время обнимались в обнимку, и от испуга смотрели друг друга в глаза.</w:t>
      </w:r>
    </w:p>
    <w:p w14:paraId="5E000000">
      <w:pPr>
        <w:pStyle w:val="Style_1"/>
        <w:rPr>
          <w:b w:val="1"/>
          <w:i w:val="1"/>
        </w:rPr>
      </w:pPr>
      <w:r>
        <w:rPr>
          <w:b w:val="1"/>
          <w:i w:val="1"/>
        </w:rPr>
        <w:t>через пол часа всё успокоилось, они ещё не поняли, что случилось? давайте посмотрим, что произошло дальше.</w:t>
      </w:r>
    </w:p>
    <w:p w14:paraId="5F000000">
      <w:pPr>
        <w:pStyle w:val="Style_1"/>
        <w:rPr>
          <w:b w:val="1"/>
          <w:i w:val="1"/>
        </w:rPr>
      </w:pPr>
      <w:r>
        <w:rPr>
          <w:b w:val="1"/>
          <w:i w:val="1"/>
        </w:rPr>
        <w:t>Гоголь – ну, что мальчики и девочки мы вернулись в прошлое .</w:t>
      </w:r>
    </w:p>
    <w:p w14:paraId="60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вы Николай Гоголь, вы же давно покойник.</w:t>
      </w:r>
    </w:p>
    <w:p w14:paraId="61000000">
      <w:pPr>
        <w:pStyle w:val="Style_1"/>
        <w:rPr>
          <w:b w:val="1"/>
          <w:i w:val="1"/>
        </w:rPr>
      </w:pPr>
      <w:r>
        <w:rPr>
          <w:b w:val="1"/>
          <w:i w:val="1"/>
        </w:rPr>
        <w:t>Гоголь – не напоминай.</w:t>
      </w:r>
    </w:p>
    <w:p w14:paraId="62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Ева – мы, что попали в прошлое. я конечно люблю читать фантастические  книги, чтобы участвовать в этом я  думала, что это за грани реальности. </w:t>
      </w:r>
    </w:p>
    <w:p w14:paraId="63000000">
      <w:pPr>
        <w:pStyle w:val="Style_1"/>
        <w:rPr>
          <w:b w:val="1"/>
          <w:i w:val="1"/>
        </w:rPr>
      </w:pPr>
    </w:p>
    <w:p w14:paraId="64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                                         сцена 2</w:t>
      </w:r>
    </w:p>
    <w:p w14:paraId="65000000">
      <w:pPr>
        <w:pStyle w:val="Style_1"/>
        <w:rPr>
          <w:b w:val="1"/>
          <w:i w:val="1"/>
        </w:rPr>
      </w:pPr>
      <w:r>
        <w:rPr>
          <w:b w:val="1"/>
          <w:i w:val="1"/>
        </w:rPr>
        <w:t>Автор – время всегда одинокого, когда либо не важно в каком городе жить.</w:t>
      </w:r>
    </w:p>
    <w:p w14:paraId="66000000">
      <w:pPr>
        <w:pStyle w:val="Style_1"/>
        <w:rPr>
          <w:b w:val="1"/>
          <w:i w:val="1"/>
        </w:rPr>
      </w:pPr>
      <w:r>
        <w:rPr>
          <w:b w:val="1"/>
          <w:i w:val="1"/>
        </w:rPr>
        <w:t>в Москве или в деревни, в провинции, не важно кем ты стал предприниматель или рабочий.</w:t>
      </w:r>
    </w:p>
    <w:p w14:paraId="67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бога все равны....</w:t>
      </w:r>
    </w:p>
    <w:p w14:paraId="68000000">
      <w:pPr>
        <w:pStyle w:val="Style_1"/>
        <w:rPr>
          <w:b w:val="1"/>
          <w:i w:val="1"/>
        </w:rPr>
      </w:pPr>
      <w:r>
        <w:rPr>
          <w:b w:val="1"/>
          <w:i w:val="1"/>
        </w:rPr>
        <w:t>не важно много ли ты зарабатываешь? или беден, главное сердце если у тебя сердце без сердце не хочется жить.</w:t>
      </w:r>
    </w:p>
    <w:p w14:paraId="69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эти строки принадлежат одному неизвестному писателю из города Сызрань. </w:t>
      </w:r>
    </w:p>
    <w:p w14:paraId="6A000000">
      <w:pPr>
        <w:pStyle w:val="Style_1"/>
        <w:rPr>
          <w:b w:val="1"/>
          <w:i w:val="1"/>
        </w:rPr>
      </w:pPr>
      <w:r>
        <w:rPr>
          <w:b w:val="1"/>
          <w:i w:val="1"/>
        </w:rPr>
        <w:t>он умер мир так не узнал произведение которые  он писал.</w:t>
      </w:r>
    </w:p>
    <w:p w14:paraId="6B000000">
      <w:pPr>
        <w:pStyle w:val="Style_1"/>
        <w:rPr>
          <w:b w:val="1"/>
          <w:i w:val="1"/>
        </w:rPr>
      </w:pPr>
      <w:r>
        <w:rPr>
          <w:b w:val="1"/>
          <w:i w:val="1"/>
        </w:rPr>
        <w:t>время идёт......</w:t>
      </w:r>
    </w:p>
    <w:p w14:paraId="6C000000">
      <w:pPr>
        <w:pStyle w:val="Style_1"/>
        <w:rPr>
          <w:b w:val="1"/>
          <w:i w:val="1"/>
        </w:rPr>
      </w:pPr>
    </w:p>
    <w:p w14:paraId="6D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Ринат, мне приснился странный сон,   во сне мы с тобой попали в прошлое мы видели Гоголя.</w:t>
      </w:r>
    </w:p>
    <w:p w14:paraId="6E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Ринат – доброе утро, как тебе сказать? </w:t>
      </w:r>
    </w:p>
    <w:p w14:paraId="6F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что?</w:t>
      </w:r>
    </w:p>
    <w:p w14:paraId="70000000">
      <w:pPr>
        <w:pStyle w:val="Style_1"/>
        <w:rPr>
          <w:b w:val="1"/>
          <w:i w:val="1"/>
        </w:rPr>
      </w:pPr>
      <w:r>
        <w:rPr>
          <w:b w:val="1"/>
          <w:i w:val="1"/>
        </w:rPr>
        <w:t>Гоголь – доброе утро.</w:t>
      </w:r>
    </w:p>
    <w:p w14:paraId="71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что это был не сон, мы действительно в прошлое.</w:t>
      </w:r>
    </w:p>
    <w:p w14:paraId="72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да.</w:t>
      </w:r>
    </w:p>
    <w:p w14:paraId="73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и, что нам теперь делать?</w:t>
      </w:r>
    </w:p>
    <w:p w14:paraId="74000000">
      <w:pPr>
        <w:pStyle w:val="Style_1"/>
        <w:rPr>
          <w:b w:val="1"/>
          <w:i w:val="1"/>
        </w:rPr>
      </w:pPr>
      <w:r>
        <w:rPr>
          <w:b w:val="1"/>
          <w:i w:val="1"/>
        </w:rPr>
        <w:t>Гоголь – предлагаю вам по завтракать, а после завтрака  мы всё обсудим.</w:t>
      </w:r>
    </w:p>
    <w:p w14:paraId="75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Ева, я жду тебя в гостиной.</w:t>
      </w:r>
    </w:p>
    <w:p w14:paraId="76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Эдуард Б . – я знаю , что нужно для того, чтобы вы вернулись в своё время, </w:t>
      </w:r>
    </w:p>
    <w:p w14:paraId="77000000">
      <w:pPr>
        <w:pStyle w:val="Style_1"/>
        <w:rPr>
          <w:b w:val="1"/>
          <w:i w:val="1"/>
        </w:rPr>
      </w:pPr>
      <w:r>
        <w:rPr>
          <w:b w:val="1"/>
          <w:i w:val="1"/>
        </w:rPr>
        <w:t>мне кажется, что это единственный выход.</w:t>
      </w:r>
    </w:p>
    <w:p w14:paraId="78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мы внимательно слушаем.</w:t>
      </w:r>
    </w:p>
    <w:p w14:paraId="79000000">
      <w:pPr>
        <w:pStyle w:val="Style_1"/>
        <w:rPr>
          <w:b w:val="1"/>
          <w:i w:val="1"/>
        </w:rPr>
      </w:pPr>
      <w:r>
        <w:rPr>
          <w:b w:val="1"/>
          <w:i w:val="1"/>
        </w:rPr>
        <w:t>Гоголь – помните перед тем как вы попали в это время, вы читали рукопись.</w:t>
      </w:r>
    </w:p>
    <w:p w14:paraId="7A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да, ну рукопись уничтожена.</w:t>
      </w:r>
    </w:p>
    <w:p w14:paraId="7B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ветер ворвался в комнату и все листы улетели в некуда.</w:t>
      </w:r>
    </w:p>
    <w:p w14:paraId="7C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Б. – нужно написать новый роман, но только до полнолунье.</w:t>
      </w:r>
    </w:p>
    <w:p w14:paraId="7D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и когда наступит полнолунье?</w:t>
      </w:r>
    </w:p>
    <w:p w14:paraId="7E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Гоголь – сегодня ночью, </w:t>
      </w:r>
    </w:p>
    <w:p w14:paraId="7F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почему именно до полнолунье?</w:t>
      </w:r>
    </w:p>
    <w:p w14:paraId="80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Б. – потому, что именно в полнолунье открывает дверь в другое измерение.</w:t>
      </w:r>
    </w:p>
    <w:p w14:paraId="81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ну, о чём нам писать ?</w:t>
      </w:r>
    </w:p>
    <w:p w14:paraId="82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Б. – пишите свою боль, но только то, что именно болит,</w:t>
      </w:r>
    </w:p>
    <w:p w14:paraId="83000000">
      <w:pPr>
        <w:pStyle w:val="Style_1"/>
        <w:rPr>
          <w:b w:val="1"/>
          <w:i w:val="1"/>
        </w:rPr>
      </w:pPr>
      <w:r>
        <w:rPr>
          <w:b w:val="1"/>
          <w:i w:val="1"/>
        </w:rPr>
        <w:t>и не нужно жаловаться  на свою жизнь.</w:t>
      </w:r>
    </w:p>
    <w:p w14:paraId="84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боюсь, что мы можем не успеть.</w:t>
      </w:r>
    </w:p>
    <w:p w14:paraId="85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я тебя попробую вдохновить.</w:t>
      </w:r>
    </w:p>
    <w:p w14:paraId="86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ну  почему вы сами не напишите роман?</w:t>
      </w:r>
    </w:p>
    <w:p w14:paraId="87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Эдуард Б. – во первых моё время вышло, во вторых я всего лишь призрак, </w:t>
      </w:r>
    </w:p>
    <w:p w14:paraId="88000000">
      <w:pPr>
        <w:pStyle w:val="Style_1"/>
        <w:rPr>
          <w:b w:val="1"/>
          <w:i w:val="1"/>
        </w:rPr>
      </w:pPr>
      <w:r>
        <w:rPr>
          <w:b w:val="1"/>
          <w:i w:val="1"/>
        </w:rPr>
        <w:t>тем более это вам нужно разгадать тайну .</w:t>
      </w:r>
    </w:p>
    <w:p w14:paraId="89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 – какую тайну ?</w:t>
      </w:r>
    </w:p>
    <w:p w14:paraId="8A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Б.  – вот это вам и нужно написать.</w:t>
      </w:r>
    </w:p>
    <w:p w14:paraId="8B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Гоголь -  идёмте я провожу вас в библиотеку там много книг, документов, </w:t>
      </w:r>
    </w:p>
    <w:p w14:paraId="8C000000">
      <w:pPr>
        <w:pStyle w:val="Style_1"/>
        <w:rPr>
          <w:b w:val="1"/>
          <w:i w:val="1"/>
        </w:rPr>
      </w:pPr>
      <w:r>
        <w:rPr>
          <w:b w:val="1"/>
          <w:i w:val="1"/>
        </w:rPr>
        <w:t>старые записи, может что то поможет вам.</w:t>
      </w:r>
    </w:p>
    <w:p w14:paraId="8D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большое вам спасибо.</w:t>
      </w:r>
    </w:p>
    <w:p w14:paraId="8E000000">
      <w:pPr>
        <w:pStyle w:val="Style_1"/>
        <w:rPr>
          <w:b w:val="1"/>
          <w:i w:val="1"/>
        </w:rPr>
      </w:pPr>
    </w:p>
    <w:p w14:paraId="8F000000">
      <w:pPr>
        <w:pStyle w:val="Style_1"/>
        <w:rPr>
          <w:b w:val="1"/>
          <w:i w:val="1"/>
        </w:rPr>
      </w:pPr>
    </w:p>
    <w:p w14:paraId="90000000">
      <w:pPr>
        <w:pStyle w:val="Style_1"/>
        <w:rPr>
          <w:b w:val="1"/>
          <w:i w:val="1"/>
        </w:rPr>
      </w:pPr>
    </w:p>
    <w:p w14:paraId="91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Ринат, тебе не кажется Эдуард какой то странный?</w:t>
      </w:r>
    </w:p>
    <w:p w14:paraId="92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тебе тоже показалось, что он чего то скрывает.</w:t>
      </w:r>
    </w:p>
    <w:p w14:paraId="93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смотри я нашла старый фотоальбом, посмотрим?</w:t>
      </w:r>
    </w:p>
    <w:p w14:paraId="94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давай может найдём разгадку.</w:t>
      </w:r>
    </w:p>
    <w:p w14:paraId="95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ты посмотри на одну из фото ты и Гоголь снято на балу у Пушкино.</w:t>
      </w:r>
    </w:p>
    <w:p w14:paraId="96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Ринат – наверно мой двойник, как по другому это объяснить.  </w:t>
      </w:r>
    </w:p>
    <w:p w14:paraId="97000000">
      <w:pPr>
        <w:pStyle w:val="Style_1"/>
        <w:rPr>
          <w:b w:val="1"/>
          <w:i w:val="1"/>
        </w:rPr>
      </w:pPr>
      <w:r>
        <w:rPr>
          <w:b w:val="1"/>
          <w:i w:val="1"/>
        </w:rPr>
        <w:t>Автор: в настоящее время Алёна, Маша, пытаются помочь ребятам найти ответы на этот таинственный особняк. и узнают, что его с утра будут сносить и Алёна и Маша догадываются, чтобы помочь ребятам нужно ночью забраться в особняк, там внутри все тайны.</w:t>
      </w:r>
    </w:p>
    <w:p w14:paraId="98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нас не поймают за злом?</w:t>
      </w:r>
    </w:p>
    <w:p w14:paraId="99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Алёна – этот особняк завтра снесут </w:t>
      </w:r>
    </w:p>
    <w:p w14:paraId="9A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я боюсь маленько тихо, кто то идёт.</w:t>
      </w:r>
    </w:p>
    <w:p w14:paraId="9B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я тоже боюсь.</w:t>
      </w:r>
    </w:p>
    <w:p w14:paraId="9C000000">
      <w:pPr>
        <w:pStyle w:val="Style_1"/>
        <w:rPr>
          <w:b w:val="1"/>
          <w:i w:val="1"/>
        </w:rPr>
      </w:pPr>
      <w:r>
        <w:rPr>
          <w:b w:val="1"/>
          <w:i w:val="1"/>
        </w:rPr>
        <w:t>Виктор – ага попались</w:t>
      </w:r>
    </w:p>
    <w:p w14:paraId="9D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дурак напугал ты чьё здесь делаешь?</w:t>
      </w:r>
    </w:p>
    <w:p w14:paraId="9E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Виктор – вам решил помочь </w:t>
      </w:r>
    </w:p>
    <w:p w14:paraId="9F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как узнал? следил за нами.</w:t>
      </w:r>
    </w:p>
    <w:p w14:paraId="A0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Виктор – я боялся за вас </w:t>
      </w:r>
    </w:p>
    <w:p w14:paraId="A1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мой лучший друг  хочу помочь.</w:t>
      </w:r>
    </w:p>
    <w:p w14:paraId="A2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Алёна – смотрите старый фото альбом </w:t>
      </w:r>
    </w:p>
    <w:p w14:paraId="A3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посмотрите кто на фото это, что Ринат с Пушкиным.</w:t>
      </w:r>
    </w:p>
    <w:p w14:paraId="A4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Виктор – да это очень странно. </w:t>
      </w:r>
    </w:p>
    <w:p w14:paraId="A5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идите все сюда я нашла кое что.</w:t>
      </w:r>
    </w:p>
    <w:p w14:paraId="A6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что ты нашла? ух ты газета.</w:t>
      </w:r>
    </w:p>
    <w:p w14:paraId="A7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Алёна – посмотрите внимательно узнаёте </w:t>
      </w:r>
    </w:p>
    <w:p w14:paraId="A8000000">
      <w:pPr>
        <w:pStyle w:val="Style_1"/>
        <w:rPr>
          <w:b w:val="1"/>
          <w:i w:val="1"/>
        </w:rPr>
      </w:pPr>
      <w:r>
        <w:rPr>
          <w:b w:val="1"/>
          <w:i w:val="1"/>
        </w:rPr>
        <w:t>Виктор – Ринат и Ева не может быть, тут что то написано.</w:t>
      </w:r>
    </w:p>
    <w:p w14:paraId="A9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писатель Ринат Азарин был убит в особняке Эдуарде Берсенева.</w:t>
      </w:r>
    </w:p>
    <w:p w14:paraId="AA000000">
      <w:pPr>
        <w:pStyle w:val="Style_1"/>
        <w:rPr>
          <w:b w:val="1"/>
          <w:i w:val="1"/>
        </w:rPr>
      </w:pPr>
      <w:r>
        <w:rPr>
          <w:b w:val="1"/>
          <w:i w:val="1"/>
        </w:rPr>
        <w:t>жена писателя Рината, Ева после гобеля уехала из России по данным информации нет.</w:t>
      </w:r>
    </w:p>
    <w:p w14:paraId="AB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- что? Ринат  и Ева муж и жена что же на самом деле происходит.</w:t>
      </w:r>
    </w:p>
    <w:p w14:paraId="AC000000">
      <w:pPr>
        <w:pStyle w:val="Style_1"/>
        <w:rPr>
          <w:b w:val="1"/>
          <w:i w:val="1"/>
        </w:rPr>
      </w:pPr>
      <w:r>
        <w:rPr>
          <w:b w:val="1"/>
          <w:i w:val="1"/>
        </w:rPr>
        <w:t>Автор – вдруг заработали на стенные часы , вместо 12 раз они пробили 13.</w:t>
      </w:r>
    </w:p>
    <w:p w14:paraId="AD000000">
      <w:pPr>
        <w:pStyle w:val="Style_1"/>
        <w:rPr>
          <w:b w:val="1"/>
          <w:i w:val="1"/>
        </w:rPr>
      </w:pPr>
      <w:r>
        <w:rPr>
          <w:b w:val="1"/>
          <w:i w:val="1"/>
        </w:rPr>
        <w:t>и появилась душа актрисы Шеннон Доэрти.</w:t>
      </w:r>
    </w:p>
    <w:p w14:paraId="AE000000">
      <w:pPr>
        <w:pStyle w:val="Style_1"/>
        <w:rPr>
          <w:b w:val="1"/>
          <w:i w:val="1"/>
        </w:rPr>
      </w:pPr>
      <w:r>
        <w:rPr>
          <w:b w:val="1"/>
          <w:i w:val="1"/>
        </w:rPr>
        <w:t>Виктор – мне показалась или часы на самом деле пробили 13 раз.</w:t>
      </w:r>
    </w:p>
    <w:p w14:paraId="AF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кстати да мне тоже показалось, что ударов было 13....</w:t>
      </w:r>
    </w:p>
    <w:p w14:paraId="B0000000">
      <w:pPr>
        <w:pStyle w:val="Style_1"/>
        <w:rPr>
          <w:b w:val="1"/>
          <w:i w:val="1"/>
        </w:rPr>
      </w:pPr>
      <w:r>
        <w:rPr>
          <w:b w:val="1"/>
          <w:i w:val="1"/>
        </w:rPr>
        <w:t>о, господи, что это..</w:t>
      </w:r>
    </w:p>
    <w:p w14:paraId="B1000000">
      <w:pPr>
        <w:pStyle w:val="Style_1"/>
        <w:rPr>
          <w:b w:val="1"/>
          <w:i w:val="1"/>
        </w:rPr>
      </w:pPr>
      <w:r>
        <w:rPr>
          <w:b w:val="1"/>
          <w:i w:val="1"/>
        </w:rPr>
        <w:t>Виктор – это что призрак?</w:t>
      </w:r>
    </w:p>
    <w:p w14:paraId="B2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подожди я её знаю  это же актриса Шеннон Доэрти.</w:t>
      </w:r>
    </w:p>
    <w:p w14:paraId="B3000000">
      <w:pPr>
        <w:pStyle w:val="Style_1"/>
        <w:rPr>
          <w:b w:val="1"/>
          <w:i w:val="1"/>
        </w:rPr>
      </w:pPr>
      <w:r>
        <w:rPr>
          <w:b w:val="1"/>
          <w:i w:val="1"/>
        </w:rPr>
        <w:t>Шеннон – я очень рада , что вы меня знаете кто я,</w:t>
      </w:r>
    </w:p>
    <w:p w14:paraId="B4000000">
      <w:pPr>
        <w:pStyle w:val="Style_1"/>
        <w:rPr>
          <w:b w:val="1"/>
          <w:i w:val="1"/>
        </w:rPr>
      </w:pPr>
      <w:r>
        <w:rPr>
          <w:b w:val="1"/>
          <w:i w:val="1"/>
        </w:rPr>
        <w:t>но, я после смерти стала ангелом хранителем, Рината  и Евы. и я хочу вам предостеречь, они в большой опасности.</w:t>
      </w:r>
    </w:p>
    <w:p w14:paraId="B5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Берсенев не тот за кого себя выдаёт.</w:t>
      </w:r>
    </w:p>
    <w:p w14:paraId="B6000000">
      <w:pPr>
        <w:pStyle w:val="Style_1"/>
        <w:rPr>
          <w:b w:val="1"/>
          <w:i w:val="1"/>
        </w:rPr>
      </w:pPr>
      <w:r>
        <w:rPr>
          <w:b w:val="1"/>
          <w:i w:val="1"/>
        </w:rPr>
        <w:t>я могу вас перенаправить вас к ним .</w:t>
      </w:r>
    </w:p>
    <w:p w14:paraId="B7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Виктор – а, вы не можете их вернуть  в наше время. </w:t>
      </w:r>
    </w:p>
    <w:p w14:paraId="B8000000">
      <w:pPr>
        <w:pStyle w:val="Style_1"/>
        <w:rPr>
          <w:b w:val="1"/>
          <w:i w:val="1"/>
        </w:rPr>
      </w:pPr>
      <w:r>
        <w:rPr>
          <w:b w:val="1"/>
          <w:i w:val="1"/>
        </w:rPr>
        <w:t>Шеннон – к сожаленью нет крепкая магия стоит в это время.</w:t>
      </w:r>
    </w:p>
    <w:p w14:paraId="B9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давайте вместе мы решим что делать.</w:t>
      </w:r>
    </w:p>
    <w:p w14:paraId="BA000000">
      <w:pPr>
        <w:pStyle w:val="Style_1"/>
        <w:rPr>
          <w:b w:val="1"/>
          <w:i w:val="1"/>
        </w:rPr>
      </w:pPr>
      <w:r>
        <w:rPr>
          <w:b w:val="1"/>
          <w:i w:val="1"/>
        </w:rPr>
        <w:t>Шеннон – хорошо готовы держитесь крепче.</w:t>
      </w:r>
    </w:p>
    <w:p w14:paraId="BB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стой Виктор ты отправляйся домой посмотри в Интернете всё об особняке   и про Эдуарде Берсенева.</w:t>
      </w:r>
    </w:p>
    <w:p w14:paraId="BC000000">
      <w:pPr>
        <w:pStyle w:val="Style_1"/>
        <w:rPr>
          <w:b w:val="1"/>
          <w:i w:val="1"/>
        </w:rPr>
      </w:pPr>
      <w:r>
        <w:rPr>
          <w:b w:val="1"/>
          <w:i w:val="1"/>
        </w:rPr>
        <w:t>и попытайся чтобы утром не сносили особняк.</w:t>
      </w:r>
    </w:p>
    <w:p w14:paraId="BD000000">
      <w:pPr>
        <w:pStyle w:val="Style_1"/>
        <w:rPr>
          <w:b w:val="1"/>
          <w:i w:val="1"/>
        </w:rPr>
      </w:pPr>
      <w:r>
        <w:rPr>
          <w:b w:val="1"/>
          <w:i w:val="1"/>
        </w:rPr>
        <w:t>Виктор – попробую а вы берегите себя.</w:t>
      </w:r>
    </w:p>
    <w:p w14:paraId="BE000000">
      <w:pPr>
        <w:pStyle w:val="Style_1"/>
        <w:rPr>
          <w:b w:val="1"/>
          <w:i w:val="1"/>
        </w:rPr>
      </w:pPr>
      <w:r>
        <w:rPr>
          <w:b w:val="1"/>
          <w:i w:val="1"/>
        </w:rPr>
        <w:t>Шеннон – время.</w:t>
      </w:r>
    </w:p>
    <w:p w14:paraId="BF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Автор – Ангел хранител перенаправил Алёну и Машу </w:t>
      </w:r>
    </w:p>
    <w:p w14:paraId="C0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Ринату и Евы.  они вместе решают  тайну литературного мира.</w:t>
      </w:r>
    </w:p>
    <w:p w14:paraId="C1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Ева – это , что свет внутри камина </w:t>
      </w:r>
    </w:p>
    <w:p w14:paraId="C2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ну, ка Ева осторожна это же  Алёна  и Маша.</w:t>
      </w:r>
    </w:p>
    <w:p w14:paraId="C3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Привет.</w:t>
      </w:r>
    </w:p>
    <w:p w14:paraId="C4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а, вы Что здесь делаете?</w:t>
      </w:r>
    </w:p>
    <w:p w14:paraId="C5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а ты что нам не рад?</w:t>
      </w:r>
    </w:p>
    <w:p w14:paraId="C6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ну конечно рад.</w:t>
      </w:r>
    </w:p>
    <w:p w14:paraId="C7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нас сюда направила Шеннон Доэрти ваш Ангел Хранитель.</w:t>
      </w:r>
    </w:p>
    <w:p w14:paraId="C8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какой ещё ангел хранитель?</w:t>
      </w:r>
    </w:p>
    <w:p w14:paraId="C9000000">
      <w:pPr>
        <w:pStyle w:val="Style_1"/>
        <w:rPr>
          <w:b w:val="1"/>
          <w:i w:val="1"/>
        </w:rPr>
      </w:pPr>
      <w:r>
        <w:rPr>
          <w:b w:val="1"/>
          <w:i w:val="1"/>
        </w:rPr>
        <w:t>снами столько всего произошло тут нечего удивляться.</w:t>
      </w:r>
    </w:p>
    <w:p w14:paraId="CA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Маша, а что за газета у тебя в руках?</w:t>
      </w:r>
    </w:p>
    <w:p w14:paraId="CB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да вот прочитайте.</w:t>
      </w:r>
    </w:p>
    <w:p w14:paraId="CC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это что шутка я и Ева женаты.</w:t>
      </w:r>
    </w:p>
    <w:p w14:paraId="CD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что ну ка дай прочитать...</w:t>
      </w:r>
    </w:p>
    <w:p w14:paraId="CE000000">
      <w:pPr>
        <w:pStyle w:val="Style_1"/>
        <w:rPr>
          <w:b w:val="1"/>
          <w:i w:val="1"/>
        </w:rPr>
      </w:pPr>
      <w:r>
        <w:rPr>
          <w:b w:val="1"/>
          <w:i w:val="1"/>
        </w:rPr>
        <w:t>ну, как это так...</w:t>
      </w:r>
    </w:p>
    <w:p w14:paraId="CF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нам нужно торопится утром снесут особняк.</w:t>
      </w:r>
    </w:p>
    <w:p w14:paraId="D0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что снесут....</w:t>
      </w:r>
    </w:p>
    <w:p w14:paraId="D1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да именно  и портал в наше время закроется навсегда.</w:t>
      </w:r>
    </w:p>
    <w:p w14:paraId="D2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я кажется понял в чём дела,</w:t>
      </w:r>
    </w:p>
    <w:p w14:paraId="D3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Берсенев хочет жить в 21 веке. нужно чтобы кто то остался в этом особняке.</w:t>
      </w:r>
    </w:p>
    <w:p w14:paraId="D4000000">
      <w:pPr>
        <w:pStyle w:val="Style_1"/>
        <w:rPr>
          <w:b w:val="1"/>
          <w:i w:val="1"/>
        </w:rPr>
      </w:pPr>
      <w:r>
        <w:rPr>
          <w:b w:val="1"/>
          <w:i w:val="1"/>
        </w:rPr>
        <w:t>Гоголь – простите но Ринат прав, я не могу остановить Эдуарда, а вы сможете ..</w:t>
      </w:r>
    </w:p>
    <w:p w14:paraId="D5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ну как нам  это сделать....</w:t>
      </w:r>
    </w:p>
    <w:p w14:paraId="D6000000">
      <w:pPr>
        <w:pStyle w:val="Style_1"/>
        <w:rPr>
          <w:b w:val="1"/>
          <w:i w:val="1"/>
        </w:rPr>
      </w:pPr>
      <w:r>
        <w:rPr>
          <w:b w:val="1"/>
          <w:i w:val="1"/>
        </w:rPr>
        <w:t>Гоголь – видите старинные часы в ней спрятана тетрадь с молитвой прочитайте все вместе  и Эдуард будет покоится с миром.</w:t>
      </w:r>
    </w:p>
    <w:p w14:paraId="D700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здесь нет никакой тетради....</w:t>
      </w:r>
    </w:p>
    <w:p w14:paraId="D8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– вы не это ищете .</w:t>
      </w:r>
    </w:p>
    <w:p w14:paraId="D9000000">
      <w:pPr>
        <w:pStyle w:val="Style_1"/>
        <w:rPr>
          <w:b w:val="1"/>
          <w:i w:val="1"/>
        </w:rPr>
      </w:pPr>
      <w:r>
        <w:rPr>
          <w:b w:val="1"/>
          <w:i w:val="1"/>
        </w:rPr>
        <w:t>не знал что вы догадаетесь,</w:t>
      </w:r>
    </w:p>
    <w:p w14:paraId="DA000000">
      <w:pPr>
        <w:pStyle w:val="Style_1"/>
        <w:rPr>
          <w:b w:val="1"/>
          <w:i w:val="1"/>
        </w:rPr>
      </w:pPr>
      <w:r>
        <w:rPr>
          <w:b w:val="1"/>
          <w:i w:val="1"/>
        </w:rPr>
        <w:t>Николай ты предатель.</w:t>
      </w:r>
    </w:p>
    <w:p w14:paraId="DB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это уже не имеет значение уже полнолунье всё. что задумано сбывается, </w:t>
      </w:r>
    </w:p>
    <w:p w14:paraId="DC000000">
      <w:pPr>
        <w:pStyle w:val="Style_1"/>
        <w:rPr>
          <w:b w:val="1"/>
          <w:i w:val="1"/>
        </w:rPr>
      </w:pPr>
      <w:r>
        <w:rPr>
          <w:b w:val="1"/>
          <w:i w:val="1"/>
        </w:rPr>
        <w:t>всё идёт по моему плану....</w:t>
      </w:r>
    </w:p>
    <w:p w14:paraId="DD000000">
      <w:pPr>
        <w:pStyle w:val="Style_1"/>
        <w:rPr>
          <w:b w:val="1"/>
          <w:i w:val="1"/>
        </w:rPr>
      </w:pPr>
      <w:r>
        <w:rPr>
          <w:b w:val="1"/>
          <w:i w:val="1"/>
        </w:rPr>
        <w:t>Автор – никогда ещё  зло не побеждала добро....</w:t>
      </w:r>
    </w:p>
    <w:p w14:paraId="DE000000">
      <w:pPr>
        <w:pStyle w:val="Style_1"/>
        <w:rPr>
          <w:b w:val="1"/>
          <w:i w:val="1"/>
        </w:rPr>
      </w:pPr>
      <w:r>
        <w:rPr>
          <w:b w:val="1"/>
          <w:i w:val="1"/>
        </w:rPr>
        <w:t>не в одной истории злодеи не  правили миром......</w:t>
      </w:r>
    </w:p>
    <w:p w14:paraId="DF000000">
      <w:pPr>
        <w:pStyle w:val="Style_1"/>
        <w:rPr>
          <w:b w:val="1"/>
          <w:i w:val="1"/>
        </w:rPr>
      </w:pPr>
      <w:r>
        <w:rPr>
          <w:b w:val="1"/>
          <w:i w:val="1"/>
        </w:rPr>
        <w:t>в ночь на 22 октября появляется душа царя Пётр !. брат близнец Эдуарда Берсенева,</w:t>
      </w:r>
    </w:p>
    <w:p w14:paraId="E0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Пётр 1 – а вот и я скучали по мне, </w:t>
      </w:r>
    </w:p>
    <w:p w14:paraId="E1000000">
      <w:pPr>
        <w:pStyle w:val="Style_1"/>
        <w:rPr>
          <w:b w:val="1"/>
          <w:i w:val="1"/>
        </w:rPr>
      </w:pPr>
      <w:r>
        <w:rPr>
          <w:b w:val="1"/>
          <w:i w:val="1"/>
        </w:rPr>
        <w:t>а ты братишка скучал?</w:t>
      </w:r>
    </w:p>
    <w:p w14:paraId="E2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– ты что здесь делаешь?</w:t>
      </w:r>
    </w:p>
    <w:p w14:paraId="E3000000">
      <w:pPr>
        <w:pStyle w:val="Style_1"/>
        <w:rPr>
          <w:b w:val="1"/>
          <w:i w:val="1"/>
        </w:rPr>
      </w:pPr>
      <w:r>
        <w:rPr>
          <w:b w:val="1"/>
          <w:i w:val="1"/>
        </w:rPr>
        <w:t>ты же мёртв....</w:t>
      </w:r>
    </w:p>
    <w:p w14:paraId="E4000000">
      <w:pPr>
        <w:pStyle w:val="Style_1"/>
        <w:rPr>
          <w:b w:val="1"/>
          <w:i w:val="1"/>
        </w:rPr>
      </w:pPr>
      <w:r>
        <w:rPr>
          <w:b w:val="1"/>
          <w:i w:val="1"/>
        </w:rPr>
        <w:t>Пётр 1 – ты тоже и я очень огорчён за Россию, за нашу семью ....</w:t>
      </w:r>
    </w:p>
    <w:p w14:paraId="E5000000">
      <w:pPr>
        <w:pStyle w:val="Style_1"/>
        <w:rPr>
          <w:b w:val="1"/>
          <w:i w:val="1"/>
        </w:rPr>
      </w:pPr>
      <w:r>
        <w:rPr>
          <w:b w:val="1"/>
          <w:i w:val="1"/>
        </w:rPr>
        <w:t>извини но так будет лучше....</w:t>
      </w:r>
    </w:p>
    <w:p w14:paraId="E6000000">
      <w:pPr>
        <w:pStyle w:val="Style_1"/>
        <w:rPr>
          <w:b w:val="1"/>
          <w:i w:val="1"/>
        </w:rPr>
      </w:pPr>
      <w:r>
        <w:rPr>
          <w:b w:val="1"/>
          <w:i w:val="1"/>
        </w:rPr>
        <w:t>Эдуард – ты о чём это?</w:t>
      </w:r>
    </w:p>
    <w:p w14:paraId="E7000000">
      <w:pPr>
        <w:pStyle w:val="Style_1"/>
        <w:rPr>
          <w:b w:val="1"/>
          <w:i w:val="1"/>
        </w:rPr>
      </w:pPr>
      <w:r>
        <w:rPr>
          <w:b w:val="1"/>
          <w:i w:val="1"/>
        </w:rPr>
        <w:t>Пётр 1 – Ринат дай мне свою Руку, извини Ринат так нужно.</w:t>
      </w:r>
    </w:p>
    <w:p w14:paraId="E8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ой больно.....</w:t>
      </w:r>
    </w:p>
    <w:p w14:paraId="E9000000">
      <w:pPr>
        <w:pStyle w:val="Style_1"/>
        <w:rPr>
          <w:b w:val="1"/>
          <w:i w:val="1"/>
        </w:rPr>
      </w:pPr>
      <w:r>
        <w:rPr>
          <w:b w:val="1"/>
          <w:i w:val="1"/>
        </w:rPr>
        <w:t>Пётр 1 – Ева читай молитву....</w:t>
      </w:r>
    </w:p>
    <w:p w14:paraId="EA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какую я не знаю.....</w:t>
      </w:r>
    </w:p>
    <w:p w14:paraId="EB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Автор – вдруг сама не знала Ева читает стихотворение,  </w:t>
      </w:r>
    </w:p>
    <w:p w14:paraId="EC000000">
      <w:pPr>
        <w:pStyle w:val="Style_1"/>
        <w:rPr>
          <w:b w:val="1"/>
          <w:i w:val="1"/>
        </w:rPr>
      </w:pPr>
      <w:r>
        <w:rPr>
          <w:b w:val="1"/>
          <w:i w:val="1"/>
        </w:rPr>
        <w:t>оказалось молитвой...</w:t>
      </w:r>
    </w:p>
    <w:p w14:paraId="ED000000">
      <w:pPr>
        <w:pStyle w:val="Style_1"/>
        <w:rPr>
          <w:b w:val="1"/>
          <w:i w:val="1"/>
        </w:rPr>
      </w:pPr>
      <w:r>
        <w:rPr>
          <w:b w:val="1"/>
          <w:i w:val="1"/>
        </w:rPr>
        <w:t>это молитва снимает проклятие с Эдуарда  Берсенева и он покидает этот особняк в рай.....</w:t>
      </w:r>
    </w:p>
    <w:p w14:paraId="EE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кровь к кровью,</w:t>
      </w:r>
    </w:p>
    <w:p w14:paraId="EF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душа  нашла дорогу к сердцу,</w:t>
      </w:r>
    </w:p>
    <w:p w14:paraId="F0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сердце обрела покой,</w:t>
      </w:r>
    </w:p>
    <w:p w14:paraId="F1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всё что было....</w:t>
      </w:r>
    </w:p>
    <w:p w14:paraId="F2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всё осталось позади,</w:t>
      </w:r>
    </w:p>
    <w:p w14:paraId="F3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остаётся  впереди  счастья, и успех.</w:t>
      </w:r>
    </w:p>
    <w:p w14:paraId="F4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здоровье, живым душам,</w:t>
      </w:r>
    </w:p>
    <w:p w14:paraId="F5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 мёртвым  покой  и умер творение.</w:t>
      </w:r>
    </w:p>
    <w:p w14:paraId="F6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    кровь к кровью.</w:t>
      </w:r>
    </w:p>
    <w:p w14:paraId="F7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   душа нашла дорогу к сердцу....</w:t>
      </w:r>
    </w:p>
    <w:p w14:paraId="F8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Эдуард – спасибо вам, и простите меня, </w:t>
      </w:r>
    </w:p>
    <w:p w14:paraId="F9000000">
      <w:pPr>
        <w:pStyle w:val="Style_1"/>
        <w:rPr>
          <w:b w:val="1"/>
          <w:i w:val="1"/>
        </w:rPr>
      </w:pPr>
      <w:r>
        <w:rPr>
          <w:b w:val="1"/>
          <w:i w:val="1"/>
        </w:rPr>
        <w:t>брат я люблю тебя...........</w:t>
      </w:r>
    </w:p>
    <w:p w14:paraId="FA000000">
      <w:pPr>
        <w:pStyle w:val="Style_1"/>
        <w:rPr>
          <w:b w:val="1"/>
          <w:i w:val="1"/>
        </w:rPr>
      </w:pPr>
      <w:r>
        <w:rPr>
          <w:b w:val="1"/>
          <w:i w:val="1"/>
        </w:rPr>
        <w:t>Автор  – в это время. когда душа Эдуарда обрела покой в лучший мир от сияющий луны свет  яркий ослепительный загорается особняк и всё во круг меняется,,...</w:t>
      </w:r>
    </w:p>
    <w:p w14:paraId="FB000000">
      <w:pPr>
        <w:pStyle w:val="Style_1"/>
        <w:rPr>
          <w:b w:val="1"/>
          <w:i w:val="1"/>
        </w:rPr>
      </w:pPr>
      <w:r>
        <w:rPr>
          <w:b w:val="1"/>
          <w:i w:val="1"/>
        </w:rPr>
        <w:t>даже  подумать не могли наши герои. как они оказались в своё время.....</w:t>
      </w:r>
    </w:p>
    <w:p w14:paraId="FC00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-  ну вот мы и дома...</w:t>
      </w:r>
    </w:p>
    <w:p w14:paraId="FD00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да странная ночь  была у нас.</w:t>
      </w:r>
    </w:p>
    <w:p w14:paraId="FE00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Алёна – а. всё таки хорошие у нас каникулы, </w:t>
      </w:r>
    </w:p>
    <w:p w14:paraId="FF000000">
      <w:pPr>
        <w:pStyle w:val="Style_1"/>
        <w:rPr>
          <w:b w:val="1"/>
          <w:i w:val="1"/>
        </w:rPr>
      </w:pPr>
      <w:r>
        <w:rPr>
          <w:b w:val="1"/>
          <w:i w:val="1"/>
        </w:rPr>
        <w:t>Маша – это да, клёва...</w:t>
      </w:r>
    </w:p>
    <w:p w14:paraId="00010000">
      <w:pPr>
        <w:pStyle w:val="Style_1"/>
        <w:rPr>
          <w:b w:val="1"/>
          <w:i w:val="1"/>
        </w:rPr>
      </w:pPr>
      <w:r>
        <w:rPr>
          <w:b w:val="1"/>
          <w:i w:val="1"/>
        </w:rPr>
        <w:t>Пётр1 – я рад за вас и благодарен Господу, что в России живут такие люди как вы, мне пора, прощайте........</w:t>
      </w:r>
    </w:p>
    <w:p w14:paraId="0101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да, жаль прощаться с великими людми..</w:t>
      </w:r>
    </w:p>
    <w:p w14:paraId="0201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ну, так время приходит прощаться ...</w:t>
      </w:r>
    </w:p>
    <w:p w14:paraId="0301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– ну, для нас время только начинается...</w:t>
      </w:r>
    </w:p>
    <w:p w14:paraId="0401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я люблю тебя!</w:t>
      </w:r>
    </w:p>
    <w:p w14:paraId="0501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– Николай Васильевич как вы?</w:t>
      </w:r>
    </w:p>
    <w:p w14:paraId="06010000">
      <w:pPr>
        <w:pStyle w:val="Style_1"/>
        <w:rPr>
          <w:b w:val="1"/>
          <w:i w:val="1"/>
        </w:rPr>
      </w:pPr>
      <w:r>
        <w:rPr>
          <w:b w:val="1"/>
          <w:i w:val="1"/>
        </w:rPr>
        <w:t>Гоголь – спасибо всё хорошо мне тоже пора,</w:t>
      </w:r>
    </w:p>
    <w:p w14:paraId="07010000">
      <w:pPr>
        <w:pStyle w:val="Style_1"/>
        <w:rPr>
          <w:b w:val="1"/>
          <w:i w:val="1"/>
        </w:rPr>
      </w:pPr>
      <w:r>
        <w:rPr>
          <w:b w:val="1"/>
          <w:i w:val="1"/>
        </w:rPr>
        <w:t>хотелось бы с вами по больше по быть, моё время истекло....</w:t>
      </w:r>
    </w:p>
    <w:p w14:paraId="08010000">
      <w:pPr>
        <w:pStyle w:val="Style_1"/>
        <w:rPr>
          <w:b w:val="1"/>
          <w:i w:val="1"/>
        </w:rPr>
      </w:pPr>
      <w:r>
        <w:rPr>
          <w:b w:val="1"/>
          <w:i w:val="1"/>
        </w:rPr>
        <w:t>Ринат напиши об этой истории выйдет не плохая пьеса.</w:t>
      </w:r>
    </w:p>
    <w:p w14:paraId="09010000">
      <w:pPr>
        <w:pStyle w:val="Style_1"/>
        <w:rPr>
          <w:b w:val="1"/>
          <w:i w:val="1"/>
        </w:rPr>
      </w:pPr>
    </w:p>
    <w:p w14:paraId="0A010000">
      <w:pPr>
        <w:pStyle w:val="Style_1"/>
        <w:rPr>
          <w:b w:val="1"/>
          <w:i w:val="1"/>
        </w:rPr>
      </w:pPr>
      <w:r>
        <w:rPr>
          <w:b w:val="1"/>
          <w:i w:val="1"/>
        </w:rPr>
        <w:t>Шеннон – Николай Васильевич я за вами нам пора, любите,дружите, с друг с другом.</w:t>
      </w:r>
    </w:p>
    <w:p w14:paraId="0B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Маша – пошлите домой.</w:t>
      </w:r>
    </w:p>
    <w:p w14:paraId="0C010000">
      <w:pPr>
        <w:pStyle w:val="Style_1"/>
        <w:rPr>
          <w:b w:val="1"/>
          <w:i w:val="1"/>
        </w:rPr>
      </w:pPr>
      <w:r>
        <w:rPr>
          <w:b w:val="1"/>
          <w:i w:val="1"/>
        </w:rPr>
        <w:t>Ева – да пора Домой....</w:t>
      </w:r>
    </w:p>
    <w:p w14:paraId="0D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Автор – вот и так закончилась эта история, особняк сгорел до тла, на месте этого особняка построили торговый центр как и хотел Максим, </w:t>
      </w:r>
    </w:p>
    <w:p w14:paraId="0E010000">
      <w:pPr>
        <w:pStyle w:val="Style_1"/>
        <w:rPr>
          <w:b w:val="1"/>
          <w:i w:val="1"/>
        </w:rPr>
      </w:pPr>
      <w:r>
        <w:rPr>
          <w:b w:val="1"/>
          <w:i w:val="1"/>
        </w:rPr>
        <w:t>ребята Ева, Ринат, Алёна, Маша, закончили колледж и уехали из этого города.</w:t>
      </w:r>
    </w:p>
    <w:p w14:paraId="0F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Маша переехала в Москву стала известной актрисой театра современника, </w:t>
      </w:r>
    </w:p>
    <w:p w14:paraId="10010000">
      <w:pPr>
        <w:pStyle w:val="Style_1"/>
        <w:rPr>
          <w:b w:val="1"/>
          <w:i w:val="1"/>
        </w:rPr>
      </w:pPr>
      <w:r>
        <w:rPr>
          <w:b w:val="1"/>
          <w:i w:val="1"/>
        </w:rPr>
        <w:t>Алёна стала режиссёром  и  снимает документальные фильмы, а Ринат и Ева поженились  и у них родился сын назвали Николаем.....</w:t>
      </w:r>
    </w:p>
    <w:p w14:paraId="11010000">
      <w:pPr>
        <w:pStyle w:val="Style_1"/>
        <w:rPr>
          <w:b w:val="1"/>
          <w:i w:val="1"/>
        </w:rPr>
      </w:pPr>
      <w:r>
        <w:rPr>
          <w:b w:val="1"/>
          <w:i w:val="1"/>
        </w:rPr>
        <w:t>вы наверно думаете я забыл про Анастасию, нет не забыл.</w:t>
      </w:r>
    </w:p>
    <w:p w14:paraId="12010000">
      <w:pPr>
        <w:pStyle w:val="Style_1"/>
        <w:rPr>
          <w:b w:val="1"/>
          <w:i w:val="1"/>
        </w:rPr>
      </w:pPr>
      <w:r>
        <w:rPr>
          <w:b w:val="1"/>
          <w:i w:val="1"/>
        </w:rPr>
        <w:t>она стала писательницей и об это всём она написала небольшую пьесу, которые  до сих пор  живёт это пьеса в современных театрах.</w:t>
      </w:r>
    </w:p>
    <w:p w14:paraId="13010000">
      <w:pPr>
        <w:pStyle w:val="Style_1"/>
        <w:rPr>
          <w:b w:val="1"/>
          <w:i w:val="1"/>
        </w:rPr>
      </w:pPr>
      <w:r>
        <w:rPr>
          <w:b w:val="1"/>
          <w:i w:val="1"/>
        </w:rPr>
        <w:t>может быть эта история ещё  и продолжится ведь всё  только начинается у наших героев.</w:t>
      </w:r>
    </w:p>
    <w:p w14:paraId="14010000">
      <w:pPr>
        <w:pStyle w:val="Style_1"/>
        <w:rPr>
          <w:b w:val="1"/>
          <w:i w:val="1"/>
        </w:rPr>
      </w:pPr>
      <w:r>
        <w:rPr>
          <w:b w:val="1"/>
          <w:i w:val="1"/>
        </w:rPr>
        <w:t>кто написал вот эту  пьесу я  не знаю, но вижу что она ещё не закончена</w:t>
      </w:r>
    </w:p>
    <w:p w14:paraId="15010000">
      <w:pPr>
        <w:pStyle w:val="Style_1"/>
        <w:rPr>
          <w:b w:val="1"/>
          <w:i w:val="1"/>
        </w:rPr>
      </w:pPr>
      <w:r>
        <w:rPr>
          <w:b w:val="1"/>
          <w:i w:val="1"/>
        </w:rPr>
        <w:t>так, что увидимся через 3.000 лет................</w:t>
      </w:r>
    </w:p>
    <w:p w14:paraId="16010000">
      <w:pPr>
        <w:pStyle w:val="Style_1"/>
        <w:rPr>
          <w:b w:val="1"/>
          <w:i w:val="1"/>
        </w:rPr>
      </w:pPr>
    </w:p>
    <w:p w14:paraId="17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</w:t>
      </w:r>
    </w:p>
    <w:p w14:paraId="18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        </w:t>
      </w:r>
    </w:p>
    <w:p w14:paraId="19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</w:t>
      </w:r>
    </w:p>
    <w:p w14:paraId="1A010000">
      <w:pPr>
        <w:pStyle w:val="Style_1"/>
        <w:rPr>
          <w:b w:val="1"/>
          <w:i w:val="1"/>
        </w:rPr>
      </w:pPr>
    </w:p>
    <w:p w14:paraId="1B010000">
      <w:pPr>
        <w:pStyle w:val="Style_1"/>
        <w:rPr>
          <w:b w:val="1"/>
          <w:i w:val="1"/>
        </w:rPr>
      </w:pPr>
    </w:p>
    <w:p w14:paraId="1C010000">
      <w:pPr>
        <w:pStyle w:val="Style_1"/>
        <w:rPr>
          <w:b w:val="1"/>
          <w:i w:val="1"/>
        </w:rPr>
      </w:pPr>
    </w:p>
    <w:p w14:paraId="1D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 </w:t>
      </w:r>
    </w:p>
    <w:p w14:paraId="1E010000">
      <w:pPr>
        <w:pStyle w:val="Style_1"/>
        <w:rPr>
          <w:b w:val="1"/>
          <w:i w:val="1"/>
        </w:rPr>
      </w:pPr>
    </w:p>
    <w:p w14:paraId="1F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</w:t>
      </w:r>
    </w:p>
    <w:p w14:paraId="20010000">
      <w:pPr>
        <w:pStyle w:val="Style_1"/>
        <w:rPr>
          <w:b w:val="1"/>
          <w:i w:val="1"/>
        </w:rPr>
      </w:pPr>
    </w:p>
    <w:p w14:paraId="21010000">
      <w:pPr>
        <w:pStyle w:val="Style_1"/>
        <w:rPr>
          <w:b w:val="1"/>
          <w:i w:val="1"/>
        </w:rPr>
      </w:pPr>
    </w:p>
    <w:p w14:paraId="22010000">
      <w:pPr>
        <w:pStyle w:val="Style_1"/>
        <w:rPr>
          <w:b w:val="1"/>
          <w:i w:val="1"/>
        </w:rPr>
      </w:pPr>
    </w:p>
    <w:p w14:paraId="23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 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2" w:type="paragraph">
    <w:name w:val="heading 3"/>
    <w:next w:val="Style_1"/>
    <w:link w:val="Style_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_ch" w:type="character">
    <w:name w:val="heading 3"/>
    <w:link w:val="Style_2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2026-09-25T10:59:36Z</dcterms:modified>
</cp:coreProperties>
</file>