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60"/>
          <w:szCs w:val="28"/>
        </w:rPr>
      </w:pPr>
      <w:r>
        <w:rPr>
          <w:b/>
          <w:bCs/>
          <w:sz w:val="60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60"/>
          <w:szCs w:val="28"/>
        </w:rPr>
      </w:pPr>
      <w:r>
        <w:rPr>
          <w:b/>
          <w:bCs/>
          <w:sz w:val="60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60"/>
          <w:szCs w:val="28"/>
        </w:rPr>
      </w:pPr>
      <w:r>
        <w:rPr>
          <w:b/>
          <w:bCs/>
          <w:sz w:val="60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60"/>
          <w:szCs w:val="28"/>
        </w:rPr>
      </w:pPr>
      <w:r>
        <w:rPr>
          <w:b/>
          <w:bCs/>
          <w:sz w:val="60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Александра Аникеева</w:t>
      </w:r>
    </w:p>
    <w:p>
      <w:pPr>
        <w:pStyle w:val="Normal"/>
        <w:bidi w:val="0"/>
        <w:jc w:val="center"/>
        <w:rPr>
          <w:b/>
          <w:b/>
          <w:bCs/>
          <w:sz w:val="60"/>
          <w:szCs w:val="28"/>
        </w:rPr>
      </w:pPr>
      <w:r>
        <w:rPr>
          <w:b/>
          <w:bCs/>
          <w:sz w:val="60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60"/>
          <w:szCs w:val="28"/>
        </w:rPr>
      </w:pPr>
      <w:r>
        <w:rPr>
          <w:rFonts w:ascii="Times New Roman" w:hAnsi="Times New Roman"/>
          <w:b/>
          <w:bCs/>
          <w:sz w:val="60"/>
          <w:szCs w:val="28"/>
        </w:rPr>
        <w:t>АНЖЕЛЫ ЛИВЕРМАН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60"/>
          <w:szCs w:val="28"/>
        </w:rPr>
      </w:pPr>
      <w:r>
        <w:rPr>
          <w:rFonts w:ascii="Times New Roman" w:hAnsi="Times New Roman"/>
          <w:b/>
          <w:bCs/>
          <w:sz w:val="60"/>
          <w:szCs w:val="28"/>
        </w:rPr>
        <w:t>НЕ СУЩЕСТВУЕТ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В детстве многие из нас</w:t>
      </w:r>
    </w:p>
    <w:p>
      <w:pPr>
        <w:pStyle w:val="Normal"/>
        <w:bidi w:val="0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сидели в очередях или ехали в автобусе,</w:t>
      </w:r>
    </w:p>
    <w:p>
      <w:pPr>
        <w:pStyle w:val="Normal"/>
        <w:bidi w:val="0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скучая, придумывали себе занятия и думали,</w:t>
      </w:r>
    </w:p>
    <w:p>
      <w:pPr>
        <w:pStyle w:val="Normal"/>
        <w:bidi w:val="0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когда же это закончится.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28"/>
        </w:rPr>
      </w:pPr>
      <w:r>
        <w:rPr>
          <w:rFonts w:ascii="Times New Roman" w:hAnsi="Times New Roman"/>
          <w:b/>
          <w:bCs/>
          <w:sz w:val="40"/>
          <w:szCs w:val="28"/>
        </w:rPr>
        <w:t>Действующие лица: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МАТЬ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СЫН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МУЖИК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ТЁТКА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Место действия — автобус</w:t>
      </w:r>
      <w:r>
        <w:br w:type="page"/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Потрясывает и потрясывает…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Да трясёт прям, сильно трясёт! Когда уже перестанет…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Ой ли перестанет, дождешься! Ямы! Ямы!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 доедем, сразу выйду и вдохну! Здесь дышать нечем!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Привереда ты, привереда, дышать есть чем! Самый комфортабельный автобус.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как сказать.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Радуйся, хоть такой есть.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может и лучше есть.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где ж тебе знать!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Да где ж мне знать! В интернете сейчас всё есть!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говори слова этого, интернет!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Во! Смотри, какие места-то, 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Это где?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знаю!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 окно глянь!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Здесь что ли?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Прям это место проезжаем, не может быть!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Проходит ТЁТКА с плакатом, на плакате «Ищу Анжелу Ливерман»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Её замечает только МАТЬ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что ты опять в своём смартортфоне… Тьфу!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Мама, я тут начал писать песни…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Песни… Высоцкий, ах…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уж, Высоцкий, ну, пока не он. Зато 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Я… Я… Всё только я! Куда тебе, учись лучше! Историю читай! И другие предметы! Вагончик тронется, перрон останется… Ах, ну, пожалуй, раз Высоцким станешь, так прямо и загоржусь тобой!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если стану Ванечкой?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Ванечка… Ты только для меня Ванечка!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Когда ж ты последний раз меня так называла?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Называть-то не обязательно!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в автобусе целый год! Я в автобусе целый век! Я в автобусе словно крот! Я в автобусе тупо ослеп!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Историю учи! Высоцкого не переплюнешь!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Сплюнь!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Проходит ТЁТКА с плакатом, на плакате «Ищу Анжелу Ливерман»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Нет, этот срам, ты погляди!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Чего? Ищу Анжелу Ливерман…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Срам!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Почему?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Её не существует.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Как?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существует, это всем нормальным людям известно.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Но я в интернете…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не говори слова этого.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срам, срам, стыд-позор.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Анжела Ливерман… Я её видел!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Сын, ты поспишь, может? Видел он! Нет её!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 нет? Если её, вон, ищут!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Анжелы Ливерман не существует, я тебе говорю!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поговорю сейчас с тёткой!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Сидеть!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видел Анжелу Ливерман в интернете... Она красивая.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Красивая? Не существует её, я тебе повторила сто раз!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Тема закрыта!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СЫН грубо копошится в телефоне, МАТЬ долго смотрит в окно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Проходит МУЖИК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Парень, дай мобилку позвонить?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На-те!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На-те, грубиян! Ну, как ты говоришь-то?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Такое поколение! Такое поколение! Такое поколение!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Мужчина, вы не знаете про Анжелу Ливерман…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Поколение! Поколение! Какая ещё Анжела Ливерман? Не существует такой! Позорники! Позорники!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Ругается и уходит с телефоном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Куда он с моим телефоном! Вор! Как так можно?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Как так можно хамить человеку и говорить, прости Господи, про Анжелу Ливерман? Как это можно было! Сказано тебе было, что её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Я пойду, его догоню, он украл телефон!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Сидеть! Держи новый и никуда не ходи!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Мужик украл телефон! Падла он! Падла он! Таких бы в загон! Да бессилен закон! А ведь он тупо вор! Пустует загон! Зачеркнут закон!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Высоцкого не позорь!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Долгое молчание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что ж трясёт-то так?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Вечно ты не доволен, 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Трясет сильно! Сильно трясет!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По ямам едем, что поделать…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эти ямы заканчиваются вообще?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Ты где видел идеально ровную поверхность-то…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Надо пересесть на другой автобус!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Можно подумать, в других не трясёт…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Откуда я знаю, может, они по объездной едут! Не как мы…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смотрит в окно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Мы как будто круги мотаем!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Ты успокойся! Сядь!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как успокойся-то, когда трясёт так сильно?!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Всегда трясёт, всегда трясёт, сыночек! Что ж теперь, всё время на нервах быть? Да никаких нервов не хватит!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Нет, я всё-таки не понимаю, это как вот так средь бела дня можно украсть телефон?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Скажи спасибо! Человек тебя попытался лишить этой глупости! Мозги хотел тебе поправить!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То есть, он вор, а мозги поправить мне?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На людей уж больно не гневайся. Маленький ещё разбрасываться такими словами.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Какими словами? Вор! Слово прямого назначения для такого человека.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тебе сейчас по губам надаю! Сиди, учись!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СЫН в телефоне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Я учиться сказала, а не в гаджете сидеть!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Скучно мне уже здесь.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Глупому всегда скучно! В окно посмотри, чем глаза слезить в экране!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Чего смотреть-то, там все одно… Как будто круги мотаем!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Красиво как!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Да, вот тут красиво!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смотрят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А это было как будто!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 ты придумываешь… Я 20 лет назад тоже скучала в окно смотреть. В автобусе еду, еду… Смотрю в окно, тоже скучаю… А сейчас уже нет. С годами все приходит, с годами! Радости простые… Простые истины.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Истина в вине…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Хам!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20 лет назад тоже ходили с плакатами «Ищу Анжелу Ливерман»?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Глупости! Глупости какие! Никакой Анжелы и в помине не было!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То есть, сейчас есть?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сейчас и в помине нет! Кто придумал-то… Анжела Ливерман… И фамилия такая странная… Не говори мне о ней!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Анжела Ливерман там! Анжела Ливерман сям! Нельзя узнать о ней вам! Не говорите друзьям! Но как это так! А как же не знать! Ведь то человек! И что над ним власть?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Прибегают ТЕТКА и МУЖИК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ТЁТКА.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Какой голос! Вы пели про Анжелу Ливерман?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Вам послышалось! Послышалось!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Анжела Ливерман?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МУЖИК избивает сына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надо! Не надо! Вам послышалось! Сыночка! Сыночка!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Молчание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Доигрался? Я же говорила тебе: Анжелы Ливерман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Вор! Вор! Так еще и хулиган! Хулиганьё! Гопник! Избиватель!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МАТЬ бьёт по губам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Ай, от тебя даже и не больно уже! Когда мы доедем? Бесконечный путь…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Езжай, не капризничай, не скучай, учись, молись и гадостей в суе не поминай. И песни свои похабные забудь!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Мам, а тебе меня совсем не жалко, да?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Сыночек, ты же мой сыночек. Но ты мужик! Что мне жалеть! Нельзя! Мужиком расти надо! Мужиком.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Трясёт, как же трясёт! Душно! Очень душно! Открой окно, мама! Мамочка! Мамочка! Открой окно, я прошу тебя, открой окно! Открой окно! Мне душно! Воздуха нет! Нет воздуха! Мамочка, ты слышишь меня? Слышишь?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Милые поля! Милые тополя! Милая туфля! Ступает на поля. И я пою ля-ла, смотря на тополя, когда моя туфля ступила на поля! Сыночек, у меня получаетсяяя!!! Я пою!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Мама, открой окно!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Что? Не слышу! Лялялляля! Тополя!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Открой окно! Открой окно!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Прибегает ТЁТКА. Открывает окно, Уходит.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Тебя продуло! Тебя точно продуло! Окно кто-то открывал?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Меня не продуло!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чувствую, что продуло!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Мама, я лучше знаю свой организм!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твоя мать! Я тебя родила и знаю, когда тебя продуло! Хорошо, что я взяла таблеток. Пей! Пей! Это от простуды!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Не буду я пить!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Пей сказала!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Не буду! Не надо! Что ты делаешь??? 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ТЕТКА начинает ходить автобусу туда-сюда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У меня голова кружится от твоих таблеток…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Глупости не говори! Там состава-то нет! Почти активированный уголь.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Плацебо?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пустышка.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 ты говорить такое можешь? Хочешь сказать, мать тебе пустышку сует?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нет, нет… Ну, мало ли таблетки у тебя…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Эти таблетки тебя старше…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И переживут меня.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И переживут тебя!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Пауза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Кресло удобное.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Заметил! Мне тоже кажется. Нам бы и домой такие. Удобно! Удобно!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Да-да. Голова перестала кружится, сижу пока. Дерево это проезжали уже?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Похожее, наверное! А ты куда засматриваешься? Тетка красивая?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Красивая.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Ужас! Не сметь приводить домой!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Влюбился что ли?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влюбился… Интересно просто… А чё тут ещё делать-то…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Влюбился-влюбился. Про неё думаешь?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Про Анжелу Ливерман.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Опять та же шарманка! Ваня!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Сыночек!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Будешь говорить про Анжелу Ливерман — никакого сыночка!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Она красивая. Интересная!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Где ты видел? Её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как не существует! Ты меня за идиота что ли держишь? Я идиот! Кто-то пилот! А кто-то Федот… А еще бегемот! А я идиот! Тупой идиот!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Закрой-ка свой рот!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Признай, что Анжела Ливерман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Нет! Я не идиот! И признать не могу того, чего нет! Даже об ней не думай! Вам не по пути! Тебе не по пути с тем, чего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орет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Анжела Ливер…!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затыкает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Да что ж ты делаешь, одного раза было мало?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Расскажи мне про Анжелу Ливерман!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Нет её!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сейчас заору.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Когда мне было 20, я тоже думала, вдруг есть! Ехала в автобусе. В этом же! Сына… Это что?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нацарапано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«Настасья моя!» Это мы царапали 20 лет назад… Это тот же автобус…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С кем царапали…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Там… Любовь… Ах, любовь…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20 лет и тот же автобус… История…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Видишь как!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Если бы не трясло! Если бы не трясло!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Везде трясет, дурак ты!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Давай нацарапаем тоже для истории?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Анжела Ливерман существует! Чтоб все знали.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МАТЬ сильно отталкивает СЫНА и замолкает.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Долгое молчание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ТЕТКА идет навстречу СЫНУ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Простите…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смотрит в глаза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Простите…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ТЁТКА.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Зачем же люди говорят «простите, простите». Вы по делу?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хочу спросить про Анжелу Ливерман…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Ах… Анжела Ливерман.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буду говорить тише, чтобы не услышали…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какая там уж разница, тише или громче, если всё равно слышно.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Мне говорят, её не существует. Вы её видели?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Видела… Видела…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Так пренебрежительно. Вы её ненавидите?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уж и не знаю, не знаю…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зачем тогда ищите…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ищу…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Но плакат, вы шли с плакатом…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что уж теперь.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И всё-таки она существует?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Конечно, существует.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уже думаю, запретили её и как это…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 это можно человека-то запретить. Не запретили…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Ой, вы крепче держитесь, трясёт тут так… Держитесь! Держитесь! Вы же упадёте сейчас.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Упаду и что с того?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Как? Будет больно!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Зато полежу.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Трясёт, трясёт ужасно… Вы хотите пересесть на другой автобус?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 да… И я… Вместе пересесть…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вы же тут не один, разве нет?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уже один, уже, видимо, один…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Неправда. Поссорились?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И вы сразу пересесть?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Да мы круги мотаем, по ямам едем, трясёт ужасно!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что вы трясёт, трясёт… Хоть бы сделали что, чтоб не трясло!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что ж сделать-то…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Ямы закопать… Ямы… Мы по ямам едем, подпрыгиваем, трясёт потом… Можно ямы закопать…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И не пересаживаться?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У вас мать совсем больна… Как же пересаживаться?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Где же больна? Где это больна? Как больна-то?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ТЁТКА уходит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МАТЬ обнимается с МУЖИКОМ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Мама! Мама! Что ты делаешь? Что ты делаешь? Мама, поговори со мной! Меня, что, не существует? Как и Анжелы Ливерман? Теперь нас обоих не существует — Анжелы Ливерман и поэта Ивана. Мама! Мама, скажи хоть слово! Мама, над тобой склоню голову! Мама, я люблю тебя снова! Мама, любить тебя здорово!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в объятиях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Ты будешь говорить глупости?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Мама, мне сказали, ты больна?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Глупости!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ты обнимаешься с этим…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 этим! Человеком…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Он даёт мне любовь! Ты меня бросил!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Я? Это ты со мной не разговаривала…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Ты говоришь глупости!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Мама, ну, ты больше не злишься?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Я и не злилась, ты говоришь глупости!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Мама, я не говорю глупости, почему ты меня не слышишь?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Заткнись, сволочь!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 вы…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Заткнись, а-то ударю снова!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тише-тише, спокойно, спокойно… Что ты… Всё хорошо.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хорошо, пусть эта сволочь уходит!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Это мой сын!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Сын, а говорит глупости, как ты его воспитала?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что ты, что ты!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прижимает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Не уходи, не уходи, пожалуйста!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никогда не уйду! Только поговори с этой сволочью!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МУЖИК уходит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Мама… Вы… Между вами…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Маленький ещё… Хотя ты растешь уже… Должен и понять…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Мама, поговори со мной.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Чего тебе?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Он тебя бьёт, тиранит?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смеётся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Ты где был-то? Где был-то? Он за мной тут ухаживал, пока тебя не было.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Видал я, как он ухаживал, тиран!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Сейчас по губам получишь!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я не боюсь!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Ты рехнулся что ли? Ничего не боишься, стыд потерял! Ты где был?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говорил с людьми.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С людьми? С теткой!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тетка — не человек уже?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чёрт её…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Запретить бы её, как Анжелу Ливерман, да?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слышу тебя.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говорю, что надо эту тётку запретить как Анжелу Ливерман.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слышу!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говорю, Анжелы Ливерман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Сынок, смотри, в окошке видишь, как красиво, это моё любимое место!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Красивое! Мест много красивых проезжаем, но как будто они были.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были и были! Зато как красиво! Как красиво!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Когда мы доедем?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знаю.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Мы уже год едем как будто! Пробок нет, а мы едем, едем…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Молчание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Сыночек, а ты меня любишь?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Ну, мама…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сложно тебе сказать?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Сложно…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Ну, просто скажи «мама, я тебя люблю»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Мама, я тебя люблю!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Неискренне.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Это правда! А ты мне такого не говоришь…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разве это не видно?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Ну, скажи «Сыночек, я тебя люблю»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Разве не видно, что люблю, спрашиваю?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Да видно, видно…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Неискренне…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Как же неискренне…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обнимает МАТЬ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Мамочка, я так скучал по тебе! Ты же у меня одна тут… Одна… Больше никого пока нет. Я тебя люблю, слышишь!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тебя тоже люблю, сыночек!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Только ты любишь этого… Человека…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Это мой выбор!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А мне нельзя тётку!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Сыночек, ну, ты же маленький ещё, в людях не разбираешься!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Ты тоже не разбираешься! Ты любишь этого… Человека…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Я буду его любить, кого же ещё любить! Надежное плечо.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хочу, чтобы он был моим папой…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Что ж поделать, выбора уже нет…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Мама, у тебя есть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Ну да, лопата… Такая побольше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Зачем же тебе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 хочу…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Зачем же тебе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Я хочу…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Зачем же тебе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Я хочу…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Зачем же тебе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Мама! Дай договорить! Я хочу закопать ямы… Если мы выйдем с лопатами и прикопаем, то не будет так трясти.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смеется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Ой, дурак ты, дурак… Автобус-то едет, когда ты выйдешь-то. Сиди на месте.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Мам, у тебя есть лопата?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Я же говорила тебе, что ты в людях не разбираешься!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Мама, я пойду поищу лопату!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Можешь не возвращается, если найдёшь!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Как же?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Мать тебе не нужна?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Почему не нужна? Я ж для тебя!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Что для меня?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Ну, если я пойду копать, потом ведь и тебя трясти не будет!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Ты только о себе думаешь!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Да почему?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Не нужна тебе мать?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Нужна! Я же тебе говорил, что ты единственная у меня тут…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Это всё слова-слова!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СЫН двигается за лопатой, видит, как МУЖИК прижимает ТЁТКУ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Мама… Там твой… Человек…Обнимает Тётку!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Человек твой тётку обнимает!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Чего? Не слышу,  тут музыку наконец-то включили мою любимую!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Не слышу, сыночек, не слышу!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орёт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Твой мужик обнимается с тёткой!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музыка громче, подпевает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 Сыночек, ты параграф весь прочитал? Сиди, читай! Я не слышу!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Сыночек! Мама может отдохнуть? Мама хочет отдохнуть! Не мешай!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МУЖИК приходит к МАТЕРИ, СЫН приходит к ТЕТКЕ, танцуют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Ну что? Как тебе музыка?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МАТЬ.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Люблю!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Это наша теперь песня!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Наша, наша песня!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смотри мне в глаза, танцуй, танцуй!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Мне сынок тут орал, что ты с кем-то обнимаешься!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Чего?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поверила.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Он бредит!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поверила!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Сволочь.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Ты со мной же, со мной!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с тобой! Не смотри в глаза, танцуй!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Хорошоооо!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Он приставал к вам?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Ой ли…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Надо всем сказать!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Ты собрался ямы закапывать? Опять трясёт!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Нет лопаты!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Лопаты… А руками?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Руками… А есть тут ещё кто? Руками.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один не можешь руками?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Зачем…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Чтоб не трясло!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Надо всем сказать, что приставал! Моей матери изменял, гад!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Надо сказать ему, что мы женимся!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мы женимся?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Женимся.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ты предлагал мне?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Женись на мне!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кольцо?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МУЖИК.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А вот кольцо!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Он на ней поженится.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Что?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знаю!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Нет-нет!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знаю точно!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запрещу!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запретишь!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Не запретишь, я знаю!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Запрещу!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Да как запретишь-то?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Как Анжелу Ливерман!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Разве можно человека запретить.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Я не знаю, что делать!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ТЁТКА.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Просто не запрещать.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Руками! Руками! Остановите! Я пойду копать! Копать пойду! Остановите! Руками! Руками! Остановите! Я пойду копать! Копать пойду! Остановите! Руками! Руками! Остановите! Я пойду копать! Копать пойду! Остановите! Руками! Руками! Остановите! Я пойду копать! Копать пойду! Остановите! Руками! Руками! Остановите! Я пойду копать! Копать пойду! Остановите! Руками! Руками! Остановите! Я пойду копать! Копать пойду! Остановите!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Кричит долго, пока кричит МАТЬ надевает свадебное платье, МУЖЧИНА надевает фрак, начинается церемония бракосочетания</w:t>
      </w:r>
    </w:p>
    <w:p>
      <w:pPr>
        <w:pStyle w:val="Normal"/>
        <w:bidi w:val="0"/>
        <w:spacing w:lineRule="auto" w:line="276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333333"/>
          <w:spacing w:val="0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Дорогие жених и невеста! Дорогие гости! Мы рады  приветствовать ВАС на официальной церемонии бракосочетания. Дорогие молодые. Любовь — это большое сокровище, дарованное человеку. Ваша жизнь как песочные часы, два хрупких сосуда связанных невидимой нитью времени. Эта нить связала вас, ваши судьбы. А сегодня ваши сердца заключают союз биться рядом неразрывно на всю последующую жизнь. Перед тем, как официально заключить ваш брак, я хотела бы услышать, является ли ваше желание свободным, искренним и взаимным, с открытым ли сердцем, по собственному ли желанию и доброй воле вы заключаете брак. Прошу ответить вас, жених.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 xml:space="preserve">Да.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Прошу ответить вас, невеста…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Я не хочу!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желаю, чтоб мама страдала!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дам ей пойти!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боюсь, что отрава!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лучше руками закапаю все ямы!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Охрана! Охрана! Охрана!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люблю тебя, 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Охрана! Охрана! Охрана!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люблю тебя, 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Какой голос! Это мой сыночек? Прошу ответить вас, невеста… Это мой сыночек поёт? Прошу ответить вас, невеста…  Сыночек, какой у тебя голос!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Отвечай, невеста!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Я только дослушаю сыночка! Сыночек, пой!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Я не хочу, чтобы рана кровила!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мечтаю, чтобы мама любила!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хочу наблюдать это рыло!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я не рыдаю, раз мама молила!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Да! Прошу скрепить подписями ваше желание стать супругами Брак это серьёзный поступок. Готовы ли вы легко и не раздумывая дать друг другу клятву любви и верности! Прошу вас подкрепить своё решение клятвой. Повторяйте за мной. Я беру тебя в законные мужья!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Я беру тебя в законные жёны.</w:t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Обещаю любить и оберегать тебя.</w:t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Понимать и уважать тебя.</w:t>
        <w:br/>
      </w: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Помогать и верить тебе.</w:t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Всегда, что бы ни готовило нам будущее.</w:t>
        <w:br/>
      </w: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Я брошу вызов любым препятствиям, с которыми нам суждено будет столкнуться.</w:t>
        <w:br/>
      </w: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Именем всего, что мы создали вместе.</w:t>
        <w:br/>
      </w: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И всего того, что будет создано.</w:t>
        <w:br/>
      </w: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Я предлагаю тебе свою любовь и верность.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Обменявшись клятвами, вы объявили о своём твёрдом намерении жить вместе в любви и согласии на протяжении всех дней, подаренных вам судьбой. С давних времен кольцо всегда использовалось в важных событиях, оно является совершенным кругом, который не имеет начала и конца. Оно обозначает ваше совместное желание иметь бесконечную любовь друг к другу, чтобы не было конца вашему счастью, вашей любви в супружеской жизни. Поэтому, находясь вместе или в разлуке, пускай кольцо будет постоянным напоминанием вам об обещании, которое вы даете сегодня. Примите обручальные кольца, как символ единства, верности и чистой любви. Пусть они всегда напоминают вам, что ваша любовь бесконечна. Дорогие новобрачные, я прошу вас обменяться обручальными  кольцами. Возлюбленные, обменявшись обручальными кольцами, вы скрепили свои брачные обеты. Это означает, что отныне вы не две половины, но единое целое. Храните свою любовь и не нарушайте дружбу меж собой. Ибо супружество есть дружба в высшем ее проявлении. Всегда подавайте друг другу пример любви и заботы, чтобы, глядя друг на друга, вы всегда видели только хорошее. Достичь этого очень просто: в первую очередь думайте о другом, а затем уже о себе. Поступайте так, и жизнь ваша будет радостна и продолжительна. Ну, а теперь вы можете поздравить друг друга! Родные и гости, прошу поздравить молодых!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вместо обручального кольца кольцо больших размеров, как цепь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Остановите автобус! Меня укачало!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Сынок, я дам тебе таблеток…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Меня укачало! Остановите! Душно! Когда мы доедем? Когда? Мы едем уже целый век! Меня укачало… Укачало…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Да что ты заладил, не обманывай. Мать вышла замуж, так ты привлекаешь внимание? Всё! Кончилось детство.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Трясёт!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Когда трясёт — это адреналин. Я представить не могу себе автобус без тряски. Это уже не автобус…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Руками! Руками! Голыми руками! Голыми руками!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СЫН выпрыгивает из окна автобуса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Сыночек! Сыночек!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Дался он тебе, ничего не с ним не станет, догонит.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Успокой меня!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Ну, иди сюда, иди сюда! Конфетку! Смотри, обертка золотая.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Красивая!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Обними меня!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Ну, всё-всё!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Сынок! Правда, у него прекрасный голос?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Обыкновенный голос. Коих миллион.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Это уникальный голос моего сыночка.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Таких тыщи голосов.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Сыночек меня все уверял, что Анжела Ливерман существует…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Какой бред! Её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Она красивая?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Чего?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Красивая, да?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Анжелы Ливерман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видел 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Её запретили! Анжелы Ливерман не существует.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А если она существует?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МУЖИК бьёт МАТЬ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Что ты хочешь сказать?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Анжелы Ливерман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Повтори!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Анжелы Ливерман не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Входит ТЁТКА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ТЁТКА.</w:t>
      </w:r>
      <w:r>
        <w:rPr>
          <w:rFonts w:ascii="Times New Roman" w:hAnsi="Times New Roman"/>
          <w:sz w:val="24"/>
          <w:szCs w:val="24"/>
        </w:rPr>
        <w:t xml:space="preserve"> Как мягко едем.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Не трясёт! Не трясёт…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А почему?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ТЁТКА. </w:t>
      </w:r>
      <w:r>
        <w:rPr>
          <w:rFonts w:ascii="Times New Roman" w:hAnsi="Times New Roman"/>
          <w:sz w:val="24"/>
          <w:szCs w:val="24"/>
        </w:rPr>
        <w:t>Где ваш сын?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Сын… Выпрыгнул… выпрыгнул из окна. Его укачало.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Дурак. Дурак пришибленный!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ТЁТКА. </w:t>
      </w:r>
      <w:r>
        <w:rPr>
          <w:rFonts w:ascii="Times New Roman" w:hAnsi="Times New Roman"/>
          <w:sz w:val="24"/>
          <w:szCs w:val="24"/>
        </w:rPr>
        <w:t>Выпрыгнул? Мягко едем… Мягко едем…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Где тряска-то, где тряска?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ТЁТКА. </w:t>
      </w:r>
      <w:r>
        <w:rPr>
          <w:rFonts w:ascii="Times New Roman" w:hAnsi="Times New Roman"/>
          <w:sz w:val="24"/>
          <w:szCs w:val="24"/>
        </w:rPr>
        <w:t xml:space="preserve">Анжела Ливерман… Мягко едем…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Простите, я хочу…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Сядь!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Я поговорить просто…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Сядь, я сказал! (</w:t>
      </w:r>
      <w:r>
        <w:rPr>
          <w:rFonts w:ascii="Times New Roman" w:hAnsi="Times New Roman"/>
          <w:i/>
          <w:iCs/>
          <w:sz w:val="24"/>
          <w:szCs w:val="24"/>
        </w:rPr>
        <w:t>ТЁТКЕ, держит её за руки нежно</w:t>
      </w:r>
      <w:r>
        <w:rPr>
          <w:rFonts w:ascii="Times New Roman" w:hAnsi="Times New Roman"/>
          <w:sz w:val="24"/>
          <w:szCs w:val="24"/>
        </w:rPr>
        <w:t>) Пойди вон отсюда! Пошла вон, я сказал! Не надо тут свои щебетания устраивать!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Стоят, взявшись за руки, МУЖИК орёт на ТЕТКУ, МАТЬ на кресле, прикована. В окно влезает СЫН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АААААААА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там! ААААААААА сям! Нельзя узнать о ней вам! Не говорите друзьям! Но как это так! А как же не знать! Ведь то человек! И что над ним АААААААААА? АААААААА там! ААААААААА сям! Нельзя узнать о ней вам! Не говорите друзьям! Но как это так! А как же не знать! Ведь то человек! И что над ним АААААААААА?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Сынок! Сынок! Это ты?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Мама! Мамочка!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Я слышала эту песню, ты поменял 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АААААААА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там! ААААААААА сям! Нельзя узнать о ней вам! Не говорите друзьям! Но как это так! А как же не знать! Ведь то человек! И что над ним АААААААААА? АААААААА там! ААААААААА сям! Нельзя узнать о ней вам! Не говорите друзьям! Но как это так! А как же не знать! Ведь то человек! И что над ним АААААААААА?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Ты поменял 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Мама, я не менял… Горло болит, не могу петь…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МАТЬ.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Таблетки, сыночек?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СЫН.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Таблетки не помогут, я не могу петь так…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Как же тебя пустили?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Не пустили, я вот через окно!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не ушибся?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Ушибся, зажило! Ушибы — это вечно, ушибы делают сильнее.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Поэт, поэт мой…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Как ты, мамочка?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Все прекрасно, все прекрасно!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Молодожёны… Так прекрасно, что ты и встать не можешь?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Я всё могу.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Ну, встань!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Сына, где ты был? Где ты был?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Закапывал ямы!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Руками?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Руками!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Как же так руками?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Лопаты нет…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Куда же без лопаты! Ты за любовь? Ты влюбился в Анжелу Ливерман?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Мама, почему… Нет… Нет…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пришёл в себя!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Просто она существует, понимаешь!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Сынок, сынок! Убьёт тебя любовь!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Это тебе убьёт любовь! Прости, мамочка! Не плачь, мамочка! Не плачь! Я могу сказать, что её не существует, лишь бы ты не плакала…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Но ты ведь так не думаешь…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Я так не думаю…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выпрыгнул ради неё?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Я выпрыгнул ради тебя!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Не трясёт! Не трясёт!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Автобус трясёт. За годом год! Автобус трясёт! Никто не идет! На помощь! А когда все копают, не может трясти! Можно оставить всё позади!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Как ты остановил автобус? Как?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Я не останавливал!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Но как же? Как же?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Мама, мы ездим кругами!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Не ври!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>Мы ездим кругами! Я же говорил! Говорил тебе! Дерево! Посмотри в окно! Смотри! Смотри! Смотри! Дерево — то же дерево!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Как же это так, Ванечка! Когда же мы доедем!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СЫН. </w:t>
      </w:r>
      <w:r>
        <w:rPr>
          <w:rFonts w:ascii="Times New Roman" w:hAnsi="Times New Roman"/>
          <w:sz w:val="24"/>
          <w:szCs w:val="24"/>
        </w:rPr>
        <w:t xml:space="preserve">Не знаю, мамочка, мамочка, не знаю! Хорошо здесь. Мое любимое кресло. Любимое кресло, как в нём удобно ехать…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МАТЬ снимает кольцо.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Сына, нужно оставить след в автобусе… Нацарапай «Мать и Сын вместе»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Давай, мамочка!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Как хорошо просто ехать…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Просто ехать…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видел 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Ты про неё?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Я про неё.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Я видел её, она существует.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любишь её?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Мама!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Ты хочешь быть с ней?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Нет… Я просто знаю, что существует.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Существует…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Но её запретили…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Как же человека запретили… Сына, спой мне.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Мама, горло…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Горло? Но как же так… До сих пор не прошло?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Не прошло!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Сына, я хочу снова слышать твой голос.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Невозможно.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Сыночек, ты должен петь…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Невозможно это…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Мама, зачем ты закатала рукава, тут холодно, заболеешь!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Копать ямы, давай копать!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СЫН.</w:t>
      </w:r>
      <w:r>
        <w:rPr>
          <w:rFonts w:ascii="Times New Roman" w:hAnsi="Times New Roman"/>
          <w:sz w:val="24"/>
          <w:szCs w:val="24"/>
        </w:rPr>
        <w:t xml:space="preserve"> Мама?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МАТЬ.</w:t>
      </w:r>
      <w:r>
        <w:rPr>
          <w:rFonts w:ascii="Times New Roman" w:hAnsi="Times New Roman"/>
          <w:sz w:val="24"/>
          <w:szCs w:val="24"/>
        </w:rPr>
        <w:t xml:space="preserve"> Давай копать!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Закатывают рукава, выходит МУЖИК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МУЖИК. </w:t>
      </w:r>
      <w:r>
        <w:rPr>
          <w:rFonts w:ascii="Times New Roman" w:hAnsi="Times New Roman"/>
          <w:sz w:val="24"/>
          <w:szCs w:val="24"/>
        </w:rPr>
        <w:t>Ты что сделала? Села на место!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Я не принадлежу! Закатывай рукава, идем копать ямы!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Какие ямы! Тряска, тряска!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Ты был с ней, да? Я видела!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Не беси меня, не беси, придушу!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Ты был с ней!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МУЖИК.</w:t>
      </w:r>
      <w:r>
        <w:rPr>
          <w:rFonts w:ascii="Times New Roman" w:hAnsi="Times New Roman"/>
          <w:sz w:val="24"/>
          <w:szCs w:val="24"/>
        </w:rPr>
        <w:t xml:space="preserve"> Придушу!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МАТЬ. </w:t>
      </w:r>
      <w:r>
        <w:rPr>
          <w:rFonts w:ascii="Times New Roman" w:hAnsi="Times New Roman"/>
          <w:sz w:val="24"/>
          <w:szCs w:val="24"/>
        </w:rPr>
        <w:t>Анжела Ливерман существует!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МУЖИК достает пистолет, стреляет в МАТЬ и СЫНА, они падают, мертвы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Вбегает ТЁТКА.Конечно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ТЁТКА. </w:t>
      </w:r>
      <w:r>
        <w:rPr>
          <w:rFonts w:ascii="Times New Roman" w:hAnsi="Times New Roman"/>
          <w:sz w:val="24"/>
          <w:szCs w:val="24"/>
        </w:rPr>
        <w:t>Ванечка! Ты жив! Жив! Вы живы навсегда! Навсегда!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СЫН.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Анжела Ливерман там! Анжела Ливерман сям! Нельзя узнать о ней вам! Не говорите друзьям! Но как это так! А как же не знать! Ведь то человек! И что над ним власть? Анжела Ливерман там! Анжела Ливерман сям! Нельзя узнать о ней вам! Не говорите друзьям! Но как это так! А как же не знать! Ведь то человек! И что над ним власть? Анжела Ливерман там! Анжела Ливерман сям! Нельзя узнать о ней вам! Не говорите друзьям! Но как это так! А как же не знать! Ведь то человек! И что над ним власть?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2026 год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2784</TotalTime>
  <Application>LibreOffice/7.4.7.2$Linux_X86_64 LibreOffice_project/40$Build-2</Application>
  <AppVersion>15.0000</AppVersion>
  <Pages>16</Pages>
  <Words>4315</Words>
  <Characters>21500</Characters>
  <CharactersWithSpaces>25312</CharactersWithSpaces>
  <Paragraphs>542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2026-05-10T00:02:04Z</dcterms:created>
  <dc:creator/>
  <dc:description/>
  <dc:language>ru-RU</dc:language>
  <cp:lastModifiedBy/>
  <dcterms:modified xsi:type="dcterms:W3CDTF">2026-05-13T21:37:17Z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