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Дмитрий Андрюхин</w:t>
      </w:r>
    </w:p>
    <w:p>
      <w:pPr>
        <w:pStyle w:val="Normal"/>
        <w:spacing w:before="0" w:after="0"/>
        <w:jc w:val="center"/>
        <w:rPr>
          <w:rFonts w:ascii="Times New Roman" w:hAnsi="Times New Roman" w:eastAsia="Times New Roman" w:cs="Times New Roman"/>
          <w:b/>
          <w:b/>
          <w:sz w:val="24"/>
          <w:szCs w:val="24"/>
        </w:rPr>
      </w:pPr>
      <w:r>
        <w:rPr/>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НОЧНЫЕ ВЕДЬМЫ</w:t>
      </w:r>
    </w:p>
    <w:p>
      <w:pPr>
        <w:pStyle w:val="Normal"/>
        <w:spacing w:before="0" w:after="0"/>
        <w:jc w:val="center"/>
        <w:rPr>
          <w:rFonts w:ascii="Times New Roman" w:hAnsi="Times New Roman" w:eastAsia="Times New Roman" w:cs="Times New Roman"/>
          <w:b/>
          <w:b/>
          <w:sz w:val="24"/>
          <w:szCs w:val="24"/>
        </w:rPr>
      </w:pPr>
      <w:r>
        <w:rPr/>
      </w:r>
    </w:p>
    <w:p>
      <w:pPr>
        <w:pStyle w:val="Normal"/>
        <w:spacing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Пьеса в одном действии</w:t>
      </w:r>
    </w:p>
    <w:p>
      <w:pPr>
        <w:pStyle w:val="Normal"/>
        <w:spacing w:before="0" w:after="0"/>
        <w:jc w:val="center"/>
        <w:rPr>
          <w:rFonts w:ascii="Times New Roman" w:hAnsi="Times New Roman" w:eastAsia="Times New Roman" w:cs="Times New Roman"/>
          <w:b/>
          <w:b/>
          <w:sz w:val="24"/>
          <w:szCs w:val="24"/>
        </w:rPr>
      </w:pPr>
      <w:r>
        <w:rPr/>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Действующие лица:</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Бершанская Е. Д. – командир полка.</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Ракобольская И. В. – начальник штаба полка.</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Вершинин К. А. – генерал-майор.</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Дуся Носаль – летчик.</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Анна Бондарева – штурман.</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Евгения Жигуленко – летчик.</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Евгения Руднева – штурман.</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Санфирова – летчик.</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Руфина Гашева – штурман.</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Александр Матвеев – командир катера.</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Клавдия Васильевна – хозяйка дома.</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Парень на перроне, заместитель Вершинина, подруги Руфины.</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Сцена 1.</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Осень 1941г. Железнодорожная станция не далеко от Москвы. На перроне появился парень на костылях в военной форме, с перебинтованным плечом и рукой. Он вышел из вагона, только что остановившегося состава. Напротив остановился другой состав, идущий в противоположном направлении.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Далеко едете?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Домой, в Москву.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А мы в другую сторону, подальше.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Как там, на фронте?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По-всякому…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А вы из каких войск?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Артиллерист я. Три дня всего только и повоевал.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Парень вынул пачку папирос и пытается закурить</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Давайте я помогу.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Спасибо!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Парень закуривает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Как много девушек в вашем вагоне. Студентки?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Московский университет. Механико-математический. Вот работали два месяца в колхозе под Рязанью.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Теперь, значит, опять учиться.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Вроде того.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Парень: А можно я вам напишу? Мне домой писать уже некуда, у нас там теперь немцы.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Можно.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Руфа пишет адрес на пачке папирос</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Вот спасибо!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Только и я могу уйти воевать. Так что, если ответа не будет, не обижайтесь.</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Слышен гудок паровоза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Парень двинулся в сторону своего вагона</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Я сразу же напишу. А как звать вас?</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Руфа! А вас как зовут?</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Громкий гудок паровоза. Парня не слышно. Видно только, как он машет рукой</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К Руфе подбегают подружки Катя и Надя. У них в руках небольшие букеты полевых цветов</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Катя: Это твой знакомый?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Получается, что так…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Надя: А мы, вон, какие букеты успели насобирать. Хочешь, я с тобой поделюсь?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Нет, спасибо!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Надя: Ты чего такая серьезная?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Понимаете, девочки, сначала я была четко убеждена, что там, на полях, мы очень нужны. А последнюю неделю мне стало казаться, что наша работа… Ну, то, чем мы там занимались: картошка, свекла, сено… что наша работа не так уж и важна.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Катя: Ты что такое говоришь?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Нет, конечно, без этого тоже не обойтись. Но я думаю, что мы должны быть на других полях…</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Слышен гудок паровоза</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Надя: Девочки, бежим в вагон, а то останемся здесь. Поезд уже трогается.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Уходят в свой вагон</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Сцена 2.</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Линия южного фронта. Слышно ржание лошадей, громыхание повозок, топот и непрерывный гул.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Отступают?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Отступают…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А мы как же?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Мы? Мы тоже…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До каких же пор?..</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Ох, не видеть бы этого, не видеть…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Бершанская: Наши войска отступают. Ростов будет оставлен. А к нашему хутору уже подходят немецкие танки. Поступил приказ прервать боевые вылеты и срочно перебазироваться на новое место.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Но подробной карты нового района нет. Место, куда мы должны лететь, находится за обрезом карты…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Приказ есть приказ. Полетим наощупь.</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На новом поле приземляются самолеты. Летчицы и штурманы, выходят из своих кабин</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Это куда же мы прилетели?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Тебе не все ли равно? Завтра нас тут может уже и не быть.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У кого-нибудь есть вода? У меня совсем сухая фляжка.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Пойду, осмотрюсь. Может, хоть, ручей какой-нибудь найду.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Надо самолеты поближе к деревьям поставить. Легче укрыть будет.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Дуся права. Мы тут совсем ненадолго. Надеюсь, отступать больше не придется.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Жигуленко: Лучше бы в боевой вылетели, так спокойнее. А если отступаем, значит, дела у нас плохи. Уж не знаешь, чего и думать.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А ты не думай. Делай, что сказано и все. У них там своя голова на плечах. А твоя голова, чтобы приказы слушать и исполнять. Дай-ка попить!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Так нету у меня.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w:t>
      </w:r>
      <w:r>
        <w:rPr>
          <w:rFonts w:eastAsia="Times New Roman" w:cs="Times New Roman" w:ascii="Times New Roman" w:hAnsi="Times New Roman"/>
          <w:i/>
          <w:sz w:val="24"/>
          <w:szCs w:val="24"/>
        </w:rPr>
        <w:t>передразнивая</w:t>
      </w:r>
      <w:r>
        <w:rPr>
          <w:rFonts w:eastAsia="Times New Roman" w:cs="Times New Roman" w:ascii="Times New Roman" w:hAnsi="Times New Roman"/>
          <w:sz w:val="24"/>
          <w:szCs w:val="24"/>
        </w:rPr>
        <w:t xml:space="preserve">) Нету…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Пока мы сюда летели, я даже дома никакого поблизости не видела. Скорее бы наше обеспечение доехало. Мне мотор посмотреть надо, что-то звук не нравится.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Это еще час как минимум.</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Вбегает Аня с арбузом.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Девочки! Воды не нашла, зато есть кое-что послаще. Глядите, какая бомба!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Вот это разведчик, я понимаю.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Молодец!</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Давайте нож скорее!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Где ты его нашла?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Там их полным-полно, целое поле.</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радостно начинают резать арбуз, жадно есть и  даже умываться его соком</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Вы как хотите, а я с этого места никуда не полечу, пока их все не съем.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А если сюда немцы придут?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Бомбить их буду этими же самыми арбузами. Ни одного не отдам.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Только, смотри, целься внимательно, чтобы их генералу в самую голову.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Не боись, не промахнусь. Для победы и арбуза не жалко. Дайте–ка мне еще кусок.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Ты аккуратнее. Вон наши командиры идут. Сейчас как прикажут срочно взлетать, чего делать будешь? В небе кустиков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Я за облако спрячусь и… (</w:t>
      </w:r>
      <w:r>
        <w:rPr>
          <w:rFonts w:eastAsia="Times New Roman" w:cs="Times New Roman" w:ascii="Times New Roman" w:hAnsi="Times New Roman"/>
          <w:i/>
          <w:sz w:val="24"/>
          <w:szCs w:val="24"/>
        </w:rPr>
        <w:t>Смеются</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Входит Бершанская и Ракобольская.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Всем собраться! (</w:t>
      </w:r>
      <w:r>
        <w:rPr>
          <w:rFonts w:eastAsia="Times New Roman" w:cs="Times New Roman" w:ascii="Times New Roman" w:hAnsi="Times New Roman"/>
          <w:i/>
          <w:sz w:val="24"/>
          <w:szCs w:val="24"/>
        </w:rPr>
        <w:t>Ракобольской</w:t>
      </w:r>
      <w:r>
        <w:rPr>
          <w:rFonts w:eastAsia="Times New Roman" w:cs="Times New Roman" w:ascii="Times New Roman" w:hAnsi="Times New Roman"/>
          <w:sz w:val="24"/>
          <w:szCs w:val="24"/>
        </w:rPr>
        <w:t>) Читай.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Ракобольская: Приказ народного Комиссара обороны СССР от 28 июля 1942года.  </w:t>
      </w:r>
    </w:p>
    <w:p>
      <w:pPr>
        <w:pStyle w:val="Normal"/>
        <w:spacing w:before="0" w:after="0"/>
        <w:ind w:firstLine="384"/>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Враг бросает на фронт всё новые силы, лезет вперёд, рвётся вглубь Советского Союза, опустошает и разоряет наши города и села, насилует, грабит и убивает советское население. Часть войск Южного фронта, идя за паникёрами, оставила Ростов и Новочеркасск без серьёзного сопротивления и без приказа Москвы. Население страны теряет веру в Красную Армию, а многие из них проклинают её за то, что она отдаёт наш народ под ярмо немецких угнетателей.</w:t>
      </w:r>
    </w:p>
    <w:p>
      <w:pPr>
        <w:pStyle w:val="Normal"/>
        <w:spacing w:before="0" w:after="0"/>
        <w:ind w:firstLine="384"/>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Надо в корне пресекать разговоры о том, что мы имеем возможность отступать, что у нас много территории. Такие разговоры являются лживыми и вредными. Если не прекратим отступление, останемся без хлеба, без топлива, без металла, без фабрик и заводов, без железных дорог.</w:t>
      </w:r>
    </w:p>
    <w:p>
      <w:pPr>
        <w:pStyle w:val="Normal"/>
        <w:spacing w:before="0" w:after="0"/>
        <w:ind w:firstLine="384"/>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 xml:space="preserve">Пора кончить отступление. Ни шагу назад! Надо до последней капли крови защищать каждую позицию, цепляться за каждый клочок советской земли и отстаивать его до последней возможности. </w:t>
      </w:r>
    </w:p>
    <w:p>
      <w:pPr>
        <w:pStyle w:val="Normal"/>
        <w:spacing w:before="0" w:after="0"/>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 xml:space="preserve">   </w:t>
      </w:r>
      <w:r>
        <w:rPr>
          <w:rFonts w:eastAsia="Times New Roman" w:cs="Times New Roman" w:ascii="Times New Roman" w:hAnsi="Times New Roman"/>
          <w:color w:val="202122"/>
          <w:sz w:val="24"/>
          <w:szCs w:val="24"/>
          <w:shd w:fill="FFFFFF" w:val="clear"/>
        </w:rPr>
        <w:t xml:space="preserve">Командиры роты, батальона, полка, дивизии, отступающие с боевой позиции без приказа свыше, являются предателями Родины. Их нужно истреблять на месте. Таков призыв нашей Родины. </w:t>
      </w:r>
    </w:p>
    <w:p>
      <w:pPr>
        <w:pStyle w:val="Normal"/>
        <w:spacing w:before="0" w:after="0"/>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Бершанская: Вот, что о нас думают. Я должна была донести это до всего личного состава.</w:t>
      </w:r>
    </w:p>
    <w:p>
      <w:pPr>
        <w:pStyle w:val="Normal"/>
        <w:spacing w:before="0" w:after="0"/>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Аня: Какие предатели? Ведь мы же…</w:t>
      </w:r>
    </w:p>
    <w:p>
      <w:pPr>
        <w:pStyle w:val="Normal"/>
        <w:spacing w:before="0" w:after="0"/>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 xml:space="preserve">Дуся: Помолчи! </w:t>
      </w:r>
    </w:p>
    <w:p>
      <w:pPr>
        <w:pStyle w:val="Normal"/>
        <w:spacing w:before="0" w:after="0"/>
        <w:jc w:val="both"/>
        <w:rPr>
          <w:rFonts w:ascii="Times New Roman" w:hAnsi="Times New Roman" w:eastAsia="Times New Roman" w:cs="Times New Roman"/>
          <w:color w:val="202122"/>
          <w:sz w:val="24"/>
          <w:szCs w:val="24"/>
          <w:shd w:fill="FFFFFF" w:val="clear"/>
        </w:rPr>
      </w:pPr>
      <w:r>
        <w:rPr>
          <w:rFonts w:eastAsia="Times New Roman" w:cs="Times New Roman" w:ascii="Times New Roman" w:hAnsi="Times New Roman"/>
          <w:color w:val="202122"/>
          <w:sz w:val="24"/>
          <w:szCs w:val="24"/>
          <w:shd w:fill="FFFFFF" w:val="clear"/>
        </w:rPr>
        <w:t>Бершанская: Всем привести себя в порядок. Ждем батальон аэродромного обслуживания. К вечеру появится информация о вылетах.</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расходятся</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3.</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Аня Бондарева развешивает постиранную одежду на крылья и расчалки самолета.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Ты где это постирать умудрилась?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Вон, в той стороне маленький пруд есть. Ну, как пруд… считай болото. Там и освежилась.</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Жигуленко уходит. Аня напевает песню «Утомленное солнце» и  ложиться возле самолета загорать. С другого края самолета подходит Вершинин и его заместитель.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Вы только подумайте, белье на боевые машины! Фамилия?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я с незнакомыми мужчинами не знакомлюсь.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w:t>
      </w:r>
      <w:r>
        <w:rPr>
          <w:rFonts w:eastAsia="Times New Roman" w:cs="Times New Roman" w:ascii="Times New Roman" w:hAnsi="Times New Roman"/>
          <w:i/>
          <w:sz w:val="24"/>
          <w:szCs w:val="24"/>
        </w:rPr>
        <w:t>Заместителю</w:t>
      </w:r>
      <w:r>
        <w:rPr>
          <w:rFonts w:eastAsia="Times New Roman" w:cs="Times New Roman" w:ascii="Times New Roman" w:hAnsi="Times New Roman"/>
          <w:sz w:val="24"/>
          <w:szCs w:val="24"/>
        </w:rPr>
        <w:t>.) Объявить в полку тревогу!</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Заместитель выстреливает ракету.</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Вершинин: (</w:t>
      </w:r>
      <w:r>
        <w:rPr>
          <w:rFonts w:eastAsia="Times New Roman" w:cs="Times New Roman" w:ascii="Times New Roman" w:hAnsi="Times New Roman"/>
          <w:i/>
          <w:sz w:val="24"/>
          <w:szCs w:val="24"/>
        </w:rPr>
        <w:t>Девушке</w:t>
      </w:r>
      <w:r>
        <w:rPr>
          <w:rFonts w:eastAsia="Times New Roman" w:cs="Times New Roman" w:ascii="Times New Roman" w:hAnsi="Times New Roman"/>
          <w:sz w:val="24"/>
          <w:szCs w:val="24"/>
        </w:rPr>
        <w:t>) Вам что, не ясно?</w:t>
      </w:r>
      <w:r>
        <w:rPr>
          <w:rFonts w:eastAsia="Times New Roman" w:cs="Times New Roman" w:ascii="Times New Roman" w:hAnsi="Times New Roman"/>
          <w:i/>
          <w:sz w:val="24"/>
          <w:szCs w:val="24"/>
        </w:rPr>
        <w:t xml:space="preserve">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w:t>
      </w:r>
      <w:r>
        <w:rPr>
          <w:rFonts w:eastAsia="Times New Roman" w:cs="Times New Roman" w:ascii="Times New Roman" w:hAnsi="Times New Roman"/>
          <w:i/>
          <w:sz w:val="24"/>
          <w:szCs w:val="24"/>
        </w:rPr>
        <w:t>Прикрываясь одеждой</w:t>
      </w:r>
      <w:r>
        <w:rPr>
          <w:rFonts w:eastAsia="Times New Roman" w:cs="Times New Roman" w:ascii="Times New Roman" w:hAnsi="Times New Roman"/>
          <w:sz w:val="24"/>
          <w:szCs w:val="24"/>
        </w:rPr>
        <w:t>) Товарищ генерал, отвернитесь, пожалуйста. У меня тревога...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Подумать только, тревога у нее!</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Аня быстро одевается. Мимо проносятся летчицы и штурманы.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Что происходит? Почему тревога?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Не спрашивай, беги к самолету.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Ничего не понимаю!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Где мой планшет?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Дуся, ты же сапоги перепутала. Правый на левую ногу натянула.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Да какая разница, запускайте двигатель.</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 генералу подбегает Бершанская.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Товарищ генерал, разрешите…</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Вершинин: Отставить! Отменить тревогу и построить личный состав.</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Личный состав выстраивается перед Бершанской. Вершинин проходит вдоль строя и одергивает ремень одной из девушек.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Вот такая должна быть заправка!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Есть.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Вершинин: Приказываю вырыть всем землянки и жить на аэродроме, заниматься строевой подготовкой и стрельбой, а вам, товарищ Бершанская, объявляется строгий выговор. Я теперь буду внимательно следить за вами. Не полк, а…  грязные уши и шеи.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Вершинин и заместитель садятся в машину и уезжают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Какой стыд для нашего полка!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И правильно. Хватит нас по головке гладить. Разбаловали!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Вот нам и сказали правду в глаза.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Господи, избавь нас от строевой,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Дай нам цель на передовой.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Пошли нам боевую задачу…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И лунную ночь впридачу.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Отставить разговоры! В расположение, бегом марш!</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убегают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4.</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Девчонки лежат под крылом самолета. Кто-то пишет письмо, кто вышивает на портянках незабудки.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А кто это сегодня приезжал на машине?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Вершинин. Командующий авиацией южного фронта.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А чего приезжал 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Он вообще не к нам ехал. Говорят, мимо проезжал. Чего его дернуло завернуть?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Да, уж, досталось нам. Ноги гудят.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Так вот, когда Тристану сказали, что приплыл корабль с черными парусами, он тяжело вздохнул, в последний раз прошептал имя Изольды и умер…</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Женя, расскажи о Нарциссе.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Нет, лучше сказку.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Знаете, девчата, вот сегодня звезды не очень видно, но когда я гляжу на них, то думаю о том, как вернусь в свой университет, чтобы заниматься астрономией. Война – это ведь временный перерыв.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А помнишь, позавчера, когда возвращались с задания, ты мне показывала яркую звезду? Как она называется?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Бетельгейзе.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А расскажи что-нибудь про звезды?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Что вам рассказать? Есть одна легенда.. Давным-давно у египетского царя Птолемея была жена Вероника, которая славилась своей неземной красотой. Но особенно прекрасны были её золотистые волосы.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Прямо как у Ани?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Примерно, только гораздо длиннее. Из самых дальних стран приезжали в гости цари, чтобы увидеть это чудо. Поэты воспевали её несравненную красоту в поэмах. Птолемей гордился своей женой и чувствовал себя бесконечно счастливым. Но счастье его было не долгим. Царю пришлось пойти со своим войском воевать против врагов, которые стояли у границ его государства. Шли месяцы, годы, но Птолемей не возвращался. Опечаленная Вероника отправилась в храм Афродиты и там горячо умоляла богиню сберечь её супруга, даровать победу и поскорее вернуться домой. А взамен на счастливое возвращение, пообещала принести в жертву свои прекрасные волосы. Через несколько дней во дворец примчался гонец, сообщил о победе царя и его скором возвращении. Верная своему слову,  царица Вероника отправилась в храм Афродиты, отрезала свои волосы и положила их на жертвенник. Когда Птолемей вернулся, счастливая Вероника обняла царя и он увидел, что у жены нет её прекрасных волос. Он был очень огорчен увиденным. Вероника рассказала, что принесла их в жертву Афродите во имя жизни своего любимого мужа. Но в храме Птолемей не увидел её волос, когда отправился туда взглянуть на них. Они чудесным образом исчезли с жертвенника. И только придворный жрец-астроном успокоил царя. Он сказал: «Взгляни, мой господин, на ночное небо. Видишь, вон там скопление звезд? Это и есть волосы прекрасной царицы Вероники. Они вознесены на небо Афродитой. Они будут блистать по ночам в виде созвездия. Теперь все люди могут смотреть на них и наслаждаться их божественной красотой». Вот так и появилось созвездие Волосы Вероники.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А где же теперь наши волосы, которые мы состригли?..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Ну, сборный пункт - это тебе не храм Афродиты. Так что на небе их точно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Но то, что мы их принесли в жертву ради нашей победы – это точно.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Смотрите, какой красивый цветок получился!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Где вы только нитки берете?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мы вон кальсоны солдатские распустили. Вот тебе и нитки.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Жигуленко: А я все никак своего попугая не закончу. Материала не хватает. Я попросила своих, чтобы прислали лоскутки всякие. Обещали в письмо вложить в следующий раз.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Да-а… Богатое приданое.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А ты, Дуся, почему не вышиваешь?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Я свое уже отвышивала. Теперь вон, на «швейной машинке» по небу строчу. Давайте спать, что ли?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Женя Руднева: Я вот что скажу, девочки. Глупая мысль пришла мне в голову, совсем парадокс: ведь сейчас война, кругом столько ужаса и крови, а у меня, наверное, сейчас самое счастливое время. Во всяком случае, жизнь в полку будет для меня самым светлым воспоминанием, так мне кажется. У меня, будто, двойная жизнь: в мыслях о будущем мне все рисуется туманно, но очень светло. Ведь главное – кончится война. А между тем я чувствую, кроме мрачной, замечательную сторону теперешней жизни…</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входит в штаб</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Товарищ командир, погода неважная, сплошная облачность, высота нижней кромки триста пятьдесят – четыреста метров. Вертикальная видимость есть. Летать можно.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Бершанская: Можно?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Вполне. Ориентиры просматриваются.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Ни один мужской полк не летает в такую погоду.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А мы полетим. Пусть только попробуют сказать, что мы Бабий полк.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Товарищ командир! Дайте мне более опытного штурмана. Гашева совсем ребенок, не справится.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А ты сделай так, чтобы справилась. На сегодня это твое задание. Ясно?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Так точно.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5.</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Подготовка к вылету. Девушки быстро собираются.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Наконец-то разрешили вылет. Аня, поторапливайся, надо как можно скорее взлететь.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Почему как можно скорее?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Больше вылетов сделаем.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Ты хочешь рекорд установить? За это медали не дают.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А меня не медали интересуют. У меня свои счеты с этими гадами. (</w:t>
      </w:r>
      <w:r>
        <w:rPr>
          <w:rFonts w:eastAsia="Times New Roman" w:cs="Times New Roman" w:ascii="Times New Roman" w:hAnsi="Times New Roman"/>
          <w:i/>
          <w:sz w:val="24"/>
          <w:szCs w:val="24"/>
        </w:rPr>
        <w:t>Убегает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Что значит свои счеты? Женя, разве мы не общее дело делаем?  Ведь мы Родину защищаем?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Женя Руднева: Ты заметила фотографию, которую она крепит на щитке приборов в кабине?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Да, она говорила это её муж Грицко.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Женя Руднева: Когда у них появился первенец, на следующий день после его рождения немецкая бомба угодила прямо в роддом. Дуся чудом осталась жива, а ребенка придавило плитой. Григорий вытаскивал её из-под завалов, а она, кричала и, в кровь обдирая пальцы, цеплялась за бетонную плиту, в надежде достать ребенка. Но его уже было не спасти. Поэтому для Дуси это еще и личная война.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Она мне ничего про это не говорила.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Женя Руднева: Про это говорят крайне редко или вообще не говорят. Бежим на взлет, а то нам обеим достанется. (</w:t>
      </w:r>
      <w:r>
        <w:rPr>
          <w:rFonts w:eastAsia="Times New Roman" w:cs="Times New Roman" w:ascii="Times New Roman" w:hAnsi="Times New Roman"/>
          <w:i/>
          <w:sz w:val="24"/>
          <w:szCs w:val="24"/>
        </w:rPr>
        <w:t>Убегают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Боевой вылет</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Руфы и Ольги</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Кажется, мы у цели. Подождем несколько минут. Может облака пройдут. Держи курс сто восемьдесят…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Я спущусь пониже.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Хорошо, только возьми поправку на ветер: пятнадцать градусов левее.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Бросай САБ. Может что-нибудь увидим.</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Руфа бросила светящуюся бомбу и почти сразу появились лучи прожекторов</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Леля, будем бомбить с планирования, пока нас не обнаружили. Вот сейчас! Держи курс. Чуть правее… Еще немного… Так!</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Руфа сбрасывает бомбы одну за другой.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Отбомбилась?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Да, все сбросила.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Попала хоть в цель?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Думаю, да.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Ну-ну, снайпер… Разворачиваемся обратно, на аэродром. </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Сделав крутой вираж, Ольга взяла обратный курс.</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Я не понимаю, как в таком тумане ориентироваться.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Если не понимаешь, зачем тогда в штурманы пошла?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Высота 500 метров. Может, еще ниже спустимся?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А может, мы вообще сядем?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Ну, я, правда, стараюсь понять, где мы.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Дай мне карту и держи управление.</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Руфа отдает карту Ольге</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Мне кажется мы уже в районе нашего аэродрома. Не могла я так ошибиться.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Посмотри на время. Если бы не ошиблась, мы бы уже приземлились.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Я не верю, что мы улетели в другую сторону.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Лучше, наверное, приземлиться где-нибудь, переночевать в самолете, а утром, попробовать снова. </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отдает карту Руфе и берет управление в свои руки.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Подожди! Кажется, ветер немного разгоняет облачность. Возьми на десять градусов правее…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Почему вдруг правее?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Так надо. Вот теперь можно пробивать. Начинай снижаться!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Ты уверена? Впереди сплошная мгла.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Уверена.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Ну, смотри…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планирует сквозь облако.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Видишь, туман стал немного зеленоватым? Высота 400.</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молчит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А теперь розовый оттенок видишь? Это наши ракетами на аэродроме стреляют. Я же говорила, что мы в правильном направлении.</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молчит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Стреляют с правой стороны. Давай правее, летим прямо туда. Высота 200. Вот он аэродром! Я вижу его. Ура, Леля, мы молодцы!</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Ольга молчит и плавно снижает самолет. На земле к ним подбегает Бершанская и Ракобольская.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Все в порядке?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Так точно, товарищ командир. Цель поражена, в личном составе потерь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А мы уже потеряли вас. Долго нас искали?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Нет, что вы! Гашева молодец,  сразу нашла.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Бершанская: Значит, задание выполнено?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Так точно.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Идите, теперь, отдыхайте. Завтра предстоит перелет на новое место базирования.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6.</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Ноябрь 1942г</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Женский полк базируется в деревне</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Девушки помылись в бане и собираются в доме у хозяйки, которая их приняла.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Вот это я понимаю гостеприимство. После такой бани можно неделями в полях жить.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Наконец-то я себя опять женщиной почувствовала. Вот только надолго ли…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Жаль, что пробудем мы здесь от силы два дня и снова под открытым небом ночевать.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А мне не жаль. Скорее бы погода хорошая установилась. Но банька, хороша. Что ни говори, а сил придает.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Входит хозяйка с подушками и одеялами</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Хозяйка: Вот, располагайтесь, девчата.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Спасибо, вам, большое Клавдия Васильевна!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Хозяйка: Не за что, отдыхайте. Долго, небось, летели.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Мы теперь точно к вам почаще залетать будем, теть Клава. Не всегда нас так встречают.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Хозяйка: А как иначе? Может и мой сынок где-нибудь по чужим людям ходит…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в каких он войсках?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Хозяйка: В пехоте он. Под Сталинградом. Два месяца от него никакой весточки.</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 комнату к девочкам вбегает радостная Женя Жигуленко</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У меня сегодня день рождения! Будем пить чачу.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Поздравляем! Тебе сколько стукнуло?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Двадцать один.</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Все принялись ее обнимать, дергать за уши и громко кричать «Поздравляем!»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Откуда у тебя чача?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Хозяйка моего дома угостила. Полеты на сегодня точно отменяются, так что айда гулять!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Давайте–ка стол накроем. Несите скатерть, стаканы и еду, у кого что есть.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Хозяйка: Я картошку варить поставила.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Я мигом. (</w:t>
      </w:r>
      <w:r>
        <w:rPr>
          <w:rFonts w:eastAsia="Times New Roman" w:cs="Times New Roman" w:ascii="Times New Roman" w:hAnsi="Times New Roman"/>
          <w:i/>
          <w:sz w:val="24"/>
          <w:szCs w:val="24"/>
        </w:rPr>
        <w:t>Убегает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Ну, Жигули, ты даешь! Удачно родилась.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главное вовремя. И погоду нелетную подгадала.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У нее сегодня все звезды сошлись.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На самом деле – это вы мои звезды. Мое счастливое созвездие. Спасибо вам! Ну, наливайте, что же вы сидите.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чем закусывать то?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Входит Руфа с банкой огурцов</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w:t>
      </w:r>
      <w:r>
        <w:rPr>
          <w:rFonts w:eastAsia="Times New Roman" w:cs="Times New Roman" w:ascii="Times New Roman" w:hAnsi="Times New Roman"/>
          <w:i/>
          <w:sz w:val="24"/>
          <w:szCs w:val="24"/>
        </w:rPr>
        <w:t>растерянно</w:t>
      </w:r>
      <w:r>
        <w:rPr>
          <w:rFonts w:eastAsia="Times New Roman" w:cs="Times New Roman" w:ascii="Times New Roman" w:hAnsi="Times New Roman"/>
          <w:sz w:val="24"/>
          <w:szCs w:val="24"/>
        </w:rPr>
        <w:t>) Вы извините, но у меня только огурцы соленые…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Отличная закуска! То, что нужно.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Огурцы, это вам не арбузы незрелые с поля. Самое то водку закусывать.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Чего еще надо для хорошего настроения?!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Женечка! Жигули ты наша. Я не знаю, сколько нам суждено прожить на этом свете, но мы должны сделать так, чтобы каждая из нас отпраздновала еще не один свой день рождения. Пусть это будет в поле, на море или в воздухе, не важно. Важно, чтобы он обязательно был. Живи долгую и счастливую жизнь. Твое здоровье, Женька!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Ура-а-а!</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чокаются гранеными стаканами и выпивают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Огурцы сегодня прямо в цель.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Угу.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А ты, Руфа, почему не пьешь?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Так я же не пью водку.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Тогда и огурцы не трогай. </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Руфа: За тебя, Женя!</w:t>
      </w:r>
      <w:r>
        <w:rPr>
          <w:rFonts w:eastAsia="Times New Roman" w:cs="Times New Roman" w:ascii="Times New Roman" w:hAnsi="Times New Roman"/>
          <w:i/>
          <w:sz w:val="24"/>
          <w:szCs w:val="24"/>
        </w:rPr>
        <w:t xml:space="preserve"> </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Зажмурившись, выпивает чачу и закусывает огурцом.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Женька! Нам, конечно, особо подарить тебе нечего. Но, наверное, самый лучший подарок – это подарок, сделанный своими руками. Аня, доставай.</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Аня протягивает подарок, завернутый в газету</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Женя разворачивает его</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Белье? Где вы это взяли?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У нас остался один неизрасходованный САБ. Вооруженцы решили вскрыть его и сшить из парашюта трусы и бюстгальтер. Мы для себя вроде как шили, но, думаю, здесь все поддержат, если мы подарим это тебе.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Вы понимаете, что вы сделали?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Да, но об этом знают только две девчонки из вооруженцев и мы. Больше никто про это не знает.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Вскрыть светящуюся бомбу – это трибунал.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Я понимаю, что мы на фронте, и к нам, как боевой силе, относятся с усмешкой. Дунькин полк, как нас любят называть. Но разве мы здесь не для того, чтобы доказать свое умение и значимость в бою, доказать, что мы можем воевать не хуже мужчин и при этом не забывать, что ты женщина? Подумаешь, всего лишь один парашют разрезали. Ведь мы же сами составили заповеди женского полка, вспомните! «Гордись, ты женщина! Смотри на мужчин свысока». Пусть это была шутка для стенгазеты, но такая ли это шутка?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Не отбивай жениха от ближней!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завидуй другу, особенно если он в наряде!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Не стригись. Храни женственность!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топчи сапоги. Новых не дадут!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Люби строевую!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Не выливай чачу, отдай товарищу!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сквернословь!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Не теряйся!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Наливают чачу в стаканы</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Ну, что, Жигули, можно сказать у тебя теперь свой личный парашют. Поздравляем!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Только об этом никому ни слова.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Хозяйка: Не ссорьтесь девчата, а лучше, выпьем за победу! Пусть она будет не завтра, но я верю, что она обязательно настанет. И чтобы все вы вернулись домой, к своим родителям целыми и невредимыми.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Руднева: Не волнуйтесь теть Клава. Ведь не может же быть такого, чтобы мы не победили?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Обязательно победим.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Вон, Руфа, чачу победила, значит и фашистов победим. За победу!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И за хорошую погоду!</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Чокаются и выпивают</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Хозяйка что-то шепчет Дусе,</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и они уходят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Я сейчас.</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Входят Бершанская и Ракобольская. Девочки прячут чачу со стола.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Да-а, непорядок!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Что же это вы себе позволяете?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мы, собственно, ничего себе не позволяем.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Ну как же? У вашей подруги, боевого товарища сегодня день рождения, а вы закуску просто так едите?</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смеются</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А у нас вот есть. Присоединяйтесь!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Да мы свое вино принесли. Давайте стаканы.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Женя! От имени всего нашего полка и от себя лично, поздравляем тебя с днем твоего рождения! Я желаю тебе чистого, мирного, безоблачного неба, такого же голубого, как твои глаза. Здоровья тебе и твоим родным. За тебя! (</w:t>
      </w:r>
      <w:r>
        <w:rPr>
          <w:rFonts w:eastAsia="Times New Roman" w:cs="Times New Roman" w:ascii="Times New Roman" w:hAnsi="Times New Roman"/>
          <w:i/>
          <w:sz w:val="24"/>
          <w:szCs w:val="24"/>
        </w:rPr>
        <w:t>Выпивают.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Входит Дуся и вносит патефон</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Музыку заказывали?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Вот это в самый раз.</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Где ты его раздобыла?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Тетя Клава дала. Запылился, правда. Говорит, ей теперь не до музыки. Тут и пластинки есть: «Три танкиста», «Если завтра война»…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Нет, давайте не про войну.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«Очи черные» подойдут? Или «Синий платочек»?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Включай.</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Звучат песни, девчата танцуют и подпевают. Вдруг в какой-то момент сменили пластинку и заиграл Григ «Песня Сольвейг». Все задумались, собрались вместе, обнялись. Женя Руднева заплакала.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7.</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Тамань. Зима 1943г. Построение личного состава на аэродроме.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Товарищи! В районе поселка Эльтиген наши морпехи попали в окружение. Нет боеприпасов, нет еды и медикаментов. Фашисты блокировали их со всех сторон… Дорогие мои подруги! Они сейчас погибают, но крепко держат крымский клочок земли. Они не уйдут оттуда, пока живы. Мы должны им помочь любой ценой! Получен приказ: вместе с основной боевой работой доставлять в Эльтиген боеприпасы и продовольствие.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Ракобольская: Задача очень сложная. Штурмовики на своей скорости не смогут попасть на маленькую площадку. Поэтому нам придется сбрасывать мешки с высоты 50 метров, а они будут нас прикрывать огнем. Интервал взлета каждого экипажа две минуты.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Если почувствуете, что не можете сразу оторваться от земли, прекратить взлет. Без лишнего геройства, пожалуйста. Приступить к выполнению задания.</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Экипажи один за другим тяжело взлетают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Первый экипаж.</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Что зажмурилась, штурман? Боишься?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Никак нет. Просто боялась, что мы не взлетим с такой тяжестью.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Взлететь не проблема. А если попадем под обстрел, вот где маневрировать будет сложно.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Второй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Выше ста метров подниматься нельзя - попадем в сплошные облака. Не увидим, как пролетим мимо.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Но и слишком низко тоже нельзя. Зацепимся за землю, от нас и щепок не соберут.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Возьми немного севернее.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Зачем это?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Ветер сильный. Отнес.</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Первый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Руфа, ты там жива? Чего молчишь?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Я первый раз вижу море.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Понравилось?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Очень!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Загадывай желание. Сбудется.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Ты думаешь?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Обещаю!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Руфа на несколько секунд закрывает глаза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и невнятно шевелит губами</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Третий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Черт бы его побрал, куда он подевался проклятый?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Чего потеряла?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Берег, будь он неладен.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Ничего, снизимся – поищем. Может, закатился куда.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Мне не до шуток.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Не волнуйся, правильно летим. Вон видишь впереди огненные вспышки?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Наконец-то!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Второй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Ничего не видно. Все в огне и дыму, Женя!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Будем снижаться, там и сориентируемся. Главное площадку не пропустить.</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Первый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Леля! Лети вон к тому белому зданию. Мешки туда надо сбросить.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Ох и мала площадка.. Сбрасывай!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Лель, повтори заход.</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Эх, ты шляпа!</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Второй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Руднева: Бросаю.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Давай! Сейчас машину вверх кинет.</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Третий экипаж</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Эй, я люблю вас, морячки! Полундра!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Что ты им сбросила?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Письма. Пусть порадуются.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Что ты им написала?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Что они самые красивые и смелые. И буду их ждать.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Всем одно и то же? Не стыдно тебе?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Нет! Мне теперь ничего не стыдно.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8.</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Девушки отдыхают после полетов на другой берег.</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Как думаете, прорвутся наши десантники?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Пусть только попробуют не прорваться. Уже который день мы им боеприпасы скидываем.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Да, после таких Анькиных писем целый взвод женихов можно ожидать.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что, разве это не счастье, быть женой сильного, доброго, смелого человека?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Вы только послушайте, о чем она тут думает? Все о моряках, да о моряках. Опять, небось, с десяток писем написала уже?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Письма это еще что! Она сама чуть было туда не выпрыгнула вместе с продуктовым мешком.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Говорят, любовь безумной может сделать.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Ничего, я голову не потеряю. Только ведь обидно, вдруг погибнешь, а так ни с кем, ни разу и не поцеловалась…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Жигуленко: Успеешь еще.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Нет-нет, вы не подумайте, я любовь отложу. Сначала нужно победить.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И правильно. Прилетай после войны на Кавказ. У меня там родственники живут. Такая красота вокруг! А воздух? Его же пить можно, есть. А мужчины? Выдам тебя замуж за самого красивого джигита.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У нас в Краснодаре тоже ребята красивые.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А ты видала моего Грицко красавца? Так что давай к нам в Белоруссию.</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Смеются и танцуют вокруг Ани лезгинку. К ним подходит Бершанская. Долгая, напряженная пауза. Никто не осмеливается говорить.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На сегодняшнюю ночь поступила задача бомбить Эльтиген.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Как же это?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Ведь мы туда столько боеприпасов сбросили? Что с десантом?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Бершанская: Я ничего не знаю про них. Поступил приказ подавить огневую точку и уничтожить живую силу противника. Погодные условия, мягко говоря, не очень. Вы уж берегите себя. </w:t>
      </w: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Что же это происходит, 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Это война.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Какая же это война, если мы своих будем убивать? Дуся, скажи хоть слово?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Ну чего ты? Разве они слабаки, наши парни? Прорвались они, вот увидишь.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Я не понимаю – заплакать, что ли,  или заорать?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Уткнуться бы в теплые мамины колени, как в детстве и ничего этого не видеть…</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9.</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Боевой вылет Ани Бондаревой и Дуси Носаль. Они летят бомбить Эльтиген.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Что-то у меня предчувствие не хорошее.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Боишься что 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знаю.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Никакой немец тебя не собьет и не сможет этого сделать, запомни! Ты, считай, вечная. Но если есть дурное предчувствие, то лучше оставаться на земле. Если боишься, обязательно сшибут!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Нет, не боюсь.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Вот это правильно.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Край небес, а может середина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Дымки сизый свет.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Море с небом слиты воедино.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Горизонта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Знаешь, чьи это стихи?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Ты, хоть, следишь, где мы летим? Или только стишками занята?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Все верно летим, не волнуйся.</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Пауза.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Мне кажется, что я вижу их, истекающих кровью с автоматами и пулеметами, прикрывающих товарищей своими жизнями…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Эй, штурман, соберись! Не психуй, а то сами в море окажемся. Гляди в оба.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Подходим к Эльтигену.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Вон, белое здание – это школа. У десантников там был штаб и госпиталь. Не понятно, что там сейчас.</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Дуся, я не могу бомбить по школе, хоть убей.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Что предлагаешь?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Ударим по орудиям. Уходи, Дуся, по нам зенитки работают!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Дуся: Сбрасывай бомбы!</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Аня скидывает бомбы</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Вот так им и надо.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Заходи еще раз.</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Дуся: Молодец Анька, дави гадов, не жалей. Смотри, Грицко, какая я у тебя! А наша Анька, видал, что творит?…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Все, отбомбились Дуся. Возвращаемся!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Дуся наклонилась вперед головой и давит телом на управление</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Я говорю всё, слышишь меня? Разворачиваемся на аэродром. Дуся, что с тобой? Очнись! Дуся! Дуся!</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Аня схватила одной рукой Дусю за воротник, а второй взяла управление самолетом.</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Похороны Евдокии Носаль. Её голова перебинтована от смертельного ранения. Фотографию мужа положили к ней</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Она думала о смерти с презрением и никогда не задумывалась, чтобы помериться с ней силами. Она всегда старалась во всем быть первой. Вот и сейчас она всех опередила.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Мы сами напишем её мужу. Пусть он узнает от нас, а не из похоронки.</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Звучит салют из винтовок.</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10.</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Неделю спустя. Девушки неспешно собираются на аэродром. К ним подходит парень лет 25-ти в морской форме.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Здравствуйте! Вы не знаете Аню Бондареву?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Аню?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w:t>
      </w:r>
      <w:r>
        <w:rPr>
          <w:rFonts w:eastAsia="Times New Roman" w:cs="Times New Roman" w:ascii="Times New Roman" w:hAnsi="Times New Roman"/>
          <w:i/>
          <w:sz w:val="24"/>
          <w:szCs w:val="24"/>
        </w:rPr>
        <w:t>кричит</w:t>
      </w:r>
      <w:r>
        <w:rPr>
          <w:rFonts w:eastAsia="Times New Roman" w:cs="Times New Roman" w:ascii="Times New Roman" w:hAnsi="Times New Roman"/>
          <w:sz w:val="24"/>
          <w:szCs w:val="24"/>
        </w:rPr>
        <w:t>) Аня! Аня!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Руднева: Анька, иди скорей!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Вбегает Аня</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Что случилось?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Парень: Анечка, здравствуйте! Ваше письмо…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Девушки украдкой смеются</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Вы извините, но ваше письмо, сброшенное в Эльтигене… В общем, одно из них я присвоил себе. Спасибо вам! Для меня оно, вроде как, талисман, что 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Эльтигеновец!</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Значит, вышли, ребята?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Расскажите, как все было. Мы не отпустим!..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 такое приятное окружение я попал впервые. Но стоит ли вспоминать?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Рассказывайте!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Вы же помните, какая погода стояла в те дни?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Нелётная.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Нелётная – это по-вашему. А мы вышли в море. Волны швыряли наши катера как игрушки. Шторм усилился, маневрировать стало трудно. Одни катера разбило у берега, другие вообще не смогли пристать и отошли. Немцы поливали нас огнем. У них позиции были выгоднее.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И что стало с моряками тех разбитых катеров?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Кто остался жив, шел в бой. И экипажи и десантники.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вы?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Что 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Вы из них кто?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Я - командир катера. Александр Матвеев. Можно просто Саша.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И что было дальше, Саша?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 районе Эльтигена гитлеровцы сосредоточили свои основные силы. Порт Камыш-Бурун нам так и не удалось захватить.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Да, с Буруна и по нам здорово зенитки били…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Мы оказались в окружении. Если бы не ваша, девчата, помощь, меня бы здесь не было. Мы смогли прорваться к окраине Керчи. Не имея возможности продолжать дальнейшее наступление, нас эвакуировала Азовская флотилия. А ваши письма действительно нас грели. Спасибо вам!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Как мы волновались за вас! Особенно когда нам приказали бомбить Эльтиген.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Ну, что вы, это мы за вас переживали. Вы «небесные создания», как теперь ласково говорят у нас ребята. А вообще-то я бы не пускал девушек на войну. Особенно таких…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Каких?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Прытких.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Начинайте привыкать… </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Пауза.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w:t>
      </w:r>
      <w:r>
        <w:rPr>
          <w:rFonts w:eastAsia="Times New Roman" w:cs="Times New Roman" w:ascii="Times New Roman" w:hAnsi="Times New Roman"/>
          <w:i/>
          <w:sz w:val="24"/>
          <w:szCs w:val="24"/>
        </w:rPr>
        <w:t>Указывая на непокрытую голову матроса</w:t>
      </w:r>
      <w:r>
        <w:rPr>
          <w:rFonts w:eastAsia="Times New Roman" w:cs="Times New Roman" w:ascii="Times New Roman" w:hAnsi="Times New Roman"/>
          <w:sz w:val="24"/>
          <w:szCs w:val="24"/>
        </w:rPr>
        <w:t>) Саша, не холодно вам в такую погоду?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Шапку в бою потерял, не успел еще получить. Завтра на плацдарм идем. Ох, просифонит… Ну, мне уже пора.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Подождите! (</w:t>
      </w:r>
      <w:r>
        <w:rPr>
          <w:rFonts w:eastAsia="Times New Roman" w:cs="Times New Roman" w:ascii="Times New Roman" w:hAnsi="Times New Roman"/>
          <w:i/>
          <w:sz w:val="24"/>
          <w:szCs w:val="24"/>
        </w:rPr>
        <w:t>Убегает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А что, очень даже ничего. Фасон держите!</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Все смеются. Аня приносит свою шапку.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Вот, совсем новая, вчера выдали.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А как же вы?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Берите.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Спасибо! Я вам через пару дней верну.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Ладно, пустяки какие.</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 xml:space="preserve">Парень: Честное слово верну. Спасибо, Аня! Через два дня!                  </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Уходит. Девушки продолжают собираться на аэродром.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Аня, у нас у самих скоро построение.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Ну и что?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Как что? Шапка-то уплыла. Не по форме будешь одета. Что скажешь командиру?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Он через два дня вернется.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Ну, ты даешь…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А что ты ему писала в письме?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Я всем писала, не ему одному. Я его и не знаю совсем.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Заливай! Он с тебя глаз не спускал.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Ох, чует мое сердце, штурман влюбилась.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Тут и говорить не о чем. Ясно, чего ради, идти на построение не по форме.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Будешь теперь два дня от командиров прятаться. А кто его знает, этого Сашу, может и дольше.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Молчала бы уже. Ты и сама бы ему свою шапку с радостью отдала.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Анечка! Я если что, тебе свою отдам. Пусть меня под трибунал.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Спасибо, Руфочка! Думаю, не понадобится. Я ему верю.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11.</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Штаб полка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Бершанская и Ракобольская.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Завтра к нам приезжает Вершинин.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Известно зачем?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Не знаю. Надо сказать всем нашим, чтобы проверили свою форму. Если ему опять что-нибудь не понравится, полетят наши с тобой головы.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Мне после вчерашнего никакой Вершинин уже не страшен.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А что у тебя было вчера?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Я потеряла печать полка.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Что?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Тонкий, резиновый кружочек давно отклеился от деревяшки, и я хранила его в кармане гимнастерки.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Бершанская: Потерять печать - это все равно, что… не знаю… знамя в бою оставить.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Ракобольская: Да, я знаю, что это трибунал. Именно поэтому я в первую очередь проверила, на месте ли мой пистолет, а уже потом ползала по полу, в надежде, что мне не придется стреляться. И ты знаешь, чудеса на свете бывают. Я нашла печать у стенки под пожелтевшим плакатом «Берегите детей от летних поносов!».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Ну, Ира! Уж от кого, а от тебя я такого не ожидала. Надеюсь, ты…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Конечно, я его сразу приклеила. Не волнуйся, все в порядке. И за девчат не переживай. Они теперь уже не то, что раньше - подтянулись.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И все же им сказать надо. Вот же! Печать потеряла. Ну, Ира… (</w:t>
      </w: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12.</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День всеобщего построения. Девушки надевают форму, чистят сапоги.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Ну, что, Аня, пришел?</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Я же говорила, поматросит и бросит.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Может у техников наших спросить?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надо ни у кого спрашивать.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Жигуленко: Как же ты пойдешь на построение? Нам вчера сказали всем быть по форме.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волнуйтесь. Одевайтесь, как положено, а я… шлем надену. (</w:t>
      </w:r>
      <w:r>
        <w:rPr>
          <w:rFonts w:eastAsia="Times New Roman" w:cs="Times New Roman" w:ascii="Times New Roman" w:hAnsi="Times New Roman"/>
          <w:i/>
          <w:sz w:val="24"/>
          <w:szCs w:val="24"/>
        </w:rPr>
        <w:t>Убегает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Ну, Саша!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У меня есть идея…</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Общее построение. Все девушки вышли в шлемах.</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Входят Бершанская, Ракобольская, Вершинин и заместитель. Вершинин проходит мимо строя девушек.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Почему в шлемах?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А вдруг боевая тревога, товарищ генерал?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w:t>
      </w:r>
      <w:r>
        <w:rPr>
          <w:rFonts w:eastAsia="Times New Roman" w:cs="Times New Roman" w:ascii="Times New Roman" w:hAnsi="Times New Roman"/>
          <w:i/>
          <w:sz w:val="24"/>
          <w:szCs w:val="24"/>
        </w:rPr>
        <w:t>Улыбаясь</w:t>
      </w:r>
      <w:r>
        <w:rPr>
          <w:rFonts w:eastAsia="Times New Roman" w:cs="Times New Roman" w:ascii="Times New Roman" w:hAnsi="Times New Roman"/>
          <w:sz w:val="24"/>
          <w:szCs w:val="24"/>
        </w:rPr>
        <w:t xml:space="preserve">) Это верно, в бою каждая секунда дорога. Молодцы!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Вершинин достает приказ и зачитывает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Приказ народного комиссара обороны от 8 февраля 1943г. Ведя непрерывные бои с немецкими захватчиками, авиационные полки нанесли огромные потери фашистским войскам и своими сокрушительными ударами уничтожили живую силу и технику противника. В соответствии с Постановлением Президиума Верховного Совета Союза ССР, Ставка Верховного Главнокомандования приказывает: за проявленную отвагу в боях за Отечество с немецкими захватчиками, за стойкость, дисциплину и организованность, за героизм личного состава, 588 авиационный полк преобразовать в Гвардейский. А именно в 46 Гвардейский ночных бомбардировщиков авиационный полк. Командир полка майор Бершанская Е.Д.</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Все кричат «Ура!</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Виновата, товарищ генерал. Не майор, а капитан.</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Да нет, теперь уже майор… Родные мои! Запомните, вы самые красивые женщины в мире, потому что настоящая красота заключается не в накрашенных бровях и губах, а в том великом душевном порыве, с которым вы воюете за свободу нашей Родины. Я не могу без волнения смотреть, как тоненькие хрупкие девочки поднимают тяжелые деревья, маскируя машины, как вешают руками бомбы, каждая по две-три тонны за ночь и ведут на цель самолеты. По семь - восемь вылетов за ночь. Я вами горжусь! (</w:t>
      </w:r>
      <w:r>
        <w:rPr>
          <w:rFonts w:eastAsia="Times New Roman" w:cs="Times New Roman" w:ascii="Times New Roman" w:hAnsi="Times New Roman"/>
          <w:i/>
          <w:sz w:val="24"/>
          <w:szCs w:val="24"/>
        </w:rPr>
        <w:t>Бершанской</w:t>
      </w:r>
      <w:r>
        <w:rPr>
          <w:rFonts w:eastAsia="Times New Roman" w:cs="Times New Roman" w:ascii="Times New Roman" w:hAnsi="Times New Roman"/>
          <w:sz w:val="24"/>
          <w:szCs w:val="24"/>
        </w:rPr>
        <w:t>). Евдокия Давыдовна! Я распорядился отправить вам некоторое количество, не предусмотренных «по табелю», но практически необходимых принадлежностей туалета. Кое-что имеется в готовом виде, а часть в виде материала, т.е. необходим индивидуальный пошив. Я думаю, с последним справитесь. И еще в отношении тех двух девушек, которые вскрыли авиабомбу. Мне удалось добиться, чтобы их оставили в полку и делом искупить свою вину. Дайте им возможность спокойно работать, а через некоторое время возбудите ходатайство о снятии с них судимости. Я уверен, что, в конце концов, они, так же как и все остальные, будут достойны правительственной награды.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Спасибо! Они еще покажут себя в бою, вот увидите.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Вершинин: Не сомневаюсь в этом.</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Уходят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13.</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Берег Черного моря. Штиль. Александр и Анна прогуливаются вдоль кромки моря.</w:t>
      </w:r>
    </w:p>
    <w:p>
      <w:pPr>
        <w:pStyle w:val="Normal"/>
        <w:spacing w:before="0" w:after="0"/>
        <w:jc w:val="both"/>
        <w:rPr>
          <w:rFonts w:ascii="Times New Roman" w:hAnsi="Times New Roman" w:eastAsia="Times New Roman" w:cs="Times New Roman"/>
          <w:i/>
          <w:i/>
          <w:sz w:val="24"/>
          <w:szCs w:val="24"/>
        </w:rPr>
      </w:pPr>
      <w:r>
        <w:rPr>
          <w:rFonts w:eastAsia="Times New Roman" w:cs="Times New Roman" w:ascii="Times New Roman" w:hAnsi="Times New Roman"/>
          <w:sz w:val="24"/>
          <w:szCs w:val="24"/>
        </w:rPr>
        <w:t>Саша: Ты извини, что не успел вовремя. Никак не мог вырваться раньше.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Ничего страшного.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Саша: Поздравляю! Вы теперь гвардейский полк.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Спасибо! До чего же удивительно складывается жизнь – мечтаешь об одном, а получается другое. Скажи мне кто-нибудь раньше, что я буду летать ночью, да еще и бомбить, ни за что не поверила бы.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Не зря вас так немцы прозвали.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«Ночные ведьмы»?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Они самые.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Вот пусть теперь знают и боятся нас. Мы им еще покажем, на что способны.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Была б моя воля, я бы вообще тебя не пустил на фронт.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А что бы я делала?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Что угодно. В тылу много чем можно и нужно заниматься. А главное, что в безопасности.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Вот закончится война, тогда найду чем заниматься. Обещаю, если выживу…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Не говори так!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Если выживу, то буду жить за себя и за тех, кто погиб. Учиться буду за себя и за них. Работать… И не обязательно ученым быть или в героях ходить. Нет! Самое простое дело делать. Только, чтобы оно огнем светилось и люди сказали бы: «Вот это да! Такого еще не было».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А я, кажется, не смогу без моря. Хоть и не мало полегло моих товарищей здесь, а все равно море для меня как дом. Я теперь, когда слышу над головой заливистый смех чаек, сразу тебя вспоминаю. Как ты кричала нам сверху: «Я люблю вас!»</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Поцелуй меня?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Саша с волнением целует её</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Еще раз! И обними меня.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Они целуются и долго сидят в обнимку</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w:t>
      </w:r>
      <w:r>
        <w:rPr>
          <w:rFonts w:eastAsia="Times New Roman" w:cs="Times New Roman" w:ascii="Times New Roman" w:hAnsi="Times New Roman"/>
          <w:color w:val="000000"/>
          <w:sz w:val="24"/>
          <w:szCs w:val="24"/>
        </w:rPr>
        <w:t xml:space="preserve"> Как хорошо все–таки жить! Можно творить, любить, думать, работать и наслаждаться. А что может быть лучше всего этого?!</w:t>
      </w:r>
      <w:r>
        <w:rPr>
          <w:rFonts w:eastAsia="Times New Roman" w:cs="Times New Roman" w:ascii="Times New Roman" w:hAnsi="Times New Roman"/>
          <w:sz w:val="24"/>
          <w:szCs w:val="24"/>
        </w:rPr>
        <w:t xml:space="preserve">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Саша: Пожалуй, ничего. Вот увидишь, война закончится и весь мир будет твой!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Зачем мне целый мир? Мне нужен целый человек, но чтобы он был «самый мой». Тогда и мир будет наш.</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Будет, Анечка, будет... Мне уже пора идти. Ненадолго сегодня отпустили.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Мы возможно скоро будем перелетать на новое место. Как же не хочется об этом думать.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Я буду писать тебе. По возможности, каждый день.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Милый Саша!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Ты только там больше никому писем не сбрасывай.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Хорошо, не буду.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Саша: До встречи!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Пока!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Они обнимаются, и Саша уходит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14.</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Девушки готовятся к боевым вылетам. Теперь некоторые штурманы стали летчиками, а механики и вооруженцы стали штурманами</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Руднева: Почему-то мне все еще не верится, что мы полетим вместе…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Аня: Ничего, скоро и ты будешь летать пилотом. А наши техники будут штурманами.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Мне кажется, ты стала как-то суше, черствее, что 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Все мы в последнее время такими стали.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Когда я вот так смотрю на звезды, мне кажется, что все уже было раньше. Я проживала это уже однажды, давно-давно. И вечер был точь-в-точь такой же.</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Не думай об этом! Ты слишком устаешь, Женька. Много летаешь. Тебе бы денек отдохнуть.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Я не могу не летать. В детстве, будучи совсем еще девчонкой, я мечтала о подвигах. И почему-то была уверена, что погибну как-нибудь героически… Потом все это прошло. А сейчас… Сейчас я опять чувствую себя девчонкой.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Прекрати, слышишь меня? Лет через десять мы будем вспоминать этот вечер, сидя дома за столом.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Не могу себе представить. Странно – почему?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Просто это еще не очень скоро.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Странно…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Входит Жигуленко</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Руднева! Женя! Беги в штаб. Вас хотят разъединить на сегодня.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Аня: Почему?</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Жигуленко: Высоцкая просит дать ей более опытного штурмана. Цель сложная, а у нее всего несколько боевых вылетов.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Руднева: Ну, что ж, если так…</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Руднева и Жигуленко уходят</w:t>
      </w:r>
      <w:r>
        <w:rPr>
          <w:rFonts w:eastAsia="Times New Roman" w:cs="Times New Roman" w:ascii="Times New Roman" w:hAnsi="Times New Roman"/>
          <w:sz w:val="24"/>
          <w:szCs w:val="24"/>
        </w:rPr>
        <w:t>.</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15.</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Ночь. Ракобольская и Бершанская на аэродроме ждут прибытия своих летчиков.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Дуся, успокойся! Может быть, они живы.</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Бершанская: У меня четыре экипажа не вернулось из боя. Ты понимаешь? Восемь девчонок за одну ночь!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Это война, Дуся.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w:t>
      </w:r>
      <w:r>
        <w:rPr>
          <w:rFonts w:eastAsia="Times New Roman" w:cs="Times New Roman" w:ascii="Times New Roman" w:hAnsi="Times New Roman"/>
          <w:i/>
          <w:sz w:val="24"/>
          <w:szCs w:val="24"/>
        </w:rPr>
        <w:t>кричит</w:t>
      </w:r>
      <w:r>
        <w:rPr>
          <w:rFonts w:eastAsia="Times New Roman" w:cs="Times New Roman" w:ascii="Times New Roman" w:hAnsi="Times New Roman"/>
          <w:sz w:val="24"/>
          <w:szCs w:val="24"/>
        </w:rPr>
        <w:t xml:space="preserve">) Будь она проклята эта война! Когда в небе сгорают заживо двадцатилетние девчонки, я ненавижу себя в этот момент. Ничего не могу сделать, потому что просто должна стоять здесь и ждать их. Если еще и Руфа с Ольгой погибли, то грош цена мне, как командиру.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Ты ни в чем не виновата. Пойми это!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Не знаю.</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Ракобольская: Судя по времени их вылета, они должны были вернуться 20 минут назад. Горючего еще должно хватать. Даже если их подбили, то у них есть парашюты, и они еще могут выжить. Только бы в плен не попали.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Я не хочу об этом думать. Проверь, пожалуйста, тех, кто вернулся.</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Ракобольская уходит.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Бершанская: Родненькие мои! Я знаю, вы вернетесь. У вас нет другого варианта, я вам его не даю. Вы все сможете. Только вернитесь. Я приказываю! Нет, я прошу вас…</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16.</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Руфа и Ольга идут по лесу</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Их самолет совершил жесткую посадку при боевом вылете, когда возвращались на аэродром</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Леля! Ты сильно ушиблась?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Ничего, все в порядке. Если бы мессер не подбил нас, мы бы уже дома были. Хорошо, хоть до нейтральной полосы дотянули.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Это точно нейтральная полоса?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Думаю, да.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Лёля! Давай с тобой простимся?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Зачем?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На всякий случай.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Глупости не говори! Еще чего.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Я просто ни разу не видела немцев вблизи. Мы их всегда ночью бомбим, да еще с высоты. Что если мы наткнемся на них?</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Глазом на ветку наткнешься. Под ноги смотри.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На, вот, возьми.</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Протягивает Ольге пистолет</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Ты чего?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У тебя же нет. Ты свои патроны на мессер спустила. Возьми, ты командир.</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Держи при себе, дурёха. Если выйдем на немцев – первым выстрелом убей меня, вторым себя.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А ведь ты меня не убьешь…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Леля, я тебя больше всего на свете люблю. Я тебя обязательно убью! </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Идут дальше</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Страшно хочется есть…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А ты ремень потуже затяни.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Зачем?</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Не так будет хотеться есть.</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Ты пробовала что 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Нет. Это я читала, как один заключенный затягивал пояс, когда чувствовал сильный голод.</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Сегодня второе мая. День моего рождения…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Правда? Поздравляю, Лёлечка! Что же тебе подарить? Есть! Есть подарок! Вот.</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Руфа достает из кармана 4 семечка подсолнуха и протягивает Ольге</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Семечки?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С днем рождения!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Давай пополам. Вот считай и отпраздновали.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Помнишь, ты мне над морем сказала желание загадать. Так вот я загадала, чтобы все мы остались живы.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Зачем же ты мне рассказала?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Руфа: Это так, чтобы ты знала.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Выживем, куда мы денемся.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Хорошо. Ты обещала, что сбудется.</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Ольга: Тише!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Чего?</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Вон видишь там, что-то светится. Костер, что ли?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Думаешь, наши?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Ольга: Хотелось бы. Будь здесь, а я пойду, посмотрю. Только тихо тут.</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Хорошо.</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Ольга скрывается за деревьями</w:t>
      </w:r>
      <w:r>
        <w:rPr>
          <w:rFonts w:eastAsia="Times New Roman" w:cs="Times New Roman" w:ascii="Times New Roman" w:hAnsi="Times New Roman"/>
          <w:sz w:val="24"/>
          <w:szCs w:val="24"/>
        </w:rPr>
        <w:t>.</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Хоть бы наши… Что же это она, даже пистолет не взяла. И я не напомнила.  Да точно наши! Лелька, она молодец. Она…</w:t>
      </w:r>
    </w:p>
    <w:p>
      <w:pPr>
        <w:pStyle w:val="Normal"/>
        <w:spacing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Слышен взрыв мины. Руфа контужена.</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Руфа: (</w:t>
      </w:r>
      <w:r>
        <w:rPr>
          <w:rFonts w:eastAsia="Times New Roman" w:cs="Times New Roman" w:ascii="Times New Roman" w:hAnsi="Times New Roman"/>
          <w:i/>
          <w:sz w:val="24"/>
          <w:szCs w:val="24"/>
        </w:rPr>
        <w:t>неслышно кричит</w:t>
      </w:r>
      <w:r>
        <w:rPr>
          <w:rFonts w:eastAsia="Times New Roman" w:cs="Times New Roman" w:ascii="Times New Roman" w:hAnsi="Times New Roman"/>
          <w:sz w:val="24"/>
          <w:szCs w:val="24"/>
        </w:rPr>
        <w:t>) Леля? Лелечка! Леля!</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Сцена 17.</w:t>
      </w:r>
    </w:p>
    <w:p>
      <w:pPr>
        <w:pStyle w:val="Normal"/>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i/>
          <w:sz w:val="24"/>
          <w:szCs w:val="24"/>
        </w:rPr>
        <w:t>Бершанская и Ракобольская читают письма Саши. Руфа и Женя Жигуленко стоят позади. Руфа отрешенно смотрит вдаль. Женя обнимает её за плечи.</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Ракобольская: </w:t>
      </w:r>
      <w:r>
        <w:rPr>
          <w:rFonts w:eastAsia="Times New Roman" w:cs="Times New Roman" w:ascii="Times New Roman" w:hAnsi="Times New Roman"/>
          <w:color w:val="000000"/>
          <w:sz w:val="24"/>
          <w:szCs w:val="24"/>
        </w:rPr>
        <w:t>Милая моя Анечка! Прошу тебя только об одном – меньше рискуй понапрасну в работе и помни, что ты мне очень дорога. Всё-всё напоминает мне тебя. Со мной еще так не было! Ни о ком я не беспокоился до этого, а теперь жить буду только тобой…</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Бершанская: Я</w:t>
      </w:r>
      <w:r>
        <w:rPr>
          <w:rFonts w:eastAsia="Times New Roman" w:cs="Times New Roman" w:ascii="Times New Roman" w:hAnsi="Times New Roman"/>
          <w:color w:val="000000"/>
          <w:sz w:val="24"/>
          <w:szCs w:val="24"/>
        </w:rPr>
        <w:t xml:space="preserve"> не знал до тебя такой нежной, волевой и обаятельной девушки. Прости меня, если я как-нибудь отважусь еще поцеловать тебя…</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Ракобольская:  Милая моя, мне так хочется тебя увидеть, нежно обнять тебя и долго-долго смотреть в твои глубокие глаза. Но только тогда, когда они не темнеют…</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Бершанская: В отношении того, что ты обыкновенная девушка, тут ты меня не убедишь. Обыкновенные девушки работают на заводах, учатся в институтах... Дорогую цену жизни они не знают, какую знаем мы с тобой.</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Ракобольская: Мне что-то грустно и не по себе. Вот уже два месяца от тебя никакого ответа. Я вспоминаю тебя и знаю, что далеко-далеко есть моя подруга, горячо любимая Анюточка. </w:t>
      </w:r>
      <w:r>
        <w:rPr>
          <w:rFonts w:eastAsia="Times New Roman" w:cs="Times New Roman" w:ascii="Times New Roman" w:hAnsi="Times New Roman"/>
          <w:i/>
          <w:color w:val="000000"/>
          <w:sz w:val="24"/>
          <w:szCs w:val="24"/>
        </w:rPr>
        <w:t>(Бершанской</w:t>
      </w:r>
      <w:r>
        <w:rPr>
          <w:rFonts w:eastAsia="Times New Roman" w:cs="Times New Roman" w:ascii="Times New Roman" w:hAnsi="Times New Roman"/>
          <w:color w:val="000000"/>
          <w:sz w:val="24"/>
          <w:szCs w:val="24"/>
        </w:rPr>
        <w:t xml:space="preserve">) Еще распечатывать?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Бершанская. Не надо.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Ракобольская: Его письма все идут и идут. Ни у кого не поднимается рука написать ему правду.</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Бершанская: Говорят, столетья должны пройти, чтобы земля заровняла окоп в метр – шрам на лице планеты. А шрамы, оставленные войной на человеческом сердце, что их изгладит? Мы не хотим верить в смерть подруг. У человека можно отнять здоровье, любовь, его можно лишить счастья. Только одного нельзя отобрать – надежды!</w:t>
      </w:r>
    </w:p>
    <w:p>
      <w:pPr>
        <w:pStyle w:val="Normal"/>
        <w:spacing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i/>
          <w:color w:val="000000"/>
          <w:sz w:val="24"/>
          <w:szCs w:val="24"/>
        </w:rPr>
        <w:t>Бершанская и Ракобольская убирают письма к предыдущим</w:t>
      </w:r>
      <w:r>
        <w:rPr>
          <w:rFonts w:eastAsia="Times New Roman" w:cs="Times New Roman" w:ascii="Times New Roman" w:hAnsi="Times New Roman"/>
          <w:color w:val="000000"/>
          <w:sz w:val="24"/>
          <w:szCs w:val="24"/>
        </w:rPr>
        <w:t>.</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9144771"/>
    </w:sdtPr>
    <w:sdtContent>
      <w:p>
        <w:pPr>
          <w:pStyle w:val="Style23"/>
          <w:jc w:val="right"/>
          <w:rPr/>
        </w:pPr>
        <w:r>
          <w:rPr/>
          <w:fldChar w:fldCharType="begin"/>
        </w:r>
        <w:r>
          <w:rPr/>
          <w:instrText> PAGE </w:instrText>
        </w:r>
        <w:r>
          <w:rPr/>
          <w:fldChar w:fldCharType="separate"/>
        </w:r>
        <w:r>
          <w:rPr/>
          <w:t>21</w:t>
        </w:r>
        <w:r>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8b49e8"/>
    <w:rPr/>
  </w:style>
  <w:style w:type="character" w:styleId="Style14" w:customStyle="1">
    <w:name w:val="Верхний колонтитул Знак"/>
    <w:basedOn w:val="DefaultParagraphFont"/>
    <w:link w:val="a4"/>
    <w:uiPriority w:val="99"/>
    <w:qFormat/>
    <w:rsid w:val="006d3f4a"/>
    <w:rPr/>
  </w:style>
  <w:style w:type="character" w:styleId="Style15" w:customStyle="1">
    <w:name w:val="Нижний колонтитул Знак"/>
    <w:basedOn w:val="DefaultParagraphFont"/>
    <w:link w:val="a6"/>
    <w:uiPriority w:val="99"/>
    <w:qFormat/>
    <w:rsid w:val="006d3f4a"/>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6d3f4a"/>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6d3f4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90A7-FAC7-4741-8691-AA1874C3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Application>LibreOffice/7.0.4.2$Linux_X86_64 LibreOffice_project/00$Build-2</Application>
  <AppVersion>15.0000</AppVersion>
  <Pages>21</Pages>
  <Words>6986</Words>
  <Characters>37591</Characters>
  <CharactersWithSpaces>44376</CharactersWithSpaces>
  <Paragraphs>667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2025-04-01T10:45:00Z</dcterms:created>
  <dc:creator/>
  <dc:description/>
  <dc:language>ru-RU</dc:language>
  <cp:lastModifiedBy/>
  <dcterms:modified xsi:type="dcterms:W3CDTF">2025-07-04T09:49:31Z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