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8701" w14:textId="77777777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b/>
          <w:bCs/>
          <w:sz w:val="28"/>
          <w:szCs w:val="28"/>
        </w:rPr>
      </w:pPr>
      <w:r w:rsidRPr="001A60DD">
        <w:rPr>
          <w:rFonts w:ascii="Times New Roman" w:eastAsia="Microsoft YaHei" w:hAnsi="Times New Roman"/>
          <w:b/>
          <w:bCs/>
          <w:sz w:val="28"/>
          <w:szCs w:val="28"/>
        </w:rPr>
        <w:t>СПАСЕНИЕ НОВОГО ГОДА, ИЛИ</w:t>
      </w:r>
    </w:p>
    <w:p w14:paraId="1A9F255B" w14:textId="77777777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b/>
          <w:bCs/>
          <w:sz w:val="28"/>
          <w:szCs w:val="28"/>
        </w:rPr>
      </w:pPr>
      <w:r w:rsidRPr="001A60DD">
        <w:rPr>
          <w:rFonts w:ascii="Times New Roman" w:eastAsia="Microsoft YaHei" w:hAnsi="Times New Roman"/>
          <w:b/>
          <w:bCs/>
          <w:sz w:val="28"/>
          <w:szCs w:val="28"/>
        </w:rPr>
        <w:t>СМЕТАННО-КАПУСТНЫЙ ЗАГОВОР</w:t>
      </w:r>
    </w:p>
    <w:p w14:paraId="6668CE6D" w14:textId="77777777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i/>
          <w:iCs/>
          <w:sz w:val="28"/>
          <w:szCs w:val="28"/>
        </w:rPr>
      </w:pPr>
      <w:r w:rsidRPr="001A60DD">
        <w:rPr>
          <w:rFonts w:ascii="Times New Roman" w:eastAsia="Microsoft YaHei" w:hAnsi="Times New Roman"/>
          <w:i/>
          <w:iCs/>
          <w:sz w:val="28"/>
          <w:szCs w:val="28"/>
        </w:rPr>
        <w:t>Юмористическая одноактная пьеса-сказка для детей</w:t>
      </w:r>
    </w:p>
    <w:p w14:paraId="0BC3563C" w14:textId="77777777" w:rsid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b/>
          <w:bCs/>
          <w:sz w:val="28"/>
          <w:szCs w:val="28"/>
        </w:rPr>
      </w:pPr>
    </w:p>
    <w:p w14:paraId="5DC4188B" w14:textId="5394BA7E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sz w:val="28"/>
          <w:szCs w:val="28"/>
        </w:rPr>
      </w:pPr>
      <w:r w:rsidRPr="001A60DD">
        <w:rPr>
          <w:rFonts w:ascii="Times New Roman" w:eastAsia="Microsoft YaHei" w:hAnsi="Times New Roman"/>
          <w:b/>
          <w:bCs/>
          <w:sz w:val="28"/>
          <w:szCs w:val="28"/>
        </w:rPr>
        <w:t xml:space="preserve">Автор: </w:t>
      </w:r>
      <w:r w:rsidRPr="001A60DD">
        <w:rPr>
          <w:rFonts w:ascii="Times New Roman" w:eastAsia="Microsoft YaHei" w:hAnsi="Times New Roman"/>
          <w:sz w:val="28"/>
          <w:szCs w:val="28"/>
        </w:rPr>
        <w:t>Андреева Екатерина Павловна</w:t>
      </w:r>
    </w:p>
    <w:p w14:paraId="46EE6A62" w14:textId="77777777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sz w:val="28"/>
          <w:szCs w:val="28"/>
        </w:rPr>
      </w:pPr>
      <w:r w:rsidRPr="001A60DD">
        <w:rPr>
          <w:rFonts w:ascii="Times New Roman" w:eastAsia="Microsoft YaHei" w:hAnsi="Times New Roman"/>
          <w:b/>
          <w:bCs/>
          <w:sz w:val="28"/>
          <w:szCs w:val="28"/>
        </w:rPr>
        <w:t xml:space="preserve">Номинация: </w:t>
      </w:r>
      <w:r w:rsidRPr="001A60DD">
        <w:rPr>
          <w:rFonts w:ascii="Times New Roman" w:eastAsia="Microsoft YaHei" w:hAnsi="Times New Roman"/>
          <w:sz w:val="28"/>
          <w:szCs w:val="28"/>
        </w:rPr>
        <w:t>Пьеса для детей / Пьеса малого формата (для конкурса «Время драмы»)</w:t>
      </w:r>
    </w:p>
    <w:p w14:paraId="11CECCAE" w14:textId="4373FBEE" w:rsidR="001A60DD" w:rsidRPr="001A60DD" w:rsidRDefault="001A60DD" w:rsidP="001A60DD">
      <w:pPr>
        <w:spacing w:after="0" w:line="360" w:lineRule="auto"/>
        <w:jc w:val="center"/>
        <w:rPr>
          <w:rFonts w:ascii="Times New Roman" w:eastAsia="Microsoft YaHei" w:hAnsi="Times New Roman"/>
          <w:sz w:val="28"/>
          <w:szCs w:val="28"/>
        </w:rPr>
      </w:pPr>
      <w:r w:rsidRPr="001A60DD">
        <w:rPr>
          <w:rFonts w:ascii="Times New Roman" w:eastAsia="Microsoft YaHei" w:hAnsi="Times New Roman"/>
          <w:b/>
          <w:bCs/>
          <w:sz w:val="28"/>
          <w:szCs w:val="28"/>
        </w:rPr>
        <w:t xml:space="preserve">Возрастная категория: </w:t>
      </w:r>
      <w:r w:rsidRPr="001A60DD">
        <w:rPr>
          <w:rFonts w:ascii="Times New Roman" w:eastAsia="Microsoft YaHei" w:hAnsi="Times New Roman"/>
          <w:sz w:val="28"/>
          <w:szCs w:val="28"/>
        </w:rPr>
        <w:t>0+</w:t>
      </w:r>
    </w:p>
    <w:p w14:paraId="17C8F286" w14:textId="77777777" w:rsidR="001A60DD" w:rsidRDefault="001A60DD" w:rsidP="004055E0">
      <w:pPr>
        <w:spacing w:after="0" w:line="360" w:lineRule="auto"/>
        <w:jc w:val="center"/>
        <w:rPr>
          <w:rFonts w:ascii="Times New Roman" w:eastAsia="Microsoft YaHei" w:hAnsi="Times New Roman"/>
          <w:b/>
          <w:bCs/>
          <w:sz w:val="28"/>
          <w:szCs w:val="28"/>
        </w:rPr>
      </w:pPr>
    </w:p>
    <w:p w14:paraId="159F7B4F" w14:textId="77777777" w:rsidR="004055E0" w:rsidRPr="004055E0" w:rsidRDefault="004055E0" w:rsidP="001A60DD">
      <w:pPr>
        <w:spacing w:after="0" w:line="360" w:lineRule="auto"/>
        <w:jc w:val="center"/>
        <w:rPr>
          <w:rFonts w:ascii="Times New Roman" w:eastAsia="Microsoft YaHei" w:hAnsi="Times New Roman"/>
          <w:color w:val="0070C0"/>
          <w:sz w:val="28"/>
          <w:szCs w:val="28"/>
          <w:lang w:val="en-US"/>
        </w:rPr>
      </w:pPr>
      <w:r w:rsidRPr="004055E0">
        <w:rPr>
          <w:rFonts w:ascii="Times New Roman" w:eastAsia="Microsoft YaHei" w:hAnsi="Times New Roman"/>
          <w:b/>
          <w:bCs/>
          <w:color w:val="0070C0"/>
          <w:sz w:val="28"/>
          <w:szCs w:val="28"/>
          <w:lang w:val="en-US"/>
        </w:rPr>
        <w:t>ДЕЙСТВУЮЩИЕ ЛИЦА:</w:t>
      </w:r>
    </w:p>
    <w:p w14:paraId="224A537A" w14:textId="561CD058" w:rsidR="004055E0" w:rsidRPr="004055E0" w:rsidRDefault="004055E0" w:rsidP="004055E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Microsoft YaHei" w:hAnsi="Times New Roman"/>
          <w:sz w:val="28"/>
          <w:szCs w:val="28"/>
          <w:lang w:val="en-US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КОТ 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— серо-серебристый кот в белых «носочках», с зелёными глазами и непревзойдённым чувством собственного достоинства.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Считает</w:t>
      </w:r>
      <w:proofErr w:type="spellEnd"/>
      <w:r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себя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главным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хранителем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дома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. </w:t>
      </w:r>
    </w:p>
    <w:p w14:paraId="187137A1" w14:textId="77777777" w:rsidR="004055E0" w:rsidRPr="004055E0" w:rsidRDefault="004055E0" w:rsidP="004055E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Microsoft YaHei" w:hAnsi="Times New Roman"/>
          <w:sz w:val="28"/>
          <w:szCs w:val="28"/>
          <w:lang w:val="en-US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 МЕЖГАЛАКТИЧЕСКАЯ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— инопланетная коза в космическом шлеме с золотыми рожками, прибывшая с туманности Альфа-Капуста.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Символ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наступающего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 2027 </w:t>
      </w:r>
      <w:proofErr w:type="spellStart"/>
      <w:r w:rsidRPr="004055E0">
        <w:rPr>
          <w:rFonts w:ascii="Times New Roman" w:eastAsia="Microsoft YaHei" w:hAnsi="Times New Roman"/>
          <w:sz w:val="28"/>
          <w:szCs w:val="28"/>
          <w:lang w:val="en-US"/>
        </w:rPr>
        <w:t>года</w:t>
      </w:r>
      <w:proofErr w:type="spellEnd"/>
      <w:r w:rsidRPr="004055E0">
        <w:rPr>
          <w:rFonts w:ascii="Times New Roman" w:eastAsia="Microsoft YaHei" w:hAnsi="Times New Roman"/>
          <w:sz w:val="28"/>
          <w:szCs w:val="28"/>
          <w:lang w:val="en-US"/>
        </w:rPr>
        <w:t xml:space="preserve">. </w:t>
      </w:r>
    </w:p>
    <w:p w14:paraId="4A6FD9D4" w14:textId="77777777" w:rsidR="004055E0" w:rsidRPr="004055E0" w:rsidRDefault="004055E0" w:rsidP="004055E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ДЕД МОРОЗ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— добрый волшебник, слегка рассеянный из-за предновогодней суеты. </w:t>
      </w:r>
    </w:p>
    <w:p w14:paraId="400478A6" w14:textId="5FCFE2D5" w:rsidR="004055E0" w:rsidRDefault="004055E0" w:rsidP="004055E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СНЕГУРОЧКА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— решительная и находчивая внучка Деда Мороза. </w:t>
      </w:r>
    </w:p>
    <w:p w14:paraId="453DF792" w14:textId="77777777" w:rsidR="001A60DD" w:rsidRPr="004055E0" w:rsidRDefault="001A60DD" w:rsidP="001A60DD">
      <w:pPr>
        <w:spacing w:after="0" w:line="360" w:lineRule="auto"/>
        <w:ind w:left="720"/>
        <w:jc w:val="both"/>
        <w:rPr>
          <w:rFonts w:ascii="Times New Roman" w:eastAsia="Microsoft YaHei" w:hAnsi="Times New Roman"/>
          <w:sz w:val="28"/>
          <w:szCs w:val="28"/>
        </w:rPr>
      </w:pPr>
    </w:p>
    <w:p w14:paraId="069561F5" w14:textId="77777777" w:rsidR="004055E0" w:rsidRPr="004055E0" w:rsidRDefault="004055E0" w:rsidP="001A60DD">
      <w:pPr>
        <w:spacing w:after="0" w:line="360" w:lineRule="auto"/>
        <w:jc w:val="center"/>
        <w:rPr>
          <w:rFonts w:ascii="Times New Roman" w:eastAsia="Microsoft YaHei" w:hAnsi="Times New Roman"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color w:val="0070C0"/>
          <w:sz w:val="28"/>
          <w:szCs w:val="28"/>
        </w:rPr>
        <w:t>ДЕЙСТВИЕ ЕДИНСТВЕННОЕ</w:t>
      </w:r>
    </w:p>
    <w:p w14:paraId="2BDBABD4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color w:val="0070C0"/>
          <w:sz w:val="28"/>
          <w:szCs w:val="28"/>
        </w:rPr>
        <w:t xml:space="preserve">Гостиная обычной квартиры, украшенная к Новому году. В центре стоит пышная ёлка, под которой лежат яркие коробки. На переднем плане — Розовая Подушка и большое напольное зеркало. </w:t>
      </w:r>
    </w:p>
    <w:p w14:paraId="255BA3DB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(сидит перед зеркалом, тщательно вылизывает левую лапу в белом «носочке», затем гордо смотрит на своё отражение)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Мр-ня! Идеален. Усы параллельны полу, «печать удачи» на боку блестит, носочки ослепительно белые. Если Дед Мороз принесёт мне в подарок что-то кроме </w:t>
      </w:r>
      <w:r w:rsidRPr="004055E0">
        <w:rPr>
          <w:rFonts w:ascii="Times New Roman" w:eastAsia="Microsoft YaHei" w:hAnsi="Times New Roman"/>
          <w:sz w:val="28"/>
          <w:szCs w:val="28"/>
        </w:rPr>
        <w:lastRenderedPageBreak/>
        <w:t xml:space="preserve">двух банок деревенской сметаны, я откажусь мурлыкать на весь наступающий 2027 год! </w:t>
      </w:r>
    </w:p>
    <w:p w14:paraId="03619650" w14:textId="1E00803A" w:rsidR="001A60DD" w:rsidRPr="001A60DD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i/>
          <w:iCs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i/>
          <w:iCs/>
          <w:color w:val="0070C0"/>
          <w:sz w:val="28"/>
          <w:szCs w:val="28"/>
        </w:rPr>
        <w:t xml:space="preserve">(Внезапно гаснет свет, ёлка начинает мигать зелёными и золотыми огоньками. Раздаётся громкое космическое поцокивание копыт и звонкое: «Ме-е-е-га-взрыв!». Из-за ёлки появляется Коза Дереза в блестящем космическом шлеме с дырочками для рогов и с игрушечным бластером). </w:t>
      </w:r>
    </w:p>
    <w:p w14:paraId="59FAC4C3" w14:textId="754F6EFB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(постукивает копытцем и гордо задирает подбородок)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Ме-е-е! Посадка прошла успешно! Я — Коза Дереза Межгалактическая, прилетела прямо с туманности Альфа-Капуста! 2027 год — это МОЙ год, а значит, все мишурные гирлянды и хрустящие новогодние подарки под этой колючкой принадлежат мне! </w:t>
      </w:r>
    </w:p>
    <w:p w14:paraId="045B5286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(вытягивает шею, дергает усами-антеннами)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Эй, неопознанный рогатый объект! Ты кто такая? Похожа на куст с рогами, а пахнешь свежим сеном и космической пылью. Ты зачем встала на мою территорию? Это же прямой путь к моей Розовой Подушке! </w:t>
      </w:r>
    </w:p>
    <w:p w14:paraId="3E797E73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(наводит бластер на Ваську и задорно бодается в воздухе)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Молчать, усатый хищник! Наступает 2027 год Козы! Сдайся, или я применю капустно-лазерный дезинтегратор и бодну твои ослепительно белые носочки! </w:t>
      </w:r>
    </w:p>
    <w:p w14:paraId="55F4DC37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(изображает крайнее возмущение, его хвост ходит как маятник)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Боднуть мои носочки?! Да я их умывал десять раз с утра! Ну всё, инопланетная травоядная, готовься к коронной атаке «Хвост-светофор»! </w:t>
      </w:r>
    </w:p>
    <w:p w14:paraId="39DE3E15" w14:textId="77777777" w:rsidR="001A60DD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i/>
          <w:iCs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i/>
          <w:iCs/>
          <w:color w:val="0070C0"/>
          <w:sz w:val="28"/>
          <w:szCs w:val="28"/>
        </w:rPr>
        <w:t xml:space="preserve">(Васька припадает к полу, делает виляющие движения задом (раз-два, влево-вправо). Начинается шуточная погоня вокруг ёлки: Коза звонко цокает копытцами и уворачивается, а Васька грациозно прыгает через коробки. В этот момент за дверью слышатся звон бубенцов и басовитое «О-хо-хо!». </w:t>
      </w:r>
    </w:p>
    <w:p w14:paraId="2DB10D0A" w14:textId="51D029BE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i/>
          <w:iCs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i/>
          <w:iCs/>
          <w:color w:val="0070C0"/>
          <w:sz w:val="28"/>
          <w:szCs w:val="28"/>
        </w:rPr>
        <w:t xml:space="preserve">Входят Дед Мороз с большим мешком и Снегурочка). </w:t>
      </w:r>
    </w:p>
    <w:p w14:paraId="7C4DF10D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lastRenderedPageBreak/>
        <w:t>ДЕД МОРОЗ.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Здравствуйте, дорогие... Ой, а что это у вас тут за космические скачки с рогами и усами вокруг ёлки? </w:t>
      </w:r>
    </w:p>
    <w:p w14:paraId="5525774F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СНЕГУРОЧКА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(замечает Козу)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Дедушка, смотри! Это же сама Коза — символ наступающего 2027 года! Но почему она воюет с нашим Васькой? </w:t>
      </w:r>
    </w:p>
    <w:p w14:paraId="195EE7A5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(запрыгивает на руки к Снегурочке, делая круглые глаза «как у совы»)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Мяу-у-у! Она покушалась на моё достоинство, на мои носочки и на мою новогоднюю сметану! Заморозь её, Дедушка, преврати в пломбир! </w:t>
      </w:r>
    </w:p>
    <w:p w14:paraId="68E96587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(грустно опускает рожки и сбавляет тон)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Не надо в пломбир... Ме-е-е! На нашей туманности Альфа-Капуста все только и говорят, что 2027 год — мой, а как его правильно праздновать, никто не научил! Ни ёлок, ни подарков, ни веселья... Вот я и решила забраться к вам первой! </w:t>
      </w:r>
    </w:p>
    <w:p w14:paraId="5CE8DBE9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СНЕГУРОЧКА.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Дедушка, так она просто хотела праздник, но не знала, что на Земле принято делиться и дружить! </w:t>
      </w:r>
    </w:p>
    <w:p w14:paraId="6C495AC0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ДЕД МОРОЗ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(улыбается в усы)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Эх ты, Коза Дереза! Год Козы — это год мира, уюта и изобилия. А подарки боем не берут! Праздник — он для всех! </w:t>
      </w:r>
    </w:p>
    <w:p w14:paraId="552B612C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(спрыгивает на пол, подбирается к Козе и аккуратно обнюхивает её)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Так... опасности не обнаружено, пахнет клевером. Хм, раз ты хозяйка 2027 года, придётся заключить межгалактический союз! Ты любишь хрустящую капусту так же, как я — густую 20-процентную сметанку? </w:t>
      </w:r>
    </w:p>
    <w:p w14:paraId="7C3BC4B3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(радостно кивает и притопывает)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Ме-е-е! Капуста — это же лучшее лакомство во всей Вселенной! </w:t>
      </w:r>
    </w:p>
    <w:p w14:paraId="1BF60090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(высоко задрав хвост)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Второе после сметаны! Но ладно, объявляется новогоднее перемирие! Дед Мороз, доставай из мешка припасы! </w:t>
      </w:r>
    </w:p>
    <w:p w14:paraId="47805FC4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lastRenderedPageBreak/>
        <w:t>ДЕД МОРОЗ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(достаёт из мешка синюю баночку с бантиком и сочный кочан волшебной серебристой капусты)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Вот тебе, Васька, твоя любимая сметанка! А тебе, Коза Дереза — символ 2027 года, волшебный хрустящий кочан прямо из сказочного сада! </w:t>
      </w:r>
    </w:p>
    <w:p w14:paraId="22E6B8AC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КОЗА ДЕРЕЗА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(весело подпрыгивает)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Ме-е-е! Спасибо! Теперь 2027 год точно будет самым добрым, сытным и счастливым! </w:t>
      </w:r>
    </w:p>
    <w:p w14:paraId="0847697E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СНЕГУРОЧКА.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Пусть Новый год принесёт в каждый дом радость, дружбу и исполнение самых заветных желаний! </w:t>
      </w:r>
    </w:p>
    <w:p w14:paraId="36A6B36E" w14:textId="77777777" w:rsidR="004055E0" w:rsidRPr="004055E0" w:rsidRDefault="004055E0" w:rsidP="001A60DD">
      <w:pPr>
        <w:spacing w:after="0" w:line="360" w:lineRule="auto"/>
        <w:ind w:firstLine="708"/>
        <w:jc w:val="both"/>
        <w:rPr>
          <w:rFonts w:ascii="Times New Roman" w:eastAsia="Microsoft YaHei" w:hAnsi="Times New Roman"/>
          <w:sz w:val="28"/>
          <w:szCs w:val="28"/>
        </w:rPr>
      </w:pPr>
      <w:r w:rsidRPr="004055E0">
        <w:rPr>
          <w:rFonts w:ascii="Times New Roman" w:eastAsia="Microsoft YaHei" w:hAnsi="Times New Roman"/>
          <w:b/>
          <w:bCs/>
          <w:sz w:val="28"/>
          <w:szCs w:val="28"/>
        </w:rPr>
        <w:t>ВАСЬКА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 </w:t>
      </w:r>
      <w:r w:rsidRPr="004055E0">
        <w:rPr>
          <w:rFonts w:ascii="Times New Roman" w:eastAsia="Microsoft YaHei" w:hAnsi="Times New Roman"/>
          <w:i/>
          <w:iCs/>
          <w:sz w:val="28"/>
          <w:szCs w:val="28"/>
        </w:rPr>
        <w:t>(садится на Розовую Подушку в обнимку с Козой)</w:t>
      </w:r>
      <w:r w:rsidRPr="004055E0">
        <w:rPr>
          <w:rFonts w:ascii="Times New Roman" w:eastAsia="Microsoft YaHei" w:hAnsi="Times New Roman"/>
          <w:sz w:val="28"/>
          <w:szCs w:val="28"/>
        </w:rPr>
        <w:t xml:space="preserve">. И помните: хорошая сметана, свежая капуста и верные друзья способны решить любые межгалактические проблемы! С наступающим 2027 годом Козы! Мр-р-ня! </w:t>
      </w:r>
    </w:p>
    <w:p w14:paraId="343E66B1" w14:textId="77777777" w:rsidR="004055E0" w:rsidRPr="004055E0" w:rsidRDefault="004055E0" w:rsidP="00135229">
      <w:pPr>
        <w:spacing w:after="0" w:line="360" w:lineRule="auto"/>
        <w:ind w:firstLine="708"/>
        <w:jc w:val="both"/>
        <w:rPr>
          <w:rFonts w:ascii="Times New Roman" w:eastAsia="Microsoft YaHei" w:hAnsi="Times New Roman"/>
          <w:i/>
          <w:iCs/>
          <w:color w:val="0070C0"/>
          <w:sz w:val="28"/>
          <w:szCs w:val="28"/>
        </w:rPr>
      </w:pPr>
      <w:r w:rsidRPr="004055E0">
        <w:rPr>
          <w:rFonts w:ascii="Times New Roman" w:eastAsia="Microsoft YaHei" w:hAnsi="Times New Roman"/>
          <w:i/>
          <w:iCs/>
          <w:color w:val="0070C0"/>
          <w:sz w:val="28"/>
          <w:szCs w:val="28"/>
        </w:rPr>
        <w:t xml:space="preserve">(Звучит весёлая музыка, гаснет свет, зажигаются яркие огни на ёлке). </w:t>
      </w:r>
    </w:p>
    <w:p w14:paraId="58F66513" w14:textId="77777777" w:rsidR="004055E0" w:rsidRPr="004055E0" w:rsidRDefault="004055E0" w:rsidP="00135229">
      <w:pPr>
        <w:spacing w:after="0" w:line="360" w:lineRule="auto"/>
        <w:ind w:firstLine="708"/>
        <w:jc w:val="center"/>
        <w:rPr>
          <w:rFonts w:ascii="Times New Roman" w:eastAsia="Microsoft YaHei" w:hAnsi="Times New Roman"/>
          <w:color w:val="0070C0"/>
          <w:sz w:val="28"/>
          <w:szCs w:val="28"/>
          <w:lang w:val="en-US"/>
        </w:rPr>
      </w:pPr>
      <w:r w:rsidRPr="004055E0">
        <w:rPr>
          <w:rFonts w:ascii="Times New Roman" w:eastAsia="Microsoft YaHei" w:hAnsi="Times New Roman"/>
          <w:b/>
          <w:bCs/>
          <w:color w:val="0070C0"/>
          <w:sz w:val="28"/>
          <w:szCs w:val="28"/>
          <w:lang w:val="en-US"/>
        </w:rPr>
        <w:t>ЗАНАВЕС.</w:t>
      </w:r>
    </w:p>
    <w:p w14:paraId="01050703" w14:textId="12ACCDD5" w:rsidR="003C54DE" w:rsidRPr="004055E0" w:rsidRDefault="003C54DE" w:rsidP="004055E0">
      <w:pPr>
        <w:spacing w:after="0" w:line="360" w:lineRule="auto"/>
        <w:jc w:val="both"/>
      </w:pPr>
    </w:p>
    <w:sectPr w:rsidR="003C54DE" w:rsidRPr="004055E0" w:rsidSect="001A60DD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5140" w14:textId="77777777" w:rsidR="004B021A" w:rsidRDefault="004B021A">
      <w:pPr>
        <w:spacing w:line="240" w:lineRule="auto"/>
      </w:pPr>
      <w:r>
        <w:separator/>
      </w:r>
    </w:p>
  </w:endnote>
  <w:endnote w:type="continuationSeparator" w:id="0">
    <w:p w14:paraId="429056C6" w14:textId="77777777" w:rsidR="004B021A" w:rsidRDefault="004B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A05E" w14:textId="77777777" w:rsidR="004B021A" w:rsidRDefault="004B021A">
      <w:pPr>
        <w:spacing w:after="0"/>
      </w:pPr>
      <w:r>
        <w:separator/>
      </w:r>
    </w:p>
  </w:footnote>
  <w:footnote w:type="continuationSeparator" w:id="0">
    <w:p w14:paraId="084AC62A" w14:textId="77777777" w:rsidR="004B021A" w:rsidRDefault="004B02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76135"/>
    <w:multiLevelType w:val="multilevel"/>
    <w:tmpl w:val="E5B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6E"/>
    <w:rsid w:val="00135229"/>
    <w:rsid w:val="001A60DD"/>
    <w:rsid w:val="001D2E3E"/>
    <w:rsid w:val="003C54DE"/>
    <w:rsid w:val="003D5CA2"/>
    <w:rsid w:val="004055E0"/>
    <w:rsid w:val="004B021A"/>
    <w:rsid w:val="0054340B"/>
    <w:rsid w:val="00547441"/>
    <w:rsid w:val="00601860"/>
    <w:rsid w:val="00646DC9"/>
    <w:rsid w:val="006B747D"/>
    <w:rsid w:val="00935AD6"/>
    <w:rsid w:val="00A578B6"/>
    <w:rsid w:val="00AC7DD9"/>
    <w:rsid w:val="00B9296E"/>
    <w:rsid w:val="00C310E7"/>
    <w:rsid w:val="00C74936"/>
    <w:rsid w:val="00D503F0"/>
    <w:rsid w:val="00DF4370"/>
    <w:rsid w:val="00E86BB1"/>
    <w:rsid w:val="00F57D2C"/>
    <w:rsid w:val="00FA6713"/>
    <w:rsid w:val="28A85D3E"/>
    <w:rsid w:val="2A503276"/>
    <w:rsid w:val="2CB97AED"/>
    <w:rsid w:val="45B65804"/>
    <w:rsid w:val="471943BE"/>
    <w:rsid w:val="4D341288"/>
    <w:rsid w:val="4F9E46AF"/>
    <w:rsid w:val="707D6AEC"/>
    <w:rsid w:val="71387B58"/>
    <w:rsid w:val="73830E13"/>
    <w:rsid w:val="7A3C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59CF"/>
  <w15:docId w15:val="{04D9C6EB-252F-4DA5-B1C5-6F699626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474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Смоленкова Полина Андреевна</dc:creator>
  <cp:lastModifiedBy>Павел Андреев</cp:lastModifiedBy>
  <cp:revision>4</cp:revision>
  <dcterms:created xsi:type="dcterms:W3CDTF">2026-08-06T11:23:00Z</dcterms:created>
  <dcterms:modified xsi:type="dcterms:W3CDTF">2026-08-06T11:39:00Z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2c9eff59-9942-4622-8e36-b4739185c7b5</vt:lpwstr>
  </property>
  <property fmtid="{D5CDD505-2E9C-101B-9397-08002B2CF9AE}" pid="3" name="KSOTemplateDocerSaveRecord">
    <vt:lpwstr>eyJoZGlkIjoiZjQyNzMwYmYyN2YxMzljZWVmYmY2ZDcxZGFiNjY3YjYifQ==</vt:lpwstr>
  </property>
  <property fmtid="{D5CDD505-2E9C-101B-9397-08002B2CF9AE}" pid="4" name="KSOProductBuildVer">
    <vt:lpwstr>1033-12.1.0.26372</vt:lpwstr>
  </property>
  <property fmtid="{D5CDD505-2E9C-101B-9397-08002B2CF9AE}" pid="5" name="ICV">
    <vt:lpwstr>9850D4E351DF4C509589501E5FD0E5B2_13</vt:lpwstr>
  </property>
</Properties>
</file>