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>Андреев Роман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Незнайка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Действующие лица: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 - 17 лет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 – 18 лет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Действие происходит в лесу, самом обычном лесу. В середине стоит скамейка, самая обычная скамейка, которых полно в   облагороженных лесах. Больше ничего нет, только две вытоптанные временем тропинки, петляющие вокруг скамейки. Полная тишина, даже птички не поют.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Внезапно эту тишину нарушает парень. Он идёт уверенно, а за ним неохотно, но крепко держа его за руку идёт девушка. Парень молчит, а девушка постоянно выкрикивает: «Лёня, стой! Лёня, куда! Лёня зачем!» Дойдя до скамейки, парень поворачивается к девушке и насильно сажает её на скамейку, от неожиданности девушка замолкает, а парень садится рядом с ней.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Всё. Тут никого нет, всё как ты хотела. Давай поговорим.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что? Не знаю я, о чём на разговаривать.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Лёня: в смысле «О чём»? Ты чё не приколе что ли?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Вообще не понимаю тебя! Повёл куда-то, говорить заставляет! Ну вот что я должна тебе говорить? Достал уже, честное слово!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во-первых, ещё не достал, потому что я не старался тебя достать, а во-вторых, я хочу прояснить всю эту ситуацию.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Показывает на их сжатые руки. Рита сразу же отпускает его и отворачивается.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Рита: а что не так? Тебе что: не нравится?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нравится, но и напрягает одновременно. Понимаешь?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Рита: нет!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ну как так!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Рита: что такого? Не понимаю… меня лично всё устраивает.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действительно! Всё же хорошо, что это я нагоняю лишнего!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вот, именно так!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да бесят меня эти непонятки! Наше поведение тоже!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какие непонятки? А с поведением что не так?</w:t>
        <w:br/>
        <w:t>Лёня: ну хорошо, давай подумаем вместе. Смотри: мы в обнимку сидели.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угу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за ручку ходили.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угу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целовались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угу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платочек на дереве молодожёных оставили.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Рита </w:t>
      </w:r>
      <w:r>
        <w:rPr>
          <w:rFonts w:cs="Times New Roman" w:ascii="Times New Roman" w:hAnsi="Times New Roman"/>
          <w:i/>
          <w:iCs/>
          <w:sz w:val="28"/>
          <w:szCs w:val="28"/>
        </w:rPr>
        <w:t>(протяжно и грустно):</w:t>
      </w:r>
      <w:r>
        <w:rPr>
          <w:rFonts w:cs="Times New Roman" w:ascii="Times New Roman" w:hAnsi="Times New Roman"/>
          <w:sz w:val="28"/>
          <w:szCs w:val="28"/>
        </w:rPr>
        <w:t xml:space="preserve"> угу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и это только вчера, а это всё уже продолжается неделю. Но несмотря на это мы кто друг другу?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ну как… не знаешь, что ли?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знаю, но хочу от тебя услышать. Давай, говори!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всё! Хватит! Не буду я ничего говорить! Пытки он тут мне устраивает!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ну какие пытки, друг мой! Именно друг, ведь, по твоим словам, мы друзья, как мило и непринуждённо звучит, да? Но наши поступки выглядят так как будто мы уже несколько лет встречаемся! Но ты, Маргарита Семейко, со всеми дружишь! И ни к чему хорошему это не приводит. Так мало этого, я ещё скоро переезжаю! Ты понимаешь? на целый год!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Рита: Хватит! Не коверкай мою фамилию! Емейко я! Емейко!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Да сама хватит! У тебя как будто не фамилия, а диагноз, передающийся по наследству! На маму свою глянь, а потом на себя.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Ой все! Достал, вот теперь точно достал!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Встаёт и начинает уходить, Лёня хватает её за руку и тянет к себе.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вот, один из симптомов болезни!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пути меня! Пусти я сказала!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Рит, ну прости, я же не специально, так уж на эмоциях вырвалось. Ну все хватит, садись.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Рита с неохотой садится на скамейку, но не смотрит на Лёню.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Рит, ну хватит, давай поговорим. Ну скажи если я тебя обидел, я сразу же исправлюсь, честно.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да ничего не случилось, всё хорошо!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началось… Рита, я же вижу, что что-то не так. Рит… Ну Рит…Ритаааа!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Я же сказала: ни-че-го! Все нормально! Что ты прицепился!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ну хорошо.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Молчат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точно все хорошо?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точно!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вот прям уверена?</w:t>
        <w:br/>
        <w:t>Рита: прям да!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прям вот на сто процентов?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Лёня, хватит! Что ты как ребёнок малолетний пристал! Давай голову включишь и сам подумаешь?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а я не хочу головой думать, мне надо прямо говорить!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А! вот оно как! Ну сиди тогда и думай!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Молчание.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Рит…давай обсудим это: если будем молчать, проблемы будут оставаться.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Рита молчит и не смотрит на Лёню. Он пытается попасться ей на глаза, поэтому встаёт туда, куда смотрит Рита. Рита старается не обращать на него внимание, но в итоге не выдерживает.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Не знаю я о чём с тобой говорить и что обсуждать!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отлично: мы пришли туда, откуда начали. Замечательно просто. Ну давай тогда головой подумаем, как ты и хотела, но только сделаем это вместе. На что ты обиделась?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Не знаю!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Да как так!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Да вот так! Ты совсем идиот что ли? Лёня, ты сейчас оскорбил мою мать почти ничего о ней не зная, и сейчас не понимаешь почему я на тебя обиделась? Интересно почему?!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вот как… я не думал, что тебя это заденет, ну хорошо: я больше так не буду, обещаю.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ну и все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Молчание. Лёня обнимает Риту, целует её в макушку.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с этим разобрались, а что будем делать с происходяшим?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не знаю…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Лёня: опять. Я про наше поведение. Передружба уже получается, а обычно это ни к чему хорошему не приводит. Надо разобраться, без вариантов. Рит, ну вот что ты ко мне чувствуешь? Только пожалуйста, отвечай честно.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Рита: не знаю я…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ну как так, что за бред!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Рита: я серьёзно, не знаю и все тут! дай хоть подумать немного!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окей, думай сколько влезет.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Молчание.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ну смотри: получается, что где-то недели три назад я поймала себя на мысли о том, что ты мне нравишься. Но я придала этому значения, думала пройдёт… Не прошло. Я каждый день думала о тебе, искала повод встретиться и неважно как, я хотела тебя видеть. Всё это случилось так внезапно, что я даже не могу вспомнить, когда и почему поняла, что ты мне нравишься. Скорее всего поэтому я не могу до конца разобраться в своих чувствах. И вот… я решила с этим ничего не делать и ничего тебе не говорить, но видно не получилось…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то есть… так, получается, что я тебе нравлюсь?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не знаю! Все сложно!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ты щас серьезно?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ну… я не знаю… Мой прошлый партнёр меня травмировал. Он абьюзил меня конкретно так, не думал о моих чувствах, вот поэтому я не могу признаться. Я боюсь, Лёнь.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Лёня </w:t>
      </w:r>
      <w:r>
        <w:rPr>
          <w:rFonts w:cs="Times New Roman" w:ascii="Times New Roman" w:hAnsi="Times New Roman"/>
          <w:i/>
          <w:iCs/>
          <w:sz w:val="28"/>
          <w:szCs w:val="28"/>
        </w:rPr>
        <w:t>(вскакивает)</w:t>
      </w:r>
      <w:r>
        <w:rPr>
          <w:rFonts w:cs="Times New Roman" w:ascii="Times New Roman" w:hAnsi="Times New Roman"/>
          <w:sz w:val="28"/>
          <w:szCs w:val="28"/>
        </w:rPr>
        <w:t>: ну замечательно! Просто песня блять! Ты серьёзно, что ли? Мы знакомы два года, если не больше, и за это время я что тебе сделал такого? Вот именно! Ничего! И сейчас не сделаю. Да что такого я могу сделать тебе?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не знаю я… это вообще у тебя спрашивать надо! Я боюсь, понимаешь! И я ничего не могу с этим страхом сделать, вообще никак!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Лёня </w:t>
      </w:r>
      <w:r>
        <w:rPr>
          <w:rFonts w:cs="Times New Roman" w:ascii="Times New Roman" w:hAnsi="Times New Roman"/>
          <w:i/>
          <w:iCs/>
          <w:sz w:val="28"/>
          <w:szCs w:val="28"/>
        </w:rPr>
        <w:t>(падает на скамейку)</w:t>
      </w:r>
      <w:r>
        <w:rPr>
          <w:rFonts w:cs="Times New Roman" w:ascii="Times New Roman" w:hAnsi="Times New Roman"/>
          <w:sz w:val="28"/>
          <w:szCs w:val="28"/>
        </w:rPr>
        <w:t xml:space="preserve">: Зашибись!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Молчат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ну и, что делать будем?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не знаю…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ну блять. Проблем сразу несколько получается. Ты не понимаешь своих чувств, поэтому мы не можем прийти к компромиссу. А ещё скоро я переезжаю в другой город, осталось недели две от силы. Ладно если бы он был близко, но нет: четырнадцать часов езды на машине и столько же на поезде! А ты же тут остаешься. И это как-то надо решать, понимаешь? надо что-то придумать.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я не знаю, что нам делать, все так сложно…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ты же прикалываешься да?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нет… я правда не знаю, ничего не знаю!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ну что ты незнайку включила! Хватит уже бред нести этот!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да правда не знаю!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Молчат, Лёня начинает смотреть Рите в глаза.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ну и что в итоге?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не знаю… отношения на расстоянии?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ну нет. Я не смогу, Рит, я очень тактильный, мне жизненно необходим физический контакт. Я без него буквально загнусь и подохну. Мне нужны все эти объятья, поцелуи и всё такое! Я не смогу! Пойми меня.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Рита: ну не знаю… мне нормально будет. Это будет хорошей проверкой для наших чувств, да и я как раз хотела больше работать, мне бы было не до этого, да и я не особо тактильная, да и «физический контакт» … звучит страшно как-то.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Алле, я тут вообще-то. Такие решения нужно принимать вдвоём, ты думаешь только о себе. Это уже нездоровый эгоизм какой-то. И почему ты не тактильная? Когда пьяная, то ко всем лезешь.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Пьяная я – не я. Там другой человек.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не ври. Человек, когда выпьет становится собой, раскрепощается там, ну вот все такое.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нет, не так это.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ой ладно, бесполезно спорить сейчас. Лучше ответь, что делать будем?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я же уже сказала: не знаю. Решай сам, меня любой исход событий устроит.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то есть как. Ты головой ударилась пока я моргал или что? Че за бред ты несешь. Нельзя все решать одному.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не знаю, вроде можно.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ясно…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Молчат.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ну вот, допустим, что мы начнём встречаться… вот ты говоришь, что физический контакт для тебя не главное и частые встречи тебе не нужны. Ты же противоречишь себе, до этого ты говорила, что сама искала повод встретиться.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это другое, там же другой уровень отношений будет, понимаешь?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Лёня: нет, звучит как бред.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ну как. Тогда я пыталась заполучить твое внимание, а при твоих условиях оно будет, и мне будет этого хватать.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ты сейчас говоришь как абьюзер. Бить меня ещё начни.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не начну, наверное… я знаю, что звучит жестоко что ли, ну не знаю я как это правильно сформулировать.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я понял тебя… вроде. Тебе будет достаточно того, что мы встречаемся. Остальное не так важно. Но это же неправильно! Я хочу видеться каждый день, постоянно обниматься и целоваться. И это для тебя не проблема?</w:t>
        <w:br/>
        <w:t>Рита: ну… нет. Это же тебе надо…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в смысле мне надо, если люди в отношениях, то все их проблемы становятся общими, разве не так?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не знаю… я же говорю решай сам.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да как так! Ты! Ты! Незнайка ты! Ну как так можно, я не понимаю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Рита </w:t>
      </w:r>
      <w:r>
        <w:rPr>
          <w:rFonts w:cs="Times New Roman" w:ascii="Times New Roman" w:hAnsi="Times New Roman"/>
          <w:i/>
          <w:iCs/>
          <w:sz w:val="28"/>
          <w:szCs w:val="28"/>
        </w:rPr>
        <w:t>(тихо)</w:t>
      </w:r>
      <w:r>
        <w:rPr>
          <w:rFonts w:cs="Times New Roman" w:ascii="Times New Roman" w:hAnsi="Times New Roman"/>
          <w:sz w:val="28"/>
          <w:szCs w:val="28"/>
        </w:rPr>
        <w:t>: не знаю…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Молчат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Лёня: я не понимаю, как так можно все пускать на самотёк, тем более такой важный вопрос как личная жизнь…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не знаю…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Молчат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Хорошо, допустим все это, окей. Я уезжаю, помнишь да. Ну так вот. Перспектива отношений на расстоянии меня пугает. Только меня получается, тебе все равно, я понял. Хорошо… У меня тоже есть, как ты говоришь, травмирующий опыт, оставленный мне прошлым партнёром. Я любил её, а она меня нет. Она изменяла мне. Я боюсь, что похожее случится и в этот раз. Боюсь, и ничего не могу с собой сделать.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я не способна на измену, но ты считаешь, что могу… офигеть, не ожидала от тебя.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Ну вот ничего я не могу с собой сделать, как и ты. Удобно же прикрываться этими травами, нет? (немного молчит и продолжает говорить) Страх есть, я не отрицаю его, но я готов довериться, просто сам боюсь, что не сдержусь.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Рита: если ты изменишь, то это будет на твоей совести, я не собираюсь из-за этого убиваться и страдать. Ну… поплачу, конечно, просто это не станет для меня сильной трагедией, переживу как-нибудь.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я не знаю, что говорить… просто начинается новый этап в моей жизни и хочется войти в него максимально свободным, а так получится, что её не будет. Я не смогу нормально знакомиться с девушками…ну… звучит тоже не очень, но ты поняла надеюсь.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Рита: не поняла, но раз ты так не хочешь терять свою свободу, то может и не надо начинать отношения?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но… ты же сама их и предложила, да и ты мне небезразлична, но и свободу я терять не хочу.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что за дурацкая помешанность на свободе, даже звучит странно.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как и большинство твоих слов сегодня.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Молчат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а вот если мы расстанемся на время моего отъезда, а потом опять сойдёмся?</w:t>
        <w:br/>
        <w:t>Рита: ну не знаю… это звучит странно.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ну… я стараюсь решить проблему.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какие-то радикальные меры у тебя… звучит даже не очень как будто я просто удобный вариант для тебя.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Оба молчат, Лёня смотрит на Риту, а она отворачивается от него.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да, звучит реально не очень хорошо, соглашусь. Я хотел уехать в другой город очень давно, поэтому все делал для этого. Я не спал ночами, а учился, готовился к экзаменам, трясся над каждой оценкой. И вот сейчас есть возможность – я поступил, уже прям точнее некуда. Но тут внезапно появилась ты… я не хочу тебя бросать, но и оставаться тут не могу. Пойми меня, такой сложный выбор: мечта всей жизни или любовь… ты нравишься мне, я буду рад встречаться с тобой, но смысл от этого на две недели, чтобы потом встретиться через год. Я не уверен в себе… я не изменю… честно, но просто есть страх. Ты же не узнаешь, если я тебе изменю… это такой соблазн… зная это я просто не смогу вовремя остановиться или отказать… не хочется мне с этим ощущением долга жить. Звучит неправильно как-то… но ты поняла.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не знаю…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Опять молчание. Лёня опять смотрит на Риту, рассматривает её губы. Рита отворачивается от него, но Лёня тянется к ней, пытается её развернуть.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я очень, очень сильно хочу тебя поцеловать.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я не хочу… мне к тебе ещё привыкнуть надо.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ну как так! И вот что мне делать?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не знаю я…твоя же проблема… не знаю…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незмейко ты.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чего?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что?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что ты сейчас сказал?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незмейко.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это что ещё такое?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ну как. Ты Емейко – это твоя фамилия, а ещё ты незнайка, потому что ничего не знаешь.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ну и…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Баранки гну, если это сложить получится незмейко.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идиот, додуматься же надо до такого.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я в отличии от некоторых что-то да знаю.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ну и что ты знаешь?</w:t>
        <w:br/>
        <w:t>Лёня: что ты мне нравишься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Ну и молодец! Гордись собой!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вот и буду!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Опять молчат, теперь долго. Рита смотрит в одну точку, а Лёня постоянно ёрзает.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а ты говорила, что хочешь съехать от родителей.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ну и…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Давай тогда вместе переедем, ну ты со мной будем квартиру снимать, ты же как раз на заочке, очень удобно.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не знаю…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понятно.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нет… я не готова так быстро съезжаться, мне некомфортно будет, я же говорю мне надо к тебе привыкнуть.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ясно, ясно…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Опять молчат.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Лёня: ну и что делать будем?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не знаю…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незнайка.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 (грустно): угу…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Снова долго молчат.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мы так и не разобрались, ну получается я. Что ты ко мне чувствуешь?</w:t>
        <w:br/>
        <w:t>Рита: ну что опять началось, знаешь же…я же уже отвечала!</w:t>
        <w:br/>
        <w:t xml:space="preserve">Лёня: нет, не знаю!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Незнайка!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как и ты! Получается нашли друг друга!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к несчастью…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Молчат, на этот раз не долго.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ну 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Что?</w:t>
        <w:br/>
        <w:t>Лёня: Как теперь оправдываться будешь?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Рита: Не знаю…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Лёня: Очередная травма?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да… ну мне тяжело взять и прямо сказать про свои чувства.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и как ты такая травмированная живешь?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не знаю…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ничего другого от незнайки и не ожидал.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Молчат.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и что?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Рита: что?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что делать будем?</w:t>
        <w:br/>
        <w:t>Рита: я же говорю не знаю! Сам решай!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Молчание.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я просто не понимаю. Вот я младше тебя на год, но почему-то только я хочу решить проблему. Ты же старше, а значит умнее должна быть, но ты ничего, вообще ничего не знаешь!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должна… да… но не обязана же.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Блять. Ну как так… я не понимаю… просто не понимаю как так…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не знаю…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Молчат, но Лёня уже не может спокойно сидеть, поэтому нарушает эту тишину.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давай подумаем еще раз. Представлять ничего не будем, будем работать только с фактами. Получается, что ты не знаешь, что ты ко мне чувствуешь, но из-за травмы ты даже это не можешь это прямо сказать, потому что эту информацию я очень долго из тебя вытягивал. Тогда… кивни, если я тебе хоть немного нравлюсь, ну хотя бы симпатичен.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Рита кивает.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и ты не против отношений?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Рита кивает.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Но при этом ты вообще ни в чем не уверена…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Рита кивает.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ну пиздец, я уже просто не могу… мою ответы почти такие же: всё сходиться кроме последнего.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Опять молчат, но в какой-то момент Лёня вскакивает.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  <w:t>Лёня: Сиди тут, а я отойду и подумаю.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а тут что?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твоё незнание мешает.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ну окей… как хочешь.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Рита остаётся сидеть на лавке, а Лёня уходит от неё в сторону зарослей. Там он стоит какое-то время, но не выдерживает и начинает ломать ветки и кричать, но делает всё тихо, ведь не хочет, чтобы Рита услышала.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Лёня: Незнайка она… достала! Достала, достала, достала! Не знаю и не знаю, я теперь из-за неё тоже ничего не знаю!.. Так, нет хватит, надо подумать, логически порассуждать… я уже не знаю, что делать… похоже это реально заразно… ну вот даже если мы начнём встречаться, пообнимаемся, погуляем со всеми её правилами этими, ну мне же потом уезжать. А это плохо, через месяц у кого-нибудь чувства уйдут и все: ушла любовь, завяли помидоры… я же разлюблю её... нет, я не смогу, тут скорее она, или нет… ну это вполне в её стиле. А люблю я её?.. Как будто и да, а как будто и нет… Я уже запутался конкретно. Что так тяжело это всё. Я хочу быть рядом с ней: целовать, гладить, трогать, любить, но в это же время мне не хочется терять свою свободу… Реально странно звучит. Да всё сегодня странно звучит! Я люблю её и как будто нет. Как будто просто хочется владеть ею что ли… нет тоже неправильно звучит. Я просто хочу утолить свои физические потребности… тоже как-то неправильно звучит. Я как будто животное, а не человек, как будто инстинкты верх берут, а не мозг. Так нельзя, да… нельзя, надо как-то решить, что делать… Надо думать головой, убрать всё лишнее… </w:t>
      </w:r>
      <w:r>
        <w:rPr>
          <w:rFonts w:cs="Times New Roman" w:ascii="Times New Roman" w:hAnsi="Times New Roman"/>
          <w:i/>
          <w:iCs/>
          <w:sz w:val="28"/>
          <w:szCs w:val="28"/>
        </w:rPr>
        <w:t>(растирает лицо)</w:t>
      </w:r>
      <w:r>
        <w:rPr>
          <w:rFonts w:cs="Times New Roman" w:ascii="Times New Roman" w:hAnsi="Times New Roman"/>
          <w:sz w:val="28"/>
          <w:szCs w:val="28"/>
        </w:rPr>
        <w:t xml:space="preserve"> так…ну а если подумать, то мне реально кроме физического контакта от неё ничего не надо или надо… ну… Она не тот человек, которому я готов отдавать себя, я не люблю её, просто инстинкты, ничего больше. Фу, так стыдно аж стало… Фу, фу, фу, Я реально как животное. Но, с другой стороны, надо же удовлетворять свои потребности: там попить, поесть, поспать, пообниматься или что больше… но эти отношения ни к чему не приведут, ни к чему хорошему, конечно, все отношения обречены на печальный исход, никто не умирает в один день, но в моей ситуации в конце концов все будет ещё хуже… Да! Поэтому даже и не надо ничего начинать! Это не нужно! Потом только хуже будет, ну точно! Да! Да!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Разворачивается и радостный идёт к Рите.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Лёня: Рита, незнайка ты моя, незмейка!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Рита: что?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Лёня: Я понял! Я все понял! Ничего хорошего не получится. Да! Мы оба неуверенные в своих чувствах, ничего не знаем, поэтому! Поэтому ничего хорошего не получится, в итоге все будут страдать сильно, а если сейчас всё закончить, то не сильно страдать придётся, ведь ещё не сильно привязались, ну не как парень с девушкой, а дружба наша ну… как хочешь, точнее посмотрим, как что, потом видно будет, сейчас самое главное, что мы, нет! Я смог разобраться!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Но…я…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Лёня: нет, нет, нет! Всё решено, да, всё! Я рад был с тобой общаться, дружить, я не ставлю крест на дружбе просто сама понимаешь, что будет тяжело, но блин, это будет потом, так что похер. Все, там почести все тебе и всё такое, кланяюсь, все пока! Спасибо за все!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Он быстро удаляется, радостно бормоча себе под нос: незнайка, незнайка… Рита же остается сидеть. Она в шоке, поэтому даже не может пошевелиться, она пытается встать, но сразу же падает, сидит какое-то время в тишине. Но через время встаёт и со слезами убегает в другую сторону, повторяя: знаю, знаю…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Конец.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16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Андреев Роман 2024 год.</w:t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42891255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14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enumber">
    <w:name w:val="line number"/>
    <w:basedOn w:val="DefaultParagraphFont"/>
    <w:uiPriority w:val="99"/>
    <w:semiHidden/>
    <w:unhideWhenUsed/>
    <w:qFormat/>
    <w:rsid w:val="002e5882"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2e5882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2e5882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5"/>
    <w:uiPriority w:val="99"/>
    <w:unhideWhenUsed/>
    <w:rsid w:val="002e588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7"/>
    <w:uiPriority w:val="99"/>
    <w:unhideWhenUsed/>
    <w:rsid w:val="002e588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1C29F-5913-4948-993F-3536C47C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Application>LibreOffice/7.0.4.2$Linux_X86_64 LibreOffice_project/00$Build-2</Application>
  <AppVersion>15.0000</AppVersion>
  <Pages>14</Pages>
  <Words>3105</Words>
  <Characters>14798</Characters>
  <CharactersWithSpaces>17910</CharactersWithSpaces>
  <Paragraphs>217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2024-09-10T09:38:00Z</dcterms:created>
  <dc:creator>Allguest</dc:creator>
  <dc:description/>
  <dc:language>ru-RU</dc:language>
  <cp:lastModifiedBy/>
  <dcterms:modified xsi:type="dcterms:W3CDTF">2025-04-22T09:17:20Z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