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42C2" w14:textId="74508F15" w:rsidR="00F12C76" w:rsidRPr="00C60850" w:rsidRDefault="00C60850" w:rsidP="006C0B77">
      <w:pPr>
        <w:spacing w:after="0"/>
        <w:ind w:firstLine="709"/>
        <w:jc w:val="both"/>
        <w:rPr>
          <w:b/>
          <w:bCs/>
        </w:rPr>
      </w:pPr>
      <w:r w:rsidRPr="00C60850">
        <w:rPr>
          <w:b/>
          <w:bCs/>
        </w:rPr>
        <w:t>Анискин: Гончие псы.</w:t>
      </w:r>
    </w:p>
    <w:p w14:paraId="539AB248" w14:textId="77777777" w:rsidR="00C60850" w:rsidRDefault="00C60850" w:rsidP="006C0B77">
      <w:pPr>
        <w:spacing w:after="0"/>
        <w:ind w:firstLine="709"/>
        <w:jc w:val="both"/>
      </w:pPr>
    </w:p>
    <w:p w14:paraId="1BBE6E1D" w14:textId="44F89745" w:rsidR="00C60850" w:rsidRPr="00C60850" w:rsidRDefault="00C60850" w:rsidP="00D77DE7">
      <w:pPr>
        <w:spacing w:after="0"/>
        <w:ind w:firstLine="709"/>
        <w:rPr>
          <w:i/>
          <w:iCs/>
        </w:rPr>
      </w:pPr>
      <w:r w:rsidRPr="00C60850">
        <w:rPr>
          <w:i/>
          <w:iCs/>
        </w:rPr>
        <w:t>Действующие лица и исполнители:</w:t>
      </w:r>
    </w:p>
    <w:p w14:paraId="7E3CF204" w14:textId="77777777" w:rsidR="00C60850" w:rsidRDefault="00C60850" w:rsidP="00C60850">
      <w:pPr>
        <w:spacing w:after="0"/>
        <w:jc w:val="both"/>
      </w:pPr>
    </w:p>
    <w:p w14:paraId="7BD1510C" w14:textId="3EF2B01C" w:rsidR="00C60850" w:rsidRDefault="00C60850" w:rsidP="00C60850">
      <w:r>
        <w:t xml:space="preserve">АНИСКИН: </w:t>
      </w:r>
      <w:r w:rsidRPr="00C60850">
        <w:t>Фёдор Ива́нович Ани́скин — литературный и кинематографический персонаж, милиционер, сельский участковый, «деревенский детектив»</w:t>
      </w:r>
      <w:r w:rsidR="005F6A1A">
        <w:t>.</w:t>
      </w:r>
    </w:p>
    <w:p w14:paraId="7B6603A5" w14:textId="5EA169AF" w:rsidR="00C60850" w:rsidRDefault="00C60850" w:rsidP="00C60850">
      <w:r>
        <w:t xml:space="preserve">ГОНЧИЕ ПСЫ: </w:t>
      </w:r>
      <w:r w:rsidR="00D77DE7">
        <w:t xml:space="preserve">Созвездие. </w:t>
      </w:r>
      <w:r w:rsidR="00D77DE7" w:rsidRPr="00D77DE7">
        <w:t xml:space="preserve">Расположено к югу и западу от Большой Медведицы и к востоку от Волопаса. </w:t>
      </w:r>
      <w:r w:rsidR="00D77DE7">
        <w:t>С</w:t>
      </w:r>
      <w:r w:rsidR="00D77DE7" w:rsidRPr="00D77DE7">
        <w:t xml:space="preserve">одержит </w:t>
      </w:r>
      <w:r w:rsidR="00D77DE7">
        <w:t>пятьдесят семь</w:t>
      </w:r>
      <w:r w:rsidR="00D77DE7" w:rsidRPr="00D77DE7">
        <w:t xml:space="preserve"> звезд, видимых невооруженным глазом.</w:t>
      </w:r>
    </w:p>
    <w:p w14:paraId="5D32D6E9" w14:textId="77777777" w:rsidR="005F6A1A" w:rsidRPr="00D77DE7" w:rsidRDefault="005F6A1A" w:rsidP="00C60850"/>
    <w:p w14:paraId="6D58D560" w14:textId="0CD27D08" w:rsidR="00C60850" w:rsidRPr="00643592" w:rsidRDefault="007B7156" w:rsidP="006C0B77">
      <w:pPr>
        <w:spacing w:after="0"/>
        <w:ind w:firstLine="709"/>
        <w:jc w:val="both"/>
        <w:rPr>
          <w:i/>
          <w:iCs/>
        </w:rPr>
      </w:pPr>
      <w:r w:rsidRPr="00643592">
        <w:rPr>
          <w:i/>
          <w:iCs/>
        </w:rPr>
        <w:t>Сцена первая, она-же финальная.</w:t>
      </w:r>
    </w:p>
    <w:p w14:paraId="3BD31D83" w14:textId="77777777" w:rsidR="007B7156" w:rsidRPr="00643592" w:rsidRDefault="007B7156" w:rsidP="006C0B77">
      <w:pPr>
        <w:spacing w:after="0"/>
        <w:ind w:firstLine="709"/>
        <w:jc w:val="both"/>
        <w:rPr>
          <w:i/>
          <w:iCs/>
        </w:rPr>
      </w:pPr>
    </w:p>
    <w:p w14:paraId="40CF9334" w14:textId="557491EF" w:rsidR="007B7156" w:rsidRPr="00643592" w:rsidRDefault="007B7156" w:rsidP="006C0B77">
      <w:pPr>
        <w:spacing w:after="0"/>
        <w:ind w:firstLine="709"/>
        <w:jc w:val="both"/>
        <w:rPr>
          <w:i/>
          <w:iCs/>
        </w:rPr>
      </w:pPr>
      <w:r w:rsidRPr="00643592">
        <w:rPr>
          <w:i/>
          <w:iCs/>
        </w:rPr>
        <w:t>На сцену выходит Анискин в мундире и сапогах. Садится на стул, стягивает сапоги, разматывает портянки. Вздыхает.</w:t>
      </w:r>
    </w:p>
    <w:p w14:paraId="0B0A8D4A" w14:textId="77777777" w:rsidR="007B7156" w:rsidRDefault="007B7156" w:rsidP="007B7156">
      <w:pPr>
        <w:spacing w:after="0"/>
        <w:jc w:val="both"/>
      </w:pPr>
    </w:p>
    <w:p w14:paraId="133F4D41" w14:textId="065F2DDB" w:rsidR="00F01982" w:rsidRDefault="007B7156" w:rsidP="007B7156">
      <w:pPr>
        <w:spacing w:after="0"/>
        <w:jc w:val="both"/>
      </w:pPr>
      <w:r>
        <w:t>АНИСКИН:</w:t>
      </w:r>
      <w:r w:rsidR="00643592">
        <w:t xml:space="preserve"> </w:t>
      </w:r>
      <w:r w:rsidR="00643592" w:rsidRPr="00643592">
        <w:rPr>
          <w:i/>
          <w:iCs/>
        </w:rPr>
        <w:t>(кряхтит, перебирает ногами</w:t>
      </w:r>
      <w:r w:rsidR="00643592">
        <w:rPr>
          <w:i/>
          <w:iCs/>
        </w:rPr>
        <w:t xml:space="preserve">) </w:t>
      </w:r>
      <w:r w:rsidR="00643592">
        <w:t xml:space="preserve">Дааааа, все мы сначала маленькие, хорошенькие… </w:t>
      </w:r>
      <w:r w:rsidR="00F8721D">
        <w:t>Папа и Мама</w:t>
      </w:r>
      <w:r w:rsidR="00643592">
        <w:t xml:space="preserve"> нас холят и лелеют, оберегают, учат. Стегают ремнём и ставят в угол… Вроде всё нормально, как у всех. </w:t>
      </w:r>
    </w:p>
    <w:p w14:paraId="16A016F5" w14:textId="7A7C54B5" w:rsidR="00F01982" w:rsidRDefault="00643592" w:rsidP="00F01982">
      <w:pPr>
        <w:spacing w:after="0"/>
        <w:ind w:firstLine="708"/>
        <w:jc w:val="both"/>
      </w:pPr>
      <w:r>
        <w:t xml:space="preserve">Потом становимся старше, самостоятельней, но родители так и остаются </w:t>
      </w:r>
      <w:r w:rsidR="00FD1E60">
        <w:t>пращурами</w:t>
      </w:r>
      <w:r>
        <w:t>, также переживают, заботятся. А мы хоть и взрослые, но всё равно слушаемся или делаем вид</w:t>
      </w:r>
      <w:r w:rsidR="00F8721D">
        <w:t>.</w:t>
      </w:r>
      <w:r w:rsidR="00EA38BA">
        <w:t xml:space="preserve"> </w:t>
      </w:r>
    </w:p>
    <w:p w14:paraId="46723889" w14:textId="3CC632DB" w:rsidR="003A0492" w:rsidRDefault="00EA38BA" w:rsidP="00F01982">
      <w:pPr>
        <w:spacing w:after="0"/>
        <w:ind w:firstLine="708"/>
        <w:jc w:val="both"/>
      </w:pPr>
      <w:r>
        <w:t xml:space="preserve">Дальше </w:t>
      </w:r>
      <w:r w:rsidR="00FD1E60">
        <w:t xml:space="preserve">- </w:t>
      </w:r>
      <w:r>
        <w:t xml:space="preserve">у тебя </w:t>
      </w:r>
      <w:r w:rsidR="00B52199">
        <w:t>самого</w:t>
      </w:r>
      <w:r>
        <w:t xml:space="preserve"> дети</w:t>
      </w:r>
      <w:r w:rsidR="00FD1E60">
        <w:t>.</w:t>
      </w:r>
      <w:r>
        <w:t xml:space="preserve"> </w:t>
      </w:r>
      <w:r w:rsidR="00B52199">
        <w:t>Б</w:t>
      </w:r>
      <w:r>
        <w:t>егаешь</w:t>
      </w:r>
      <w:r w:rsidR="00B52199">
        <w:t xml:space="preserve"> за ними</w:t>
      </w:r>
      <w:r>
        <w:t>, за двойки ругаешь</w:t>
      </w:r>
      <w:r w:rsidR="00782FC9">
        <w:t>, выключаешь за всеми свет.</w:t>
      </w:r>
      <w:r>
        <w:t xml:space="preserve"> </w:t>
      </w:r>
      <w:r w:rsidR="00F8721D">
        <w:t>Предки</w:t>
      </w:r>
      <w:r>
        <w:t xml:space="preserve"> хоть и постарше, но всё равно ещё ничего, даже помогают, с внуками нянчатся</w:t>
      </w:r>
      <w:r w:rsidR="003A0492">
        <w:t>…</w:t>
      </w:r>
    </w:p>
    <w:p w14:paraId="214B070C" w14:textId="077D0D2E" w:rsidR="007B7156" w:rsidRDefault="003A0492" w:rsidP="00F01982">
      <w:pPr>
        <w:spacing w:after="0"/>
        <w:ind w:firstLine="708"/>
        <w:jc w:val="both"/>
      </w:pPr>
      <w:r>
        <w:t>А потом бац и всё… Кому повезёт</w:t>
      </w:r>
      <w:r w:rsidR="00782FC9">
        <w:t xml:space="preserve"> - </w:t>
      </w:r>
      <w:r>
        <w:t>сразу, как в песне</w:t>
      </w:r>
      <w:r w:rsidR="00F8721D">
        <w:t xml:space="preserve"> - </w:t>
      </w:r>
      <w:r>
        <w:t>«Уходили, расставались, покидая тихий край. «Ты мне что-нибудь, родная, на прощанье пожелай…» И родная отвечала: «Я желаю всей душой – если смерти, то – мгновенной, если раны, - небольшой.»».</w:t>
      </w:r>
    </w:p>
    <w:p w14:paraId="11E96037" w14:textId="4214D3CB" w:rsidR="003A0492" w:rsidRDefault="003A0492" w:rsidP="00F01982">
      <w:pPr>
        <w:spacing w:after="0"/>
        <w:ind w:firstLine="708"/>
        <w:jc w:val="both"/>
      </w:pPr>
      <w:r>
        <w:t>А кто-то нет… Потихоньку… Капля за каплей. И сам мучается и близким житья не даёт. Сделать ничего не можешь, - каждый сам себе падишах и решает, как ему жить, а тем паче – умереть.</w:t>
      </w:r>
    </w:p>
    <w:p w14:paraId="339D3E2F" w14:textId="4DC94427" w:rsidR="00F01982" w:rsidRDefault="003A0492" w:rsidP="007B7156">
      <w:pPr>
        <w:spacing w:after="0"/>
        <w:jc w:val="both"/>
      </w:pPr>
      <w:r>
        <w:tab/>
        <w:t>Родственники тех, кто сразу – горюют, на кого нас оставил, ему жить и жить ещё. Те</w:t>
      </w:r>
      <w:r w:rsidR="00281A23">
        <w:t>,</w:t>
      </w:r>
      <w:r>
        <w:t xml:space="preserve"> кто мучаются – не знают, что делать </w:t>
      </w:r>
      <w:r w:rsidR="00FD1E60">
        <w:t xml:space="preserve">- </w:t>
      </w:r>
      <w:r>
        <w:t xml:space="preserve">просто ждут. </w:t>
      </w:r>
      <w:r w:rsidR="00FD1E60">
        <w:t>Бывает, человек</w:t>
      </w:r>
      <w:r w:rsidR="00F01982">
        <w:t xml:space="preserve"> давно умер</w:t>
      </w:r>
      <w:r w:rsidR="00817381">
        <w:t xml:space="preserve"> и не узнаёт никого</w:t>
      </w:r>
      <w:r w:rsidR="00F01982">
        <w:t>, а организм ещё нет. Крепкий, потому что – сердце здоровое… Качает насос - живи</w:t>
      </w:r>
      <w:r>
        <w:t xml:space="preserve"> </w:t>
      </w:r>
      <w:r w:rsidR="00F01982">
        <w:t>не хочу, а он не хочет – смерти дожидается</w:t>
      </w:r>
      <w:r w:rsidR="00817381">
        <w:t>.</w:t>
      </w:r>
      <w:r w:rsidR="00F01982">
        <w:t xml:space="preserve"> </w:t>
      </w:r>
      <w:r w:rsidR="00817381">
        <w:t>Т</w:t>
      </w:r>
      <w:r w:rsidR="00F01982">
        <w:t>ут хоть убейся, сделать ничего нельзя. Никаким способом глаза обратно не зажжёшь, чтобы вкус к жизни – любовь, ненависть</w:t>
      </w:r>
      <w:r w:rsidR="00FD1E60">
        <w:t>!</w:t>
      </w:r>
    </w:p>
    <w:p w14:paraId="4A123D92" w14:textId="7A6E5851" w:rsidR="00FD1E60" w:rsidRDefault="00F01982" w:rsidP="00F01982">
      <w:pPr>
        <w:spacing w:after="0"/>
        <w:ind w:firstLine="708"/>
        <w:jc w:val="both"/>
      </w:pPr>
      <w:r>
        <w:t xml:space="preserve">Нет, только инстинкты остались – пожрать, поспать и наоборот. </w:t>
      </w:r>
      <w:r w:rsidR="000C04A9">
        <w:t>Вместо самых близких людей</w:t>
      </w:r>
      <w:r w:rsidR="00F42C5F">
        <w:t xml:space="preserve"> -</w:t>
      </w:r>
      <w:r w:rsidR="000C04A9">
        <w:t xml:space="preserve"> бродят, какие-то развалины и мало на что реагируют. </w:t>
      </w:r>
      <w:r>
        <w:t xml:space="preserve">Вот и живёт </w:t>
      </w:r>
      <w:r w:rsidR="00817381">
        <w:t>«</w:t>
      </w:r>
      <w:r>
        <w:t>ребёнок</w:t>
      </w:r>
      <w:r w:rsidR="00817381">
        <w:t>»</w:t>
      </w:r>
      <w:r>
        <w:t xml:space="preserve"> таких родителей, думает, мается. </w:t>
      </w:r>
    </w:p>
    <w:p w14:paraId="1A02F9DD" w14:textId="23AD4A90" w:rsidR="003A0492" w:rsidRDefault="00F01982" w:rsidP="00F01982">
      <w:pPr>
        <w:spacing w:after="0"/>
        <w:ind w:firstLine="708"/>
        <w:jc w:val="both"/>
      </w:pPr>
      <w:r>
        <w:t>Своя вроде жизнь есть, да и стариков не бросишь – жалк</w:t>
      </w:r>
      <w:r w:rsidR="00817381">
        <w:t>о, х</w:t>
      </w:r>
      <w:r>
        <w:t>оть и бесят и душу рвут на части… Других</w:t>
      </w:r>
      <w:r w:rsidR="00B728DA">
        <w:t xml:space="preserve"> </w:t>
      </w:r>
      <w:r>
        <w:t>-</w:t>
      </w:r>
      <w:r w:rsidR="00B728DA">
        <w:t xml:space="preserve"> </w:t>
      </w:r>
      <w:r>
        <w:t>то нету…</w:t>
      </w:r>
    </w:p>
    <w:p w14:paraId="3851ABFD" w14:textId="611B18A9" w:rsidR="00BC4D49" w:rsidRDefault="00BC4D49" w:rsidP="00B728DA">
      <w:pPr>
        <w:spacing w:after="0"/>
        <w:ind w:firstLine="708"/>
        <w:jc w:val="both"/>
      </w:pPr>
      <w:r>
        <w:lastRenderedPageBreak/>
        <w:t>Сиди</w:t>
      </w:r>
      <w:r w:rsidR="00F01982">
        <w:t>т</w:t>
      </w:r>
      <w:r>
        <w:t xml:space="preserve"> </w:t>
      </w:r>
      <w:r w:rsidR="00B728DA">
        <w:t xml:space="preserve">такой </w:t>
      </w:r>
      <w:r>
        <w:t>и вое</w:t>
      </w:r>
      <w:r w:rsidR="00F01982">
        <w:t>т</w:t>
      </w:r>
      <w:r>
        <w:t>, как волк на луну,</w:t>
      </w:r>
      <w:r w:rsidR="00B728DA">
        <w:t xml:space="preserve"> - </w:t>
      </w:r>
      <w:r>
        <w:t>За что мне это?! Что я тако</w:t>
      </w:r>
      <w:r w:rsidR="00B728DA">
        <w:t>го</w:t>
      </w:r>
      <w:r>
        <w:t xml:space="preserve"> сделал?! Чем заслужил?! </w:t>
      </w:r>
    </w:p>
    <w:p w14:paraId="7D8AD71F" w14:textId="77777777" w:rsidR="009D44E4" w:rsidRDefault="00BC4D49" w:rsidP="009D44E4">
      <w:pPr>
        <w:spacing w:after="0"/>
        <w:ind w:firstLine="708"/>
        <w:jc w:val="both"/>
      </w:pPr>
      <w:r>
        <w:t xml:space="preserve">А ничем. Просто </w:t>
      </w:r>
      <w:r w:rsidR="009D44E4">
        <w:t xml:space="preserve">- </w:t>
      </w:r>
      <w:r>
        <w:t xml:space="preserve">так на роду написано. Повернулось колесо судьбы своими шестернями </w:t>
      </w:r>
      <w:r w:rsidR="00EA38BA">
        <w:t>– вот, тебе и пожалуйста</w:t>
      </w:r>
      <w:r>
        <w:t xml:space="preserve">. Кто-то большой, кто-то маленький, кто-то весёлый, а кто-то удаленький. И пенять особо некому. </w:t>
      </w:r>
      <w:r w:rsidR="00EA38BA">
        <w:t>У</w:t>
      </w:r>
      <w:r>
        <w:t xml:space="preserve">гораздило </w:t>
      </w:r>
      <w:r w:rsidR="00EA38BA">
        <w:t xml:space="preserve">тебя </w:t>
      </w:r>
      <w:r>
        <w:t xml:space="preserve">стать родителем для </w:t>
      </w:r>
      <w:r w:rsidR="00B728DA">
        <w:t>Папы с Мамой</w:t>
      </w:r>
      <w:r w:rsidR="00EA38BA">
        <w:t xml:space="preserve"> - и живи с этим</w:t>
      </w:r>
      <w:r w:rsidR="009D44E4">
        <w:t>!</w:t>
      </w:r>
      <w:r>
        <w:t xml:space="preserve"> </w:t>
      </w:r>
    </w:p>
    <w:p w14:paraId="7D7EC289" w14:textId="526BBFA4" w:rsidR="00BC4D49" w:rsidRDefault="00B728DA" w:rsidP="009D44E4">
      <w:pPr>
        <w:spacing w:after="0"/>
        <w:ind w:firstLine="708"/>
        <w:jc w:val="both"/>
      </w:pPr>
      <w:r>
        <w:t xml:space="preserve"> </w:t>
      </w:r>
      <w:r w:rsidR="00BC4D49">
        <w:t xml:space="preserve">Путей-то всего два – либо тянуть лямку, либо спрыгнуть. Дом престарелых </w:t>
      </w:r>
      <w:r w:rsidR="00EA38BA">
        <w:t>там, или как балласт выкинуть и отчалить в открытое море. Только, как жить потом, как в глаза смотреть? Не родителям, ни родственникам – в зеркало!</w:t>
      </w:r>
    </w:p>
    <w:p w14:paraId="39C6F82D" w14:textId="0AA3C854" w:rsidR="00EA38BA" w:rsidRDefault="00EA38BA" w:rsidP="009B5ED7">
      <w:pPr>
        <w:spacing w:after="0"/>
        <w:ind w:firstLine="708"/>
        <w:jc w:val="both"/>
      </w:pPr>
      <w:r>
        <w:t>Как там Сергеич говаривал – «Мой дядя самых честных правил, когда не в шутку занемог…»</w:t>
      </w:r>
      <w:r w:rsidR="009D44E4">
        <w:t>.</w:t>
      </w:r>
      <w:r w:rsidR="009B5ED7">
        <w:t xml:space="preserve"> Так что живи и радуйся, что двигаешься, можешь сам себя обслужить, да и родне помощь предоставить.</w:t>
      </w:r>
    </w:p>
    <w:p w14:paraId="31A591D9" w14:textId="59A0DC9D" w:rsidR="009B5ED7" w:rsidRDefault="009B5ED7" w:rsidP="009B5ED7">
      <w:pPr>
        <w:spacing w:after="0"/>
        <w:ind w:firstLine="708"/>
        <w:jc w:val="both"/>
      </w:pPr>
      <w:r>
        <w:t>Тяжело, конечно – грустно, но рано или поздно закончится</w:t>
      </w:r>
      <w:r w:rsidR="000C04A9">
        <w:t>.</w:t>
      </w:r>
      <w:r>
        <w:t xml:space="preserve"> </w:t>
      </w:r>
      <w:r w:rsidR="000C04A9">
        <w:t>С</w:t>
      </w:r>
      <w:r>
        <w:t xml:space="preserve"> чистой совестью можно б</w:t>
      </w:r>
      <w:r w:rsidR="000C04A9">
        <w:t>удет</w:t>
      </w:r>
      <w:r>
        <w:t xml:space="preserve"> сказать – я сделал всё, что смог и что было по силам. А уж там, как получилось</w:t>
      </w:r>
      <w:r w:rsidR="000C04A9">
        <w:t>…</w:t>
      </w:r>
    </w:p>
    <w:p w14:paraId="18A6793D" w14:textId="64AA9E1D" w:rsidR="00EA38BA" w:rsidRDefault="000C04A9" w:rsidP="007B7156">
      <w:pPr>
        <w:spacing w:after="0"/>
        <w:jc w:val="both"/>
      </w:pPr>
      <w:r>
        <w:tab/>
        <w:t>О себе тоже не стоит забывать, о прекрасном. Культур-мультур</w:t>
      </w:r>
      <w:r w:rsidR="00AB7D24">
        <w:t xml:space="preserve"> -</w:t>
      </w:r>
      <w:r w:rsidR="00697B24">
        <w:t xml:space="preserve"> общественные мероприятия.</w:t>
      </w:r>
    </w:p>
    <w:p w14:paraId="35C4C727" w14:textId="28EE5EBF" w:rsidR="007B7156" w:rsidRDefault="00697B24" w:rsidP="006C0B77">
      <w:pPr>
        <w:spacing w:after="0"/>
        <w:ind w:firstLine="709"/>
        <w:jc w:val="both"/>
      </w:pPr>
      <w:r>
        <w:t>И ещё очень х</w:t>
      </w:r>
      <w:r w:rsidR="007B7156">
        <w:t>очется, чтобы кто-то высоко-высоко, у созвездия Гончих псов засандалил твоё имя в вечность</w:t>
      </w:r>
      <w:r>
        <w:t>!</w:t>
      </w:r>
    </w:p>
    <w:p w14:paraId="2A890A96" w14:textId="77777777" w:rsidR="007B7156" w:rsidRDefault="007B7156" w:rsidP="006C0B77">
      <w:pPr>
        <w:spacing w:after="0"/>
        <w:ind w:firstLine="709"/>
        <w:jc w:val="both"/>
      </w:pPr>
    </w:p>
    <w:p w14:paraId="38180977" w14:textId="2EF3364C" w:rsidR="007B7156" w:rsidRPr="002A117E" w:rsidRDefault="002A117E" w:rsidP="006C0B77">
      <w:pPr>
        <w:spacing w:after="0"/>
        <w:ind w:firstLine="709"/>
        <w:jc w:val="both"/>
        <w:rPr>
          <w:i/>
          <w:iCs/>
        </w:rPr>
      </w:pPr>
      <w:r w:rsidRPr="002A117E">
        <w:rPr>
          <w:i/>
          <w:iCs/>
        </w:rPr>
        <w:t>З</w:t>
      </w:r>
      <w:r>
        <w:rPr>
          <w:i/>
          <w:iCs/>
        </w:rPr>
        <w:t>а</w:t>
      </w:r>
      <w:r w:rsidRPr="002A117E">
        <w:rPr>
          <w:i/>
          <w:iCs/>
        </w:rPr>
        <w:t>навес</w:t>
      </w:r>
      <w:r>
        <w:rPr>
          <w:i/>
          <w:iCs/>
        </w:rPr>
        <w:t>.</w:t>
      </w:r>
    </w:p>
    <w:p w14:paraId="014EE3C3" w14:textId="77777777" w:rsidR="007B7156" w:rsidRDefault="007B7156" w:rsidP="006C0B77">
      <w:pPr>
        <w:spacing w:after="0"/>
        <w:ind w:firstLine="709"/>
        <w:jc w:val="both"/>
      </w:pPr>
    </w:p>
    <w:p w14:paraId="5D819E5C" w14:textId="79E04B0E" w:rsidR="00C60850" w:rsidRDefault="00C60850" w:rsidP="006C0B77">
      <w:pPr>
        <w:spacing w:after="0"/>
        <w:ind w:firstLine="709"/>
        <w:jc w:val="both"/>
      </w:pPr>
      <w:r>
        <w:t>Алма-Ата</w:t>
      </w:r>
    </w:p>
    <w:p w14:paraId="6B117D36" w14:textId="7441C26E" w:rsidR="00C60850" w:rsidRDefault="00C60850" w:rsidP="006C0B77">
      <w:pPr>
        <w:spacing w:after="0"/>
        <w:ind w:firstLine="709"/>
        <w:jc w:val="both"/>
      </w:pPr>
      <w:r>
        <w:t>22 Апреля 2025</w:t>
      </w:r>
    </w:p>
    <w:sectPr w:rsidR="00C608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50"/>
    <w:rsid w:val="000C04A9"/>
    <w:rsid w:val="00280BD1"/>
    <w:rsid w:val="00281A23"/>
    <w:rsid w:val="002A117E"/>
    <w:rsid w:val="002C20A7"/>
    <w:rsid w:val="002D6E5C"/>
    <w:rsid w:val="00371730"/>
    <w:rsid w:val="003A0492"/>
    <w:rsid w:val="003F2F27"/>
    <w:rsid w:val="005F6A1A"/>
    <w:rsid w:val="00643592"/>
    <w:rsid w:val="00697B24"/>
    <w:rsid w:val="006C0B77"/>
    <w:rsid w:val="00782FC9"/>
    <w:rsid w:val="007B7156"/>
    <w:rsid w:val="00817381"/>
    <w:rsid w:val="008242FF"/>
    <w:rsid w:val="00870751"/>
    <w:rsid w:val="0092090B"/>
    <w:rsid w:val="00922C48"/>
    <w:rsid w:val="009508E0"/>
    <w:rsid w:val="009B5ED7"/>
    <w:rsid w:val="009D44E4"/>
    <w:rsid w:val="00A80145"/>
    <w:rsid w:val="00AB7D24"/>
    <w:rsid w:val="00B52199"/>
    <w:rsid w:val="00B728DA"/>
    <w:rsid w:val="00B915B7"/>
    <w:rsid w:val="00BC4D49"/>
    <w:rsid w:val="00C10FF5"/>
    <w:rsid w:val="00C60850"/>
    <w:rsid w:val="00D175FA"/>
    <w:rsid w:val="00D77DE7"/>
    <w:rsid w:val="00EA38BA"/>
    <w:rsid w:val="00EA59DF"/>
    <w:rsid w:val="00EE4070"/>
    <w:rsid w:val="00F01982"/>
    <w:rsid w:val="00F12C76"/>
    <w:rsid w:val="00F42C5F"/>
    <w:rsid w:val="00F8721D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98AC"/>
  <w15:chartTrackingRefBased/>
  <w15:docId w15:val="{76393AE0-950F-4725-A7C5-299C8109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0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8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8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85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085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085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085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085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085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0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85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08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85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8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85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085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Andreev</dc:creator>
  <cp:keywords/>
  <dc:description/>
  <cp:lastModifiedBy>Peter Andreev</cp:lastModifiedBy>
  <cp:revision>4</cp:revision>
  <dcterms:created xsi:type="dcterms:W3CDTF">2025-06-01T03:08:00Z</dcterms:created>
  <dcterms:modified xsi:type="dcterms:W3CDTF">2025-06-01T03:11:00Z</dcterms:modified>
</cp:coreProperties>
</file>