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Светлана Алимова</w:t>
      </w:r>
    </w:p>
    <w:p>
      <w:pPr>
        <w:pStyle w:val="Normal"/>
        <w:rPr/>
      </w:pPr>
      <w:r>
        <w:rPr/>
        <w:t>Пьеса в 5 актах.</w:t>
      </w:r>
    </w:p>
    <w:p>
      <w:pPr>
        <w:pStyle w:val="Normal"/>
        <w:rPr>
          <w:b/>
          <w:b/>
          <w:bCs/>
          <w:sz w:val="28"/>
          <w:szCs w:val="28"/>
        </w:rPr>
      </w:pPr>
      <w:r>
        <w:rPr>
          <w:b/>
          <w:bCs/>
          <w:sz w:val="28"/>
          <w:szCs w:val="28"/>
        </w:rPr>
        <w:t>Психотерапевтическая пьеса для взрослых девочек.</w:t>
      </w:r>
    </w:p>
    <w:p>
      <w:pPr>
        <w:pStyle w:val="Normal"/>
        <w:rPr/>
      </w:pPr>
      <w:r>
        <w:rPr>
          <w:b/>
          <w:bCs/>
          <w:sz w:val="28"/>
          <w:szCs w:val="28"/>
        </w:rPr>
        <w:t>Синопсис:</w:t>
      </w:r>
    </w:p>
    <w:p>
      <w:pPr>
        <w:pStyle w:val="Normal"/>
        <w:rPr>
          <w:rFonts w:ascii="Arial" w:hAnsi="Arial" w:cs="Arial"/>
          <w:shd w:fill="FFFFFF" w:val="clear"/>
        </w:rPr>
      </w:pPr>
      <w:r>
        <w:rPr>
          <w:rFonts w:cs="Arial" w:ascii="Arial" w:hAnsi="Arial"/>
          <w:shd w:fill="FFFFFF" w:val="clear"/>
        </w:rPr>
        <w:t>Пьеса — современный терапевтический монолог о том, как женщины годами впитывают чужие ожидания, теряя себя. Через болезненное осознание и диалог с «внутренними голосами» героиня обретает целостность. Финал открыт: это не хэппи</w:t>
        <w:noBreakHyphen/>
        <w:t>энд, а начало новой главы — жизни, в которой героиня учится ставить себя на первое место.</w:t>
      </w:r>
    </w:p>
    <w:p>
      <w:pPr>
        <w:pStyle w:val="Normal"/>
        <w:rPr>
          <w:rFonts w:ascii="Arial" w:hAnsi="Arial" w:cs="Arial"/>
          <w:shd w:fill="FFFFFF" w:val="clear"/>
        </w:rPr>
      </w:pPr>
      <w:r>
        <w:rPr>
          <w:rFonts w:cs="Arial" w:ascii="Arial" w:hAnsi="Arial"/>
          <w:shd w:fill="FFFFFF" w:val="clear"/>
        </w:rPr>
        <w:t>Объем без антракта 70-75 минут.</w:t>
      </w:r>
    </w:p>
    <w:p>
      <w:pPr>
        <w:pStyle w:val="Normal"/>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Жанр:</w:t>
      </w:r>
      <w:r>
        <w:rPr>
          <w:rFonts w:eastAsia="Times New Roman" w:cs="Arial" w:ascii="Arial" w:hAnsi="Arial"/>
          <w:sz w:val="24"/>
          <w:szCs w:val="24"/>
          <w:lang w:eastAsia="ru-RU"/>
        </w:rPr>
        <w:t> драматическая пьеса с элементами психологического театра, социальная притча, с легким юмором.</w:t>
      </w:r>
    </w:p>
    <w:p>
      <w:pPr>
        <w:pStyle w:val="Normal"/>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Структура:</w:t>
      </w:r>
      <w:r>
        <w:rPr>
          <w:rFonts w:eastAsia="Times New Roman" w:cs="Arial" w:ascii="Arial" w:hAnsi="Arial"/>
          <w:sz w:val="24"/>
          <w:szCs w:val="24"/>
          <w:lang w:eastAsia="ru-RU"/>
        </w:rPr>
        <w:t> 5 актов, каждый — отдельная сцена с повторяющимися мотивами и развитием внутреннего конфликта главной героини.</w:t>
      </w:r>
    </w:p>
    <w:p>
      <w:pPr>
        <w:pStyle w:val="Normal"/>
        <w:numPr>
          <w:ilvl w:val="0"/>
          <w:numId w:val="0"/>
        </w:numPr>
        <w:shd w:val="clear" w:color="auto" w:fill="FFFFFF"/>
        <w:spacing w:lineRule="atLeast" w:line="360" w:before="300" w:after="60"/>
        <w:outlineLvl w:val="3"/>
        <w:rPr>
          <w:rFonts w:ascii="Arial" w:hAnsi="Arial" w:eastAsia="Times New Roman" w:cs="Arial"/>
          <w:b/>
          <w:b/>
          <w:bCs/>
          <w:sz w:val="24"/>
          <w:szCs w:val="24"/>
          <w:lang w:eastAsia="ru-RU"/>
        </w:rPr>
      </w:pPr>
      <w:bookmarkStart w:id="0" w:name="_GoBack"/>
      <w:r>
        <w:rPr>
          <w:rFonts w:eastAsia="Times New Roman" w:cs="Arial" w:ascii="Arial" w:hAnsi="Arial"/>
          <w:b/>
          <w:bCs/>
          <w:sz w:val="24"/>
          <w:szCs w:val="24"/>
          <w:lang w:eastAsia="ru-RU"/>
        </w:rPr>
        <w:t>Основная сюжетная линия</w:t>
      </w:r>
    </w:p>
    <w:p>
      <w:pPr>
        <w:pStyle w:val="Normal"/>
        <w:shd w:val="clear" w:color="auto" w:fill="FFFFFF"/>
        <w:spacing w:lineRule="atLeast" w:line="420" w:before="120" w:after="120"/>
        <w:rPr>
          <w:rFonts w:ascii="Arial" w:hAnsi="Arial" w:eastAsia="Times New Roman" w:cs="Arial"/>
          <w:sz w:val="24"/>
          <w:szCs w:val="24"/>
          <w:lang w:eastAsia="ru-RU"/>
        </w:rPr>
      </w:pPr>
      <w:bookmarkStart w:id="1" w:name="_GoBack"/>
      <w:r>
        <w:rPr>
          <w:rFonts w:eastAsia="Times New Roman" w:cs="Arial" w:ascii="Arial" w:hAnsi="Arial"/>
          <w:sz w:val="24"/>
          <w:szCs w:val="24"/>
          <w:lang w:eastAsia="ru-RU"/>
        </w:rPr>
        <w:t>Пьеса прослеживает внутренний путь  женщины, которая на протяжении жизни сталкивается с постоянным давлением со стороны близких и общества. Через серию диалогов с разными персонажами (бабушкой, мамой, подругами, бывшим партнёром, шефом, сыном) героиня постепенно осознаёт природу этого давления и приходит к личной эмансипации.</w:t>
      </w:r>
      <w:bookmarkEnd w:id="1"/>
    </w:p>
    <w:p>
      <w:pPr>
        <w:pStyle w:val="Normal"/>
        <w:numPr>
          <w:ilvl w:val="0"/>
          <w:numId w:val="0"/>
        </w:numPr>
        <w:shd w:val="clear" w:color="auto" w:fill="FFFFFF"/>
        <w:spacing w:lineRule="atLeast" w:line="360" w:before="300" w:after="60"/>
        <w:outlineLvl w:val="3"/>
        <w:rPr>
          <w:rFonts w:ascii="Arial" w:hAnsi="Arial" w:eastAsia="Times New Roman" w:cs="Arial"/>
          <w:b/>
          <w:b/>
          <w:bCs/>
          <w:sz w:val="24"/>
          <w:szCs w:val="24"/>
          <w:lang w:eastAsia="ru-RU"/>
        </w:rPr>
      </w:pPr>
      <w:r>
        <w:rPr>
          <w:rFonts w:eastAsia="Times New Roman" w:cs="Arial" w:ascii="Arial" w:hAnsi="Arial"/>
          <w:b/>
          <w:bCs/>
          <w:sz w:val="24"/>
          <w:szCs w:val="24"/>
          <w:lang w:eastAsia="ru-RU"/>
        </w:rPr>
        <w:t>Основные темы и идеи</w:t>
      </w:r>
    </w:p>
    <w:p>
      <w:pPr>
        <w:pStyle w:val="Normal"/>
        <w:numPr>
          <w:ilvl w:val="0"/>
          <w:numId w:val="2"/>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Давление социальных норм.</w:t>
      </w:r>
      <w:r>
        <w:rPr>
          <w:rFonts w:eastAsia="Times New Roman" w:cs="Arial" w:ascii="Arial" w:hAnsi="Arial"/>
          <w:sz w:val="24"/>
          <w:szCs w:val="24"/>
          <w:lang w:eastAsia="ru-RU"/>
        </w:rPr>
        <w:t> Каждый персонаж требует от героини соответствия неким стандартам: быть «манкой», худой, послушной, успешной, но не слишком.</w:t>
      </w:r>
    </w:p>
    <w:p>
      <w:pPr>
        <w:pStyle w:val="Normal"/>
        <w:numPr>
          <w:ilvl w:val="0"/>
          <w:numId w:val="2"/>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Межпоколенческая травма.</w:t>
      </w:r>
      <w:r>
        <w:rPr>
          <w:rFonts w:eastAsia="Times New Roman" w:cs="Arial" w:ascii="Arial" w:hAnsi="Arial"/>
          <w:sz w:val="24"/>
          <w:szCs w:val="24"/>
          <w:lang w:eastAsia="ru-RU"/>
        </w:rPr>
        <w:t> Бабушка и мама передают героине свои страхи и нереализованные мечты, заставляя её жить «правильно» — так, как не смогли они.</w:t>
      </w:r>
    </w:p>
    <w:p>
      <w:pPr>
        <w:pStyle w:val="Normal"/>
        <w:numPr>
          <w:ilvl w:val="0"/>
          <w:numId w:val="2"/>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Токсичные отношения.</w:t>
      </w:r>
      <w:r>
        <w:rPr>
          <w:rFonts w:eastAsia="Times New Roman" w:cs="Arial" w:ascii="Arial" w:hAnsi="Arial"/>
          <w:sz w:val="24"/>
          <w:szCs w:val="24"/>
          <w:lang w:eastAsia="ru-RU"/>
        </w:rPr>
        <w:t> От семьи до работы — окружение героини построено на критике, обесценивании, манипуляциях.</w:t>
      </w:r>
    </w:p>
    <w:p>
      <w:pPr>
        <w:pStyle w:val="Normal"/>
        <w:numPr>
          <w:ilvl w:val="0"/>
          <w:numId w:val="2"/>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Путь к себе.</w:t>
      </w:r>
      <w:r>
        <w:rPr>
          <w:rFonts w:eastAsia="Times New Roman" w:cs="Arial" w:ascii="Arial" w:hAnsi="Arial"/>
          <w:sz w:val="24"/>
          <w:szCs w:val="24"/>
          <w:lang w:eastAsia="ru-RU"/>
        </w:rPr>
        <w:t> В финале героиня понимает, что все эти голоса — отражение чужих страхов. Её сила — в принятии себя, границ и права на собственный выбор.</w:t>
      </w:r>
    </w:p>
    <w:p>
      <w:pPr>
        <w:pStyle w:val="Normal"/>
        <w:numPr>
          <w:ilvl w:val="0"/>
          <w:numId w:val="2"/>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Универсальность опыта.</w:t>
      </w:r>
      <w:r>
        <w:rPr>
          <w:rFonts w:eastAsia="Times New Roman" w:cs="Arial" w:ascii="Arial" w:hAnsi="Arial"/>
          <w:sz w:val="24"/>
          <w:szCs w:val="24"/>
          <w:lang w:eastAsia="ru-RU"/>
        </w:rPr>
        <w:t> В последней реплике автор подчёркивает: история героини — это история многих женщин. Имена можно заменить, контекст — но суть останется той же.</w:t>
      </w:r>
    </w:p>
    <w:p>
      <w:pPr>
        <w:pStyle w:val="Normal"/>
        <w:numPr>
          <w:ilvl w:val="0"/>
          <w:numId w:val="0"/>
        </w:numPr>
        <w:shd w:val="clear" w:color="auto" w:fill="FFFFFF"/>
        <w:spacing w:lineRule="atLeast" w:line="360" w:before="300" w:after="60"/>
        <w:outlineLvl w:val="3"/>
        <w:rPr>
          <w:rFonts w:ascii="Arial" w:hAnsi="Arial" w:eastAsia="Times New Roman" w:cs="Arial"/>
          <w:b/>
          <w:b/>
          <w:bCs/>
          <w:sz w:val="24"/>
          <w:szCs w:val="24"/>
          <w:lang w:eastAsia="ru-RU"/>
        </w:rPr>
      </w:pPr>
      <w:r>
        <w:rPr>
          <w:rFonts w:eastAsia="Times New Roman" w:cs="Arial" w:ascii="Arial" w:hAnsi="Arial"/>
          <w:b/>
          <w:bCs/>
          <w:sz w:val="24"/>
          <w:szCs w:val="24"/>
          <w:lang w:eastAsia="ru-RU"/>
        </w:rPr>
        <w:t>Художественные особенности</w:t>
      </w:r>
    </w:p>
    <w:p>
      <w:pPr>
        <w:pStyle w:val="Normal"/>
        <w:numPr>
          <w:ilvl w:val="0"/>
          <w:numId w:val="3"/>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Повторяющиеся фразы.</w:t>
      </w:r>
      <w:r>
        <w:rPr>
          <w:rFonts w:eastAsia="Times New Roman" w:cs="Arial" w:ascii="Arial" w:hAnsi="Arial"/>
          <w:sz w:val="24"/>
          <w:szCs w:val="24"/>
          <w:lang w:eastAsia="ru-RU"/>
        </w:rPr>
        <w:t> Ключевая реплика </w:t>
      </w:r>
      <w:r>
        <w:rPr>
          <w:rFonts w:eastAsia="Times New Roman" w:cs="Arial" w:ascii="Arial" w:hAnsi="Arial"/>
          <w:i/>
          <w:iCs/>
          <w:sz w:val="24"/>
          <w:szCs w:val="24"/>
          <w:lang w:eastAsia="ru-RU"/>
        </w:rPr>
        <w:t>«Скажи, как можно так жить?»</w:t>
      </w:r>
      <w:r>
        <w:rPr>
          <w:rFonts w:eastAsia="Times New Roman" w:cs="Arial" w:ascii="Arial" w:hAnsi="Arial"/>
          <w:sz w:val="24"/>
          <w:szCs w:val="24"/>
          <w:lang w:eastAsia="ru-RU"/>
        </w:rPr>
        <w:t> звучит от разных персонажей, создавая ритм и подчёркивая шаблонность критики.</w:t>
      </w:r>
    </w:p>
    <w:p>
      <w:pPr>
        <w:pStyle w:val="Normal"/>
        <w:numPr>
          <w:ilvl w:val="0"/>
          <w:numId w:val="3"/>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Визуальная метафора.</w:t>
      </w:r>
      <w:r>
        <w:rPr>
          <w:rFonts w:eastAsia="Times New Roman" w:cs="Arial" w:ascii="Arial" w:hAnsi="Arial"/>
          <w:sz w:val="24"/>
          <w:szCs w:val="24"/>
          <w:lang w:eastAsia="ru-RU"/>
        </w:rPr>
        <w:t> Смена костюмов Светы отражает её состояние: от попыток соответствовать (голубой, розовый, красный) до обретения свободы (белая футболка, джинсы).</w:t>
      </w:r>
    </w:p>
    <w:p>
      <w:pPr>
        <w:pStyle w:val="Normal"/>
        <w:numPr>
          <w:ilvl w:val="0"/>
          <w:numId w:val="3"/>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Монолог-прозрение.</w:t>
      </w:r>
      <w:r>
        <w:rPr>
          <w:rFonts w:eastAsia="Times New Roman" w:cs="Arial" w:ascii="Arial" w:hAnsi="Arial"/>
          <w:sz w:val="24"/>
          <w:szCs w:val="24"/>
          <w:lang w:eastAsia="ru-RU"/>
        </w:rPr>
        <w:t> Финальная речь Светы — кульминация пьесы: она называет источник проблем (страх) и формулирует главный посыл — </w:t>
      </w:r>
      <w:r>
        <w:rPr>
          <w:rFonts w:eastAsia="Times New Roman" w:cs="Arial" w:ascii="Arial" w:hAnsi="Arial"/>
          <w:i/>
          <w:iCs/>
          <w:sz w:val="24"/>
          <w:szCs w:val="24"/>
          <w:lang w:eastAsia="ru-RU"/>
        </w:rPr>
        <w:t>«Начни говорить о себе»</w:t>
      </w:r>
      <w:r>
        <w:rPr>
          <w:rFonts w:eastAsia="Times New Roman" w:cs="Arial" w:ascii="Arial" w:hAnsi="Arial"/>
          <w:sz w:val="24"/>
          <w:szCs w:val="24"/>
          <w:lang w:eastAsia="ru-RU"/>
        </w:rPr>
        <w:t>.</w:t>
      </w:r>
    </w:p>
    <w:p>
      <w:pPr>
        <w:pStyle w:val="Normal"/>
        <w:numPr>
          <w:ilvl w:val="0"/>
          <w:numId w:val="3"/>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Гротеск и ирония.</w:t>
      </w:r>
      <w:r>
        <w:rPr>
          <w:rFonts w:eastAsia="Times New Roman" w:cs="Arial" w:ascii="Arial" w:hAnsi="Arial"/>
          <w:sz w:val="24"/>
          <w:szCs w:val="24"/>
          <w:lang w:eastAsia="ru-RU"/>
        </w:rPr>
        <w:t> Смешные детали (книги «Сопромат для девочек», ластик с перьями) смягчают драматизм, делая тему доступнее.</w:t>
      </w:r>
    </w:p>
    <w:p>
      <w:pPr>
        <w:pStyle w:val="Normal"/>
        <w:shd w:val="clear" w:color="auto" w:fill="FFFFFF"/>
        <w:spacing w:lineRule="atLeast" w:line="420" w:before="120" w:after="120"/>
        <w:ind w:left="720" w:hanging="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rPr>
          <w:b/>
          <w:b/>
          <w:bCs/>
        </w:rPr>
      </w:pPr>
      <w:r>
        <w:rPr>
          <w:b/>
          <w:bCs/>
        </w:rPr>
        <w:t>ОСОБЕННОСТИ ПЬЕСЫ.</w:t>
      </w:r>
    </w:p>
    <w:p>
      <w:pPr>
        <w:pStyle w:val="Normal"/>
        <w:rPr/>
      </w:pPr>
      <w:r>
        <w:rPr/>
        <w:t>ДАННАЯ ПЬЕСА РЕЗУЛЬТАТ ПСИХОТЕРАПИИ. ЕЕ ОСОБЕННОСТЬ В ТОМ, ЧТО ОНА АБСОЛЮТНО АКТУАЛЬНА ЖЕНЩИНАМ, ОСОБЕННО НАХОДЯЩИМСЯ В ПЕРИОДЕ ПОИСКА СЕБЯ И СВОЕЙ ИДЕНТИЧНОСТИ.</w:t>
      </w:r>
    </w:p>
    <w:p>
      <w:pPr>
        <w:pStyle w:val="Normal"/>
        <w:rPr/>
      </w:pPr>
      <w:r>
        <w:rPr/>
        <w:t xml:space="preserve">СТРУКТУРА ПЬЕСЫ ТАКОВА, ЧТО КРОМЕ ГЛАВНОЙ ГЕРОИНИ И НЕКОТОРЫХ ВЕТОК ПЕРСОНАЖЕЙ, </w:t>
      </w:r>
      <w:r>
        <w:rPr>
          <w:b/>
          <w:bCs/>
        </w:rPr>
        <w:t>КОЛИЧЕСТВО АКТЕРОВ МОЖЕТ БЫТЬ ЛЮБЫМ</w:t>
      </w:r>
      <w:r>
        <w:rPr/>
        <w:t xml:space="preserve">. </w:t>
      </w:r>
    </w:p>
    <w:p>
      <w:pPr>
        <w:pStyle w:val="Normal"/>
        <w:rPr/>
      </w:pPr>
      <w:r>
        <w:rPr/>
        <w:t>Пример: мама и бабушка могут играть 1 актриса. Подруг может быть как одна, та и 8-мь. Мужскую роль можно усилить еще одним персонажем или быть сыграна одним актером. Обстановка сцены может быть абсолютно любая. Добавленные шутки и импровизации – любыми.</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Светлана Алимова +7(929)99-77-102</w:t>
      </w:r>
    </w:p>
    <w:p>
      <w:pPr>
        <w:pStyle w:val="Normal"/>
        <w:rPr/>
      </w:pPr>
      <w:r>
        <w:rPr/>
      </w:r>
    </w:p>
    <w:p>
      <w:pPr>
        <w:pStyle w:val="Normal"/>
        <w:rPr>
          <w:b/>
          <w:b/>
          <w:bCs/>
          <w:sz w:val="28"/>
          <w:szCs w:val="28"/>
        </w:rPr>
      </w:pPr>
      <w:r>
        <w:rPr>
          <w:b/>
          <w:bCs/>
          <w:sz w:val="28"/>
          <w:szCs w:val="28"/>
        </w:rPr>
        <w:t>Психотерапевтическая пьеса для взрослых девочек.</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shd w:val="clear" w:color="auto" w:fill="FFFFFF"/>
        <w:spacing w:lineRule="atLeast" w:line="360" w:before="300" w:after="60"/>
        <w:outlineLvl w:val="3"/>
        <w:rPr>
          <w:rFonts w:ascii="Arial" w:hAnsi="Arial" w:eastAsia="Times New Roman" w:cs="Arial"/>
          <w:b/>
          <w:b/>
          <w:bCs/>
          <w:sz w:val="24"/>
          <w:szCs w:val="24"/>
          <w:lang w:eastAsia="ru-RU"/>
        </w:rPr>
      </w:pPr>
      <w:r>
        <w:rPr>
          <w:rFonts w:eastAsia="Times New Roman" w:cs="Arial" w:ascii="Arial" w:hAnsi="Arial"/>
          <w:b/>
          <w:bCs/>
          <w:sz w:val="24"/>
          <w:szCs w:val="24"/>
          <w:lang w:eastAsia="ru-RU"/>
        </w:rPr>
        <w:t>Ключевые персонажи</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Света</w:t>
      </w:r>
      <w:r>
        <w:rPr>
          <w:rFonts w:eastAsia="Times New Roman" w:cs="Arial" w:ascii="Arial" w:hAnsi="Arial"/>
          <w:sz w:val="24"/>
          <w:szCs w:val="24"/>
          <w:lang w:eastAsia="ru-RU"/>
        </w:rPr>
        <w:t> — главная героиня -30-45 лет. В начале — внешне уверенная, но внутренне зависимая от оценок окружающих. К финалу обретает внутреннюю целостность и голос. Меняется визуально: от стильных костюмов до расслабленного образа в футболке и джинсах.</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Бабушка</w:t>
      </w:r>
      <w:r>
        <w:rPr>
          <w:rFonts w:eastAsia="Times New Roman" w:cs="Arial" w:ascii="Arial" w:hAnsi="Arial"/>
          <w:sz w:val="24"/>
          <w:szCs w:val="24"/>
          <w:lang w:eastAsia="ru-RU"/>
        </w:rPr>
        <w:t> — 60-80 лет. Носитель традиционных ценностей, укоряет Свету за «неправильное» поведение, но в финале признаёт её силу.</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Мама</w:t>
      </w:r>
      <w:r>
        <w:rPr>
          <w:rFonts w:eastAsia="Times New Roman" w:cs="Arial" w:ascii="Arial" w:hAnsi="Arial"/>
          <w:sz w:val="24"/>
          <w:szCs w:val="24"/>
          <w:lang w:eastAsia="ru-RU"/>
        </w:rPr>
        <w:t> — 45-60 лет. Противоречивая фигура: учит «правильному» образу жизни, но сама не следует ему; в конце признаётся в зависти к смелости дочери.</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Константин</w:t>
      </w:r>
      <w:r>
        <w:rPr>
          <w:rFonts w:eastAsia="Times New Roman" w:cs="Arial" w:ascii="Arial" w:hAnsi="Arial"/>
          <w:sz w:val="24"/>
          <w:szCs w:val="24"/>
          <w:lang w:eastAsia="ru-RU"/>
        </w:rPr>
        <w:t> — 30-40 лет. Бывший партнёр, олицетворение патриархальных ожиданий: «не превратись в жируху», «будешь работать после декрета».</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Подруги</w:t>
      </w:r>
      <w:r>
        <w:rPr>
          <w:rFonts w:eastAsia="Times New Roman" w:cs="Arial" w:ascii="Arial" w:hAnsi="Arial"/>
          <w:sz w:val="24"/>
          <w:szCs w:val="24"/>
          <w:lang w:eastAsia="ru-RU"/>
        </w:rPr>
        <w:t> — разные. Голоса «женской мудрости» общества: учат хитрости, покорности, зависимости от мужчины.</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Шеф</w:t>
      </w:r>
      <w:r>
        <w:rPr>
          <w:rFonts w:eastAsia="Times New Roman" w:cs="Arial" w:ascii="Arial" w:hAnsi="Arial"/>
          <w:sz w:val="24"/>
          <w:szCs w:val="24"/>
          <w:lang w:eastAsia="ru-RU"/>
        </w:rPr>
        <w:t> —  40-50 лет. образ токсичного руководителя, проецирующего личные травмы на подчинённых.</w:t>
      </w:r>
    </w:p>
    <w:p>
      <w:pPr>
        <w:pStyle w:val="Normal"/>
        <w:numPr>
          <w:ilvl w:val="0"/>
          <w:numId w:val="1"/>
        </w:numPr>
        <w:shd w:val="clear" w:color="auto" w:fill="FFFFFF"/>
        <w:spacing w:lineRule="atLeast" w:line="420" w:before="120" w:after="120"/>
        <w:rPr>
          <w:rFonts w:ascii="Arial" w:hAnsi="Arial" w:eastAsia="Times New Roman" w:cs="Arial"/>
          <w:sz w:val="24"/>
          <w:szCs w:val="24"/>
          <w:lang w:eastAsia="ru-RU"/>
        </w:rPr>
      </w:pPr>
      <w:r>
        <w:rPr>
          <w:rFonts w:eastAsia="Times New Roman" w:cs="Arial" w:ascii="Arial" w:hAnsi="Arial"/>
          <w:b/>
          <w:bCs/>
          <w:sz w:val="24"/>
          <w:szCs w:val="24"/>
          <w:lang w:eastAsia="ru-RU"/>
        </w:rPr>
        <w:t>Сын</w:t>
      </w:r>
      <w:r>
        <w:rPr>
          <w:rFonts w:eastAsia="Times New Roman" w:cs="Arial" w:ascii="Arial" w:hAnsi="Arial"/>
          <w:sz w:val="24"/>
          <w:szCs w:val="24"/>
          <w:lang w:eastAsia="ru-RU"/>
        </w:rPr>
        <w:t> — 25-30 лет. Выросший в условиях гиперопеки, не готовый к самостоятельной жизни.</w:t>
      </w:r>
    </w:p>
    <w:p>
      <w:pPr>
        <w:pStyle w:val="Normal"/>
        <w:rPr/>
      </w:pPr>
      <w:r>
        <w:rPr/>
      </w:r>
    </w:p>
    <w:p>
      <w:pPr>
        <w:pStyle w:val="Normal"/>
        <w:rPr/>
      </w:pPr>
      <w:r>
        <w:rPr>
          <w:rStyle w:val="Markdownword"/>
          <w:rFonts w:cs="Arial" w:ascii="Arial" w:hAnsi="Arial"/>
          <w:i/>
          <w:iCs/>
          <w:shd w:fill="FFFFFF" w:val="clear"/>
        </w:rPr>
        <w:t>Действие происходит в современном городе, в разных локациях: квартира, офис, дача. Время — наши дни.</w:t>
      </w:r>
    </w:p>
    <w:p>
      <w:pPr>
        <w:pStyle w:val="Normal"/>
        <w:rPr/>
      </w:pPr>
      <w:r>
        <w:rPr/>
      </w:r>
    </w:p>
    <w:p>
      <w:pPr>
        <w:pStyle w:val="Normal"/>
        <w:rPr/>
      </w:pPr>
      <w:r>
        <w:rPr/>
      </w:r>
    </w:p>
    <w:p>
      <w:pPr>
        <w:pStyle w:val="Normal"/>
        <w:rPr/>
      </w:pPr>
      <w:r>
        <w:rPr/>
      </w:r>
    </w:p>
    <w:p>
      <w:pPr>
        <w:pStyle w:val="Normal"/>
        <w:rPr/>
      </w:pPr>
      <w:r>
        <w:rPr/>
        <w:t>Заходит очень уверенная в себе женщина. Она очень красива, накрашена. На ней голубой брючный костюм (это важно, он не обтягивает, он очень стильный, возможно широкие брюки, цвет нежный). После входа на сцену она несколько минут стоит глядя в зал, все видят как она потрясающе молода, красива, какая у нее стильная прическа с мягкими волнами. Максимально без аксессуаров.</w:t>
      </w:r>
    </w:p>
    <w:p>
      <w:pPr>
        <w:pStyle w:val="Normal"/>
        <w:rPr/>
      </w:pPr>
      <w:r>
        <w:rPr/>
        <w:t>В углу сидит бабушка. Бабушка в халате из 90-х.</w:t>
      </w:r>
    </w:p>
    <w:p>
      <w:pPr>
        <w:pStyle w:val="Normal"/>
        <w:rPr/>
      </w:pPr>
      <w:r>
        <w:rPr/>
        <w:t>Бабушка: «скажи, как можно так жить. Нет, Света, скажи мне. Ну посмотри на меня. Ты умная девочка. Я умная , дедушка твой был герой. Ты родилась и выросла на моих глазах. Как ты можешь так поступать? Света, я много раз тебе говорила, что так нельзя. Это недопустимо. Как ты можешь, куда ты катишься, как ты поступаешь?»</w:t>
      </w:r>
    </w:p>
    <w:p>
      <w:pPr>
        <w:pStyle w:val="Normal"/>
        <w:rPr/>
      </w:pPr>
      <w:r>
        <w:rPr/>
        <w:t>Света параллельно ходит по сцене, не замечая бабушку. Она разбирает яркие покупки, что-то складывает в шкаф. ВАЖНО. Не видно, чтобы она смотрела в зеркало или что-то убирала. Скорее она беззаботно разбирает интересное и только ей понятное, возможно платье, туфли. Немного смешно морщит лоб, пытаясь понять, что она купила. Сумки она берет из угла, каждую приносит на стол (можно на пол). Смешно достает из нее то одну коробку то другую. Она иногда явно в замешательстве  думает «ой а что это?» . То достанет платье и крутит его, пытаясь понять, где рукав, то коробочку и явно не знает зачем она купила это. Иногда нюхает морщится. В общем немая мизансцена, довольно смешная.</w:t>
      </w:r>
    </w:p>
    <w:p>
      <w:pPr>
        <w:pStyle w:val="Normal"/>
        <w:rPr/>
      </w:pPr>
      <w:r>
        <w:rPr/>
        <w:t>Бабушка: «Света, ты меня вообще слушаешь? Ах если бы был жив твой дед. Ах если бы он видел тебя в таком состоянии. Ах как я была сто раз не права, когда согласилась взять тебя на воспитание.»</w:t>
      </w:r>
    </w:p>
    <w:p>
      <w:pPr>
        <w:pStyle w:val="Normal"/>
        <w:rPr/>
      </w:pPr>
      <w:r>
        <w:rPr/>
        <w:t>Света замирает на этих словах. Коробки вмиг не нужны. Все видят ее пустой, несчастный взгляд. Плечи резко опадают вниз. Это уже не та красотка. Она раздавленно смотрит в зал.</w:t>
      </w:r>
    </w:p>
    <w:p>
      <w:pPr>
        <w:pStyle w:val="Normal"/>
        <w:rPr/>
      </w:pPr>
      <w:r>
        <w:rPr/>
        <w:t>Коротко гаснет свет. Бабушки нет, Света стоит одна.</w:t>
      </w:r>
    </w:p>
    <w:p>
      <w:pPr>
        <w:pStyle w:val="Normal"/>
        <w:rPr/>
      </w:pPr>
      <w:r>
        <w:rPr/>
        <w:t>Заходит Константин.</w:t>
      </w:r>
    </w:p>
    <w:p>
      <w:pPr>
        <w:pStyle w:val="Normal"/>
        <w:rPr/>
      </w:pPr>
      <w:r>
        <w:rPr/>
        <w:t>Света стоит опустив голову, одна.</w:t>
      </w:r>
    </w:p>
    <w:p>
      <w:pPr>
        <w:pStyle w:val="Normal"/>
        <w:rPr/>
      </w:pPr>
      <w:r>
        <w:rPr/>
        <w:t xml:space="preserve">Константин: «оу привет». </w:t>
      </w:r>
    </w:p>
    <w:p>
      <w:pPr>
        <w:pStyle w:val="Normal"/>
        <w:rPr/>
      </w:pPr>
      <w:r>
        <w:rPr/>
        <w:t xml:space="preserve">Света: «привет Кость». На глазах Света превращается в почти юную девушку, которая очень-очень хочет понравиться Косте. </w:t>
      </w:r>
    </w:p>
    <w:p>
      <w:pPr>
        <w:pStyle w:val="Normal"/>
        <w:rPr/>
      </w:pPr>
      <w:r>
        <w:rPr/>
        <w:t>К.: «привет привет».</w:t>
      </w:r>
    </w:p>
    <w:p>
      <w:pPr>
        <w:pStyle w:val="Normal"/>
        <w:rPr/>
      </w:pPr>
      <w:r>
        <w:rPr/>
        <w:t>С. «привееееет»</w:t>
      </w:r>
    </w:p>
    <w:p>
      <w:pPr>
        <w:pStyle w:val="Normal"/>
        <w:rPr/>
      </w:pPr>
      <w:r>
        <w:rPr/>
        <w:t>Так они еще раз 5 перекликаются приветами, кокетничая до невозможности.</w:t>
      </w:r>
    </w:p>
    <w:p>
      <w:pPr>
        <w:pStyle w:val="Normal"/>
        <w:rPr/>
      </w:pPr>
      <w:r>
        <w:rPr/>
        <w:t>К. « Свет, я тебе хотел сказать….в общем мама сказала, что ты нам подходишь»</w:t>
      </w:r>
    </w:p>
    <w:p>
      <w:pPr>
        <w:pStyle w:val="Normal"/>
        <w:rPr/>
      </w:pPr>
      <w:r>
        <w:rPr/>
        <w:t>С. : (восторженно)«правда?»</w:t>
      </w:r>
    </w:p>
    <w:p>
      <w:pPr>
        <w:pStyle w:val="Normal"/>
        <w:rPr/>
      </w:pPr>
      <w:r>
        <w:rPr/>
        <w:t>К. : «ты пойми правильно, ну семья конечно это семья (многозначительно молчит), но в целом, если ты не превратишься в жируху, то че ну вроде норм»</w:t>
      </w:r>
    </w:p>
    <w:p>
      <w:pPr>
        <w:pStyle w:val="Normal"/>
        <w:rPr/>
      </w:pPr>
      <w:r>
        <w:rPr/>
        <w:t>С.  Восторженно: «правдаааааа?»</w:t>
      </w:r>
    </w:p>
    <w:p>
      <w:pPr>
        <w:pStyle w:val="Normal"/>
        <w:rPr/>
      </w:pPr>
      <w:r>
        <w:rPr/>
        <w:t>К. ага.</w:t>
      </w:r>
    </w:p>
    <w:p>
      <w:pPr>
        <w:pStyle w:val="Normal"/>
        <w:rPr/>
      </w:pPr>
      <w:r>
        <w:rPr/>
        <w:t>Отчаянно молча кокетничают.</w:t>
      </w:r>
    </w:p>
    <w:p>
      <w:pPr>
        <w:pStyle w:val="Normal"/>
        <w:rPr/>
      </w:pPr>
      <w:r>
        <w:rPr/>
        <w:t>С. «Кость я  очень хорошо училась, правда. А еще знаешь, я хочу учиться. Я психологом стану, Кость. Или ведущей на телеке. Видел, конкурсы, набирают. Или ну может секретарем-референтом! Веришь?»</w:t>
      </w:r>
    </w:p>
    <w:p>
      <w:pPr>
        <w:pStyle w:val="Normal"/>
        <w:rPr/>
      </w:pPr>
      <w:r>
        <w:rPr/>
        <w:t>К. «Не ну ведущей не . Очень смешно. ой ну какая разница. Главное, ты нам подходишь, понимаешь? Нашей семье.»</w:t>
      </w:r>
    </w:p>
    <w:p>
      <w:pPr>
        <w:pStyle w:val="Normal"/>
        <w:rPr/>
      </w:pPr>
      <w:r>
        <w:rPr/>
        <w:t>С. «Костя я так счастлива, это же самое-самое главное. Это прям вот супер».</w:t>
      </w:r>
    </w:p>
    <w:p>
      <w:pPr>
        <w:pStyle w:val="Normal"/>
        <w:rPr/>
      </w:pPr>
      <w:r>
        <w:rPr/>
        <w:t>К. «ну ладно. Только Свет, я вот что хотел сказать. Мать твоя она, она звонила вчера. Хамила моей маме. Ты сходи скажи ей чтобы она больше не делала так. И тогда все будет как надо. С такими родителями как мои, я буду… генеральным директором. Ну довольно скоро я думаю. Ну или тачку куплю. Я вообще уже присмотрел одну. Ты когда из декрета выйдешь, ты сразу пойдешь работать и вместе заработаем.</w:t>
      </w:r>
    </w:p>
    <w:p>
      <w:pPr>
        <w:pStyle w:val="Normal"/>
        <w:rPr/>
      </w:pPr>
      <w:r>
        <w:rPr/>
        <w:t>А еще… (Костя выходит на передний план, Светы почти не видно. Видно, что он почти ребенок)</w:t>
      </w:r>
    </w:p>
    <w:p>
      <w:pPr>
        <w:pStyle w:val="Normal"/>
        <w:rPr/>
      </w:pPr>
      <w:r>
        <w:rPr/>
        <w:t xml:space="preserve">Я рано умру. В 40 лет. Я хороший. Правда. И мама меня очень любила. Но она тоже рано умрет. В 52, от рака. Почему? Да кто ж его знает. Мама хорошая. Она всю жизнь в торговле. Мама нигде не была. Но тебя, Свет, она воспитала как надо. Ты же сама гордилась, что за 9 лет ни разу со свекровью не поругалась. Значит мама хорошая. Она правда нигде никогда не была. Она хранила очаг. Генеральная уборка раз в месяц. Запасы, дача….Она спасала моего отца. Не знаю точно от чего, он всегда был сильный, большой. Наверное от баб его спасала, которых было много. Или от безденежья. Мама молодец, ты Свет у нее тоже научилась деньги зарабатывать. Везет тебе, Свет. Я маму просил, она меня тоже спасала. От наркотиков. От плохих мыслей. От тебя немного. Из полиции. </w:t>
      </w:r>
    </w:p>
    <w:p>
      <w:pPr>
        <w:pStyle w:val="Normal"/>
        <w:rPr/>
      </w:pPr>
      <w:r>
        <w:rPr/>
        <w:t>Ладно, я заговорился что-то, Свет. Ты прости меня. Я всегда хотел быть генеральным директором. А ты, ты подошла нашей семье. И хорошо, что жирухой не стала. Жалко, что твои родители алкаши. Жалко, что ты не оценила меня. Ушла. И сына забрала.</w:t>
      </w:r>
    </w:p>
    <w:p>
      <w:pPr>
        <w:pStyle w:val="Normal"/>
        <w:rPr/>
      </w:pPr>
      <w:r>
        <w:rPr/>
        <w:t>А так, да, ты ничего. Норм.</w:t>
      </w:r>
    </w:p>
    <w:p>
      <w:pPr>
        <w:pStyle w:val="Normal"/>
        <w:rPr/>
      </w:pPr>
      <w:r>
        <w:rPr/>
        <w:t xml:space="preserve">Свет гаснет. На сцене бабушка и Света. Света тяжело смотрит в зал. </w:t>
      </w:r>
    </w:p>
    <w:p>
      <w:pPr>
        <w:pStyle w:val="Normal"/>
        <w:rPr/>
      </w:pPr>
      <w:r>
        <w:rPr/>
        <w:t>Бабушка (мягче): «Свет. Ну как ты могла. Как? Такая хорошая девочка была, послушная. Училась хорошо. Вышивала. Книги читала. Ну ладно, хоть сын у тебя теперь есть, все лучше чем ничего».</w:t>
      </w:r>
    </w:p>
    <w:p>
      <w:pPr>
        <w:pStyle w:val="Normal"/>
        <w:rPr/>
      </w:pPr>
      <w:r>
        <w:rPr/>
      </w:r>
    </w:p>
    <w:p>
      <w:pPr>
        <w:pStyle w:val="Normal"/>
        <w:rPr/>
      </w:pPr>
      <w:r>
        <w:rPr/>
        <w:t>Сцена вторая.</w:t>
      </w:r>
    </w:p>
    <w:p>
      <w:pPr>
        <w:pStyle w:val="Normal"/>
        <w:rPr/>
      </w:pPr>
      <w:r>
        <w:rPr/>
        <w:t>Света в объемном розовом костюме или платье. Она напевает, заходит на сцену напевая под нос, с учебниками.</w:t>
      </w:r>
    </w:p>
    <w:p>
      <w:pPr>
        <w:pStyle w:val="Normal"/>
        <w:rPr/>
      </w:pPr>
      <w:r>
        <w:rPr/>
        <w:t>Мама: «скажи, как можно так жить. Нет, Света, скажи мне. Ну посмотри на меня. Ты умная девочка. Ты можешь хоть как-то держат себя в руках? Ну посмотри, как ты ходишь. Хорошо, что я отдала тебя в свое время в гимнастику, потом в театральный, хоть какой -то толк. Это невыносимо. Я всегда была красивой женщиной. Почему-то ты не такая. Как можно так себя вести?»</w:t>
      </w:r>
    </w:p>
    <w:p>
      <w:pPr>
        <w:pStyle w:val="Normal"/>
        <w:rPr/>
      </w:pPr>
      <w:r>
        <w:rPr/>
        <w:t>Света в это время явно учится. Перебирает документы, выбирает ручку, ластик. У нее смешные аксессуары, ластик с огромными перьями, книги с смешными названиями: Литература для слишком умных, СОПРОМАТ для девочек, Арабский для тех кто не хочет замуж. Названия не обязательно читать, можно произнести вслух в импровизации.</w:t>
      </w:r>
    </w:p>
    <w:p>
      <w:pPr>
        <w:pStyle w:val="Normal"/>
        <w:rPr/>
      </w:pPr>
      <w:r>
        <w:rPr/>
        <w:t>Света говорит в зал, мамы не замечая.</w:t>
      </w:r>
    </w:p>
    <w:p>
      <w:pPr>
        <w:pStyle w:val="Normal"/>
        <w:rPr/>
      </w:pPr>
      <w:r>
        <w:rPr/>
        <w:t>С.: «Мам, я выбрала литературу, хотя люблю физику и даже сопромат. Мам, я историю люблю, как ты. Я видела много много твоих стихов, писем. Ты писала. Мам»</w:t>
      </w:r>
    </w:p>
    <w:p>
      <w:pPr>
        <w:pStyle w:val="Normal"/>
        <w:rPr/>
      </w:pPr>
      <w:r>
        <w:rPr/>
        <w:t>М (назидательно). « как ты не понимаешь. Нельзя быть такой. Ты не понимаешь в этой жизни ничего. Важно правильно выйти замуж. Важно быть худой, звонкой, на каблуках, понимаешь? Я не правильно вышла, а ты правильно выйди.  Неважно умеешь ли ты мыть посуду. Борщ это не важно. В женщине должна быть такая… это называется манкость, понимаешь? Ну какая литература? У меня в молодости был любовник, в стройтресте. Ну да, старый еврей, ну и что? А еще грузин, ну мой второй муж, а еще Андрей, ты помнишь Андрея? А еще ты помнишь, я когда заводила кого-то ты все время удивлялась, что я тебе их сразу предлагала папами называть? Но ведь это неимоверно смешно и мило. А море помнишь? Один раз тебе отвезла. Ну тебя правда там чуть в горы не увезли, смешно конечно.  Света. Как ты живешь? Объясни мне как так можно? У тебя на уме какая то работа, друзья, моря опять твои, нет я без претензий, я понимаю. И в Италию ты мне тур подарила, спасибо. Но вот посмотри висит ведерко у вас. Ну на даче. Ну в коттедже этом, в патио. Ну на улице, где вы с мужем построили это вот все. Оно – не покрашено! Ведерко висит уже пять лет и оно не покрашено! Да молчу я молчу, понимаю что не имею права (вздыхает)…»</w:t>
      </w:r>
    </w:p>
    <w:p>
      <w:pPr>
        <w:pStyle w:val="Normal"/>
        <w:rPr/>
      </w:pPr>
      <w:r>
        <w:rPr/>
        <w:t>С. « мам, а ты откуда знаешь как правильно?»</w:t>
      </w:r>
    </w:p>
    <w:p>
      <w:pPr>
        <w:pStyle w:val="Normal"/>
        <w:rPr/>
      </w:pPr>
      <w:r>
        <w:rPr/>
        <w:t>Света ходит по сцене легко, в розовом. Смотрит вверх, в зал, оглаживает платье, она как-будто мечтает о чем то»</w:t>
      </w:r>
    </w:p>
    <w:p>
      <w:pPr>
        <w:pStyle w:val="Normal"/>
        <w:rPr/>
      </w:pPr>
      <w:r>
        <w:rPr/>
        <w:t>С. «когда ты не стала меня воспитывать, я не помню. Помню что у меня самая красивая мама на свете. Когда ты утром собиралась на работу, твои волосы гладки и черные лились рекой. А потом ты их остригла. Я четко помню, как мы бежим с папой к тебе на встречу, мне купят жвачку апельсиновую наверное…а ты такая красивая, с модной короткой прической и прядки, такие светлые! И я помню что потом у тебя больше никогда-никогда не было длинных волос. А только ты, мягкая какая то, далекая. Пьяная. Толстая. Нет, ты старалась, я помню. Ты ездила с нами на море, ты сидела с моим уже младшим сыном. Уже когда я стала взрослой. А потом ты умерла. И я выросла.»</w:t>
      </w:r>
    </w:p>
    <w:p>
      <w:pPr>
        <w:pStyle w:val="Normal"/>
        <w:rPr/>
      </w:pPr>
      <w:r>
        <w:rPr/>
      </w:r>
    </w:p>
    <w:p>
      <w:pPr>
        <w:pStyle w:val="Normal"/>
        <w:rPr/>
      </w:pPr>
      <w:r>
        <w:rPr/>
      </w:r>
    </w:p>
    <w:p>
      <w:pPr>
        <w:pStyle w:val="Normal"/>
        <w:rPr/>
      </w:pPr>
      <w:r>
        <w:rPr/>
        <w:t>Сцена 3</w:t>
      </w:r>
    </w:p>
    <w:p>
      <w:pPr>
        <w:pStyle w:val="Normal"/>
        <w:rPr/>
      </w:pPr>
      <w:r>
        <w:rPr/>
        <w:t>На Свете белый костюм.</w:t>
      </w:r>
    </w:p>
    <w:p>
      <w:pPr>
        <w:pStyle w:val="Normal"/>
        <w:rPr/>
      </w:pPr>
      <w:r>
        <w:rPr/>
        <w:t>Явно офис или школа, это вообще не важно. В центре сидят подруги.</w:t>
      </w:r>
    </w:p>
    <w:p>
      <w:pPr>
        <w:pStyle w:val="Normal"/>
        <w:rPr/>
      </w:pPr>
      <w:r>
        <w:rPr/>
        <w:t>Подруга 1: «ля ты Света……….. скажи, как можно так жить. Нет, Света, скажи мне. Ну посмотри на меня. Скажи вот, ты вообще в курсе что брови надо выщипывать? Мама не учила? А да, ты говорила что мама не учила…Ты понимаешь, что желтое и черное не сочетаются? Ты вообще видишь себя в зеркале? Ну ладно, ладно расскажи как чего. Устала я от тебя. Одно и тоже. Почему двухкомнатная, а не трехкомнатная? Ты из сына что, хлюпика растишь? Что у него за брови? Совсем бровей нет что ли? Какой-то наряд ты выбрала, ну не знаю. Ладно, давай обсудим»</w:t>
      </w:r>
    </w:p>
    <w:p>
      <w:pPr>
        <w:pStyle w:val="Normal"/>
        <w:rPr/>
      </w:pPr>
      <w:r>
        <w:rPr/>
        <w:t>Подруга 2 : «Мурочка моя, как ты можешь так жить? Мужики созданы не для этого. Они созданы для красоты и здоровья. Ну что тут не понятного то, спрашиваешь его так серьезно серьезно. Сдвинь брови (кричит): ГДЕ ДЕНЬГИ, иди работай! И все, и легко. А сама такая красивая на СПА. Ну или куда там тебе. В поликлинику. Да и море раз в год. Ну не меньше, понимаешь. Ох как трудно  с тобой. Подумаешь, сама себе четыре раза в год море оплачиваешь. Ты живешь не пра виль но. Ты как конь, а надо быть хитрее, умнее, понимаешь? Ты понимаешь, что значит быть умной, Свет? Неееет? Я вот одного так на целую квартиру развела. Умер правда потом. Ну в любом случае, это же их задача. Понимаешь?»</w:t>
      </w:r>
    </w:p>
    <w:p>
      <w:pPr>
        <w:pStyle w:val="Normal"/>
        <w:rPr/>
      </w:pPr>
      <w:r>
        <w:rPr/>
        <w:t>Подруга 3 : «Свет, ты только не обижайся. Так уже никто не живет. И так думать очень странно. Карьера это … ну ты просто карьеристка какая-то. Ну в смысле ты ее не хотела само вышло. Ну ты как-то старайся. Кино посмотри. Сериал. Полежи. Почитай. Похудей. Ну или потолстей. Ну и что что ты читаешь больше меня. Ты роман почитай, а не это вот все. Не надо так. Женщина должна оставаться женщиной. А машину тоже мужик должен водить. И возить тебя. И на ноготочки. Куда ты пошла? В какую ля дискотеку, какой массаж, какой парашют, какие блин горы, в какой взамуж опять? Зачем тебе еще один ребенок…???? (почти кричит). Ой все»</w:t>
      </w:r>
    </w:p>
    <w:p>
      <w:pPr>
        <w:pStyle w:val="Normal"/>
        <w:rPr/>
      </w:pPr>
      <w:r>
        <w:rPr/>
        <w:t>Света пытается ответить каждой подруге. Ее не слышат.</w:t>
      </w:r>
    </w:p>
    <w:p>
      <w:pPr>
        <w:pStyle w:val="Normal"/>
        <w:rPr/>
      </w:pPr>
      <w:r>
        <w:rPr/>
        <w:t>Света: «я так тебя любила, правда. Ну правда. Помнишь, сколько всего прошли? Наши посиделки до утра, мы почти жили вместе. Каждая мысль каждая эмоция, все вместе, все куда-то вместе ехали, бежали. На работу один раз вместе вышли. Или не раз, не помнишь? А я помню. Все помню, дорогая. Жалко,  ты ушла. Куда? Ну ты ушла в запой, не справилась. А ты в эзотерику. Пыталась сначала в свинг, но получилось в эзотерику. А помнишь, как ты иголки втыкала тому рыжему байкеру, с которым вы на оргии ездили, приворот делала а он тебя поймал? А ты помнишь тебя муж избил с ребенком на руках, я у тебя через полчаса дома была синяки замазывали? … А с тобой на стойке бара, помнишь, в касках, а потом убегали от барменов, они в 8 утра предлагали в новый бар поехать, а тогда таких баров то не было…. А ты с моим мужем….Солнышки вы мои ясные, покойтесь с миром». Обнялись.</w:t>
      </w:r>
    </w:p>
    <w:p>
      <w:pPr>
        <w:pStyle w:val="Normal"/>
        <w:rPr/>
      </w:pPr>
      <w:r>
        <w:rPr/>
      </w:r>
    </w:p>
    <w:p>
      <w:pPr>
        <w:pStyle w:val="Normal"/>
        <w:rPr/>
      </w:pPr>
      <w:r>
        <w:rPr/>
        <w:t>Сцена 4</w:t>
      </w:r>
    </w:p>
    <w:p>
      <w:pPr>
        <w:pStyle w:val="Normal"/>
        <w:rPr/>
      </w:pPr>
      <w:r>
        <w:rPr/>
        <w:t>Света в ярко красном.</w:t>
      </w:r>
    </w:p>
    <w:p>
      <w:pPr>
        <w:pStyle w:val="Normal"/>
        <w:rPr/>
      </w:pPr>
      <w:r>
        <w:rPr/>
        <w:t>Шеф Светы читает отчет.</w:t>
      </w:r>
    </w:p>
    <w:p>
      <w:pPr>
        <w:pStyle w:val="Normal"/>
        <w:rPr/>
      </w:pPr>
      <w:r>
        <w:rPr/>
        <w:t xml:space="preserve">Шеф: «Нет, Света, скажи мне. Как так можно. Посмотри пожалуйста. Вот здесь. Здесь на три сантиметра длиннее строка чем тут. Ты считаешь, что это все неважно? Света в бизнесе нет мелочей, понимаешь? Ну и что что ты достигла показателей. Кто достиг? </w:t>
      </w:r>
    </w:p>
    <w:p>
      <w:pPr>
        <w:pStyle w:val="Normal"/>
        <w:rPr/>
      </w:pPr>
      <w:r>
        <w:rPr/>
        <w:t>Для это люди все вместе достигли, это я достиг как генеральный директор компании. Я это сделал, понимаешь, Света?</w:t>
      </w:r>
    </w:p>
    <w:p>
      <w:pPr>
        <w:pStyle w:val="Normal"/>
        <w:rPr/>
      </w:pPr>
      <w:r>
        <w:rPr/>
        <w:t xml:space="preserve"> </w:t>
      </w:r>
      <w:r>
        <w:rPr/>
        <w:t>Я ! (явно заводится). Ну да, ты прекрасный директор Света. Ты и человек замечательный, я много раз тебе это говорили и буду говорить. Но это недопустимо. Это просто полный бред, быть настолько невнимательной, не читать, не понимать цифры, расстояния. Ну расскажи мне (успокаивается вдруг) что еще ты планируешь сделать. Давай.</w:t>
      </w:r>
    </w:p>
    <w:p>
      <w:pPr>
        <w:pStyle w:val="Normal"/>
        <w:rPr/>
      </w:pPr>
      <w:r>
        <w:rPr/>
        <w:t xml:space="preserve">(Света пытается сказать, она очень не уверена, ходит вокруг него, шеф принимает очень театральную позу, закрывает глаза, его пафос длится около минуты). </w:t>
      </w:r>
    </w:p>
    <w:p>
      <w:pPr>
        <w:pStyle w:val="Normal"/>
        <w:rPr/>
      </w:pPr>
      <w:r>
        <w:rPr/>
        <w:t>Пойми важную вещь. Да, я понимаю. Ты опытный профессионал. Но так нельзя. Нельзя быть настолько невнимательной. Вот на прошлой неделе я тебя просил поговорить с этой как ее…да да ну с ней. Ты поговорила? (Света кивает, пытается сказать, шеф не дает). Ну не знаю, как и что ты там поговорила, она пришла ко мне. А надо было поговорить так, чтобы она вообще ко мне больше не ходила. Значит ты плохо поговорила. Значит надо было поговорить так, чтобы она никогда не приходила ко мне. Не важно, что она мой зам.</w:t>
      </w:r>
    </w:p>
    <w:p>
      <w:pPr>
        <w:pStyle w:val="Normal"/>
        <w:rPr/>
      </w:pPr>
      <w:r>
        <w:rPr/>
        <w:t xml:space="preserve"> </w:t>
      </w:r>
      <w:r>
        <w:rPr/>
        <w:t>(Устало). Как я устал. Как много дел. Как плохо все у нас работает. И да, а где результат за позапрошлый год, я просил. (Света отрицательно качает головой уже не пытаясь сказать). Света….. (заводится шеф). А да, ты работаешь только год, помню. Ну подожди, но ведь отчет ты могла найти за тот период? Как нет? Иди к финдиру пусть сделает? А раньше почему ты это не сделала? Не дает? В смысле говорит цифр нет. Ну он всем так говорит, он у нас не блещет это понятно, но ты найди цифры то.» (он орет что-то невнятно на заднем фоне)</w:t>
      </w:r>
    </w:p>
    <w:p>
      <w:pPr>
        <w:pStyle w:val="Normal"/>
        <w:rPr/>
      </w:pPr>
      <w:r>
        <w:rPr/>
        <w:t>Шеф удаляется. Выходит молодой, совсем молодой парень. Сын. Света, до этого отвернувшись, поворачивается к нему с надеждой, всматривается.</w:t>
      </w:r>
    </w:p>
    <w:p>
      <w:pPr>
        <w:pStyle w:val="Normal"/>
        <w:rPr/>
      </w:pPr>
      <w:r>
        <w:rPr/>
        <w:t>Сын: «ма, ну я не знаю…ты конечно прям такая у меня прям как его по-вашему успешная бизнес-вумен прям, но это… ничего ты в жизни не понимаешь. Почему ты с отцом не осталась? Ну да, он рассказывал, он совсем слился, не работал, но он же не совсем наркоман был, ну и что? А как же семья? Нет ну у меня другое дело, я совсем другое. И да, я был очень доволен своим детством. Там моря всякие, свобода. Но когда ты выбрала другой брак это конечно прям вот знаешь… не по -человечески как-то. Нет я все понимаю, я знаю, что все должны жить как хотят, я современный, но ты же понимаешь. Ладно, с деньгами опять поможешь? Как нет? Я думал ты как бабушка. Да, понимаю, ты говорила, что она умерла рано, нигде не была и генеральную уборку раз в месяц делала, но я думал ты как она…. Нет? А как? Мам, а как я буду жить? У меня ни образования, ни девушки, ни работы. Да я понимаю, ты мне и с квартирой помогла и образование дала и с работ я вылетаю сам, и детей я уже настрогал, но … как нет?»</w:t>
      </w:r>
    </w:p>
    <w:p>
      <w:pPr>
        <w:pStyle w:val="Normal"/>
        <w:rPr/>
      </w:pPr>
      <w:r>
        <w:rPr/>
      </w:r>
    </w:p>
    <w:p>
      <w:pPr>
        <w:pStyle w:val="Normal"/>
        <w:rPr/>
      </w:pPr>
      <w:r>
        <w:rPr/>
        <w:t>Света: «каждый раз я делала что-то не то. Всегда. Когда я не отдавала сына никому, когда никто нам не помогал. Когда никто не знал на что мы живем. Когда никому не было интересно что мы ели, и все родственники пропали из жизни.  Когда меня хантили друг у друга, когда достигался лучший в отрасли результат, всегда было что-то еще. Всегда. Идите вы….»</w:t>
      </w:r>
    </w:p>
    <w:p>
      <w:pPr>
        <w:pStyle w:val="Normal"/>
        <w:rPr/>
      </w:pPr>
      <w:r>
        <w:rPr/>
      </w:r>
    </w:p>
    <w:p>
      <w:pPr>
        <w:pStyle w:val="Normal"/>
        <w:rPr/>
      </w:pPr>
      <w:r>
        <w:rPr/>
        <w:t>Сцена 5.</w:t>
      </w:r>
    </w:p>
    <w:p>
      <w:pPr>
        <w:pStyle w:val="Normal"/>
        <w:rPr/>
      </w:pPr>
      <w:r>
        <w:rPr/>
        <w:t>Света в белой футболке и джинсах. Аксессуары, кроссы. Расслаблена.</w:t>
      </w:r>
    </w:p>
    <w:p>
      <w:pPr>
        <w:pStyle w:val="Normal"/>
        <w:rPr/>
      </w:pPr>
      <w:r>
        <w:rPr/>
        <w:t>Везде сидят все участники прошлых сцен.</w:t>
      </w:r>
    </w:p>
    <w:p>
      <w:pPr>
        <w:pStyle w:val="Normal"/>
        <w:rPr/>
      </w:pPr>
      <w:r>
        <w:rPr/>
        <w:t>Шеф. : «Так ну что, подведем итоги, коллеги»</w:t>
      </w:r>
    </w:p>
    <w:p>
      <w:pPr>
        <w:pStyle w:val="Normal"/>
        <w:rPr/>
      </w:pPr>
      <w:r>
        <w:rPr/>
        <w:t>Бабушка: «Света, ну как ты могла, ну сколько можно»</w:t>
      </w:r>
    </w:p>
    <w:p>
      <w:pPr>
        <w:pStyle w:val="Normal"/>
        <w:rPr/>
      </w:pPr>
      <w:r>
        <w:rPr/>
        <w:t>Мама: «ну в общем все понятно. Ты конечно прям все лучше всех сделала, а мы все придурки»</w:t>
      </w:r>
    </w:p>
    <w:p>
      <w:pPr>
        <w:pStyle w:val="Normal"/>
        <w:rPr/>
      </w:pPr>
      <w:r>
        <w:rPr/>
        <w:t>Подруга 1: «да. Конечно. Ты в белом, а мы вроде как социум, который тебя предал, ага.»</w:t>
      </w:r>
    </w:p>
    <w:p>
      <w:pPr>
        <w:pStyle w:val="Normal"/>
        <w:rPr/>
      </w:pPr>
      <w:r>
        <w:rPr/>
        <w:t>Подруга 2: «неужели ты не понимаешь элементарных вещей? Жизнь - это набор неинфантильных решений. Это я тебе как психолог скажу. Ищи в себе, а не в нас причины!»</w:t>
      </w:r>
    </w:p>
    <w:p>
      <w:pPr>
        <w:pStyle w:val="Normal"/>
        <w:rPr/>
      </w:pPr>
      <w:r>
        <w:rPr/>
        <w:t>Подруга 3 : «твои попытки оправдать себя не очень удались. Твой дом так себе, на порше не заработала, ну чему ты можешь нас тут всех научить? Что ты хочешь этим всем сказать? ну протелепалась ты всю жизнь со своими карьерами, домами, поездками, ну и что»</w:t>
      </w:r>
    </w:p>
    <w:p>
      <w:pPr>
        <w:pStyle w:val="Normal"/>
        <w:rPr/>
      </w:pPr>
      <w:r>
        <w:rPr/>
        <w:t>Сын: «ма, я тебя очень люблю конечно , но вот так вот как ты прям вот зря»</w:t>
      </w:r>
    </w:p>
    <w:p>
      <w:pPr>
        <w:pStyle w:val="Normal"/>
        <w:rPr/>
      </w:pPr>
      <w:r>
        <w:rPr/>
        <w:t>Света: «дорогие товарищи. Мы собрались здесь для какой-то цели, как я понимаю. Скажите пожалуйста, какова цель вашего здесь присутствия»</w:t>
      </w:r>
    </w:p>
    <w:p>
      <w:pPr>
        <w:pStyle w:val="Normal"/>
        <w:rPr/>
      </w:pPr>
      <w:r>
        <w:rPr/>
        <w:t>Бабушка: « когда тебя мне оставили, я думала сойду с ума. От страха и потому что я не справилась с воспитанием дочери. Но ты была очень-очень сильная Всегда. Ты танцевала перед зеркалом даже когда выросла. Ты начала сводить меня с ума своей необыкновенной силой, а я была на фронте и ходила в тыл в разведке. Ты оказалась сильней меня, моих дочерей и всех, кого я знала. Ты уже в 5 одна уехала в пионерский лагерь. А в 9 тебе никто не был нужен. В 14 подала документы куда хотела. А в 29 посмела развестись. У нас никто никогда не разводился в семье, понимаешь? И не разводится. И ни в какие директора не лезет. И готовить не любит. И не принимает решений менять свою жизнь на раз-два. Поэтому мне было страшно за тебя, и я пыталась тебя оградить»</w:t>
      </w:r>
    </w:p>
    <w:p>
      <w:pPr>
        <w:pStyle w:val="Normal"/>
        <w:rPr/>
      </w:pPr>
      <w:r>
        <w:rPr/>
        <w:t>Мама: «когда я бросила пить, мне вообще не за кого было держаться. И я держалась за тебя. В 23 ты еще была ребенком, я помню это. А в 33 ты уже кем-то там руководила и снова вышла замуж. Ты просто не помнишь, я тогда еще тебе много помогала. Да, за деньги, но помогала же. А потом… потом ты вообще стала делать то, к чему никто меня не готовил. Ты куда-то неслась так, что мне стало страшно и больно. Мне было понятно, когда ты мчалась в ночные клубы или , я знаю, меняла мужчин. Но не понятно, как ты покупала машину, получала образование, не боялась не выйти замуж…Почему я так не жила? Почему мне не хватало смелости так худеть, толстеть , выходить замуж, еще рожать, менять жизнь.  Я как-то сказала это честно тебе, ты не помнишь? Я сказала так: никогда я так не выглядела в твоем возрасте. Никогда я не добилась того, что есть у тебя. Я просто боялась и не понимала вот и все. Поэтому я написала тебе в посмертной записке, что готова была бы променять свою жизнь на другую. Это было тебе».</w:t>
      </w:r>
    </w:p>
    <w:p>
      <w:pPr>
        <w:pStyle w:val="Normal"/>
        <w:rPr/>
      </w:pPr>
      <w:r>
        <w:rPr/>
        <w:t>Сын: «мам. Ну у меня все просто. Ты слишком много мне дала. Так бывает. Ты заменила мне всех. И когда отец умер и когда он был жив но из-за развода от меня отвернулась вся его семья, и даже от бабушки укрывала своим «мы решим сами». Я просто на этом фоне никогда не напрягался. Я просто жил в кайфе. Когда ты родился у медведицы, ты можешь быть хоть слоненком, хоть хомячком, мир не страшен. Я просто еще расту. И я ничего не боялся всегда. Пока ты не стала говорить, что я должен сам. А потом стало страшно»</w:t>
      </w:r>
    </w:p>
    <w:p>
      <w:pPr>
        <w:pStyle w:val="Normal"/>
        <w:rPr/>
      </w:pPr>
      <w:r>
        <w:rPr/>
        <w:t xml:space="preserve">Костя: «Свет, люди выбирают друг друга не по причине умных мозгов и даже хорошего характера. Все в природе, ты же сама знаешь. Путь от медовых мёдов до мерзости жить с человеком тот еще… </w:t>
      </w:r>
    </w:p>
    <w:p>
      <w:pPr>
        <w:pStyle w:val="Normal"/>
        <w:rPr/>
      </w:pPr>
      <w:r>
        <w:rPr/>
        <w:t>Ты получала то, что хотела. Мёд, потом не мёд. Ты то папу искала, то брата, то деда, который умер когда тебе было три. Страх остаться одной. Бабуля, конечно, тут виновата (бабушка на этих словах оживает , двигается, явно не против подраться) со своими вечными устоями. Да, понятно всё. Вы, женщины, слабые, не можете без нас мужиков. Ба, чего, можете? Ты оказывается в годы войны то сама выжила. И образование потом сама. И деда, и дочерей,  и дом тянула. А уж после его смерти вообще 20 ть с гаком прожила, воспитывала… а когда в 90-е коммунисты ушли ты первая, поправ устои пошла блузками торговать у торгового центра? И на пенсии пошла не просто уборщицей работать, а когда надо было и главбухом вышла? (Бабушка почти в негодовании). И чего? Что ты Свете внушила? Что без мужика вообще никак? Что  надо держаться? За кого? За тех, кто сам ничего не мог. Помнишь, после развода к тебе прибился один. У него и образование лучшее в стране, и семья успешная, а он.. ну мудачье он. Сидел на жопе часами,  ждал, когда ты с работы придешь ему ужин из трех блюд сварганишь. Патриарх блин. Ни уму, ни сердцу, все просрал. До сих пор телепается между небом и землей, ненавидит всех, в 50 с гаком лет ищет невесту на православных сайтах. А другой, ну такой толстощекий, которому мама все сделала, а ты его выбрала и пыталась с ним жить. Как будто тебе выбирать было не из кого.</w:t>
      </w:r>
    </w:p>
    <w:p>
      <w:pPr>
        <w:pStyle w:val="Normal"/>
        <w:rPr/>
      </w:pPr>
      <w:r>
        <w:rPr/>
        <w:t xml:space="preserve"> </w:t>
      </w:r>
      <w:r>
        <w:rPr/>
        <w:t>(Бабушка смеется, успокоилась). Ты, Света, для чего все время за нас цеплялась то? По какой причине ты же сама понимаешь теперь. Верила, что наши семьи самые сильные. Семью искала. А ты в себя то верила? А что твои предки войну прошли забыла? А с парашютом прыгала? А на самбо пошла и там всех за полгода победила, тебя еще выгнали оттуда, сказали не умеешь падать, не надо тебе туда ходить….</w:t>
      </w:r>
    </w:p>
    <w:p>
      <w:pPr>
        <w:pStyle w:val="Normal"/>
        <w:rPr/>
      </w:pPr>
      <w:r>
        <w:rPr/>
        <w:t>А бабушке своей телевизор купила, сама только на ноги встав? А с ножом как выбегала, когда на твою пьяную мать соседи наехали? А сколько стран сама объездила, без спонсорства? А рожала, а худела сколько? Неизвестно что сложнее…. Сама освоила вообще, как одеваться, как разговаривать?  А дом вы с мужем весь перестроили за чьи деньги? А квартиру?  А что ты из девочки, которой высшее образование не могла твоя семья себе позволить кем, ну кем ты стала? Сама все понимаешь. Не мы это, это ты сама поверила кому-то что ты не сильная, что тебя любить можно только если ты не жируха. Что чистая кожа и дорогое платье это залог успеха? Да ты в одном единственном лифчике с трусами карьеру и жизнь построила. Ты нас выбирала, причем из многих. Ты сама по книжкам сидела психологию изучала. Ты против всех пошла, когда решила учиться. И ты «без мужика вообще никак»….? Врешь сама себе и нравится»</w:t>
      </w:r>
    </w:p>
    <w:p>
      <w:pPr>
        <w:pStyle w:val="Normal"/>
        <w:rPr/>
      </w:pPr>
      <w:r>
        <w:rPr/>
        <w:t>Подруги. «Слушай, ты, конечно, один из самых милых девочек на свете, дружочек. Но ты сама всегда выбирала в подруги тех, кто был тебе не понятен. Тебе не хватал мамы, и ты училась у нас тому, что могла дать она. Кто-то из нас как мог обучал хитрить, кто-то преподавал свои уловки, но по большому счету кому какое дело что тебе завтра есть или носить. А если ты по не понятным причинам больше нравилась при мне мужикам, тебя можно «пожрать» немного. Если ты считаешь, что карьера важнее милых женских уловок, да еще и у тебя это получается, то лучший выход это просто тебя устранить. Ну ты же сама все это прекрасно понимаешь, в чем вопросы то?</w:t>
      </w:r>
    </w:p>
    <w:p>
      <w:pPr>
        <w:pStyle w:val="Normal"/>
        <w:rPr/>
      </w:pPr>
      <w:r>
        <w:rPr/>
        <w:t xml:space="preserve">Шеф. «Уф….я конечно взял на себя охрененную функцию ответить за всех твоих стопитьсот руководителей, которые тебя полжизни драли и сделали человеком…. Ну тут вообще все просто. </w:t>
      </w:r>
    </w:p>
    <w:p>
      <w:pPr>
        <w:pStyle w:val="Normal"/>
        <w:rPr/>
      </w:pPr>
      <w:r>
        <w:rPr/>
        <w:t>Я сильный. Я большой. Я раненный. Я уже сделал то, на что у многих просто не хватило бы и 200% сил . Я особенный, я руковожу компаниями, бизнесами, владею пароходами и землями. И поэтому мне можно, понимаешь? Да, 90% из нас конченные. Ну не может человек в нормальном психическом состоянии не спать ночами и выстраивать корпорации.</w:t>
      </w:r>
    </w:p>
    <w:p>
      <w:pPr>
        <w:pStyle w:val="Normal"/>
        <w:rPr/>
      </w:pPr>
      <w:r>
        <w:rPr/>
        <w:t xml:space="preserve"> </w:t>
      </w:r>
      <w:r>
        <w:rPr/>
        <w:t xml:space="preserve">Больное эго, трудные отношения с родителями, унижающим обществом, скрипящие зубы по ночам. </w:t>
      </w:r>
    </w:p>
    <w:p>
      <w:pPr>
        <w:pStyle w:val="Normal"/>
        <w:rPr/>
      </w:pPr>
      <w:r>
        <w:rPr/>
        <w:t>Помнишь, один из нас в выходные с семьей объезжал салоны конкурентов. А выходные у него были только 1-2 раза в месяц. И каждый его день был похож на выход на сцену. С криками. С театральными жестами (показывает). А другой никогда не ходил в отпуск . Вообще никогда. Одна из нас постоянно представляла себя голой на остановке, просящей милостыню, причем именно напротив офиса.  Один так боялся собственника, что при тебе заплакал из-за неудачной презентации. Еще один  воспитывал всех тем, что не пускал в кабинет при опоздании на 30 секунд, при ошибке назначал совещания на 11 вечера на другом конце города, и очень любил прилюдно издеваться, докапывась к каждой запятой, к каждому неверно сказанному слову? Мужчины от него плакали, а ты…ты только один раз… А одному в детстве учитель дыроколом проткнула язык? В элитной московской школе. Одна придумала себе связь с подчиненным, покупала ему билеты не мальдивы… потом психушка. Часть из нас посадили… Конечно, были и устойчивые, крепыши. Загнанные так, что забывали тебя хоть как-то благодарить, не помнящие границ, потому что с ними так поступали их начальники…</w:t>
      </w:r>
    </w:p>
    <w:p>
      <w:pPr>
        <w:pStyle w:val="Normal"/>
        <w:rPr/>
      </w:pPr>
      <w:r>
        <w:rPr/>
        <w:t>Ну. (Кричит)И что ты хочешь от нас? Какие вопросы у тебя есть? Ты не знала, что у власти люди такие? Ты же очень многим отказала. Правда потом, когда поняла про сохранность психики и границы. Нам вообще неважно кто перед нами. Мужчина, женщина, молодой старый. Мы придумываем себе мир, где можно зацепиться. Помнишь про то, что на работу нельзя брать толстых, или знаки зодиака там всякие, предрассудки о молодых которые скоро уйдут в декрет. Это мы придумали. Нормальные люди обесценивают кого-то по толщине ягодиц? Нормальные люди диктуют другим когда им рождаться или рожать? Ты серьезно? Ты думаешь, мы в состоянии слышать другое мнение? Ты думаешь легко мне слушать твои научные доводы, если внутри меня прямо сейчас, в эту секунду происходит ад, меня жрет зверь, не доступный пониманию людей живущих свою задрипанную жизнь? Ты думаешь я серьезно готов слушать научные изъяснения, ты правда считаешь что я люблю  аргументы в цифрах, как тебе это врут на каждом шагу «бизнес любит цифры, бебебе», если я готов просрать все на свете, лишь бы мне просто стало спокойнее, если мой страх так силен, что я не могу дышать по 18 раз за час? И меня искренне бесит (спокойнее говорит), что кто-то рядом способен быть спокойным, говорить о нормальных вещах, не бояться меня, пытаться меня рассмешить, терпеть мои выходки, защищать не себя, а кого-то еще, кого я не могу раскусить зачем она все это делает….приходить ко мне снова и снова со своими постоянными идеями, как ты…Света. Я как-то сказал тебе: ты понимаешь, как сильно ты мне нужна? А другой я сказал: ты лучшее что было со мной. А еще один: после твоего ухода от нас, я остался один. Теперь тебе ясно?»</w:t>
      </w:r>
    </w:p>
    <w:p>
      <w:pPr>
        <w:pStyle w:val="Normal"/>
        <w:rPr/>
      </w:pPr>
      <w:r>
        <w:rPr/>
      </w:r>
    </w:p>
    <w:p>
      <w:pPr>
        <w:pStyle w:val="Normal"/>
        <w:rPr/>
      </w:pPr>
      <w:r>
        <w:rPr/>
        <w:t>Света : «Да, теперь ясно. Все вы действовали из страха. Мне все ясно, я поняла»</w:t>
      </w:r>
    </w:p>
    <w:p>
      <w:pPr>
        <w:pStyle w:val="Normal"/>
        <w:rPr/>
      </w:pPr>
      <w:r>
        <w:rPr/>
        <w:t xml:space="preserve">Обращаясь в зал: ну привет (пауза очень долгая). Узнали? Свету можно заменить на Иру, Лену, Таню, Наташу, Фатиму? Костю на Сашу, Лешу, Игоря? Маму на добрую. Папу – любящего. Бабушку- живую. Сына на дочь или на племенника. Начальника убрать или заменить на клиента, поставщика, учителя…Или вовсе без детей…. Стать самой себе подружкой.  Или вообще дружить с мужчинами, не потерять ни одну подружку на свете. </w:t>
      </w:r>
    </w:p>
    <w:p>
      <w:pPr>
        <w:pStyle w:val="Normal"/>
        <w:rPr/>
      </w:pPr>
      <w:r>
        <w:rPr/>
        <w:t xml:space="preserve">Можно стоять на сцене или сидеть в офисе. Можно играть в театре или работать в магазине. Ничего не изменится, понимаешь? Ты сама все знаешь. Ты знаешь это где-то глубоко внутри. Ты знаешь точно. Что с тобой так нельзя. И это происходит по праву рождения, понимаешь? Не потому-что в тебе 180 сантиметров роста, или ты заслуженный спортсмен или кандидат наук. Не потому, что тебе девятнадцать или 79-ть. Это самая важная роль, ценность, целостность. Это окружает тебя потому, что это внутри. Это дар. Тебе дали важного человека на сохранность. Это ты сама. </w:t>
      </w:r>
    </w:p>
    <w:p>
      <w:pPr>
        <w:pStyle w:val="Normal"/>
        <w:rPr/>
      </w:pPr>
      <w:r>
        <w:rPr/>
        <w:t>А ты чего так…. Разбросалась то…</w:t>
      </w:r>
    </w:p>
    <w:p>
      <w:pPr>
        <w:pStyle w:val="Normal"/>
        <w:rPr/>
      </w:pPr>
      <w:r>
        <w:rPr/>
        <w:t>Грани, границы, градация. Цель, ценность, целостность, цена. Важные. Безусловно важные люди тебе говорят это всю твою жизнь. Пишут в книгах, в церкви, в семье, на работе. Только они это говорят о себе. Начни говорить о себе , пожалуйста. Не ври сама себе, ты все очень хорошо знаешь. Ты точно понимаешь, где ты Света, а где Валя. Ты очень хорошо, если в тишине, сама с собой знаешь ответы на все вопросы. Кому и что ты должна. Никому. Ничего. Не должна.</w:t>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Arial">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Markdownword" w:customStyle="1">
    <w:name w:val="markdown-word"/>
    <w:basedOn w:val="DefaultParagraphFont"/>
    <w:qFormat/>
    <w:rsid w:val="00453a55"/>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11</Pages>
  <Words>4943</Words>
  <Characters>24637</Characters>
  <CharactersWithSpaces>29499</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2026-05-26T09:45:00Z</dcterms:created>
  <dc:creator>. Пользователь</dc:creator>
  <dc:description/>
  <dc:language>ru-RU</dc:language>
  <cp:lastModifiedBy/>
  <dcterms:modified xsi:type="dcterms:W3CDTF">2026-05-26T17:16:16Z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