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Андрей Алёнкин</w:t>
      </w:r>
    </w:p>
    <w:p>
      <w:pPr>
        <w:pStyle w:val="Normal"/>
        <w:jc w:val="center"/>
        <w:rPr/>
      </w:pPr>
      <w:r>
        <w:rPr/>
        <w:t>Доброй ночи</w:t>
      </w:r>
    </w:p>
    <w:p>
      <w:pPr>
        <w:pStyle w:val="Normal"/>
        <w:jc w:val="center"/>
        <w:rPr/>
      </w:pPr>
      <w:r>
        <w:rPr/>
        <w:t>( соображения по поводу и без, диалогизированные рефлектирующим сознанием 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Место действия: сознание отдельно взятого несознательного элемента, все лучшие поступки которого совершаются им неосознанно.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Время действия: те сумеречные часы, когда твой изможденный долгими бдениями глаз выхватывает из узоров потолка твою же спящую рожу, ехидно улыбающуюся наблюдателю.</w:t>
      </w:r>
    </w:p>
    <w:p>
      <w:pPr>
        <w:pStyle w:val="Normal"/>
        <w:rPr>
          <w:i/>
          <w:i/>
        </w:rPr>
      </w:pPr>
      <w:r>
        <w:rPr>
          <w:i/>
        </w:rPr>
        <w:t xml:space="preserve"> </w:t>
      </w:r>
    </w:p>
    <w:p>
      <w:pPr>
        <w:pStyle w:val="Normal"/>
        <w:rPr>
          <w:i/>
          <w:i/>
        </w:rPr>
      </w:pPr>
      <w:r>
        <w:rPr>
          <w:i/>
        </w:rPr>
        <w:t>Действующие лица:</w:t>
      </w:r>
    </w:p>
    <w:p>
      <w:pPr>
        <w:pStyle w:val="Normal"/>
        <w:rPr>
          <w:i/>
          <w:i/>
        </w:rPr>
      </w:pPr>
      <w:r>
        <w:rPr>
          <w:i/>
        </w:rPr>
        <w:t>Гласный – первая Альтер-личность, всенепременное условие для существования Согласного.</w:t>
      </w:r>
    </w:p>
    <w:p>
      <w:pPr>
        <w:pStyle w:val="Normal"/>
        <w:rPr>
          <w:i/>
          <w:i/>
        </w:rPr>
      </w:pPr>
      <w:r>
        <w:rPr>
          <w:i/>
        </w:rPr>
        <w:t>Согласный – вторая Альтер- личность, всенепременное условие для существования Гласного.</w:t>
      </w:r>
    </w:p>
    <w:p>
      <w:pPr>
        <w:pStyle w:val="Normal"/>
        <w:rPr>
          <w:i/>
          <w:i/>
        </w:rPr>
      </w:pPr>
      <w:r>
        <w:rPr>
          <w:i/>
        </w:rPr>
        <w:t>Скука - ее появление традиционно пунктуально и традиционно внезапно. Ее роль, роль статиста, бессловесна, но появление скуки ты ощутишь остро (примерно на N-ой странице).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360" w:right="0" w:hanging="0"/>
        <w:rPr/>
      </w:pPr>
      <w:r>
        <w:rPr>
          <w:i/>
        </w:rPr>
        <w:t>Г</w:t>
      </w:r>
      <w:r>
        <w:rPr/>
        <w:t>.-  Добрый день!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добрый! извините, мы знакомы?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 xml:space="preserve">- знакомы 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 xml:space="preserve"> - не могу припомнить вашего имени…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я персонаж вашего сна. А имя … до сих пор вы не удосужились дать мне имени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вы хотите сказать, что я сплю?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что значит «хотите сказать»? хотел бы – сказал, что, собственно, я и сделал. Впрочем,</w:t>
      </w:r>
    </w:p>
    <w:p>
      <w:pPr>
        <w:pStyle w:val="Normal"/>
        <w:ind w:left="-360" w:right="0" w:hanging="0"/>
        <w:rPr/>
      </w:pPr>
      <w:r>
        <w:rPr/>
        <w:t>понимайте, как хотите. Хотите, хочу, хотеть… Черт возьми, вы постоянно заражаете меня ненужными желаниями!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позвольте…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не позволю, я и так слишком многое позволяю своим иллюзиям.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то есть теперь вы хотите ска…, извините, теперь вы говорите, что я – ваша иллюзия?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естественно говорю: если вы что-то слышите, значит, это что-то кто-то говорит. Сегодня этим кем-то являюсь я, если вы, конечно, не против.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стоп, я не об этом. Вы хотите ска…, вы говорите, извините, я - ваша иллюзия?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 xml:space="preserve">- вы необыкновенно проницательны и, вместе с тем, необычайно навязчивы в поисках правды 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то есть это - правда?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для меня - чистая</w:t>
      </w:r>
    </w:p>
    <w:p>
      <w:pPr>
        <w:pStyle w:val="Normal"/>
        <w:ind w:left="-360" w:right="0" w:hanging="0"/>
        <w:rPr/>
      </w:pPr>
      <w:r>
        <w:rPr/>
        <w:t>С.- а для меня?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не знаю, это вам решать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то есть я сам волен выбирать правду?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не обольщайтесь: только свою и только до встречи с правдой более обеспеченной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более обеспеченной чем?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ну, конечно же, материально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вы утверждаете, что материальное первично?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чушь, я всего лишь утверждаю, что вы вольны в выборе своей отдельно взятой правды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это правда?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для меня - чистая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а для меня?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это вам решать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а это больно?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что больно?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принимать решения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первый раз - очень, а потом втягиваешься, со временем остается только легкая брезгливость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и сколько?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что сколько?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сколько раз вам приходилось принимать решения?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ни разу: на дух не переношу легкую брезгливость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а как же боль?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боль... Именно к ней я и испытываю легкую брезгливость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а можно и я тоже?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извините, что и я тоже?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ну, можно и я тоже буду испытывать легкую брезгливость?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экий вы приспособленец. Впрочем, валяйте! Предметов брезгливости хватит на всех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а можно, чтоб и моим тоже?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 смысле?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можно, чтобы предметом и моей брезгливости тоже являлась боль?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валяйте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здорово… Аккурат сейчас начинаю чувствовать жгучую боль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отчего же?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а от невозможности принимать решения  или, скажем от невозможности осуществлять свободу выбора, связанного с перспективами личностной идентификации. Как вы думаете, что лучше звучит?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а вы не глупы!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это угроза?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скорее диагноз, впрочем, ваша болезнь излечима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это больно?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что «больно»?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лечиться, конечно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первый раз – очень, а затем втягиваешься, со временем остается только легкая усмешка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хорошенькое дело… чему же тут улыбаться?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невежда, не улыбаться, а усмехаться: «и на его губах появилась саркастическая усмешка»</w:t>
      </w:r>
    </w:p>
    <w:p>
      <w:pPr>
        <w:pStyle w:val="Normal"/>
        <w:ind w:left="-360" w:right="0" w:hanging="0"/>
        <w:rPr/>
      </w:pPr>
      <w:r>
        <w:rPr/>
        <w:t>С.- ….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ну, скажем, оттого, что столь высоко чтимая вами свобода выбора осуществлена за вас кем- то и, что характерно, без спроса</w:t>
      </w:r>
    </w:p>
    <w:p>
      <w:pPr>
        <w:pStyle w:val="Normal"/>
        <w:ind w:left="-360" w:right="0" w:hanging="0"/>
        <w:rPr/>
      </w:pPr>
      <w:r>
        <w:rPr/>
        <w:t>С.- каким таким «кем-то»?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о-о-о…, пожалуй лучше оставить его анонимным: так и боли у вас больше, и усмешка- саркастичней некуда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(усмехается)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б-а-а, да у вас прямо таки талант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и все-таки я думаю…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бросьте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я хочу знать обидчика в лицо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дичь, зачем вам это?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ну, как говориться, чтобы излить всю полноту моего праведного гнева относительно его наиподлейшей сущности…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дивно. А не лучше ли будет оставить подлеца безликим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но…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-…и в каждом встречном видеть потенциального обидчика, задаваться вопросом: а не он ли?</w:t>
      </w:r>
    </w:p>
    <w:p>
      <w:pPr>
        <w:pStyle w:val="Normal"/>
        <w:ind w:left="-360" w:right="0" w:hanging="0"/>
        <w:rPr/>
      </w:pPr>
      <w:r>
        <w:rPr/>
        <w:t>Вот где масштаб, вот где эмоции и тонкий психологизм ситуации. Что с вами, милейший, вам дурно?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нет-нет, я тут подумал…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ведь я же просил, ни к чему хорошему это вас не приведет!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-…подумал, не вы ли?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 xml:space="preserve">- что «не я ли»? 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не вы ли тот самый «кто-то»?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грандиозно… Вот это размах, да вы талант, дружище!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вы…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очень, очень находчиво использовать в качестве мишени для метания упреков нечто бестелесное, сомнамбулическое и, соответственно, безответное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вы, вы…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примите мое восхищение</w:t>
      </w:r>
    </w:p>
    <w:p>
      <w:pPr>
        <w:pStyle w:val="Normal"/>
        <w:ind w:left="-360" w:right="0" w:hanging="0"/>
        <w:rPr/>
      </w:pPr>
      <w:r>
        <w:rPr/>
        <w:t>С.- вы аморальны и мне омерзительны. Для вас нет ничего святого! Как можно святейшее достояние личности, свободу выбора, взять и присвоить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замечательно, вы…</w:t>
      </w:r>
    </w:p>
    <w:p>
      <w:pPr>
        <w:pStyle w:val="Normal"/>
        <w:ind w:left="-360" w:right="0" w:hanging="0"/>
        <w:rPr/>
      </w:pPr>
      <w:r>
        <w:rPr/>
        <w:t>С.- вы подлец, сударь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убедили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вы плевок в лицо человеческой нравственности, вы…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прекратите, милейший, идея понятна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нет уж, вы…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(пощечина) прекратите истерику, в конце концов (вода), как ваше самочувствие?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больно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я же вам обещал, а обещание я стараюсь держать…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-(потирая щеку) «бестелесное, сомнамбулическое», а пощечина очень даже правдивая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-« правдивая»? Давайте этот едкий анахронизм заменим более нейтральным «реальная»</w:t>
      </w:r>
    </w:p>
    <w:p>
      <w:pPr>
        <w:pStyle w:val="Normal"/>
        <w:ind w:left="-360" w:right="0" w:hanging="0"/>
        <w:rPr/>
      </w:pPr>
      <w:r>
        <w:rPr/>
        <w:t>С.- не вижу разницы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не скажите: правда, реальность и, например, действительность давно уже не составляют синонимического ряда. Правда и реальность, так те вообще тяготеют к антонимичности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в смысле?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проще говоря, правда (то, что должно быть) по сути противоположна тому ,что есть (реальности)</w:t>
      </w:r>
    </w:p>
    <w:p>
      <w:pPr>
        <w:pStyle w:val="Normal"/>
        <w:ind w:left="-360" w:right="0" w:hanging="0"/>
        <w:rPr/>
      </w:pPr>
      <w:r>
        <w:rPr/>
        <w:t>С.- допустим, а причем здесь действительность?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вот и я говорю, что ни при чем! В конце концов, как может быть «причем» то, чего нет?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никак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верно, вот и выходит, что форма сознания, ориентированная на превращение реальности в правду, остается ни при чем. Понимаете?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как-то уж очень витиевато, что ли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витиевато? Хорошо…добавим наглядности. Действительность посредством освоения реальности стремится к правде, то есть Д+Р=&gt;П, но если действительности нет, то есть Д=0, то Р=&gt;П, что неверно фактически. Понимаете?</w:t>
      </w:r>
    </w:p>
    <w:p>
      <w:pPr>
        <w:pStyle w:val="Normal"/>
        <w:ind w:left="-360" w:right="0" w:hanging="0"/>
        <w:rPr/>
      </w:pPr>
      <w:r>
        <w:rPr/>
        <w:t>С.- кажется, а почему действительность вдруг стала «ни при чем»?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вы снова за старое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точнее, я хотел спросить, почему действительности вдруг не стало?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а-а-а, зрите в корень, дружище. Дело в том, что человечество отказалось от действительности: последняя вызывала у него нестерпимую брезгливость.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подумать только 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по-прежнему не советую… о чем это я? Ах да- и со временем действительность была негласно запрещена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почему?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во благо человека! Она преступно занижала самооценку, негативно влияла на самодовольство и, что самое страшное, затрагивала коллективное бессознательное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каким образом?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безбожно разбавляла его сознательным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жуть</w:t>
      </w:r>
    </w:p>
    <w:p>
      <w:pPr>
        <w:pStyle w:val="Normal"/>
        <w:ind w:left="-360" w:right="0" w:hanging="0"/>
        <w:rPr/>
      </w:pPr>
      <w:r>
        <w:rPr/>
        <w:t>Г.- и я о том же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нет … жуть- это я о своем самочувствии. Я устал и в моей голове беспорядок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хитрите, дружище: беспорядок в вашем случае- это отсутствие распорядка. А с ним у вас все в порядке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ну вы то откуда это можете знать?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извольте… Ваш распорядок дня примерно таков:</w:t>
      </w:r>
    </w:p>
    <w:p>
      <w:pPr>
        <w:pStyle w:val="Normal"/>
        <w:ind w:left="-360" w:right="0" w:hanging="0"/>
        <w:rPr/>
      </w:pPr>
      <w:r>
        <w:rPr/>
        <w:t>с утра- расширение кругозора вследствие увеличения разреза глаз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расист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днем- нездоровый энтузиазм, как компенсация за душевное нездоровье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прагматик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вечером, скажем, блаженная улыбка как осознание того, что в темноте она не наказуема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скрытый гопник</w:t>
      </w:r>
    </w:p>
    <w:p>
      <w:pPr>
        <w:pStyle w:val="Normal"/>
        <w:ind w:left="-360" w:right="0" w:hanging="0"/>
        <w:rPr/>
      </w:pPr>
      <w:r>
        <w:rPr/>
        <w:t>Г.- а в целом, в качестве кредо : беспрецедентное долголетие вследствие надежды на то, что с музыкой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явный циник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старый ценник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вы о чем?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а вы?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я - о гигантомании. Вам не кажется, что волосы на вашей макушке щекочут Богу пятки?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выше…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что?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да, собственно, ничего</w:t>
      </w:r>
    </w:p>
    <w:p>
      <w:pPr>
        <w:pStyle w:val="Normal"/>
        <w:ind w:left="-360" w:right="0" w:hanging="0"/>
        <w:rPr/>
      </w:pPr>
      <w:r>
        <w:rPr/>
        <w:t>С.- еретик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иезуит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старо и банально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эта пара вне времени и вне банальности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словоблудие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все же лучше смысловой проституции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неиссякаемый поток вашего желчного острословия наводит на мысль…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не поддавайтесь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вы, наверное, пописываете?</w:t>
      </w:r>
    </w:p>
    <w:p>
      <w:pPr>
        <w:pStyle w:val="Normal"/>
        <w:ind w:left="-360" w:right="0" w:hanging="0"/>
        <w:rPr/>
      </w:pPr>
      <w:r>
        <w:rPr/>
        <w:t>Г.- пописывал – у каждого свои недостатки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и что же случилось? Сделали первый шаг на пути к совершенству?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отчаялся искать на Пегасе обещанное стремя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а что, обещали?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хотелось верить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и верили?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у каждого свои недостатки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и во что же вы верили?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 несущественность обстоятельств, например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и что случилось?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пламенная вера как-то незаметно сменилась тлеющей надеждой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и все стало на свои места?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да-с, обстоятельствами на мой кадык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драматизируете…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 данном случае это полезно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чем же, интересно знать?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воспитывает гуманизм через любовь к человеку в себе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 вы о самовлюбленности?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скорее, о самолюбии. Дело в том, что самолюбие и самовлюбленность – эти две модели развития романа между рациональным и иррациональным – очень разнятся. В случае самовлюбленности беззаветная любовь разума личности к его чувственно- эмоциональной стороне разрушительна. Малодушное попустительство разума и его потакание всем желаниям личности чревато аморальностью.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а самолюбие, значит, злейший враг аморальности 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не всегда, но довольно часто.  Для самолюбия  характерно взаимное чувство между разумом и иррациональным и взаимное же бичевание. В идеале разум становится гарантом  нравственности, а нравственность - залогом разумности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кратко, емко, утопично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вяло, но категорично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рифмоплетствуете? Ну-ну…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всего лишь устанавливаю причинно-следственные связи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и как успехи?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с ужасом понимаю, что категоричность вашей позиции рождает утопичность моей идеи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неужели мы так близки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к сожалению…Взращиваемые вами зерна сомнений удобряются плодами моей уверенности, и наоборот. Эффект общей пуповины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не желаю – общей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этот факт не зависит от ваших желаний .Скорее желания ограничиваются этим фактом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стоп, а с чего это вдруг столько внимания к вопросам морали?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дефициту товара всегда сопутствует возможность крупно заработать на его реализации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а-а-а ,торгаш – понимаю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предпочитаю называть себя маркетологом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ну ладно, не обижайтесь. Значит, мораль сегодня в ходу?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не то, чтобы мораль, скорее отдельно взятые вещи из полного комплекта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почему же не весь комплект?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слишком опустошает карман, слишком тяготит голову</w:t>
      </w:r>
    </w:p>
    <w:p>
      <w:pPr>
        <w:pStyle w:val="Normal"/>
        <w:ind w:left="-360" w:right="0" w:hanging="0"/>
        <w:rPr/>
      </w:pPr>
      <w:r>
        <w:rPr/>
        <w:t>С.- а по отдельности , значит…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именно, чувство вины, например, шедшее в комплекте с чувством ответственности, популярно необыкновенно. А вот чувство ответственности – товар залежавшийся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скажите, быть может, я интересен вам…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к сожалению (для вас ) -  нет. Как донор вы мне неинтересны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а-а-а, недостаточно высокоморален, понимаю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дело в том, что еще не проданные вами моральные качества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-…</w:t>
      </w:r>
    </w:p>
    <w:p>
      <w:pPr>
        <w:pStyle w:val="Normal"/>
        <w:ind w:left="-360" w:right="0" w:hanging="0"/>
        <w:rPr/>
      </w:pPr>
      <w:r>
        <w:rPr/>
        <w:t xml:space="preserve">Г.- да-да, не стоит отнекиваться! – Так вот, эти моральные качества безвозвратно устарели, и сегодня спрос на них необычайно низок 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тогда я совсем ничего не понимаю! В чем смысл беседы и зачем я вообще вам понадобился?</w:t>
      </w:r>
    </w:p>
    <w:p>
      <w:pPr>
        <w:pStyle w:val="Normal"/>
        <w:ind w:left="-360" w:right="0" w:hanging="0"/>
        <w:rPr/>
      </w:pPr>
      <w:r>
        <w:rPr>
          <w:i/>
        </w:rPr>
        <w:t xml:space="preserve">Г. </w:t>
      </w:r>
      <w:r>
        <w:rPr/>
        <w:t>-искать во всем смысл – бессмысленно. А вот зачем вы мне… Не знаю, быть может,</w:t>
      </w:r>
    </w:p>
    <w:p>
      <w:pPr>
        <w:pStyle w:val="Normal"/>
        <w:ind w:left="-360" w:right="0" w:hanging="0"/>
        <w:rPr/>
      </w:pPr>
      <w:r>
        <w:rPr/>
        <w:t xml:space="preserve"> </w:t>
      </w:r>
      <w:r>
        <w:rPr/>
        <w:t>реципиент?</w:t>
      </w:r>
    </w:p>
    <w:p>
      <w:pPr>
        <w:pStyle w:val="Normal"/>
        <w:ind w:left="-360" w:right="0" w:hanging="0"/>
        <w:rPr/>
      </w:pPr>
      <w:r>
        <w:rPr/>
        <w:t>С. -нет уж, увольте: справиться хотя бы со старыми заморочками, не то, что приобретать новые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разумно, даже как-то неожиданно. Впрочем, спасибо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за что это?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на вашем фоне я вновь почувствовал себя значимым человеком</w:t>
      </w:r>
    </w:p>
    <w:p>
      <w:pPr>
        <w:pStyle w:val="Normal"/>
        <w:ind w:left="-360" w:right="0" w:hanging="0"/>
        <w:rPr/>
      </w:pPr>
      <w:r>
        <w:rPr/>
        <w:t>С. -ну вот, снова. И откуда в вас такая тяга к нанесению оскорблений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помилуйте, я всего лишь правдиво выразил свои чувства. Если, правда, для вас оскорбительна…</w:t>
      </w:r>
    </w:p>
    <w:p>
      <w:pPr>
        <w:pStyle w:val="Normal"/>
        <w:ind w:left="-360" w:right="0" w:hanging="0"/>
        <w:rPr/>
      </w:pPr>
      <w:r>
        <w:rPr>
          <w:i/>
        </w:rPr>
        <w:t xml:space="preserve">С. </w:t>
      </w:r>
      <w:r>
        <w:rPr/>
        <w:t>-яркий пример современной софистики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вы мне льстите. Современный софист – кудесник мимикрии. На словах убедив окружающих в том, что ты Человек, опровергнуть это на деле! Каково?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сильно!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согласен, а я лишь почитатель, хотя и не без таланта</w:t>
      </w:r>
    </w:p>
    <w:p>
      <w:pPr>
        <w:pStyle w:val="Normal"/>
        <w:ind w:left="-360" w:right="0" w:hanging="0"/>
        <w:rPr/>
      </w:pPr>
      <w:r>
        <w:rPr/>
        <w:t>(</w:t>
      </w:r>
      <w:r>
        <w:rPr>
          <w:i/>
        </w:rPr>
        <w:t>полушепотом, как бы подсказывая забывшему свою реплику Согласному</w:t>
      </w:r>
      <w:r>
        <w:rPr/>
        <w:t>)  в наличии таланта вам не откажешь</w:t>
      </w:r>
    </w:p>
    <w:p>
      <w:pPr>
        <w:pStyle w:val="Normal"/>
        <w:ind w:left="-360" w:right="0" w:hanging="0"/>
        <w:rPr/>
      </w:pPr>
      <w:r>
        <w:rPr/>
        <w:t xml:space="preserve"> </w:t>
      </w:r>
      <w:r>
        <w:rPr/>
        <w:t>(</w:t>
      </w:r>
      <w:r>
        <w:rPr>
          <w:i/>
        </w:rPr>
        <w:t>раздражаясь)</w:t>
      </w:r>
      <w:r>
        <w:rPr/>
        <w:t xml:space="preserve"> в наличии таланта ты мне не откажешь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чушь, а я склонен отказать вам, к черту манеры – тебе, отказать тебе в таланте! И знаешь почему? а-а-а, задумался! – потому что подло, до пошлости тривиально оттенять псевдовеличие низостью. Строим образы на контрасте, безотказно в своей простоте. Белое – черное, хорошее – плохое, острослов – тугодум, талант – бездарь, и, как бы между прочим, конфликтная ситуация. Нет, не отворачивайся!.. а у меня тоже конфликтная ситуация – там, внутри. Только без чистых красок, все больше с полутонами и светотенями. Вы думаете, я забыл слова? – не забыл, но не сказал. А от того, что не забыл, извилины в мозгу (и без того немногочисленные) начинают конвульсировать. И вот, когда все кончено, превращаются в изумительные прямые. Именно тогда приходишь ты: в левой руке пучок острословия, в правой – пудовый аргумент.  Приходишь и начинаешь сооружать, попросту сбивать из потерянных мною извилин лестницу. Лестницу к собственному величию.</w:t>
      </w:r>
    </w:p>
    <w:p>
      <w:pPr>
        <w:pStyle w:val="Normal"/>
        <w:ind w:left="-360" w:right="0" w:hanging="0"/>
        <w:rPr/>
      </w:pPr>
      <w:r>
        <w:rPr/>
        <w:t xml:space="preserve">    </w:t>
      </w:r>
      <w:r>
        <w:rPr/>
        <w:t>А я склонен отказать тебе в величии. Отказать и ему, Тому-кто-раздает-слова. Он… А где он? Я знаю! – в океане плевков, выразивших общественное мнение, на куче словесной лузги, которая в воде не тонет. И там, аки на мезоамериканской чинампе, Тот-кто-раздает-слова культивирует, холит и лелеет зерна больного самолюбия. И, как правило, раз в год бывает урожай. Вот тогда Тот-кто-раздает-слова  рад поделиться со всеми.</w:t>
      </w:r>
    </w:p>
    <w:p>
      <w:pPr>
        <w:pStyle w:val="Normal"/>
        <w:ind w:left="-360" w:right="0" w:hanging="0"/>
        <w:rPr/>
      </w:pPr>
      <w:r>
        <w:rPr/>
        <w:t xml:space="preserve">   </w:t>
      </w:r>
      <w:r>
        <w:rPr/>
        <w:t>Но я не вхожу в число всех, я не испытываю ответной радости при попытке всучить мне чужие слова .</w:t>
      </w:r>
    </w:p>
    <w:p>
      <w:pPr>
        <w:pStyle w:val="Normal"/>
        <w:ind w:left="-360" w:right="0" w:hanging="0"/>
        <w:rPr/>
      </w:pPr>
      <w:r>
        <w:rPr/>
        <w:t xml:space="preserve">   </w:t>
      </w:r>
      <w:r>
        <w:rPr/>
        <w:t>И знаешь почему? А потому, что, насытившись этими словами до отвала, я не изрекать их буду, а изрыгать. Это чертовски неприятно.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гнев – отличное топливо. Не кипятитесь, дружище. Давайте, повернем беседу в конструктивное русло. Я уверен, вместе мы сможем вам помочь.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вы капитулируете и ищете компромисс</w:t>
      </w:r>
    </w:p>
    <w:p>
      <w:pPr>
        <w:pStyle w:val="Normal"/>
        <w:ind w:left="-360" w:right="0" w:hanging="0"/>
        <w:rPr/>
      </w:pPr>
      <w:r>
        <w:rPr>
          <w:i/>
        </w:rPr>
        <w:t xml:space="preserve">Г. </w:t>
      </w:r>
      <w:r>
        <w:rPr/>
        <w:t>-если угодно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давайте без одолжений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давайте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прекратите со мной соглашаться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как скажете</w:t>
      </w:r>
    </w:p>
    <w:p>
      <w:pPr>
        <w:pStyle w:val="Normal"/>
        <w:ind w:left="-360" w:right="0" w:hanging="0"/>
        <w:rPr/>
      </w:pPr>
      <w:r>
        <w:rPr>
          <w:i/>
        </w:rPr>
        <w:t xml:space="preserve">С. </w:t>
      </w:r>
      <w:r>
        <w:rPr/>
        <w:t>-прекратите издеваться</w:t>
      </w:r>
    </w:p>
    <w:p>
      <w:pPr>
        <w:pStyle w:val="Normal"/>
        <w:ind w:left="-360" w:right="0" w:hanging="0"/>
        <w:rPr/>
      </w:pPr>
      <w:r>
        <w:rPr>
          <w:i/>
        </w:rPr>
        <w:t xml:space="preserve">Г. </w:t>
      </w:r>
      <w:r>
        <w:rPr/>
        <w:t>-творческий гений, коим вы себя пытаетесь позиционировать, выше общественного мнения!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не надо юлить! Вы капитулируете?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безоговорочно!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тогда слушаю ваши условия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условия выдвигает победившая сторона, в данном случае – вы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как славно, что вы это понимаете. Итак, на правах победителя, любезно принявшего титул « Тот-кто-раздает-слова-верно», торжественно заявляю:</w:t>
      </w:r>
    </w:p>
    <w:p>
      <w:pPr>
        <w:pStyle w:val="Normal"/>
        <w:ind w:left="-360" w:right="0" w:hanging="0"/>
        <w:rPr/>
      </w:pPr>
      <w:r>
        <w:rPr/>
        <w:t xml:space="preserve"> </w:t>
      </w:r>
      <w:r>
        <w:rPr/>
        <w:t>« При подписании акта капитуляции мы намеренны дальновидно отказаться от выдвижения условий, прямо или косвенно способных содействовать росту реваншистских настроений в умах проигравших…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очень дипломатично и стратегически мудро</w:t>
      </w:r>
    </w:p>
    <w:p>
      <w:pPr>
        <w:pStyle w:val="Normal"/>
        <w:ind w:left="-360" w:right="0" w:hanging="0"/>
        <w:rPr/>
      </w:pPr>
      <w:r>
        <w:rPr>
          <w:i/>
        </w:rPr>
        <w:t xml:space="preserve">С . </w:t>
      </w:r>
      <w:r>
        <w:rPr/>
        <w:t>-спасибо, я готовился:</w:t>
      </w:r>
    </w:p>
    <w:p>
      <w:pPr>
        <w:pStyle w:val="Normal"/>
        <w:ind w:left="-360" w:right="0" w:hanging="0"/>
        <w:rPr/>
      </w:pPr>
      <w:r>
        <w:rPr/>
        <w:t xml:space="preserve"> </w:t>
      </w:r>
      <w:r>
        <w:rPr/>
        <w:t>«…в связи, с чем мы отказываемся от взыскания репарационных выплат и введения в пределы вашего сознания процензорски настроенных гарнизонов. Однако все без исключения вербальные суждения ваши приобретают статус демилитаризированной зоны. Иными словами, наличие в ваших репликах смысловых элементов, потенциально способных смутить наше величество, приравнивается к акту открытой агрессии. Наказуемо сие запретом на словообразование.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но…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спасибо, я готовился. Все вышесказанное закреплено высочайшей печатью и обжалованию не подлежит!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позвольте-позвольте…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 xml:space="preserve">- а не позволим - не позволим. Мы и так слишком многое позволяли своим иллюзиям 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вы хотите сказать, что я – ваша иллюзия? Тьфу ты, это же ваша реплика!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вот и отлично: 1:0 в пользу их, то бишь нашего величества. Ну, каково оно произносить не свои реплики, да еще и с явным налетом кротости и тупости?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да, действительно чертовски неприятно, однако позвольте…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не позволим, мы и так слишком многое…</w:t>
      </w:r>
    </w:p>
    <w:p>
      <w:pPr>
        <w:pStyle w:val="Normal"/>
        <w:ind w:left="-360" w:right="0" w:hanging="0"/>
        <w:rPr/>
      </w:pPr>
      <w:r>
        <w:rPr>
          <w:i/>
        </w:rPr>
        <w:t xml:space="preserve">Г. </w:t>
      </w:r>
      <w:r>
        <w:rPr/>
        <w:t>-да прекратите дурачиться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мне кажется, назревает попытка оскорбления нашего величества, да еще и при исполнении служебных обязанностей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помилуйте, о попытках какого оскорбления вы говорите? Просто я хотел бы оставаться причастным к появлению собственных слов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мне казалось, вы поручили продуцирование своих слов органам более компетентным ( в нашем лице). Мы же великодушно оставили за вами право изрекать ниспосланное свыше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да это же смешно: самопровозглашенный царь отдельно взятой головы, его величество Тот-кто-раздает-слова-верно великодушно соблаговолил узурпировать все ветви власти!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 xml:space="preserve">- именно так, кроме того мы намерены избавить наших верноподданных (в вашем лице) от необходимости думать и принимать решения </w:t>
      </w:r>
    </w:p>
    <w:p>
      <w:pPr>
        <w:pStyle w:val="Normal"/>
        <w:ind w:left="-360" w:right="0" w:hanging="0"/>
        <w:rPr/>
      </w:pPr>
      <w:r>
        <w:rPr/>
        <w:t>Г.- в моем случае, можете не утруждаться – я уж как-нибудь сам, по-старинке, так сказать</w:t>
      </w:r>
    </w:p>
    <w:p>
      <w:pPr>
        <w:pStyle w:val="Normal"/>
        <w:ind w:left="-360" w:right="0" w:hanging="0"/>
        <w:rPr/>
      </w:pPr>
      <w:r>
        <w:rPr>
          <w:i/>
        </w:rPr>
        <w:t xml:space="preserve">С. </w:t>
      </w:r>
      <w:r>
        <w:rPr/>
        <w:t>-сепаратизмом попахивает</w:t>
      </w:r>
    </w:p>
    <w:p>
      <w:pPr>
        <w:pStyle w:val="Normal"/>
        <w:ind w:left="-360" w:right="0" w:hanging="0"/>
        <w:rPr/>
      </w:pPr>
      <w:r>
        <w:rPr>
          <w:i/>
        </w:rPr>
        <w:t>Г .</w:t>
      </w:r>
      <w:r>
        <w:rPr/>
        <w:t>-именно, я иду по пути открытой конфронтации и готов заявить о желании самостоятельного развития собственной внутриличностной единицы</w:t>
      </w:r>
    </w:p>
    <w:p>
      <w:pPr>
        <w:pStyle w:val="Normal"/>
        <w:ind w:left="-360" w:right="0" w:hanging="0"/>
        <w:rPr/>
      </w:pPr>
      <w:r>
        <w:rPr>
          <w:i/>
        </w:rPr>
        <w:t>С .</w:t>
      </w:r>
      <w:r>
        <w:rPr/>
        <w:t>-рад сообщить, что ваша внутриличностная  единица наказана запретом на словообразование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 xml:space="preserve">- в таком случае, не менее рад сообщить, что покидаю положение подданного и , на правах самопровозглашенного монарха ,принявшего титул « Тот-кто-раздает-слова-вернее-верного», </w:t>
      </w:r>
    </w:p>
    <w:p>
      <w:pPr>
        <w:pStyle w:val="Normal"/>
        <w:ind w:left="-360" w:right="0" w:hanging="0"/>
        <w:rPr/>
      </w:pPr>
      <w:r>
        <w:rPr/>
        <w:t xml:space="preserve"> </w:t>
      </w:r>
      <w:r>
        <w:rPr/>
        <w:t>вступаю во владения левым полушарием мозга</w:t>
      </w:r>
    </w:p>
    <w:p>
      <w:pPr>
        <w:pStyle w:val="Normal"/>
        <w:ind w:left="-360" w:right="0" w:hanging="0"/>
        <w:rPr/>
      </w:pPr>
      <w:r>
        <w:rPr/>
        <w:t>С.- погодите, неужели вы действительно способны так коварно лишить наше величество верноподданных?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и не сомневайтесь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но это же, по меньшей мере, бестактно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зато тонко выверено тактически: монарх, лишенный подданных, перестает быть монархом! И снова здравствуйте, дружище!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однако, и вы теряете титул</w:t>
      </w:r>
    </w:p>
    <w:p>
      <w:pPr>
        <w:pStyle w:val="Normal"/>
        <w:ind w:left="-360" w:right="0" w:hanging="0"/>
        <w:rPr/>
      </w:pPr>
      <w:r>
        <w:rPr>
          <w:i/>
        </w:rPr>
        <w:t xml:space="preserve">Г. </w:t>
      </w:r>
      <w:r>
        <w:rPr/>
        <w:t>-действительно…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предлагаю альтернативный вариант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весь во внимании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взаимное признание царственных титулов с последующим установлением дипломатических отношений. Случай, когда монархи могут обойтись без подданных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однако, теряется сама суть управленческих отношений</w:t>
      </w:r>
    </w:p>
    <w:p>
      <w:pPr>
        <w:pStyle w:val="Normal"/>
        <w:ind w:left="-360" w:right="0" w:hanging="0"/>
        <w:rPr/>
      </w:pPr>
      <w:r>
        <w:rPr>
          <w:i/>
        </w:rPr>
        <w:t>С.(поразмыслив)</w:t>
      </w:r>
      <w:r>
        <w:rPr/>
        <w:t xml:space="preserve"> быть может, пока не поздно, вы одумаетесь? Ведь все так хорошо начиналось: уважение, огоньки подобострастия… Будьте моим подчиненным, а?</w:t>
      </w:r>
    </w:p>
    <w:p>
      <w:pPr>
        <w:pStyle w:val="Normal"/>
        <w:ind w:left="-360" w:right="0" w:hanging="0"/>
        <w:rPr/>
      </w:pPr>
      <w:r>
        <w:rPr>
          <w:i/>
        </w:rPr>
        <w:t xml:space="preserve">Г. </w:t>
      </w:r>
      <w:r>
        <w:rPr/>
        <w:t>-ну-ну, дружище, мужайтесь. А почему бы не отказаться от управленческих отношений и не поговорить о чем-нибудь отвлеченном?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о чем, например?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ну, не знаю! А-а-а – абсолютизируя абсурд  атоллами абсента, атрофировать артикулярный аппарат. Вы, соответственно, на «Б»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балластом банальностей бравировала безысходность, бездумно балаболя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видите, это не сложно: взбудораженный выходками весны ветер взлохмачивал волосы веселящимся встречным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на « Г», да? какие-то нехорошие ассоциации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а вы не спешите, подумайте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говорливые гласные героически гмыкали гармошками губ. Мне неинтересно!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давайте – о чем-нибудь более отвлеченном!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например?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например, о благе верноподданных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а-а-а, вот и закольцевались. Отрадно, милый друг, что мы вернулись к управленческим отношениям именно с вашей подачи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я не это хотел сказать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интересно, почему вы сказали не то, что хотели?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не совсем то, что хотел. Тот случай, когда слова значительно опережают осознание их последствий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точно, и в тот момент, когда слово приобретает статус сказанного, у вас появляется жгучее желание вернуть ему беззвучие мысли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именно, начинаешь крепко уважать тишину вообще и молчание в частности</w:t>
      </w:r>
    </w:p>
    <w:p>
      <w:pPr>
        <w:pStyle w:val="Normal"/>
        <w:ind w:left="-360" w:right="0" w:hanging="0"/>
        <w:rPr/>
      </w:pPr>
      <w:r>
        <w:rPr/>
        <w:t>С.- феномен наполненной пустотой шкатулки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 смысле?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пока она остается закрытой, легко убеждает окружающих в уникальности своих потрохов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точно, в ушах, не обремененных слухом, тишина вполне сравнима с витиеватыми словесными изысками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в смысле?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ну, я тоже хотел ввернуть что-нибудь эдакое, тянущее на афоризм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неугомонные творческие амбиции – понимаю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скорее азарт последней ставки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звучит слишком трагично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трагизм можно нивелировать романтикой пустого кармана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романтика пустого кармана… Прямо таки пустого?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полного дыр, если угодно</w:t>
      </w:r>
    </w:p>
    <w:p>
      <w:pPr>
        <w:pStyle w:val="Normal"/>
        <w:ind w:left="-360" w:right="0" w:hanging="0"/>
        <w:rPr/>
      </w:pPr>
      <w:r>
        <w:rPr>
          <w:i/>
        </w:rPr>
        <w:t xml:space="preserve">С. </w:t>
      </w:r>
      <w:r>
        <w:rPr/>
        <w:t>-прямо таки полного?</w:t>
      </w:r>
    </w:p>
    <w:p>
      <w:pPr>
        <w:pStyle w:val="Normal"/>
        <w:ind w:left="-360" w:right="0" w:hanging="0"/>
        <w:rPr/>
      </w:pPr>
      <w:r>
        <w:rPr>
          <w:i/>
        </w:rPr>
        <w:t xml:space="preserve">Г. </w:t>
      </w:r>
      <w:r>
        <w:rPr/>
        <w:t>-полного. Полного настолько, что дыры, соприкасаясь, сливаются в одну сплошную черную дыру, о которой наверняка известно лишь то, что она есть.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а как же…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а вопросы, касающиеся границ, впрочем, как и существования таковых, предусмотрительно отнесены к разряду риторических. Ну, знаете, тех, для которых изящная формулировка гораздо важнее наличия ответа. Лично я знавал людей, карманные черные дыры которых, подобно чернильной кляксе, расползались по телам хозяев. Со временем последние растворялись в своих питомцах без остатка, а сами дыры уменьшались до размеров точки в конце некролога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да уж, романтичненько… Ничего не скажешь</w:t>
      </w:r>
    </w:p>
    <w:p>
      <w:pPr>
        <w:pStyle w:val="Normal"/>
        <w:ind w:left="-360" w:right="0" w:hanging="0"/>
        <w:rPr/>
      </w:pPr>
      <w:r>
        <w:rPr>
          <w:i/>
        </w:rPr>
        <w:t>Г.</w:t>
      </w:r>
      <w:r>
        <w:rPr/>
        <w:t>- вы напрасно подтруниваете. Ведь теряющие себя люди как никто другой нуждаются в том, чтобы поселить свое отражение на жилплощадь любящих глаз. Это не цель, скорее потребность. Романтичненько?</w:t>
      </w:r>
    </w:p>
    <w:p>
      <w:pPr>
        <w:pStyle w:val="Normal"/>
        <w:ind w:left="-360" w:right="0" w:hanging="0"/>
        <w:rPr/>
      </w:pPr>
      <w:r>
        <w:rPr>
          <w:i/>
        </w:rPr>
        <w:t>С.</w:t>
      </w:r>
      <w:r>
        <w:rPr/>
        <w:t>- умеете влезть в душу…</w:t>
      </w:r>
    </w:p>
    <w:p>
      <w:pPr>
        <w:pStyle w:val="Normal"/>
        <w:ind w:left="-360" w:right="0" w:hanging="0"/>
        <w:rPr/>
      </w:pPr>
      <w:r>
        <w:rPr>
          <w:i/>
        </w:rPr>
        <w:t xml:space="preserve">Г. </w:t>
      </w:r>
      <w:r>
        <w:rPr/>
        <w:t>-помилуйте, я же не форточник. .Я честно вошел через двери, предварительно постучавшись и даже вытерев ноги о коврик. Правда, последнее мне удалось не очень: приобрел грязи больше, чем оставил. Чистить ведь надо коврик после посетителей – так и в квартире чище и на душе спокойней</w:t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В последнюю реплику то и дело вклиниваются чуждые, разные по громкости звуки, обрывки фраз. Звенит будильник. “ Ты опять разговаривал во сне “, - констатирует женский голос безразлично. Звуки меж тем нарастают. </w:t>
      </w:r>
    </w:p>
    <w:p>
      <w:pPr>
        <w:pStyle w:val="Normal"/>
        <w:ind w:left="-360" w:right="0" w:hanging="0"/>
        <w:rPr>
          <w:i/>
          <w:i/>
        </w:rPr>
      </w:pPr>
      <w:r>
        <w:rPr>
          <w:i/>
        </w:rPr>
        <w:t xml:space="preserve">    </w:t>
      </w:r>
      <w:r>
        <w:rPr>
          <w:i/>
        </w:rPr>
        <w:t xml:space="preserve">« Ну, вот и поговорили» - резюмирует Гласный, невозмутимо протягивая Согласному, закрывавшему все это время уши руками, портсигар. «Угощайтесь». Согласный извлекает из портсигара беруши, затыкает уши ( звуки приглушаются). То же проделывает Гласный ( звуки приглушаются). На сцене появляются отторгаемые явью: голос разума, голос совести, etc.Жестами, беззвучным шевелением губ они приглашаются к  столу. </w:t>
      </w:r>
    </w:p>
    <w:p>
      <w:pPr>
        <w:pStyle w:val="Normal"/>
        <w:ind w:left="-360" w:right="0" w:hanging="0"/>
        <w:rPr>
          <w:i/>
          <w:i/>
        </w:rPr>
      </w:pPr>
      <w:r>
        <w:rPr>
          <w:i/>
        </w:rPr>
        <w:t>Новоприбывшие угощаются берушами, вследствие чего звуки почти умолкают. Восседающие за столом пытаются выявить источник этого « почти», тщательно всматриваются в аудиторию. Наконец, Гласный  кивком указывает Согласному в сторону предполагаемого «почти». Согласному вручаются  беруши, он преподносит их режиссеру постановки, источнику шума. Вскоре воцаряется тишина. Согласный бесшумно возвращается за стол. Продолжается беззвучное общение. Свет постепенно гаснет.</w:t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  <w:t>P.S. Ремарки, вследствие полного нежелания действующих лиц следовать им,  практически опущены. )</w:t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  <w:t xml:space="preserve"> </w:t>
      </w:r>
    </w:p>
    <w:p>
      <w:pPr>
        <w:pStyle w:val="Normal"/>
        <w:ind w:left="-360" w:right="0" w:hanging="0"/>
        <w:rPr/>
      </w:pPr>
      <w:r>
        <w:rPr/>
      </w:r>
    </w:p>
    <w:p>
      <w:pPr>
        <w:pStyle w:val="Normal"/>
        <w:ind w:left="-36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XO Thames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1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Free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1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Free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2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Free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8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Free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Heading3">
    <w:name w:val="Heading 3"/>
    <w:link w:val="Style_6"/>
    <w:qFormat/>
    <w:rPr>
      <w:rFonts w:ascii="XO Thames" w:hAnsi="XO Thames"/>
      <w:b/>
      <w:sz w:val="26"/>
    </w:rPr>
  </w:style>
  <w:style w:type="character" w:styleId="Contents3">
    <w:name w:val="Contents 3"/>
    <w:link w:val="Style_7"/>
    <w:qFormat/>
    <w:rPr>
      <w:rFonts w:ascii="XO Thames" w:hAnsi="XO Thames"/>
      <w:sz w:val="28"/>
    </w:rPr>
  </w:style>
  <w:style w:type="character" w:styleId="Heading5">
    <w:name w:val="Heading 5"/>
    <w:link w:val="Style_8"/>
    <w:qFormat/>
    <w:rPr>
      <w:rFonts w:ascii="XO Thames" w:hAnsi="XO Thames"/>
      <w:b/>
      <w:sz w:val="22"/>
    </w:rPr>
  </w:style>
  <w:style w:type="character" w:styleId="DefaultParagraphFont">
    <w:name w:val="Default Paragraph Font"/>
    <w:link w:val="Style_9"/>
    <w:qFormat/>
    <w:rPr/>
  </w:style>
  <w:style w:type="character" w:styleId="Heading1">
    <w:name w:val="Heading 1"/>
    <w:link w:val="Style_10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1"/>
    <w:rPr>
      <w:color w:val="0000FF"/>
      <w:u w:val="single"/>
    </w:rPr>
  </w:style>
  <w:style w:type="character" w:styleId="Footnote">
    <w:name w:val="Footnote"/>
    <w:link w:val="Style_12"/>
    <w:qFormat/>
    <w:rPr>
      <w:rFonts w:ascii="XO Thames" w:hAnsi="XO Thames"/>
      <w:sz w:val="22"/>
    </w:rPr>
  </w:style>
  <w:style w:type="character" w:styleId="Contents1">
    <w:name w:val="Contents 1"/>
    <w:link w:val="Style_13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4"/>
    <w:qFormat/>
    <w:rPr>
      <w:rFonts w:ascii="XO Thames" w:hAnsi="XO Thames"/>
      <w:sz w:val="20"/>
    </w:rPr>
  </w:style>
  <w:style w:type="character" w:styleId="Contents9">
    <w:name w:val="Contents 9"/>
    <w:link w:val="Style_15"/>
    <w:qFormat/>
    <w:rPr>
      <w:rFonts w:ascii="XO Thames" w:hAnsi="XO Thames"/>
      <w:sz w:val="28"/>
    </w:rPr>
  </w:style>
  <w:style w:type="character" w:styleId="Contents8">
    <w:name w:val="Contents 8"/>
    <w:link w:val="Style_16"/>
    <w:qFormat/>
    <w:rPr>
      <w:rFonts w:ascii="XO Thames" w:hAnsi="XO Thames"/>
      <w:sz w:val="28"/>
    </w:rPr>
  </w:style>
  <w:style w:type="character" w:styleId="Contents5">
    <w:name w:val="Contents 5"/>
    <w:link w:val="Style_17"/>
    <w:qFormat/>
    <w:rPr>
      <w:rFonts w:ascii="XO Thames" w:hAnsi="XO Thames"/>
      <w:sz w:val="28"/>
    </w:rPr>
  </w:style>
  <w:style w:type="character" w:styleId="Subtitle">
    <w:name w:val="Subtitle"/>
    <w:link w:val="Style_18"/>
    <w:qFormat/>
    <w:rPr>
      <w:rFonts w:ascii="XO Thames" w:hAnsi="XO Thames"/>
      <w:i/>
      <w:sz w:val="24"/>
    </w:rPr>
  </w:style>
  <w:style w:type="character" w:styleId="Title">
    <w:name w:val="Title"/>
    <w:link w:val="Style_19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0"/>
    <w:qFormat/>
    <w:rPr>
      <w:rFonts w:ascii="XO Thames" w:hAnsi="XO Thames"/>
      <w:b/>
      <w:sz w:val="24"/>
    </w:rPr>
  </w:style>
  <w:style w:type="character" w:styleId="Heading2">
    <w:name w:val="Heading 2"/>
    <w:link w:val="Style_21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21">
    <w:name w:val="TOC 2"/>
    <w:next w:val="Normal"/>
    <w:link w:val="Style_2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7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Free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1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FreeSans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12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3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Верхний и нижний колонтитулы"/>
    <w:link w:val="Style_14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Free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5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6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17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link w:val="Style_18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Free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19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Free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2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LibreOffice/7.0.4.2$Linux_X86_64 LibreOffice_project/00$Build-2</Application>
  <AppVersion>15.0000</AppVersion>
  <Pages>10</Pages>
  <Words>3158</Words>
  <Characters>18079</Characters>
  <CharactersWithSpaces>21008</CharactersWithSpaces>
  <Paragraphs>312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2023-05-16T08:34:34Z</dcterms:modified>
  <cp:revision>1</cp:revision>
  <dc:subject/>
  <dc:title/>
</cp:coreProperties>
</file>