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kern w:val="0"/>
        </w:rPr>
        <w:t>Алексей Алексеев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Хвостики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Эта пьеса создана по мотивам рассказов подростков театра-студии «Юность».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Апрель 2024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 –</w:t>
      </w:r>
      <w:r>
        <w:rPr>
          <w:rFonts w:cs="Times New Roman" w:ascii="Times New Roman" w:hAnsi="Times New Roman"/>
          <w:kern w:val="0"/>
        </w:rPr>
        <w:t>15 лет. Любит читать и фантазировать, поступает на филфак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Аркаша</w:t>
      </w:r>
      <w:r>
        <w:rPr>
          <w:rFonts w:cs="Times New Roman" w:ascii="Times New Roman" w:hAnsi="Times New Roman"/>
          <w:kern w:val="0"/>
        </w:rPr>
        <w:t xml:space="preserve"> – друг Люды, мастер игры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 </w:t>
      </w:r>
      <w:r>
        <w:rPr>
          <w:rFonts w:cs="Times New Roman" w:ascii="Times New Roman" w:hAnsi="Times New Roman"/>
          <w:kern w:val="0"/>
        </w:rPr>
        <w:t xml:space="preserve">– 15 лет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</w:t>
      </w:r>
      <w:r>
        <w:rPr>
          <w:rFonts w:cs="Times New Roman" w:ascii="Times New Roman" w:hAnsi="Times New Roman"/>
          <w:kern w:val="0"/>
        </w:rPr>
        <w:t xml:space="preserve"> – 15 лет, одноклассница Люды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</w:t>
      </w:r>
      <w:r>
        <w:rPr>
          <w:rFonts w:cs="Times New Roman" w:ascii="Times New Roman" w:hAnsi="Times New Roman"/>
          <w:kern w:val="0"/>
        </w:rPr>
        <w:t xml:space="preserve"> – 15 лет, парень Измайловой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Папа Люды – </w:t>
      </w:r>
      <w:r>
        <w:rPr>
          <w:rFonts w:cs="Times New Roman" w:ascii="Times New Roman" w:hAnsi="Times New Roman"/>
          <w:kern w:val="0"/>
        </w:rPr>
        <w:t>вечный искатель сокровищ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Алла Ильинична</w:t>
      </w:r>
      <w:r>
        <w:rPr>
          <w:rFonts w:cs="Times New Roman" w:ascii="Times New Roman" w:hAnsi="Times New Roman"/>
          <w:kern w:val="0"/>
        </w:rPr>
        <w:t xml:space="preserve"> – учитель литературы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Царица Тамара</w:t>
      </w:r>
      <w:r>
        <w:rPr>
          <w:rFonts w:cs="Times New Roman" w:ascii="Times New Roman" w:hAnsi="Times New Roman"/>
          <w:kern w:val="0"/>
        </w:rPr>
        <w:t xml:space="preserve"> – мачеха Люды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Давид </w:t>
      </w:r>
      <w:r>
        <w:rPr>
          <w:rFonts w:cs="Times New Roman" w:ascii="Times New Roman" w:hAnsi="Times New Roman"/>
          <w:kern w:val="0"/>
        </w:rPr>
        <w:t>– сын Тамары, 13 лет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Бурова </w:t>
      </w:r>
      <w:r>
        <w:rPr>
          <w:rFonts w:cs="Times New Roman" w:ascii="Times New Roman" w:hAnsi="Times New Roman"/>
          <w:kern w:val="0"/>
        </w:rPr>
        <w:t>– 15 лет, одноклассница Люды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</w:t>
      </w:r>
      <w:r>
        <w:rPr>
          <w:rFonts w:cs="Times New Roman" w:ascii="Times New Roman" w:hAnsi="Times New Roman"/>
          <w:kern w:val="0"/>
        </w:rPr>
        <w:t xml:space="preserve"> – 15 лет, одноклассник Люды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</w:t>
      </w:r>
      <w:r>
        <w:rPr>
          <w:rFonts w:cs="Times New Roman" w:ascii="Times New Roman" w:hAnsi="Times New Roman"/>
          <w:kern w:val="0"/>
        </w:rPr>
        <w:t xml:space="preserve"> –деловой и уверенный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</w:t>
      </w:r>
      <w:r>
        <w:rPr>
          <w:rFonts w:cs="Times New Roman" w:ascii="Times New Roman" w:hAnsi="Times New Roman"/>
          <w:kern w:val="0"/>
        </w:rPr>
        <w:t xml:space="preserve"> – увлеченная воспитанием дочери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jc w:val="center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</w:p>
    <w:p>
      <w:pPr>
        <w:pStyle w:val="Normal"/>
        <w:tabs>
          <w:tab w:val="clear" w:pos="708"/>
          <w:tab w:val="left" w:pos="2274" w:leader="none"/>
        </w:tabs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ab/>
      </w:r>
    </w:p>
    <w:p>
      <w:pPr>
        <w:pStyle w:val="Normal"/>
        <w:tabs>
          <w:tab w:val="clear" w:pos="708"/>
          <w:tab w:val="left" w:pos="2274" w:leader="none"/>
        </w:tabs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(стол, напольный вентилятор гудит, рядом торшер, в центре, за столом сидит одна Люда в колпачке, перед ней тортик со свечкой)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сегодня у меня День Рождения. Да. Это просто для информации, обстоятельства сюжета. Экспозиция романа, которая перерастает в завязку, а в ней судьба главного героя непременно трагична.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 xml:space="preserve">Я не слишком люблю этот праздник, ведь в отличие от интересного детектива, в нем нет ничего непредсказуемого.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Старый стол-книжка, курица с картошкой, открытка с тысячей рублей и пожелания успехов будущему писателю. Не бывает так, что бабуля окажется убийцей, или в котлете мы найдем шифр древней цивилизации.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(огляделась)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где друзья? Видимо, очень заняты. Всё, таки, День Рождения летом, не слишком удобно. Я их не виню.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 xml:space="preserve">Да и не взяться же им в один конкретный день в году. Это долго. Как «Война и мир».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(Выбежал папа, подхватил вентилятор, начал нагонять на волосы девочки поток воздуха)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Пэппи, не вешать нос! Иначе кто напишет главный бестселлер?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Любовь к книгам у моего папы от бабушки. А у меня от папы. 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 xml:space="preserve">Я помню, как он впервые прочитал мне Пэппи Длинный чулок, и я будто сразу оказалась в саду на окраине Стокгольма, а позже мы вместе взахлеб читали книжки о путешествиях, играли в первооткрывателей на креслах и прятались от злодеев под столом.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пятнадцать человек на сундук мертвеца!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(приключенческая музыка, начали искать сокровища под столом)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страсть к приключениям у отца не пропала, и все скопленные деньги на комплект мебели он потратил на металлоискатель, чтобы добыть настоящий клад.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i/>
          <w:iCs/>
          <w:kern w:val="0"/>
        </w:rPr>
        <w:t>(у папы в руках появился металлоискатель)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как минимум, план был такой!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однажды он даже взял меня с собой, представляете?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kern w:val="0"/>
        </w:rPr>
        <w:t>Мы сразу оказались в романе Стивенсона, в поисках острова сокровищ!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i/>
          <w:iCs/>
          <w:kern w:val="0"/>
        </w:rPr>
        <w:t xml:space="preserve">(голос за кадром: </w:t>
      </w:r>
      <w:r>
        <w:rPr>
          <w:rFonts w:cs="Times New Roman" w:ascii="Times New Roman" w:hAnsi="Times New Roman"/>
          <w:i/>
          <w:iCs/>
          <w:kern w:val="0"/>
        </w:rPr>
        <w:t>кукуруза, варёные раки)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кажется, это пираты!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(Запищал металлоискатель, папа поднял крышку)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а это что у нас? Золотые галеоны!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папа всегда был неутомимым оптимистом. Мама оптимизма не разделяла. Видимо она не сильно верила, что пивные крышки можно обменять на золото. Однажды, она отправилась на поиски своего клада.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(мама с чемоданом машет рукой, звук отплывающего парохода)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впрочем, это было уже много лет назад, и, в отличие от отца, я перестала верить в существование сокровищ.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(вышел отец)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нууу…у кого сегодня День Рождения?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как минимум, еще у пары миллионов человек.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Пэппи, ты снова о своём.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пап, мне пятнадцать, а не семь. Будь любезен использовать имя, которым вы так опрометчиво нарекли меня в младенчестве.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нарекли…опрометчиво…Люда, я думаю, филфаку очень с тобой повезет. Если сама захочешь, конечно. Ну а пока, закрой глаза и считай до десяти!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вау, ты подаришь мне общий наркоз, так экзотично.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ты моя маленькая фантазёрка.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>: папа.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понял, тебе пятнадцать. Кажется, я забыл, как ты быстро выросла. Ладно…выбирай страну!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(снова включилась приключенческая музыка, и снова они надели шляпы)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>: Я открыла глаза, наугад ткнула пальцем в голубой шар, и мы вновь отправились с папой по следам Графа Монте-Кристо во Францию, искали место ночлега Робинзона Крузо в Карибском Архипелаге, а потом от старой Генуэзской гавани отчалили на таинственный остров Жюля Верна!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та-дам! это глобус!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но это был просто глобус…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исследуя мир…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исследую себя. Я помню.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с Днем рождения.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спасибо, пап.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дай поцелую.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пятнадцать.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понял. Сердечно поздравляю, Люда. </w:t>
      </w:r>
      <w:r>
        <w:rPr>
          <w:rFonts w:cs="Times New Roman" w:ascii="Times New Roman" w:hAnsi="Times New Roman"/>
          <w:i/>
          <w:iCs/>
          <w:kern w:val="0"/>
        </w:rPr>
        <w:t>(улыбнулся и, замявшись, ушел)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нет ничего печальнее, чем сочетание фантазии и отсутствия денег.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(Голос женский, вышла Тамара)</w:t>
      </w:r>
      <w:r>
        <w:rPr>
          <w:rFonts w:cs="Times New Roman" w:ascii="Times New Roman" w:hAnsi="Times New Roman"/>
          <w:kern w:val="0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Люда, тебе с бараниной или со свининой?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это Тамара. Она не моя мама, папа женился на ней уже давно. Как он говорит, мы и есть его сокровища. Удобно, за нас не нужно платить налог государству. А еще Тамара отличная хозяйка, поэтому папа может не отвлекаться от поисков золота.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(Тамара начала хозяйничать по столу, накрывать)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 неё какие-то грузинские корни. Видимо, это и подкупило отца. Он уже у нас «путешественник».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(Королевская музыка)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Царица Тамара. Как звучит. Как в Грузинском эпосе!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пойду, воду поставлю.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но, честно говоря, с каждым годом она становилась для папы больше Тамарой, чем царицей.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А как она готовит!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 сыта. Аж тошнит.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зря ты так, Пэппи. Таточка очень старается.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конечно, она же царица.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ну а ты, ты разве нет?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(Королевская музыка)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Царица Люда. Как звучит…Нет, так не звучит…Пэппи!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может, я погулять пойду?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а как же одноклассники…этот мальчик…Аркаша? Он мне звонил, на домашний телефон, представляешь?  Есть в этом что-то шпионское, согласись!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если у нас нет массовых галлюцинаций, кроме тебя и царицы, тут никого нет.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ну, может они все заболели? Ммм?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ага. Может.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ничего! Посидим, по-семейному!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 снова читателю явится во всей красе бабушкин сервиз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(Выбежала Тамара)</w:t>
      </w:r>
      <w:r>
        <w:rPr>
          <w:rFonts w:cs="Times New Roman" w:ascii="Times New Roman" w:hAnsi="Times New Roman"/>
          <w:kern w:val="0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я здесь поставлю.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фотоальбом.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i/>
          <w:iCs/>
          <w:kern w:val="0"/>
        </w:rPr>
        <w:t>(всхлипывая)</w:t>
      </w:r>
      <w:r>
        <w:rPr>
          <w:rFonts w:cs="Times New Roman" w:ascii="Times New Roman" w:hAnsi="Times New Roman"/>
          <w:kern w:val="0"/>
        </w:rPr>
        <w:t>: какая ты была маленькая…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само собой, Хинкали.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я и тех, и тех налепила.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 каждый год новая детская травма - смотреть, как папа эти хинкали ест.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(Папа начинает жадно всасывать хинкали)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самое главное….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хвостики есть нельзя.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Все:</w:t>
      </w:r>
      <w:r>
        <w:rPr>
          <w:rFonts w:cs="Times New Roman" w:ascii="Times New Roman" w:hAnsi="Times New Roman"/>
          <w:kern w:val="0"/>
        </w:rPr>
        <w:t xml:space="preserve"> Традиция.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(Звонок в дверь)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ой, это Давид!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(королевская музыка)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Царь Давид!  Как звучит! Пойду открою.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я еще тарелку принесу.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 xml:space="preserve">(зашел Давид, смотрит в телефон)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мой брат. Точнее не полностью. Он сын отца и Тамары. Той, что царица. А мамы у нас разные. Это называется единокровный брат. Есть в этом что-то королевское.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с ДР!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но поверьте, только в названии.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прикольные чашечки…Такой, ретро вайб.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тебе че надо?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пришел поздравить тебя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ну поздравляй.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ну поздравляю.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справился с официальной частью, можешь идти.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ну я типа твой брат.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вот именно, типа. только по отцу.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слушай, у тебя вроде др, ты че такая душная?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тебе что-то нужно? Опять сочинение писать?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да не. Ну то есть, не только это. Мы с ребятами к Измайловой едем в коттедж, у неё все уехали. Там все будут. Ну…почти.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в общем, у тебя есть сколько-нибудь? Я верну.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на день рождения обычно деньги дарят, а не просят.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ну, тебе же подарили! Ну, по любому, конверт от бабушки.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 ты, конечно, уже его открыл.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мне че заняться больше нечем? Тем более, понятно, что там снова тыща и открытка «для любимой внученьки».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 ты прям мастер дедукции.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че?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забей.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(голос из кухни)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Люда, как доешь тортик, помоги брату, у него итоговое сочинение скоро.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мы всё-таки «родня».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всё-таки дебил.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а ты поехавшая. (</w:t>
      </w:r>
      <w:r>
        <w:rPr>
          <w:rFonts w:cs="Times New Roman" w:ascii="Times New Roman" w:hAnsi="Times New Roman"/>
          <w:i/>
          <w:iCs/>
          <w:kern w:val="0"/>
        </w:rPr>
        <w:t xml:space="preserve">пауза) </w:t>
      </w:r>
      <w:r>
        <w:rPr>
          <w:rFonts w:cs="Times New Roman" w:ascii="Times New Roman" w:hAnsi="Times New Roman"/>
          <w:kern w:val="0"/>
        </w:rPr>
        <w:t xml:space="preserve">Ладно, прости.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 утруждайся. Деньги в коридоре, там тюльпаны на открытке.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обижаешь! </w:t>
      </w:r>
      <w:r>
        <w:rPr>
          <w:rFonts w:cs="Times New Roman" w:ascii="Times New Roman" w:hAnsi="Times New Roman"/>
          <w:i/>
          <w:iCs/>
          <w:kern w:val="0"/>
        </w:rPr>
        <w:t>(Достал открытку)</w:t>
      </w:r>
      <w:r>
        <w:rPr>
          <w:rFonts w:cs="Times New Roman" w:ascii="Times New Roman" w:hAnsi="Times New Roman"/>
          <w:kern w:val="0"/>
        </w:rPr>
        <w:t xml:space="preserve"> Я тебе верну!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ага.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ну…и там по сочинению посмотришь, пж? Всё, давай! Кстати, задувай свечку, а то желание не исполнится.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для исполнения моих желаний свечку нужно не задувать, а ставить.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реально поехавшая.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(Ушел)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да, меня так часто называют. Поехавшая. У этого тоже своя история.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(появились одноклассники и учительница, всё очень наиграно)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>дети, я проверила ваши сочинения.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Заговорщики нанесли Гаю Юлию Цезарю 23 раны, пока не он умер. Нашей учительнице литературы Алле Ильиничне хватило всего трёх.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Алла Ильинична:</w:t>
      </w:r>
      <w:r>
        <w:rPr>
          <w:rFonts w:cs="Times New Roman" w:ascii="Times New Roman" w:hAnsi="Times New Roman"/>
          <w:kern w:val="0"/>
        </w:rPr>
        <w:t xml:space="preserve"> с вашего позволения, я решила зачитать сочинение Людмилы перед всем классом.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«Раскинув руки в ромашковом поле, она поняла, что это и есть свобода. Всё цвело, а вместе с тем расцветала и она…».  Это не девочка — это уникум!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смеются)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первый удар, после которого моё и так шаткое положение в этом обществе стало совсем хрупким.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 xml:space="preserve">восьмиклассница, поехавшая на Тютчевские чтения!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смеются)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реально поехавшая!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второй удар лишил возможности нормально дышать и едва не повалил на землю.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>Котов! А что я такого смешного сказала? Могли бы порадоваться. Люда - особенная девочка!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смеются)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так и началось падение моего Рима. Я стала поехавшей.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Измайлова: </w:t>
      </w:r>
      <w:r>
        <w:rPr>
          <w:rFonts w:cs="Times New Roman" w:ascii="Times New Roman" w:hAnsi="Times New Roman"/>
          <w:kern w:val="0"/>
        </w:rPr>
        <w:t xml:space="preserve">да ладно, хорош. Оставьте её в покое. В следующие выходные жду в коттедже, у меня все уехали.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Котов: </w:t>
      </w:r>
      <w:r>
        <w:rPr>
          <w:rFonts w:cs="Times New Roman" w:ascii="Times New Roman" w:hAnsi="Times New Roman"/>
          <w:kern w:val="0"/>
        </w:rPr>
        <w:t>о, басик. Беру плавки. Или не беру?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очень смешно!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Котов, ты придурок? Не зря у тебя стрелец в девятом доме и башня.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Измайлова не только была самой красивой в школе, но еще шла на медаль, занималась фигурным катанием, а главное - делала всем расклады Таро.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В ней было идеально буквально всё. Если только она не приходит домой и не…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(Измайлова начала наиграно жадно всасывать хинкали)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но это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вряд ли.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Измайлова, а сделаешь мне расклад?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с тобой и так всё ясно.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че тебе ясно то? Че тебе ясно?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это Давыдов, его грозятся отчислить из школы каждый год. Может, за это Измайлова его и выбрала. Или он её выбрал, никто не помнит.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Измайлова: </w:t>
      </w:r>
      <w:r>
        <w:rPr>
          <w:rFonts w:cs="Times New Roman" w:ascii="Times New Roman" w:hAnsi="Times New Roman"/>
          <w:kern w:val="0"/>
        </w:rPr>
        <w:t>да всё с тобой ясно.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может показаться, что у них вражда, как у Монтекки и Капулетти. То сходятся, то дерутся. Но нет, у них чувства.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 и Измайлова:</w:t>
      </w:r>
      <w:r>
        <w:rPr>
          <w:rFonts w:cs="Times New Roman" w:ascii="Times New Roman" w:hAnsi="Times New Roman"/>
          <w:kern w:val="0"/>
        </w:rPr>
        <w:t xml:space="preserve"> че?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они называют это «мутками». А вот у меня к Давыдову настоящая любовь. Правда, он пока этого не знает. Честно говоря, мне и самой легче придумать причину, почему мы не можем быть вместе.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(Таинственная музыка, очень наиграно)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Люда, ты желала меня видеть?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Давыдов, я люблю тебя.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</w:t>
      </w:r>
      <w:r>
        <w:rPr>
          <w:rFonts w:cs="Times New Roman" w:ascii="Times New Roman" w:hAnsi="Times New Roman"/>
          <w:kern w:val="0"/>
        </w:rPr>
        <w:t>: я тоже тебя люблю, но мы не можем быть вместе. Потому что я… вампир.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Одноклассники: </w:t>
      </w:r>
      <w:r>
        <w:rPr>
          <w:rFonts w:cs="Times New Roman" w:ascii="Times New Roman" w:hAnsi="Times New Roman"/>
          <w:kern w:val="0"/>
        </w:rPr>
        <w:t>мы так и знали!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согласитесь, эта причина куда романтичнее, чем реальная.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</w:t>
      </w:r>
      <w:r>
        <w:rPr>
          <w:rFonts w:cs="Times New Roman" w:ascii="Times New Roman" w:hAnsi="Times New Roman"/>
          <w:kern w:val="0"/>
        </w:rPr>
        <w:t>: да ты поехавшая!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может быть, неведение к лучшему для всех. Возможно, когда-нибудь все узнают. Но не сегодня.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открыли черные зонт, включилась музыка из Титаника, всё очень наиграно)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 xml:space="preserve">дети! У нас трагическое событие!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Во время экскурсии по волге наш корабль налетел на айсберг и начал тонуть. Спаслись все, кроме Люды. Она нашла в воде огроооомную плавающую дверь, на которого хватило места для всех, кроме неё. Она уступила свою жизнь вам, Давыдов и Измайлова! Тут еще записка: «Давыдов, я тебя люблю, будьте счастливы».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какой я был дураааак!!!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а я-то какая дууура конченая!!!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Давыдов: </w:t>
      </w:r>
      <w:r>
        <w:rPr>
          <w:rFonts w:cs="Times New Roman" w:ascii="Times New Roman" w:hAnsi="Times New Roman"/>
          <w:kern w:val="0"/>
        </w:rPr>
        <w:t xml:space="preserve">Люда! Люда! </w:t>
      </w:r>
      <w:r>
        <w:rPr>
          <w:rFonts w:cs="Times New Roman" w:ascii="Times New Roman" w:hAnsi="Times New Roman"/>
          <w:i/>
          <w:iCs/>
          <w:kern w:val="0"/>
        </w:rPr>
        <w:t xml:space="preserve"> (Начинает тихонько свистеть в свисток, как в фильме)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и титры пошли… Всё хорошо, в это истории. Кроме моего имени. Люда. Не Мила, не Милана, и даже не Людмила. Люда.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 xml:space="preserve">Отличное упражнение в творчестве для моих одноклассников.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А такое имя откуда?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(Одноклассники выглянули и хором)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Котов: </w:t>
      </w:r>
      <w:r>
        <w:rPr>
          <w:rFonts w:cs="Times New Roman" w:ascii="Times New Roman" w:hAnsi="Times New Roman"/>
          <w:kern w:val="0"/>
        </w:rPr>
        <w:t>от верблюда!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ну вот. Я прочитала значение. Это имя значит «милая людям», «девушка, нравящаяся окружающим»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И раз уж я так нравлюсь окружающим, почему же они не пришли на мой 15й День Рождения?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(Упёрлись в телефон все)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ну что, путники, готовы опуститься на дно подземелья?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быстро разошлись)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куда уж глубже.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(Выбежала Тамара)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Тамара:</w:t>
      </w:r>
      <w:r>
        <w:rPr>
          <w:rFonts w:cs="Times New Roman" w:ascii="Times New Roman" w:hAnsi="Times New Roman"/>
          <w:kern w:val="0"/>
        </w:rPr>
        <w:t xml:space="preserve"> Давид, я тебе тарелку принесла. А, Аркаша это ты… Ну, тоже поешь. А то еле стоишь.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а, еще никто не пришел.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если следовать твоему лору, все драконы улетели из подземелья в коттедж к Измайловой. С басиком.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кто такой басик? В какой коттедж?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тебе повезло, ты хотя бы не знаешь, куда тебя не позвали.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справедливо. Ладно, не раскисай, давай краба! </w:t>
      </w:r>
      <w:r>
        <w:rPr>
          <w:rFonts w:cs="Times New Roman" w:ascii="Times New Roman" w:hAnsi="Times New Roman"/>
          <w:i/>
          <w:iCs/>
          <w:kern w:val="0"/>
        </w:rPr>
        <w:t>(Держит руку)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Аркаша. Он же Аркадий. Ну вы заметили, что он прям Аркадий. Первый гвоздь в его положение в классе вбили родители, выбирая имя. А второй - его плащ и шляпа, в которых он ходит в школу.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везде нужно искать свои плюсы. Во-первых, нам достанется больше еды.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налетай. Тамара скоро принесет еще хинкали. Лучше их съешь ты, чем папа.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 xml:space="preserve">Аркадий </w:t>
      </w:r>
      <w:r>
        <w:rPr>
          <w:rFonts w:cs="Times New Roman" w:ascii="Times New Roman" w:hAnsi="Times New Roman"/>
          <w:i/>
          <w:iCs/>
          <w:kern w:val="0"/>
        </w:rPr>
        <w:t>(жует):</w:t>
      </w:r>
      <w:r>
        <w:rPr>
          <w:rFonts w:cs="Times New Roman" w:ascii="Times New Roman" w:hAnsi="Times New Roman"/>
          <w:kern w:val="0"/>
        </w:rPr>
        <w:t xml:space="preserve"> а во-вторых, сама подумай, в этих коттеджах антисанитария. Они наслушаются рэпа, наедятся бургеров, а потом у них будет массовый ротавирус.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 закапывай себя в подземелье еще глубже.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Аркадий </w:t>
      </w:r>
      <w:r>
        <w:rPr>
          <w:rFonts w:cs="Times New Roman" w:ascii="Times New Roman" w:hAnsi="Times New Roman"/>
          <w:i/>
          <w:iCs/>
          <w:kern w:val="0"/>
        </w:rPr>
        <w:t>(встал из-за стола, начал играть):</w:t>
      </w:r>
      <w:r>
        <w:rPr>
          <w:rFonts w:cs="Times New Roman" w:ascii="Times New Roman" w:hAnsi="Times New Roman"/>
          <w:kern w:val="0"/>
        </w:rPr>
        <w:t xml:space="preserve"> ну ты сама представь, мы здесь, в относительной безопасности, а там все эти вурдалаки, болотные гномы, которых внезапно начинает рвать слизняками.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еще меня все называют поехавшей.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да ты не обращай на них внимания.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ага. Тебя в школе не травят только потому, что боятся. Особенно после того, когда ты мешок жуков на физику принес.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это были скарабеи фараона!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Люди:</w:t>
      </w:r>
      <w:r>
        <w:rPr>
          <w:rFonts w:cs="Times New Roman" w:ascii="Times New Roman" w:hAnsi="Times New Roman"/>
          <w:kern w:val="0"/>
        </w:rPr>
        <w:t xml:space="preserve"> ты так и сказал.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быть сумасшедшим - неплохая стратегия. Враг не знает, чего от тебя ожидать! </w:t>
      </w:r>
      <w:r>
        <w:rPr>
          <w:rFonts w:cs="Times New Roman" w:ascii="Times New Roman" w:hAnsi="Times New Roman"/>
          <w:i/>
          <w:iCs/>
          <w:kern w:val="0"/>
        </w:rPr>
        <w:t>(Начал играть фоном)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>: возможно, Аркаша был прав. В наше время быть обычным совсем не модно. Куда круче, когда у тебя есть настоящий психоаналитик. Даже, если ты совершенно здоров.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Все начинают спрашивать, интересоваться, даже смотрят на тебя как-то иначе. И ты вся такая таинственная и космическая.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(класс, учительница и дети очень наиграно)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Алла Ильинична:</w:t>
      </w:r>
      <w:r>
        <w:rPr>
          <w:rFonts w:cs="Times New Roman" w:ascii="Times New Roman" w:hAnsi="Times New Roman"/>
          <w:kern w:val="0"/>
        </w:rPr>
        <w:t xml:space="preserve"> дети. У нашей Люды очень-очень преочень редкое расстройство личности. Оно безопасное. Незаразное, но требует особого к ней внимания.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Все:</w:t>
      </w:r>
      <w:r>
        <w:rPr>
          <w:rFonts w:cs="Times New Roman" w:ascii="Times New Roman" w:hAnsi="Times New Roman"/>
          <w:kern w:val="0"/>
        </w:rPr>
        <w:t xml:space="preserve"> как это необычно!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Все:</w:t>
      </w:r>
      <w:r>
        <w:rPr>
          <w:rFonts w:cs="Times New Roman" w:ascii="Times New Roman" w:hAnsi="Times New Roman"/>
          <w:kern w:val="0"/>
        </w:rPr>
        <w:t xml:space="preserve"> как это интересно!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нам нужно её поддержать!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она, наверное, еще и веган!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Федоров:</w:t>
      </w:r>
      <w:r>
        <w:rPr>
          <w:rFonts w:cs="Times New Roman" w:ascii="Times New Roman" w:hAnsi="Times New Roman"/>
          <w:kern w:val="0"/>
        </w:rPr>
        <w:t xml:space="preserve"> вегАн!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вЕган!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Федоров:</w:t>
      </w:r>
      <w:r>
        <w:rPr>
          <w:rFonts w:cs="Times New Roman" w:ascii="Times New Roman" w:hAnsi="Times New Roman"/>
          <w:kern w:val="0"/>
        </w:rPr>
        <w:t xml:space="preserve"> вегАн!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вЕган!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(начали безумно обниматься)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ты меня вообще слушаешь?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 xml:space="preserve">: Аркаш, а ты друзей вообще не пробовал завести?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ну…у меня есть ты. А у тебя есть 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не считается. Мы как в Гюго. Отверженные.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ахаха…не читал.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забей.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а знаешь, что запрятано глубоко в кармане моего плаща?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чувство собственного достоинства?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додэкаидер!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твое новое прозвище?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это кубик на двенадцать граней!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градус вечеринки растёт с каждой секундой.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слушай, ну хочешь, мы приедем туда к Измайловой, и я проведу игру?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даже не думай... Там у них король мечей, принц жезлов.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о, это моя тема!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поверь, не твоя.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если честно, хоть ты и сказала не думай, я всё равно думаю. Но если ты расстроилась из-за Подземелий, я могу изменить легенду и проведем игру вдвоем. Или позовем папу, тётю Тамару, я могу позвонить Давиду. Только дай телефон, у меня деньги кончились.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слушай, ты бы мог сделать мне один подарок на День Рождения?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мой разум внемлет вашим приказания, моя королева!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уйди, пожалуйста.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справедливо.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только не обижайся. Щас реально не до тебя.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(Уходит)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будет выполнено. Ой, я чуть не забыл, это тебе. Откроешь потом.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Л</w:t>
      </w:r>
      <w:r>
        <w:rPr>
          <w:rFonts w:cs="Times New Roman" w:ascii="Times New Roman" w:hAnsi="Times New Roman"/>
          <w:b/>
          <w:bCs/>
          <w:kern w:val="0"/>
        </w:rPr>
        <w:t>юда:</w:t>
      </w:r>
      <w:r>
        <w:rPr>
          <w:rFonts w:cs="Times New Roman" w:ascii="Times New Roman" w:hAnsi="Times New Roman"/>
          <w:kern w:val="0"/>
        </w:rPr>
        <w:t xml:space="preserve"> это книга?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почему сразу…ну да, книга. Блокнот. Для твоей будущей книги. И пакет. Его потом тоже можно куда-то приспособить…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Аркаш, извини! Просто реально паршиво!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 xml:space="preserve">(Рассматривает открытку с тюльпанами)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очередные стихи из интернета. Здоровья, поступков мудрых и покорения вершин... Ни капли приключений…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Открывает открытку</w:t>
      </w:r>
      <w:r>
        <w:rPr>
          <w:rFonts w:cs="Times New Roman" w:ascii="Times New Roman" w:hAnsi="Times New Roman"/>
          <w:kern w:val="0"/>
        </w:rPr>
        <w:t xml:space="preserve">. </w:t>
      </w:r>
      <w:r>
        <w:rPr>
          <w:rFonts w:cs="Times New Roman" w:ascii="Times New Roman" w:hAnsi="Times New Roman"/>
          <w:i/>
          <w:iCs/>
          <w:kern w:val="0"/>
        </w:rPr>
        <w:t>Надевает на голову волшебную шляпу из Гарри Поттера, включилась музыка</w:t>
      </w:r>
      <w:r>
        <w:rPr>
          <w:rFonts w:cs="Times New Roman" w:ascii="Times New Roman" w:hAnsi="Times New Roman"/>
          <w:kern w:val="0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Голос:</w:t>
      </w:r>
      <w:r>
        <w:rPr>
          <w:rFonts w:cs="Times New Roman" w:ascii="Times New Roman" w:hAnsi="Times New Roman"/>
          <w:kern w:val="0"/>
        </w:rPr>
        <w:t xml:space="preserve"> ты волшебница, Люда! Гриффиндор, Слизерин, Пуффиндуй..Филфак!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честно говоря, я и не сопротивлялась. Я и так знаю свою судьбу. Да и все вокруг знают. В мире книг куда безопасней и интереснее, чем в школе. Осталось только потерпеть, Граф Монтекристо 14 лет терпел. А мне всего 3 года осталось. Хотя Графу не нужно было сдавать ОГЭ и думать о платье на выпускной.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(Вздыхает, задувает свечку)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привет.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привет? Тебе открыла Тамара? Если ты к Давиду, его нет дома.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слишком много вопросов. Я Мила.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 смысле, как Люда?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в смысле, как Мила.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хоть кому-то повезло. Ты мой очередной родственник, о котором я не знаю?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ну, в каком-то смысле…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(вышла мама – красивая женщина в светлом воздушном платье)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с Днем Рождения, именинница…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здрасьте…спасибо. Вы тоже моя родственница?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ты еще не собралась? Ты же не хочешь опоздать на вечеринку, про которую говорит вся школа?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я…а фотоальбом…А хинкали?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i/>
          <w:iCs/>
          <w:kern w:val="0"/>
        </w:rPr>
        <w:t>(тихо напоминает Люде):</w:t>
      </w:r>
      <w:r>
        <w:rPr>
          <w:rFonts w:cs="Times New Roman" w:ascii="Times New Roman" w:hAnsi="Times New Roman"/>
          <w:kern w:val="0"/>
        </w:rPr>
        <w:t xml:space="preserve"> мы не едим мясо.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одень кофточку, которые я тебе заказала!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надень…извините. Какую кофточку?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папа скоро приедет с командировки. Ты должна быть самая красивая.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разве папа уезжал? …Самая красивая?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я принесу </w:t>
      </w:r>
      <w:r>
        <w:rPr>
          <w:rFonts w:cs="Times New Roman" w:ascii="Times New Roman" w:hAnsi="Times New Roman"/>
          <w:i/>
          <w:iCs/>
          <w:kern w:val="0"/>
        </w:rPr>
        <w:t>(ушла)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хорошо, мам.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вот я тупая. Прости, я не поняла, с кем она говорила…мне на секунду показалось, что со мной. У тебя тоже сегодня др? Поздравляю.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спасибо. Тебя тоже.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откуда ты знаешь?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я знаю про тебя больше, чем ты думаешь.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смешно. Типа Оруэлл, Большой брат следит за тобой.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наверное…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(забежали мама и пап Милы)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а вот и папа! Мы его заждались!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</w:t>
      </w:r>
      <w:r>
        <w:rPr>
          <w:rFonts w:cs="Times New Roman" w:ascii="Times New Roman" w:hAnsi="Times New Roman"/>
          <w:kern w:val="0"/>
        </w:rPr>
        <w:t xml:space="preserve">: жаркий Испанский климат чуть не свёл меня с ума.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меня же свела с ума одна фраза про жаркий испанский климат… Как в самом настоящем романе. Любовь, страсть и закат. Родители Милы были…они были…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офигительные!  </w:t>
      </w:r>
      <w:r>
        <w:rPr>
          <w:rFonts w:cs="Times New Roman" w:ascii="Times New Roman" w:hAnsi="Times New Roman"/>
          <w:i/>
          <w:iCs/>
          <w:kern w:val="0"/>
        </w:rPr>
        <w:t>(Папа Милы началс с мамой танцевать Танго)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kern w:val="0"/>
          <w:lang w:val="en-US"/>
        </w:rPr>
        <w:t>Ti</w:t>
      </w:r>
      <w:r>
        <w:rPr>
          <w:rFonts w:cs="Times New Roman" w:ascii="Times New Roman" w:hAnsi="Times New Roman"/>
          <w:kern w:val="0"/>
        </w:rPr>
        <w:t xml:space="preserve"> </w:t>
      </w:r>
      <w:r>
        <w:rPr>
          <w:rFonts w:cs="Times New Roman" w:ascii="Times New Roman" w:hAnsi="Times New Roman"/>
          <w:kern w:val="0"/>
          <w:lang w:val="en-US"/>
        </w:rPr>
        <w:t>Amo</w:t>
      </w:r>
      <w:r>
        <w:rPr>
          <w:rFonts w:cs="Times New Roman" w:ascii="Times New Roman" w:hAnsi="Times New Roman"/>
          <w:i/>
          <w:iCs/>
          <w:kern w:val="0"/>
        </w:rPr>
        <w:t>!  (Папа Милы подарил маме розу)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 них обязательно был домик где-то на побережье, мама бы стояла на пирсе и восторгалась, а папа ловил рыбу.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голыми руками!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ночью играл возле камина на скрипке. В семье Милы была испанская страсть, в моей семьей из Испанского был только стыд.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с днем рождения, дорогая! Это тебе </w:t>
      </w:r>
      <w:r>
        <w:rPr>
          <w:rFonts w:cs="Times New Roman" w:ascii="Times New Roman" w:hAnsi="Times New Roman"/>
          <w:i/>
          <w:iCs/>
          <w:kern w:val="0"/>
        </w:rPr>
        <w:t>(вручил Миле сначала рыбу, перепутал, достал пакет)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спасибо, пап.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ну… открой, посмотри.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уууух ты, новая модель?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да, да… там камера лучше, какой-то корпус крутой. В общем, разберешься. Развлекайся.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с днем рождения, милая.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(Ушли)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и так каждый год.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 ладно, они у тебя классные… и кажутся вполне счастливыми.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скорее, они классно изображают счастливых. Особенно, в гостях. Дома мы не особо разговариваем, зато в нужный момент мы семья из рекламы майонеза.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так странно, твои родители меня вообще не заметили.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велком ту май лайф </w:t>
      </w:r>
      <w:r>
        <w:rPr>
          <w:rFonts w:cs="Times New Roman" w:ascii="Times New Roman" w:hAnsi="Times New Roman"/>
          <w:i/>
          <w:iCs/>
          <w:kern w:val="0"/>
        </w:rPr>
        <w:t>(начала распаковывать подарок)</w:t>
      </w:r>
      <w:r>
        <w:rPr>
          <w:rFonts w:cs="Times New Roman" w:ascii="Times New Roman" w:hAnsi="Times New Roman"/>
          <w:kern w:val="0"/>
        </w:rPr>
        <w:t xml:space="preserve"> Мне кажется, у папы какая-то договоренность с производителями телефонов, чтобы не думать про подарок на мой день рождения. И если они не будут выпускать новую модель каждый год, у него взорвётся мозг </w:t>
      </w:r>
      <w:r>
        <w:rPr>
          <w:rFonts w:cs="Times New Roman" w:ascii="Times New Roman" w:hAnsi="Times New Roman"/>
          <w:i/>
          <w:iCs/>
          <w:kern w:val="0"/>
        </w:rPr>
        <w:t>(смеется).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если новые модели телефонов из года в год ничем не отличались, то мы с Милой были совсем не похожи. У неё было всё, о чем я только мечтала, а у меня было всё, чего никому не пожелаешь. Тем более, в День Рождения. Но странно, в ней я увидела что-то своё. Может, меня нашла моя сестра, с которой нас по ошибке разлучили в Роддоме? Ведь в отличие от телефонов, на старте у нас у всех одинаковые заводские настройки. Не сразу же мы так отличались.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(Папы Люды и Милы стоят, к ним выходит акушер, Алла Ильинична в белом халате)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 xml:space="preserve">папаша, вот и ваши двойняшки!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какие хорошие!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 xml:space="preserve">вот у этой девочки будет много друзей, а эта девочка уникум, поехавшая на Тютчевские чтения!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извините, это не моя!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 xml:space="preserve">(выбежал папа Люды, забрал дочь)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это моя! 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Алла Ильинична, уходите!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Алла Ильинична: </w:t>
      </w:r>
      <w:r>
        <w:rPr>
          <w:rFonts w:cs="Times New Roman" w:ascii="Times New Roman" w:hAnsi="Times New Roman"/>
          <w:kern w:val="0"/>
        </w:rPr>
        <w:t>ой, что вы!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совсем не отличаются...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что?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телефоны. Мой прошлогодний также снимает.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мне вообще отец подарил глобус. Напоминание о его любви к путешествиям, хотя у нас в семье даже ни у кого нет заграна.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мы часто ездим куда-то, правда отдельно. У папы деловые поездки, у мамы какие-то духовные практики, у меня языковой лагерь, потому что «четвёрка по английскому нам не нужна».  Так что не парься, на День рождения главное - внимание.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ага. Отец так и говорит. А потом приходит царица Тамара, её сын придурок, мы сидим за столом, едим, смотрим фотки и делаем вид, что всё нормально.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ну звучит и правда нормально.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их не видела. Особенно моего брата.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мне кажется, это даже весело. Я одна в семье.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слушай, я тебя вообще не понимаю! Я на твоем месте была бы счастлива!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я была бы счастлива, если бы отец не просил секретаршу заказать мне подарок, а сам потратил хотя бы полчаса, чтобы спросить, что я люблю.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что ты любишь?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ну…я пою, хожу на танцы, учу английский. Еще музыкалка. Репетиторы.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блин, да ты додэкаидер!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чего???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такой кубик, у которого двенадцать идеальных граней.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забавно! Правда, не знаю, какую из этих граней я больше люблю. И люблю ли вообще. Если честно, я не думала об этом.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забей, я шучу. Не грузись.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да все нормально. Мама всегда говорит одно и тоже.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(вышла мама, села в позу йога, одухотворенная музыка)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улыбайся! На тебя смотрят люди, ты должна улыбаться! В этом и есть секрет настоящего счастья!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это новая техника позитивного мышления, которую маме посоветовал её психолог.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 неё есть личный психолог?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конечно. У нас у всей семьи он есть. Даже у отца, только онлайн.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звучит клёво.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наверное, не знаю. Во всяком случае, мама отдает ему по пять тысяч рублей с улыбкой.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(Обе смеются)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 и правда думаю, вам повезло!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ему с нами тоже. Так сказать, берет оптом.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(Снова смеются)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а ты?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что?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ты не сказала, что любишь.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не знаю. Я люблю… читать.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неееет, это не считается! Я тоже много читаю.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тоже любишь?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ну нет, просто читаю. Для учебы и вообще, полезно.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 имела ввиду для себя. Фантастика, романы, приключения, пираты, сокровища, всё такое. В книгах иногда можно придумать свой мир или спрятаться.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от кого?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от драконов и вурдалаков.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м?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>: забей.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да нет, я понимаю! Честно говоря, я и сама хотела что-то написать, я даже для этого блокнот завела.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дашь почитать?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там ничего не написано. Как-то руки не доходят, да и мне не о чем рассказать.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У нас много книг, но они все для чего-то. Ораторское мастерство, менеджмент и всё такое.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(вышел папа под напряженную музыку)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Папа Милы: </w:t>
      </w:r>
      <w:r>
        <w:rPr>
          <w:rFonts w:cs="Times New Roman" w:ascii="Times New Roman" w:hAnsi="Times New Roman"/>
          <w:kern w:val="0"/>
        </w:rPr>
        <w:t xml:space="preserve">главное, расставить приоритеты и не распыляться! Первое правило. Отметить для себя, что действительно важно и распределить ресурс.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Второе правило успеха – эффективная коммуникация. Уверенная стойка. Третье правило - Бла бла бла бла бла бла бла бла бла бла бла.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и так триста страниц.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уверена, даже там есть что-то интересное.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Папа Милы: </w:t>
      </w:r>
      <w:r>
        <w:rPr>
          <w:rFonts w:cs="Times New Roman" w:ascii="Times New Roman" w:hAnsi="Times New Roman"/>
          <w:kern w:val="0"/>
        </w:rPr>
        <w:t xml:space="preserve">четыреста тридцать пятое правило. Никто не должен знать о бойцовском клубе! 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(смеются)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тебе точно нужно написать свою книгу!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все так говорят, но я думаю, есть авторы и получше.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да ладно,  у тебя крутая фантазия!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в классе для этого придумали другое слово. Поехавшая.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поэтому ты одна на свой День Рождения?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ну не только поэтому. У моих горячо любимых одноклассников есть другие дела. Коттедж Измайловой, басик и тд…и тп. У неё постоянно никого нет дома, но пригласить всех она решила именно сегодня. Совпадение? Не думаю.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я думаю, обижаться глупо. У неё нет того, что есть у тебя.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про моё сумасшедшее семейство?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ну…да, и про твоих пиратов, сокровища, драконов и всё такое.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 из чувства глубокой зависти она называет меня поехавшей? Логика огонь, конечно.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ну может она не понимает, от этого и боится. Злится, что не понимает. Сидит в пустом доме и вся такая злая. И остальных к себе зовет, чтоб вместе злиться.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щас серьезно? Супер, поддержка топ.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послушай. Но я правда хочу тебе сказать…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ты меня даже не знаешь.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а ты себя знаешь?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не надо, пожалуйста</w:t>
      </w:r>
      <w:r>
        <w:rPr>
          <w:rFonts w:cs="Times New Roman" w:ascii="Times New Roman" w:hAnsi="Times New Roman"/>
          <w:b/>
          <w:bCs/>
          <w:kern w:val="0"/>
        </w:rPr>
        <w:t xml:space="preserve">. </w:t>
      </w:r>
      <w:r>
        <w:rPr>
          <w:rFonts w:cs="Times New Roman" w:ascii="Times New Roman" w:hAnsi="Times New Roman"/>
          <w:kern w:val="0"/>
        </w:rPr>
        <w:t>Пришла вся такая, с волосами, ногтями, в платье, как гость на ток-шоу, дать свою экспертную оценку, которая никому не упёрлась. Как у нас тут хорошо, а у них там плохо. А я может хочу узнать, как у них там плохо! Меня может это моё «хорошо» задолбало!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 xml:space="preserve">ты серьезно так думаешь?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 просто хочу быть нормальной. Хочу сама выбирать.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</w:t>
      </w:r>
      <w:r>
        <w:rPr>
          <w:rFonts w:cs="Times New Roman" w:ascii="Times New Roman" w:hAnsi="Times New Roman"/>
          <w:kern w:val="0"/>
        </w:rPr>
        <w:t>: а разве ты не можешь выбирать? Хочешь – приключения, хочешь роман или детектив. Не всем так повезло. Кому-то приходится читать, что дают. И финал там известен.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другое. В книгах всё ненастоящее.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у людей тоже не всегда всё настоящее.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и жили они долго и счастливо, и умерли в один день. Нормальный финал? </w:t>
      </w:r>
      <w:r>
        <w:rPr>
          <w:rFonts w:cs="Times New Roman" w:ascii="Times New Roman" w:hAnsi="Times New Roman"/>
          <w:i/>
          <w:iCs/>
          <w:kern w:val="0"/>
        </w:rPr>
        <w:t>(уходит)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Люда, подожди!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ЛЮДМИЛА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(Мила занимает место рассказчика, берет блокнот)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сегодня мой День Рождения.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Летом не слишком удобно.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Ещё одна глава скучной книги, длиной в пятнадцать лет. Персонажи похожие, их легко перепутать, да и характер главного героя не откладывается в памяти у читателя. Любой критик скажет, что это графомания.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Возможно, я просто не слишком вчитывалась в каждую страницу. Поэтому, даже если в конце выяснится, кто убийца, вы всё равно не запомните его имени.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(Звонок в дверь, вышла Люда)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Мил, привет!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</w:t>
      </w:r>
      <w:r>
        <w:rPr>
          <w:rFonts w:cs="Times New Roman" w:ascii="Times New Roman" w:hAnsi="Times New Roman"/>
          <w:kern w:val="0"/>
        </w:rPr>
        <w:t>: Мила…а вы чего здесь, в смысле почему не в коттедже?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мы решили устроить тебе сюрприз!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Ты че, не рада?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я? Я рада, действительно сюрприз. Я сейчас чай заварю.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чай? Тебе пятнадцать или семь?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да, я что-то сразу не…Давид, сходи купи что-нибудь.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Давид: </w:t>
      </w:r>
      <w:r>
        <w:rPr>
          <w:rFonts w:cs="Times New Roman" w:ascii="Times New Roman" w:hAnsi="Times New Roman"/>
          <w:kern w:val="0"/>
        </w:rPr>
        <w:t>а че я?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ну ты сам у меня деньги брал.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так-то в день рождения деньги дарят, а не берут.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 всё нормально, это мой брат.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Давид: </w:t>
      </w:r>
      <w:r>
        <w:rPr>
          <w:rFonts w:cs="Times New Roman" w:ascii="Times New Roman" w:hAnsi="Times New Roman"/>
          <w:kern w:val="0"/>
        </w:rPr>
        <w:t>брат?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У меня к бате есть вопросы.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ты вроде говорила, что одна в семье.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чай по ходу очень крепкий, магазин отменяется!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офигеть, тут книг. Как в библиотеке.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Давыдов, для тебя всё что больше двух книг - библиотека.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 трогай! Это… не моё.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Пэппи длинный чулок. Там больше про Пэппи или больше про длинный чулок?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я не…короче, я не читала.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«да мааам, это ребята читали надышали, я чисто рядом стояла».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нет, я честно…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Расслабься, я угораю.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давай рассказывай, че подарили?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ну…папа глобус подарил.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понятно. А если серьезно?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а это че?  </w:t>
      </w:r>
      <w:r>
        <w:rPr>
          <w:rFonts w:cs="Times New Roman" w:ascii="Times New Roman" w:hAnsi="Times New Roman"/>
          <w:i/>
          <w:iCs/>
          <w:kern w:val="0"/>
        </w:rPr>
        <w:t>(берет пакет с телефоном)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нормааааааально!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блин, у меня прошлогодний.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мне кажется, они мало чем отличаются.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так говорят те, у кого новый.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Мила, это тебе </w:t>
      </w:r>
      <w:r>
        <w:rPr>
          <w:rFonts w:cs="Times New Roman" w:ascii="Times New Roman" w:hAnsi="Times New Roman"/>
          <w:i/>
          <w:iCs/>
          <w:kern w:val="0"/>
        </w:rPr>
        <w:t>(подарил цветы)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опаааа, Робинзон вышел на охоту.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Котов, отвали. Всё-таки это моя родня. Кстати, где моя комната? </w:t>
      </w:r>
      <w:r>
        <w:rPr>
          <w:rFonts w:cs="Times New Roman" w:ascii="Times New Roman" w:hAnsi="Times New Roman"/>
          <w:i/>
          <w:iCs/>
          <w:kern w:val="0"/>
        </w:rPr>
        <w:t>(смеется)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Измайлова?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</w:t>
      </w:r>
      <w:r>
        <w:rPr>
          <w:rFonts w:cs="Times New Roman" w:ascii="Times New Roman" w:hAnsi="Times New Roman"/>
          <w:kern w:val="0"/>
        </w:rPr>
        <w:t>: а чего я? Это же вы встречаетесь.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нет, ничего. Спасибо, очень красивые.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(вышла мама Милы, поставила на стол кувшин с лимонадом)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ребята, привет!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Мила, у тебя так много гостей, а ты даже не подготовилась. Ты же не хочешь, чтобы потом сказали, что мы не гостеприимные.  И одень кофточку!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«надень».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Мама Милы:</w:t>
      </w:r>
      <w:r>
        <w:rPr>
          <w:rFonts w:cs="Times New Roman" w:ascii="Times New Roman" w:hAnsi="Times New Roman"/>
          <w:kern w:val="0"/>
        </w:rPr>
        <w:t xml:space="preserve"> это совершенно неважно. У тебя гости, приведи себя в порядок. 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(Люда не понимает, что с ней не так, начинает поправлять волосы)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привет молодежи от безнадежных стариков! Я позвонил в доставку, вам сейчас пиццу привезут.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здрасьте! Круто, надеюсь не ананасную.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ты не говорила, что у тебя такой клёвый отец.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да я и сама как-то не…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Мила, я что говорил про приоритеты? Почему у тебя опять всякий хлам на столе!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это не хлам. Это мне папа читал.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Милы:</w:t>
      </w:r>
      <w:r>
        <w:rPr>
          <w:rFonts w:cs="Times New Roman" w:ascii="Times New Roman" w:hAnsi="Times New Roman"/>
          <w:kern w:val="0"/>
        </w:rPr>
        <w:t xml:space="preserve"> у тебя точно всё нормально? Ладно.  Меня снова вызывают по работе, чтобы к моему приезду ничего этого не было. Развлекайтесь.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(ушел)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не парься, у меня дома также. Мои постоянно в разъездах, я репетиторов чаще вижу.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(Вышел Аркаша)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Люда, привет! Там автобус так и не пришел, можно от тебя позвонить?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Люда…нормально он тебя назвал.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Бурова:</w:t>
      </w:r>
      <w:r>
        <w:rPr>
          <w:rFonts w:cs="Times New Roman" w:ascii="Times New Roman" w:hAnsi="Times New Roman"/>
          <w:kern w:val="0"/>
        </w:rPr>
        <w:t xml:space="preserve"> Мил, ты его знаешь?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как бы…да. Аркаш, привет.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Аркаша…какой редкий экземпляр.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ты его пригласила?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нет, это он сам…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Люда…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давай вали отсюда, эльф.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ну зачем так невежливо прогонять гостя... Прошу к столу.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Аркаш, ты иди, я тебе напишу. Обязательно напишу. Завтра.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раз все пришли, я бы мог провести «Подземелья и драконы».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так мы за этим и пришли. Правда, ребят?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Котов…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давайте в следующий раз лучше.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да ты что, такое событие раз в год </w:t>
      </w:r>
      <w:r>
        <w:rPr>
          <w:rFonts w:cs="Times New Roman" w:ascii="Times New Roman" w:hAnsi="Times New Roman"/>
          <w:i/>
          <w:iCs/>
          <w:kern w:val="0"/>
        </w:rPr>
        <w:t xml:space="preserve">(подмигнул своим). </w:t>
      </w:r>
      <w:r>
        <w:rPr>
          <w:rFonts w:cs="Times New Roman" w:ascii="Times New Roman" w:hAnsi="Times New Roman"/>
          <w:kern w:val="0"/>
        </w:rPr>
        <w:t>Эльф, мы готовы к игре.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вообще, я не эльф. Я мастер игры.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как пожелаете, господин </w:t>
      </w:r>
      <w:r>
        <w:rPr>
          <w:rFonts w:cs="Times New Roman" w:ascii="Times New Roman" w:hAnsi="Times New Roman"/>
          <w:i/>
          <w:iCs/>
          <w:kern w:val="0"/>
        </w:rPr>
        <w:t>(сдерживает смех, все достали телефоны)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да хватит, пусть идет уже.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нет, я уже чувствую, как мы спускаемся в подземелья. Даже холодно стало. Чувствуете?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мы оказались у тёмной башни! Грозный Тролль околдовал принцессу.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Мила, ты не говорила, что будут аниматоры. Я бы подготовился.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Аркаша:</w:t>
      </w:r>
      <w:r>
        <w:rPr>
          <w:rFonts w:cs="Times New Roman" w:ascii="Times New Roman" w:hAnsi="Times New Roman"/>
          <w:kern w:val="0"/>
        </w:rPr>
        <w:t xml:space="preserve"> я, наверное, тебе додэкаидер оставлю, вы сами поиграете.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он еще и додикаидер. Я надеюсь, вы это сняли.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Котов, не веди себя, как идиот.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Давид:</w:t>
      </w:r>
      <w:r>
        <w:rPr>
          <w:rFonts w:cs="Times New Roman" w:ascii="Times New Roman" w:hAnsi="Times New Roman"/>
          <w:kern w:val="0"/>
        </w:rPr>
        <w:t xml:space="preserve"> серьезно, поугарали и хорош, погнали пиццу есть.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нет, мы не закончили.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Измайлова:</w:t>
      </w:r>
      <w:r>
        <w:rPr>
          <w:rFonts w:cs="Times New Roman" w:ascii="Times New Roman" w:hAnsi="Times New Roman"/>
          <w:kern w:val="0"/>
        </w:rPr>
        <w:t xml:space="preserve"> отвали от него </w:t>
      </w:r>
      <w:r>
        <w:rPr>
          <w:rFonts w:cs="Times New Roman" w:ascii="Times New Roman" w:hAnsi="Times New Roman"/>
          <w:i/>
          <w:iCs/>
          <w:kern w:val="0"/>
        </w:rPr>
        <w:t>(начала выдергивать телефоны у ребят, уронила телефон Котова)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Котов:</w:t>
      </w:r>
      <w:r>
        <w:rPr>
          <w:rFonts w:cs="Times New Roman" w:ascii="Times New Roman" w:hAnsi="Times New Roman"/>
          <w:kern w:val="0"/>
        </w:rPr>
        <w:t xml:space="preserve"> Измайлова, да ты поехавшая! Ребят, она поехавшая. Пусть с гоблином уходит.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Люда, они же вурдалаки.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ты че, бессмертный?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Аркадий:</w:t>
      </w:r>
      <w:r>
        <w:rPr>
          <w:rFonts w:cs="Times New Roman" w:ascii="Times New Roman" w:hAnsi="Times New Roman"/>
          <w:kern w:val="0"/>
        </w:rPr>
        <w:t xml:space="preserve"> это сомнительно, хотя пока и не опровергнуто.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Давыдов:</w:t>
      </w:r>
      <w:r>
        <w:rPr>
          <w:rFonts w:cs="Times New Roman" w:ascii="Times New Roman" w:hAnsi="Times New Roman"/>
          <w:kern w:val="0"/>
        </w:rPr>
        <w:t xml:space="preserve"> щас опровергну.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(Давыдов замахнулся глобусом на Аркадия)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ХВАТИТ! </w:t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(все замерли в паузе)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ну, как тебе сюжет? У меня есть потенциал?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погоди, они что, ненастоящие?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(Ребята развернулись к Люде)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может, кто-то и настоящий </w:t>
      </w:r>
      <w:r>
        <w:rPr>
          <w:rFonts w:cs="Times New Roman" w:ascii="Times New Roman" w:hAnsi="Times New Roman"/>
          <w:i/>
          <w:iCs/>
          <w:kern w:val="0"/>
        </w:rPr>
        <w:t>(смотрит на Аркашу)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кто?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тут решать тебе.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это ты всё придумала?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у меня не такая богатая фантазия.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выходит, это я. Выходит, ты тоже ненастоящая?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 xml:space="preserve">нуууу…тут тоже на усмотрение автора. Открытая концовка.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но всё должно было быть не так.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мне показалось, ты сама хотела такой сюжет. Разве нет?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хотела, но…по-другому.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послушай,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>только в книжках герои бесстрашны, а добро всегда побеждает. Иногда бывает и не так. Иногда непонятно, кто хороший, а кто притворяется. Иногда даже непонятно, кто главный герой. У него может и выбора то особого нет, только чувство долга. Соответствует статусу, двигается по канону.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согласно лору.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чего?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 xml:space="preserve">Забей. Слушай, ты извини меня.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Ты лучше меня знаешь, что не всегда за красивой обложкой скрывается интересное чтиво.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да, бывает и наоборот.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поэтому, может иногда стоит набраться смелости менять свой мир, чем прятаться в других.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а герой в нём не всегда обязан соответствовать канону.</w:t>
      </w:r>
    </w:p>
    <w:p>
      <w:pPr>
        <w:pStyle w:val="Normal"/>
        <w:rPr>
          <w:rFonts w:ascii="Times New Roman" w:hAnsi="Times New Roman" w:cs="Times New Roman"/>
          <w:b/>
          <w:b/>
          <w:b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</w:t>
      </w:r>
      <w:r>
        <w:rPr>
          <w:rFonts w:cs="Times New Roman" w:ascii="Times New Roman" w:hAnsi="Times New Roman"/>
          <w:kern w:val="0"/>
        </w:rPr>
        <w:t xml:space="preserve"> один один.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спасибо тебе. Правда, спасибо.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тебе тоже.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(замешкались)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чёрт, я совсем забыла, у тебя же День Рождения. Это тебе.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Мила: «</w:t>
      </w:r>
      <w:r>
        <w:rPr>
          <w:rFonts w:cs="Times New Roman" w:ascii="Times New Roman" w:hAnsi="Times New Roman"/>
          <w:kern w:val="0"/>
        </w:rPr>
        <w:t xml:space="preserve">Пэппи Длинный чулок»?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да, мне папа в детстве читал. Она не для учебы. Просто так. Для себя.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для себя? Мило.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так Мила или Люда?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 xml:space="preserve">да какая разница. 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(Смеются)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погоди,</w:t>
      </w:r>
      <w:r>
        <w:rPr>
          <w:rFonts w:cs="Times New Roman" w:ascii="Times New Roman" w:hAnsi="Times New Roman"/>
          <w:b/>
          <w:bCs/>
          <w:kern w:val="0"/>
        </w:rPr>
        <w:t xml:space="preserve"> </w:t>
      </w:r>
      <w:r>
        <w:rPr>
          <w:rFonts w:cs="Times New Roman" w:ascii="Times New Roman" w:hAnsi="Times New Roman"/>
          <w:kern w:val="0"/>
        </w:rPr>
        <w:t xml:space="preserve">ту меня тоже для тебя кое-что есть </w:t>
      </w:r>
      <w:r>
        <w:rPr>
          <w:rFonts w:cs="Times New Roman" w:ascii="Times New Roman" w:hAnsi="Times New Roman"/>
          <w:i/>
          <w:iCs/>
          <w:kern w:val="0"/>
        </w:rPr>
        <w:t>(блокнот).</w:t>
      </w:r>
      <w:r>
        <w:rPr>
          <w:rFonts w:cs="Times New Roman" w:ascii="Times New Roman" w:hAnsi="Times New Roman"/>
          <w:kern w:val="0"/>
        </w:rPr>
        <w:t xml:space="preserve"> Я там начала кое-что писать, но лучше продолжи ты. Уверена, ты напишешь бестселлер.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честно говоря, я не знаю, о чем писать.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думаю, знаешь. С Днем Рождения, Люда.</w:t>
      </w:r>
    </w:p>
    <w:p>
      <w:pPr>
        <w:pStyle w:val="Normal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Люда: </w:t>
      </w:r>
      <w:r>
        <w:rPr>
          <w:rFonts w:cs="Times New Roman" w:ascii="Times New Roman" w:hAnsi="Times New Roman"/>
          <w:kern w:val="0"/>
        </w:rPr>
        <w:t>с Днем Рождения, Мила.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(Девочки обнимаются, Мила уходит в сторону)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(Выходит отец)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ну наконец то кое-кто улыбнулся! Аркаша так и не зашел? Я видел его, он что-то мешкался в дверях.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всё нормально, он заходил. Ненадолго. А как ты? Как твои поиски клада?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вынужден сообщить, мой верный штурман был похищен кровожадными разбойниками.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 тебя украли металлоискатель?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финита ля комедия. Я правильно сказал?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вроде да. Пап, ты, главное, не расстраивайся. Мы купим тебе новый, я посмотрю на Авито, наверняка кто-то продает.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пустяки. Послушай, видимо, кому-то понадобилось срочно найти клад. А я свой уже нашел.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 смысле…а, ты про нас.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ну не ты одна у нас умеешь красиво слова заворачивать. Так что, мои странствия подходят к концу. Пора найти себя в мирской обыденности. Наверняка это тоже интересно.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типа займешься земледелием, будешь разводить лошадей и всё такое?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боюсь, в нашей однушке лошади вряд ли поместятся. Тем более один конь у нас уже есть.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ты про Давида?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ага </w:t>
      </w:r>
      <w:r>
        <w:rPr>
          <w:rFonts w:cs="Times New Roman" w:ascii="Times New Roman" w:hAnsi="Times New Roman"/>
          <w:i/>
          <w:iCs/>
          <w:kern w:val="0"/>
        </w:rPr>
        <w:t xml:space="preserve">(смеется)  </w:t>
      </w:r>
      <w:r>
        <w:rPr>
          <w:rFonts w:cs="Times New Roman" w:ascii="Times New Roman" w:hAnsi="Times New Roman"/>
          <w:kern w:val="0"/>
        </w:rPr>
        <w:t>С Днем Рождения, Людмила.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пап, ты впервые назвал меня не Пэппи.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</w:t>
      </w:r>
      <w:r>
        <w:rPr>
          <w:rFonts w:cs="Times New Roman" w:ascii="Times New Roman" w:hAnsi="Times New Roman"/>
          <w:kern w:val="0"/>
        </w:rPr>
        <w:t>: ну тебе пятнадцать, а не семь.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всё-таки, иногда ты бы мог… Ну так, чисто по праздникам.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Папа Люды:</w:t>
      </w:r>
      <w:r>
        <w:rPr>
          <w:rFonts w:cs="Times New Roman" w:ascii="Times New Roman" w:hAnsi="Times New Roman"/>
          <w:kern w:val="0"/>
        </w:rPr>
        <w:t xml:space="preserve"> договорились, Пэппи! </w:t>
      </w:r>
      <w:r>
        <w:rPr>
          <w:rFonts w:cs="Times New Roman" w:ascii="Times New Roman" w:hAnsi="Times New Roman"/>
          <w:i/>
          <w:iCs/>
          <w:kern w:val="0"/>
        </w:rPr>
        <w:t>(выходит семья Люды, садятся за стол, в центре Люда и Мила)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у меня День Рождения.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 xml:space="preserve">Мила: </w:t>
      </w:r>
      <w:r>
        <w:rPr>
          <w:rFonts w:cs="Times New Roman" w:ascii="Times New Roman" w:hAnsi="Times New Roman"/>
          <w:kern w:val="0"/>
        </w:rPr>
        <w:t>летом. совсем неудобно.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Людмила:</w:t>
      </w:r>
      <w:r>
        <w:rPr>
          <w:rFonts w:cs="Times New Roman" w:ascii="Times New Roman" w:hAnsi="Times New Roman"/>
          <w:kern w:val="0"/>
        </w:rPr>
        <w:t xml:space="preserve"> Открытая концовка, задающая вопросы и читателю, и автору.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Люда:</w:t>
      </w:r>
      <w:r>
        <w:rPr>
          <w:rFonts w:cs="Times New Roman" w:ascii="Times New Roman" w:hAnsi="Times New Roman"/>
          <w:kern w:val="0"/>
        </w:rPr>
        <w:t xml:space="preserve"> пока определенно мы знаем только одно. Хвостики есть нельзя. 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b/>
          <w:bCs/>
          <w:kern w:val="0"/>
        </w:rPr>
        <w:t>Людмила:</w:t>
      </w:r>
      <w:r>
        <w:rPr>
          <w:rFonts w:cs="Times New Roman" w:ascii="Times New Roman" w:hAnsi="Times New Roman"/>
          <w:kern w:val="0"/>
        </w:rPr>
        <w:t xml:space="preserve"> Традиция.</w:t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(Начали играть в подземелья и драконы с Аркашей)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kern w:val="0"/>
        </w:rPr>
      </w:pPr>
      <w:r>
        <w:rPr>
          <w:rFonts w:cs="Times New Roman" w:ascii="Times New Roman" w:hAnsi="Times New Roman"/>
          <w:i/>
          <w:iCs/>
          <w:kern w:val="0"/>
        </w:rPr>
        <w:t>Апрель. 2024.  Алексеев А.В.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a0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1009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1009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00140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5100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51009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Application>LibreOffice/7.0.4.2$Linux_X86_64 LibreOffice_project/00$Build-2</Application>
  <AppVersion>15.0000</AppVersion>
  <Pages>15</Pages>
  <Words>5182</Words>
  <Characters>27129</Characters>
  <CharactersWithSpaces>31925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2024-04-19T14:44:00Z</dcterms:created>
  <dc:creator>Microsoft Office User</dc:creator>
  <dc:description/>
  <dc:language>ru-RU</dc:language>
  <cp:lastModifiedBy/>
  <cp:lastPrinted>2024-04-19T14:07:00Z</cp:lastPrinted>
  <dcterms:modified xsi:type="dcterms:W3CDTF">2025-03-26T09:15:15Z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