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75A7" w14:textId="30D50931" w:rsidR="00D8788D" w:rsidRDefault="009D506A" w:rsidP="002A2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Стрелок</w:t>
      </w:r>
    </w:p>
    <w:p w14:paraId="2049C6FB" w14:textId="77777777" w:rsidR="00C114FA" w:rsidRDefault="00C114FA" w:rsidP="002A2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Тимофей Александров</w:t>
      </w:r>
    </w:p>
    <w:p w14:paraId="17C6A02F" w14:textId="37E1766F" w:rsidR="00B47E53" w:rsidRDefault="00B47E53" w:rsidP="00F3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95BA9" w14:textId="5142CA1C" w:rsidR="00FD4462" w:rsidRPr="00FD4462" w:rsidRDefault="00FD4462" w:rsidP="00FD44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44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Пьеса состоит из серии монологов учеников школы №127, их родителей, учителей, а также некоторых других персонажей. Текст может исполняться как одним актёром,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виде моноспектакля, </w:t>
      </w:r>
      <w:r w:rsidRPr="00FD44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и полноценным актёрским составом. </w:t>
      </w:r>
    </w:p>
    <w:p w14:paraId="1101968B" w14:textId="77777777" w:rsidR="00FD4462" w:rsidRDefault="00FD4462" w:rsidP="00F3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74F55" w14:textId="77777777" w:rsidR="00B47E53" w:rsidRDefault="00B47E53" w:rsidP="00B4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4C7E64A" w14:textId="7FABB26A" w:rsidR="00B47E53" w:rsidRDefault="00B47E53" w:rsidP="00B4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уважаемые родители, мамы, папы, бабушки и дедушки. Мы очень рады приветствовать вас на нашей новогодней ёлке, очень рады, что пришло так много народу, так же, отдельно хочется отметить то, что наша ёлка проходит в новом, отремонтированном актовом зале, который успели доделать, всем нам на радость. Конечно, было очень здорово собираться и в фойе, и в спортивном зале, мы все помним, как там проходили наши праздники. Но вот, наконец мы доделали здесь всё что нужно было, и теперь здесь у нас</w:t>
      </w:r>
      <w:r w:rsidR="004D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проходить. И день защитника </w:t>
      </w:r>
      <w:r w:rsidR="004D405A"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отечества,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масленица, и международный женский день. Но это всё </w:t>
      </w:r>
      <w:r w:rsidR="004D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году, а в этом я просто рада поздравить вас с наступающим Новым годом, пожелать счастья, здоровья вам и вашим близким, успехов в учёбе, побед на районных и городских соревнованиях, олимпиадах. Чтобы вы продолжали радовать не только родную школу, но и весь наш район. А от нашего района нас пришёл поздравить депутат районной думы Павел Григорьевич Радуев, благодаря неоценимой поддержке которого мы сегодня собрались именно в актовом зале.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84381D2" w14:textId="33DA9DE5" w:rsidR="00B47E53" w:rsidRDefault="00B47E53" w:rsidP="00B4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669384" w14:textId="0F3C439C" w:rsidR="00B47E53" w:rsidRDefault="00B47E53" w:rsidP="00B4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друзья, уважаемые родители, ученики. Да, действительно, школа сто двадцать семь для меня не просто точка на карте нашего города, для меня это, можно сказать, Альма-матер, родное</w:t>
      </w:r>
      <w:r w:rsidR="004D40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сказать,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 Много лет назад я и сам, как вы сейчас, ходил с ранцем, с тетрадками, с промокашками и учился в этих стенах, ставшими для меня вторым домом. И вот теперь, спустя столько лет, я, выпускник этой, так сказать, школы, стою здесь, на сцене, вижу столько радостных лиц, учителей, у некоторых из которых сам учился. И поздравляю вас с наступающими праздниками. И с Новым годом, и с Рождеством. Наступающий год, как известно, год змеи. А змея, как известно, символ мудрости, знания, и вот один из символов учёбы. И в древнем Египте, и у нас, в Саратове, тоже. Так что, учитесь хорошо, радуйте своих родителей и учителей. 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FC7C70" w14:textId="1B3EB2BA" w:rsidR="00B47E53" w:rsidRDefault="00B47E53" w:rsidP="00B4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F6CCC14" w14:textId="60E7E0F2" w:rsidR="00B47E53" w:rsidRDefault="00B47E53" w:rsidP="00B4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кажется, тогда. Нет?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proofErr w:type="spellStart"/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spellEnd"/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spellEnd"/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детский хор пел.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Точно, и мальчик ещё на баяне играл, и как он его держал? Баян огромный, а мальчик </w:t>
      </w:r>
      <w:proofErr w:type="spellStart"/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вооот</w:t>
      </w:r>
      <w:proofErr w:type="spellEnd"/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такой, малёк совсем.</w:t>
      </w:r>
    </w:p>
    <w:p w14:paraId="3AAD8D44" w14:textId="77777777" w:rsidR="00522948" w:rsidRDefault="00522948" w:rsidP="00B4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082D4" w14:textId="77777777" w:rsidR="00522948" w:rsidRDefault="00B47E53" w:rsidP="0052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BD73E62" w14:textId="123D5DB4" w:rsidR="00F356C8" w:rsidRPr="0032405B" w:rsidRDefault="00B47E53" w:rsidP="0052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опоздал, так что начало пропустил, но вот хор застал, да. Очень красиво пели. Ну а потом...</w:t>
      </w:r>
    </w:p>
    <w:p w14:paraId="15E3F030" w14:textId="3650ABC9" w:rsidR="00F356C8" w:rsidRDefault="004008C5" w:rsidP="00F35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03160008" w14:textId="3507C9A7" w:rsidR="009C387E" w:rsidRDefault="009C387E">
      <w:pPr>
        <w:rPr>
          <w:rFonts w:ascii="Times New Roman" w:hAnsi="Times New Roman" w:cs="Times New Roman"/>
          <w:sz w:val="24"/>
          <w:szCs w:val="24"/>
        </w:rPr>
      </w:pPr>
      <w:r w:rsidRPr="009C387E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честно говоря, задремала</w:t>
      </w:r>
      <w:r w:rsidR="00782206">
        <w:rPr>
          <w:rFonts w:ascii="Times New Roman" w:hAnsi="Times New Roman" w:cs="Times New Roman"/>
          <w:sz w:val="24"/>
          <w:szCs w:val="24"/>
        </w:rPr>
        <w:t>, ночью</w:t>
      </w:r>
      <w:r w:rsidR="00B37D98">
        <w:rPr>
          <w:rFonts w:ascii="Times New Roman" w:hAnsi="Times New Roman" w:cs="Times New Roman"/>
          <w:sz w:val="24"/>
          <w:szCs w:val="24"/>
        </w:rPr>
        <w:t xml:space="preserve"> бессонница постоянно, лежу, часы тикают, а я не сплю, не думаю ни о чем, я так, просто в потолок смотрю, вот черточка пошла, вот пятно, вот неровность, вот потемнело, это луна ушла, вот тень от тополя, он за окном </w:t>
      </w:r>
      <w:r w:rsidR="00782206">
        <w:rPr>
          <w:rFonts w:ascii="Times New Roman" w:hAnsi="Times New Roman" w:cs="Times New Roman"/>
          <w:sz w:val="24"/>
          <w:szCs w:val="24"/>
        </w:rPr>
        <w:t>шумит, хорошо</w:t>
      </w:r>
      <w:r w:rsidR="00B37D98">
        <w:rPr>
          <w:rFonts w:ascii="Times New Roman" w:hAnsi="Times New Roman" w:cs="Times New Roman"/>
          <w:sz w:val="24"/>
          <w:szCs w:val="24"/>
        </w:rPr>
        <w:t xml:space="preserve"> так</w:t>
      </w:r>
      <w:r w:rsidR="00730F5D">
        <w:rPr>
          <w:rFonts w:ascii="Times New Roman" w:hAnsi="Times New Roman" w:cs="Times New Roman"/>
          <w:sz w:val="24"/>
          <w:szCs w:val="24"/>
        </w:rPr>
        <w:t>, иногда ветки в окно стучат, я не пугаюсь, привыкла давно.</w:t>
      </w:r>
      <w:r w:rsidR="00B37D98">
        <w:rPr>
          <w:rFonts w:ascii="Times New Roman" w:hAnsi="Times New Roman" w:cs="Times New Roman"/>
          <w:sz w:val="24"/>
          <w:szCs w:val="24"/>
        </w:rPr>
        <w:t xml:space="preserve"> Ночью не сплю, а вот днём бывает, что задремлю, дома, пока телевизор смотрю, я его и не выключаю почти, </w:t>
      </w:r>
      <w:r w:rsidR="00B37D98">
        <w:rPr>
          <w:rFonts w:ascii="Times New Roman" w:hAnsi="Times New Roman" w:cs="Times New Roman"/>
          <w:sz w:val="24"/>
          <w:szCs w:val="24"/>
        </w:rPr>
        <w:lastRenderedPageBreak/>
        <w:t xml:space="preserve">пусть работает, или в автобусе, когда еду, бывает </w:t>
      </w:r>
      <w:proofErr w:type="spellStart"/>
      <w:r w:rsidR="00B37D98">
        <w:rPr>
          <w:rFonts w:ascii="Times New Roman" w:hAnsi="Times New Roman" w:cs="Times New Roman"/>
          <w:sz w:val="24"/>
          <w:szCs w:val="24"/>
        </w:rPr>
        <w:t>закемарю</w:t>
      </w:r>
      <w:proofErr w:type="spellEnd"/>
      <w:r w:rsidR="00B37D98">
        <w:rPr>
          <w:rFonts w:ascii="Times New Roman" w:hAnsi="Times New Roman" w:cs="Times New Roman"/>
          <w:sz w:val="24"/>
          <w:szCs w:val="24"/>
        </w:rPr>
        <w:t xml:space="preserve"> малость. А это меня внучка на концерт позвала, и я </w:t>
      </w:r>
      <w:r w:rsidR="00730F5D">
        <w:rPr>
          <w:rFonts w:ascii="Times New Roman" w:hAnsi="Times New Roman" w:cs="Times New Roman"/>
          <w:sz w:val="24"/>
          <w:szCs w:val="24"/>
        </w:rPr>
        <w:t>такое удовольствие получила, как поют, какие дети талантливые</w:t>
      </w:r>
      <w:r w:rsidR="00B37D98">
        <w:rPr>
          <w:rFonts w:ascii="Times New Roman" w:hAnsi="Times New Roman" w:cs="Times New Roman"/>
          <w:sz w:val="24"/>
          <w:szCs w:val="24"/>
        </w:rPr>
        <w:t xml:space="preserve">. </w:t>
      </w:r>
      <w:r w:rsidR="00730F5D">
        <w:rPr>
          <w:rFonts w:ascii="Times New Roman" w:hAnsi="Times New Roman" w:cs="Times New Roman"/>
          <w:sz w:val="24"/>
          <w:szCs w:val="24"/>
        </w:rPr>
        <w:t xml:space="preserve">На </w:t>
      </w:r>
      <w:r w:rsidR="00B47E53">
        <w:rPr>
          <w:rFonts w:ascii="Times New Roman" w:hAnsi="Times New Roman" w:cs="Times New Roman"/>
          <w:sz w:val="24"/>
          <w:szCs w:val="24"/>
        </w:rPr>
        <w:t>баяне</w:t>
      </w:r>
      <w:r w:rsidR="00730F5D">
        <w:rPr>
          <w:rFonts w:ascii="Times New Roman" w:hAnsi="Times New Roman" w:cs="Times New Roman"/>
          <w:sz w:val="24"/>
          <w:szCs w:val="24"/>
        </w:rPr>
        <w:t xml:space="preserve">, вот который на </w:t>
      </w:r>
      <w:r w:rsidR="00B47E53">
        <w:rPr>
          <w:rFonts w:ascii="Times New Roman" w:hAnsi="Times New Roman" w:cs="Times New Roman"/>
          <w:sz w:val="24"/>
          <w:szCs w:val="24"/>
        </w:rPr>
        <w:t>баяне</w:t>
      </w:r>
      <w:r w:rsidR="00730F5D">
        <w:rPr>
          <w:rFonts w:ascii="Times New Roman" w:hAnsi="Times New Roman" w:cs="Times New Roman"/>
          <w:sz w:val="24"/>
          <w:szCs w:val="24"/>
        </w:rPr>
        <w:t xml:space="preserve"> мальчик играл, шикарно играл. Ангелину, правда, так и не увидела, мне Таня всё показывала, где она, но они все одного роста, и я всё выступление на другую девочку смотрела. Нет, проснулась не от выстрелов, а раньше, от крика проснулась. Меня Таня на пол попыталась уложить, а там так тесно и неудобно</w:t>
      </w:r>
      <w:r w:rsidR="00CD6EF3">
        <w:rPr>
          <w:rFonts w:ascii="Times New Roman" w:hAnsi="Times New Roman" w:cs="Times New Roman"/>
          <w:sz w:val="24"/>
          <w:szCs w:val="24"/>
        </w:rPr>
        <w:t>, почему им шире проходы не сделать, и Таня все тянула, тянула, а у меня нога никак не разгибалась, Таня тянула, а потом перестала</w:t>
      </w:r>
      <w:r w:rsidR="008F694D">
        <w:rPr>
          <w:rFonts w:ascii="Times New Roman" w:hAnsi="Times New Roman" w:cs="Times New Roman"/>
          <w:sz w:val="24"/>
          <w:szCs w:val="24"/>
        </w:rPr>
        <w:t>, отпустила.</w:t>
      </w:r>
    </w:p>
    <w:p w14:paraId="28057D2B" w14:textId="2012E86B" w:rsidR="00F356C8" w:rsidRDefault="004008C5" w:rsidP="00F35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7690CF35" w14:textId="11A6777C" w:rsidR="00CD6EF3" w:rsidRDefault="008F6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Сразу, как со сцены спустился, но, я </w:t>
      </w:r>
      <w:r w:rsidR="00E36B83">
        <w:rPr>
          <w:rFonts w:ascii="Times New Roman" w:hAnsi="Times New Roman" w:cs="Times New Roman"/>
          <w:sz w:val="24"/>
          <w:szCs w:val="24"/>
        </w:rPr>
        <w:t>как-то</w:t>
      </w:r>
      <w:r>
        <w:rPr>
          <w:rFonts w:ascii="Times New Roman" w:hAnsi="Times New Roman" w:cs="Times New Roman"/>
          <w:sz w:val="24"/>
          <w:szCs w:val="24"/>
        </w:rPr>
        <w:t xml:space="preserve"> не понял ничего, просто все вскочили, кто-то упал, закричали все, меня папа Саши оттолкнул, я упал, а папа Саши тоже упал, у него на спине дырочка появилась, и он упал. Потом меня </w:t>
      </w:r>
      <w:r w:rsidR="002420F7">
        <w:rPr>
          <w:rFonts w:ascii="Times New Roman" w:hAnsi="Times New Roman" w:cs="Times New Roman"/>
          <w:sz w:val="24"/>
          <w:szCs w:val="24"/>
        </w:rPr>
        <w:t xml:space="preserve">парень из старших классов за рубашку схватил и потащил, а потом мы побежали. </w:t>
      </w:r>
      <w:r w:rsidR="009368CE">
        <w:rPr>
          <w:rFonts w:ascii="Times New Roman" w:hAnsi="Times New Roman" w:cs="Times New Roman"/>
          <w:sz w:val="24"/>
          <w:szCs w:val="24"/>
        </w:rPr>
        <w:t xml:space="preserve">И все побежали. </w:t>
      </w:r>
      <w:r w:rsidR="002420F7">
        <w:rPr>
          <w:rFonts w:ascii="Times New Roman" w:hAnsi="Times New Roman" w:cs="Times New Roman"/>
          <w:sz w:val="24"/>
          <w:szCs w:val="24"/>
        </w:rPr>
        <w:t>На рукаве несколько пятнышек. Мама стирать не стала, убрала в мусорку, сказала, новую купим.</w:t>
      </w:r>
    </w:p>
    <w:p w14:paraId="1B2E760F" w14:textId="78D9CABA" w:rsidR="00F356C8" w:rsidRDefault="004008C5" w:rsidP="00F35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48FDE81B" w14:textId="017882F5" w:rsidR="000D58CF" w:rsidRDefault="0072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Пустил, а что мне было делать?</w:t>
      </w:r>
      <w:r w:rsidR="000D58CF">
        <w:rPr>
          <w:rFonts w:ascii="Times New Roman" w:hAnsi="Times New Roman" w:cs="Times New Roman"/>
          <w:sz w:val="24"/>
          <w:szCs w:val="24"/>
        </w:rPr>
        <w:t xml:space="preserve"> Он тут учился, я его знаю. Может он к учителям зашёл, цветы подарить. Или просто на концерт пришёл, мало ли, может у него брат тут, или сестра, вот и пришёл. У нас так часто, люди семьями учатся. Бывает, что сначала, допустим, девушка школу закончила, а потом детей своих приводит. И к тем же учителям. Так что я и не подумал даже. А что в шубе, да мало ли кто </w:t>
      </w:r>
      <w:proofErr w:type="spellStart"/>
      <w:r w:rsidR="000D58CF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0D58CF">
        <w:rPr>
          <w:rFonts w:ascii="Times New Roman" w:hAnsi="Times New Roman" w:cs="Times New Roman"/>
          <w:sz w:val="24"/>
          <w:szCs w:val="24"/>
        </w:rPr>
        <w:t xml:space="preserve"> как ходит, вон, с этого, с шестого класса волосы красят, и ладно бы, как раньше, в черный или в светлый. Так они кто в синий, кто в зеленый, кто ещё в какой. Ща погодите, </w:t>
      </w:r>
      <w:r w:rsidR="008033A3">
        <w:rPr>
          <w:rFonts w:ascii="Times New Roman" w:hAnsi="Times New Roman" w:cs="Times New Roman"/>
          <w:sz w:val="24"/>
          <w:szCs w:val="24"/>
        </w:rPr>
        <w:t>пацаны</w:t>
      </w:r>
      <w:r w:rsidR="000D58CF">
        <w:rPr>
          <w:rFonts w:ascii="Times New Roman" w:hAnsi="Times New Roman" w:cs="Times New Roman"/>
          <w:sz w:val="24"/>
          <w:szCs w:val="24"/>
        </w:rPr>
        <w:t xml:space="preserve"> себе тоже начнут че нить красить и прокалывать. </w:t>
      </w:r>
      <w:proofErr w:type="spellStart"/>
      <w:r w:rsidR="0096623E">
        <w:rPr>
          <w:rFonts w:ascii="Times New Roman" w:hAnsi="Times New Roman" w:cs="Times New Roman"/>
          <w:sz w:val="24"/>
          <w:szCs w:val="24"/>
        </w:rPr>
        <w:t>Епт</w:t>
      </w:r>
      <w:proofErr w:type="spellEnd"/>
      <w:r w:rsidR="000D58CF">
        <w:rPr>
          <w:rFonts w:ascii="Times New Roman" w:hAnsi="Times New Roman" w:cs="Times New Roman"/>
          <w:sz w:val="24"/>
          <w:szCs w:val="24"/>
        </w:rPr>
        <w:t xml:space="preserve">.  </w:t>
      </w:r>
      <w:r w:rsidR="008033A3">
        <w:rPr>
          <w:rFonts w:ascii="Times New Roman" w:hAnsi="Times New Roman" w:cs="Times New Roman"/>
          <w:sz w:val="24"/>
          <w:szCs w:val="24"/>
        </w:rPr>
        <w:t>Родители куда смотрят. Ну он в шубе, я думаю, бля, ну в шубе и в шубе. Он поднялся, а я курить пошёл, так что не слышал ничего, а если б и услышал, то что? Запердел бы его до смерти</w:t>
      </w:r>
      <w:r w:rsidR="000C77DF">
        <w:rPr>
          <w:rFonts w:ascii="Times New Roman" w:hAnsi="Times New Roman" w:cs="Times New Roman"/>
          <w:sz w:val="24"/>
          <w:szCs w:val="24"/>
        </w:rPr>
        <w:t>?</w:t>
      </w:r>
    </w:p>
    <w:p w14:paraId="298DDDB6" w14:textId="6D9836BD" w:rsidR="00F356C8" w:rsidRDefault="004008C5" w:rsidP="00F35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49004996" w14:textId="6600A686" w:rsidR="008033A3" w:rsidRDefault="00803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Израиле в каждой школе два автоматчика стоят, и неважно, кто ты там, бывший ученик, или родитель чей-то, досмотрят всего, документы проверят. И ещё не пустят,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Мазелтоф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скажут, гуляй,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7DF">
        <w:rPr>
          <w:rFonts w:ascii="Times New Roman" w:hAnsi="Times New Roman" w:cs="Times New Roman"/>
          <w:sz w:val="24"/>
          <w:szCs w:val="24"/>
        </w:rPr>
        <w:t xml:space="preserve">А </w:t>
      </w:r>
      <w:r w:rsidR="00E36B83">
        <w:rPr>
          <w:rFonts w:ascii="Times New Roman" w:hAnsi="Times New Roman" w:cs="Times New Roman"/>
          <w:sz w:val="24"/>
          <w:szCs w:val="24"/>
        </w:rPr>
        <w:t>если</w:t>
      </w:r>
      <w:r w:rsidR="000C77DF">
        <w:rPr>
          <w:rFonts w:ascii="Times New Roman" w:hAnsi="Times New Roman" w:cs="Times New Roman"/>
          <w:sz w:val="24"/>
          <w:szCs w:val="24"/>
        </w:rPr>
        <w:t xml:space="preserve"> такой хуй, в шубе с пистолетом придёт, положат на раз два. </w:t>
      </w:r>
      <w:r>
        <w:rPr>
          <w:rFonts w:ascii="Times New Roman" w:hAnsi="Times New Roman" w:cs="Times New Roman"/>
          <w:sz w:val="24"/>
          <w:szCs w:val="24"/>
        </w:rPr>
        <w:t>А тут что? Заходи, стреляй, чего хочешь делай, всем похую на всё.</w:t>
      </w:r>
    </w:p>
    <w:p w14:paraId="4666DA7D" w14:textId="51DCBEAF" w:rsidR="00F356C8" w:rsidRDefault="004008C5" w:rsidP="00F35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15A8D89B" w14:textId="7A2817E4" w:rsidR="008033A3" w:rsidRDefault="00803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хотела бы отметить, что на момент совершения преступления, преступник обучался в другом учебном заведении, а именно в техникуме, так что, полагаю, все вопросы должны быть направлены в первую очередь преподавательскому составу данного учебного заведения, а </w:t>
      </w:r>
      <w:r w:rsidR="006B1A6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студентам, и с них и нужно спрашивать. </w:t>
      </w:r>
      <w:r w:rsidR="00CD5B79">
        <w:rPr>
          <w:rFonts w:ascii="Times New Roman" w:hAnsi="Times New Roman" w:cs="Times New Roman"/>
          <w:sz w:val="24"/>
          <w:szCs w:val="24"/>
        </w:rPr>
        <w:t xml:space="preserve">Теперь что касается </w:t>
      </w:r>
      <w:r w:rsidR="000C77DF">
        <w:rPr>
          <w:rFonts w:ascii="Times New Roman" w:hAnsi="Times New Roman" w:cs="Times New Roman"/>
          <w:sz w:val="24"/>
          <w:szCs w:val="24"/>
        </w:rPr>
        <w:t>непосредственно</w:t>
      </w:r>
      <w:r w:rsidR="00CD5B79">
        <w:rPr>
          <w:rFonts w:ascii="Times New Roman" w:hAnsi="Times New Roman" w:cs="Times New Roman"/>
          <w:sz w:val="24"/>
          <w:szCs w:val="24"/>
        </w:rPr>
        <w:t xml:space="preserve"> нашей школы, уважаемые родители, это я к вам обращаюсь. Контролируйте своих детей, пожалуйста.</w:t>
      </w:r>
      <w:r w:rsidR="000C77DF">
        <w:rPr>
          <w:rFonts w:ascii="Times New Roman" w:hAnsi="Times New Roman" w:cs="Times New Roman"/>
          <w:sz w:val="24"/>
          <w:szCs w:val="24"/>
        </w:rPr>
        <w:t xml:space="preserve"> Чем больше, тем лучше.</w:t>
      </w:r>
      <w:r w:rsidR="00CD5B79">
        <w:rPr>
          <w:rFonts w:ascii="Times New Roman" w:hAnsi="Times New Roman" w:cs="Times New Roman"/>
          <w:sz w:val="24"/>
          <w:szCs w:val="24"/>
        </w:rPr>
        <w:t xml:space="preserve"> Потому что эти все случаи, когда они происходят, они, в первую очередь идут из семьи, да. В школе мы просто даём знания, переделывать ваших детей у нас нет ни времени, ни возможности. Уделяйте больше времени детям. Смотрите, что они в интернете там делают, в телефоны залезьте, если нужно. Раньше ни телефонов не было, ничего. Все книжки читали</w:t>
      </w:r>
      <w:r w:rsidR="000C77DF">
        <w:rPr>
          <w:rFonts w:ascii="Times New Roman" w:hAnsi="Times New Roman" w:cs="Times New Roman"/>
          <w:sz w:val="24"/>
          <w:szCs w:val="24"/>
        </w:rPr>
        <w:t>, журналы какие-то.</w:t>
      </w:r>
      <w:r w:rsidR="00CD5B79">
        <w:rPr>
          <w:rFonts w:ascii="Times New Roman" w:hAnsi="Times New Roman" w:cs="Times New Roman"/>
          <w:sz w:val="24"/>
          <w:szCs w:val="24"/>
        </w:rPr>
        <w:t xml:space="preserve"> А сейчас, как по школе ни пройдешь, все с телефонами. А что они там смотрят? </w:t>
      </w:r>
      <w:r w:rsidR="00782206">
        <w:rPr>
          <w:rFonts w:ascii="Times New Roman" w:hAnsi="Times New Roman" w:cs="Times New Roman"/>
          <w:sz w:val="24"/>
          <w:szCs w:val="24"/>
        </w:rPr>
        <w:t xml:space="preserve">Вы в курсе вообще? </w:t>
      </w:r>
      <w:r w:rsidR="00CD5B79">
        <w:rPr>
          <w:rFonts w:ascii="Times New Roman" w:hAnsi="Times New Roman" w:cs="Times New Roman"/>
          <w:sz w:val="24"/>
          <w:szCs w:val="24"/>
        </w:rPr>
        <w:t>То</w:t>
      </w:r>
      <w:r w:rsidR="00782206">
        <w:rPr>
          <w:rFonts w:ascii="Times New Roman" w:hAnsi="Times New Roman" w:cs="Times New Roman"/>
          <w:sz w:val="24"/>
          <w:szCs w:val="24"/>
        </w:rPr>
        <w:t>-</w:t>
      </w:r>
      <w:r w:rsidR="00CD5B79">
        <w:rPr>
          <w:rFonts w:ascii="Times New Roman" w:hAnsi="Times New Roman" w:cs="Times New Roman"/>
          <w:sz w:val="24"/>
          <w:szCs w:val="24"/>
        </w:rPr>
        <w:t xml:space="preserve">то же. </w:t>
      </w:r>
      <w:r w:rsidR="00782206">
        <w:rPr>
          <w:rFonts w:ascii="Times New Roman" w:hAnsi="Times New Roman" w:cs="Times New Roman"/>
          <w:sz w:val="24"/>
          <w:szCs w:val="24"/>
        </w:rPr>
        <w:t xml:space="preserve">А </w:t>
      </w:r>
      <w:r w:rsidR="00216ABC">
        <w:rPr>
          <w:rFonts w:ascii="Times New Roman" w:hAnsi="Times New Roman" w:cs="Times New Roman"/>
          <w:sz w:val="24"/>
          <w:szCs w:val="24"/>
        </w:rPr>
        <w:t>потом мы удивляемся, когда такое происходит.</w:t>
      </w:r>
    </w:p>
    <w:p w14:paraId="6811D341" w14:textId="309BBF97" w:rsidR="00F356C8" w:rsidRDefault="004008C5" w:rsidP="00F35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7A877C4F" w14:textId="233259F6" w:rsidR="00723BC6" w:rsidRDefault="00723BC6" w:rsidP="0072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же прям рядом с ним была, </w:t>
      </w:r>
      <w:r w:rsidR="00782206">
        <w:rPr>
          <w:rFonts w:ascii="Times New Roman" w:hAnsi="Times New Roman" w:cs="Times New Roman"/>
          <w:sz w:val="24"/>
          <w:szCs w:val="24"/>
        </w:rPr>
        <w:t>прям вот настолько</w:t>
      </w:r>
      <w:r>
        <w:rPr>
          <w:rFonts w:ascii="Times New Roman" w:hAnsi="Times New Roman" w:cs="Times New Roman"/>
          <w:sz w:val="24"/>
          <w:szCs w:val="24"/>
        </w:rPr>
        <w:t>, я</w:t>
      </w:r>
      <w:r w:rsidR="00E8388C">
        <w:rPr>
          <w:rFonts w:ascii="Times New Roman" w:hAnsi="Times New Roman" w:cs="Times New Roman"/>
          <w:sz w:val="24"/>
          <w:szCs w:val="24"/>
        </w:rPr>
        <w:t xml:space="preserve"> за сценой стояла, </w:t>
      </w:r>
      <w:r>
        <w:rPr>
          <w:rFonts w:ascii="Times New Roman" w:hAnsi="Times New Roman" w:cs="Times New Roman"/>
          <w:sz w:val="24"/>
          <w:szCs w:val="24"/>
        </w:rPr>
        <w:t>глобус этот должна была выносить</w:t>
      </w:r>
      <w:r w:rsidR="00E8388C">
        <w:rPr>
          <w:rFonts w:ascii="Times New Roman" w:hAnsi="Times New Roman" w:cs="Times New Roman"/>
          <w:sz w:val="24"/>
          <w:szCs w:val="24"/>
        </w:rPr>
        <w:t xml:space="preserve">. </w:t>
      </w:r>
      <w:r w:rsidR="000C77DF">
        <w:rPr>
          <w:rFonts w:ascii="Times New Roman" w:hAnsi="Times New Roman" w:cs="Times New Roman"/>
          <w:sz w:val="24"/>
          <w:szCs w:val="24"/>
        </w:rPr>
        <w:t>Он меня не заметил, мимо меня прошёл, там темно было, я слышу, кто-то ходит,</w:t>
      </w:r>
      <w:r w:rsidR="00E8388C">
        <w:rPr>
          <w:rFonts w:ascii="Times New Roman" w:hAnsi="Times New Roman" w:cs="Times New Roman"/>
          <w:sz w:val="24"/>
          <w:szCs w:val="24"/>
        </w:rPr>
        <w:t xml:space="preserve"> рядом </w:t>
      </w:r>
      <w:proofErr w:type="spellStart"/>
      <w:r w:rsidR="00E8388C">
        <w:rPr>
          <w:rFonts w:ascii="Times New Roman" w:hAnsi="Times New Roman" w:cs="Times New Roman"/>
          <w:sz w:val="24"/>
          <w:szCs w:val="24"/>
        </w:rPr>
        <w:t>пиздючка</w:t>
      </w:r>
      <w:proofErr w:type="spellEnd"/>
      <w:r w:rsidR="00E8388C">
        <w:rPr>
          <w:rFonts w:ascii="Times New Roman" w:hAnsi="Times New Roman" w:cs="Times New Roman"/>
          <w:sz w:val="24"/>
          <w:szCs w:val="24"/>
        </w:rPr>
        <w:t xml:space="preserve"> какая-то стихи повторяла, </w:t>
      </w:r>
      <w:proofErr w:type="spellStart"/>
      <w:r w:rsidR="00E8388C">
        <w:rPr>
          <w:rFonts w:ascii="Times New Roman" w:hAnsi="Times New Roman" w:cs="Times New Roman"/>
          <w:sz w:val="24"/>
          <w:szCs w:val="24"/>
        </w:rPr>
        <w:t>задолбала</w:t>
      </w:r>
      <w:proofErr w:type="spellEnd"/>
      <w:r w:rsidR="00E8388C">
        <w:rPr>
          <w:rFonts w:ascii="Times New Roman" w:hAnsi="Times New Roman" w:cs="Times New Roman"/>
          <w:sz w:val="24"/>
          <w:szCs w:val="24"/>
        </w:rPr>
        <w:t>, а</w:t>
      </w:r>
      <w:r w:rsidR="000C77DF">
        <w:rPr>
          <w:rFonts w:ascii="Times New Roman" w:hAnsi="Times New Roman" w:cs="Times New Roman"/>
          <w:sz w:val="24"/>
          <w:szCs w:val="24"/>
        </w:rPr>
        <w:t xml:space="preserve"> потом этот запах. От него всегда пованивало, но в этот раз очень сильно, я чуть не блеванула. Он, получается, на два года старше. Помню, всегда в одной и той же толстовке ходил. </w:t>
      </w:r>
      <w:r w:rsidR="00E8388C">
        <w:rPr>
          <w:rFonts w:ascii="Times New Roman" w:hAnsi="Times New Roman" w:cs="Times New Roman"/>
          <w:sz w:val="24"/>
          <w:szCs w:val="24"/>
        </w:rPr>
        <w:t xml:space="preserve">Как мимо пройдёт, так просто жесть, дышать нечем. </w:t>
      </w:r>
      <w:r w:rsidR="000C77DF">
        <w:rPr>
          <w:rFonts w:ascii="Times New Roman" w:hAnsi="Times New Roman" w:cs="Times New Roman"/>
          <w:sz w:val="24"/>
          <w:szCs w:val="24"/>
        </w:rPr>
        <w:t>И прыщи по всему лицу. Боже, в чём была проблема от них избавиться? Он их не выдавливал даже, просто они у него белыми точками на лице</w:t>
      </w:r>
      <w:r w:rsidR="00E8388C">
        <w:rPr>
          <w:rFonts w:ascii="Times New Roman" w:hAnsi="Times New Roman" w:cs="Times New Roman"/>
          <w:sz w:val="24"/>
          <w:szCs w:val="24"/>
        </w:rPr>
        <w:t xml:space="preserve"> торчали</w:t>
      </w:r>
      <w:r w:rsidR="000C77DF">
        <w:rPr>
          <w:rFonts w:ascii="Times New Roman" w:hAnsi="Times New Roman" w:cs="Times New Roman"/>
          <w:sz w:val="24"/>
          <w:szCs w:val="24"/>
        </w:rPr>
        <w:t xml:space="preserve">. </w:t>
      </w:r>
      <w:r w:rsidR="00E8388C">
        <w:rPr>
          <w:rFonts w:ascii="Times New Roman" w:hAnsi="Times New Roman" w:cs="Times New Roman"/>
          <w:sz w:val="24"/>
          <w:szCs w:val="24"/>
        </w:rPr>
        <w:t xml:space="preserve">Просто уже лишай ебучий на щеках развел. </w:t>
      </w:r>
      <w:r w:rsidR="000C77DF">
        <w:rPr>
          <w:rFonts w:ascii="Times New Roman" w:hAnsi="Times New Roman" w:cs="Times New Roman"/>
          <w:sz w:val="24"/>
          <w:szCs w:val="24"/>
        </w:rPr>
        <w:t xml:space="preserve">Есть же всякие средства. </w:t>
      </w:r>
      <w:r w:rsidR="00E8388C">
        <w:rPr>
          <w:rFonts w:ascii="Times New Roman" w:hAnsi="Times New Roman" w:cs="Times New Roman"/>
          <w:sz w:val="24"/>
          <w:szCs w:val="24"/>
        </w:rPr>
        <w:t xml:space="preserve">Дичь, короче, полная. </w:t>
      </w:r>
      <w:r w:rsidR="000C77DF">
        <w:rPr>
          <w:rFonts w:ascii="Times New Roman" w:hAnsi="Times New Roman" w:cs="Times New Roman"/>
          <w:sz w:val="24"/>
          <w:szCs w:val="24"/>
        </w:rPr>
        <w:t>Так что я сразу поняла</w:t>
      </w:r>
      <w:r w:rsidR="00E8388C">
        <w:rPr>
          <w:rFonts w:ascii="Times New Roman" w:hAnsi="Times New Roman" w:cs="Times New Roman"/>
          <w:sz w:val="24"/>
          <w:szCs w:val="24"/>
        </w:rPr>
        <w:t xml:space="preserve">, что это он, подумала ещё, странно, он же выпустился уже, че тут забыл. Блин, я бы в эту срань не вернулась никогда. Вот. А потом он на сцену поднялся, </w:t>
      </w:r>
      <w:r>
        <w:rPr>
          <w:rFonts w:ascii="Times New Roman" w:hAnsi="Times New Roman" w:cs="Times New Roman"/>
          <w:sz w:val="24"/>
          <w:szCs w:val="24"/>
        </w:rPr>
        <w:t>и я зависла немного.</w:t>
      </w:r>
      <w:r w:rsidR="00E8388C">
        <w:rPr>
          <w:rFonts w:ascii="Times New Roman" w:hAnsi="Times New Roman" w:cs="Times New Roman"/>
          <w:sz w:val="24"/>
          <w:szCs w:val="24"/>
        </w:rPr>
        <w:t xml:space="preserve"> Сначала аплодисменты. Потом хлопки очень сильные, я очнулась только, когда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8388C">
        <w:rPr>
          <w:rFonts w:ascii="Times New Roman" w:hAnsi="Times New Roman" w:cs="Times New Roman"/>
          <w:sz w:val="24"/>
          <w:szCs w:val="24"/>
        </w:rPr>
        <w:t xml:space="preserve"> меня эта мелкая </w:t>
      </w:r>
      <w:r>
        <w:rPr>
          <w:rFonts w:ascii="Times New Roman" w:hAnsi="Times New Roman" w:cs="Times New Roman"/>
          <w:sz w:val="24"/>
          <w:szCs w:val="24"/>
        </w:rPr>
        <w:t>вцепилась, ну,</w:t>
      </w:r>
      <w:r w:rsidR="00782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 стих повторяла</w:t>
      </w:r>
      <w:r w:rsidR="00E8388C">
        <w:rPr>
          <w:rFonts w:ascii="Times New Roman" w:hAnsi="Times New Roman" w:cs="Times New Roman"/>
          <w:sz w:val="24"/>
          <w:szCs w:val="24"/>
        </w:rPr>
        <w:t>, я её за руку и в коридор, а там Ленка, она писать ходила.</w:t>
      </w:r>
      <w:r>
        <w:rPr>
          <w:rFonts w:ascii="Times New Roman" w:hAnsi="Times New Roman" w:cs="Times New Roman"/>
          <w:sz w:val="24"/>
          <w:szCs w:val="24"/>
        </w:rPr>
        <w:t xml:space="preserve"> Так бы вместе, конечно, пошли, но мне глобус выносить надо было. Как-то так.</w:t>
      </w:r>
    </w:p>
    <w:p w14:paraId="46906A8D" w14:textId="788610FF" w:rsidR="00F356C8" w:rsidRDefault="004008C5" w:rsidP="00723BC6">
      <w:pPr>
        <w:jc w:val="center"/>
      </w:pPr>
      <w:r>
        <w:rPr>
          <w:rFonts w:ascii="Times New Roman" w:hAnsi="Times New Roman" w:cs="Times New Roman"/>
          <w:sz w:val="24"/>
          <w:szCs w:val="24"/>
        </w:rPr>
        <w:t>11</w:t>
      </w:r>
    </w:p>
    <w:p w14:paraId="30E88C30" w14:textId="13890A60" w:rsidR="005C0771" w:rsidRPr="00522948" w:rsidRDefault="009764D6" w:rsidP="00522948">
      <w:pPr>
        <w:rPr>
          <w:rFonts w:ascii="Times New Roman" w:hAnsi="Times New Roman" w:cs="Times New Roman"/>
          <w:sz w:val="24"/>
          <w:szCs w:val="24"/>
        </w:rPr>
      </w:pPr>
      <w:r w:rsidRPr="00592196">
        <w:rPr>
          <w:rFonts w:ascii="Times New Roman" w:hAnsi="Times New Roman" w:cs="Times New Roman"/>
          <w:sz w:val="24"/>
          <w:szCs w:val="24"/>
        </w:rPr>
        <w:t xml:space="preserve">Помяни, Господи Боже наш, в вере и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надежди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живота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вечнаго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новопреставленного раба Твоего </w:t>
      </w:r>
      <w:r w:rsidR="00592196">
        <w:rPr>
          <w:rFonts w:ascii="Times New Roman" w:hAnsi="Times New Roman" w:cs="Times New Roman"/>
          <w:sz w:val="24"/>
          <w:szCs w:val="24"/>
        </w:rPr>
        <w:t>Алексия</w:t>
      </w:r>
      <w:r w:rsidRPr="00592196">
        <w:rPr>
          <w:rFonts w:ascii="Times New Roman" w:hAnsi="Times New Roman" w:cs="Times New Roman"/>
          <w:sz w:val="24"/>
          <w:szCs w:val="24"/>
        </w:rPr>
        <w:t xml:space="preserve">, и яко благ и человеколюбец,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отпущаяй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грехи и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потребляяй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неправды,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ослаби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остави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и прости вся вольная его согрешения и невольная,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возставляя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его во святое второе пришествие Твое в причастие вечных Твоих благ,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ихже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ради в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Единаго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верова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истиннаго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Бога и Человеколюбца. Яко Ты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воскресение и живот, и покой рабу Твоему, </w:t>
      </w:r>
      <w:r w:rsidR="00592196">
        <w:rPr>
          <w:rFonts w:ascii="Times New Roman" w:hAnsi="Times New Roman" w:cs="Times New Roman"/>
          <w:sz w:val="24"/>
          <w:szCs w:val="24"/>
        </w:rPr>
        <w:t>Алексию</w:t>
      </w:r>
      <w:r w:rsidRPr="00592196">
        <w:rPr>
          <w:rFonts w:ascii="Times New Roman" w:hAnsi="Times New Roman" w:cs="Times New Roman"/>
          <w:sz w:val="24"/>
          <w:szCs w:val="24"/>
        </w:rPr>
        <w:t xml:space="preserve">, Христе Боже наш. И Тебе славу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возсылаем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, со безначальным Твоим </w:t>
      </w:r>
      <w:proofErr w:type="spellStart"/>
      <w:r w:rsidRPr="00592196">
        <w:rPr>
          <w:rFonts w:ascii="Times New Roman" w:hAnsi="Times New Roman" w:cs="Times New Roman"/>
          <w:sz w:val="24"/>
          <w:szCs w:val="24"/>
        </w:rPr>
        <w:t>Отцем</w:t>
      </w:r>
      <w:proofErr w:type="spellEnd"/>
      <w:r w:rsidRPr="00592196">
        <w:rPr>
          <w:rFonts w:ascii="Times New Roman" w:hAnsi="Times New Roman" w:cs="Times New Roman"/>
          <w:sz w:val="24"/>
          <w:szCs w:val="24"/>
        </w:rPr>
        <w:t xml:space="preserve"> и с Пресвятым Духом, ныне и присно и во веки веков, аминь.</w:t>
      </w:r>
    </w:p>
    <w:p w14:paraId="1A6E91A0" w14:textId="1E99BD6A" w:rsidR="008923DE" w:rsidRDefault="008923DE" w:rsidP="0052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08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9BB2F3B" w14:textId="2E97F212" w:rsidR="0032405B" w:rsidRDefault="0032405B" w:rsidP="0089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точно. </w:t>
      </w:r>
      <w:r w:rsidR="008923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двадцать семь.</w:t>
      </w:r>
    </w:p>
    <w:p w14:paraId="2185A919" w14:textId="6CCA71E0" w:rsidR="0032405B" w:rsidRPr="00522948" w:rsidRDefault="0032405B" w:rsidP="005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 там вроде в лицей хотели пере</w:t>
      </w:r>
      <w:r w:rsidR="00B9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в гимназию. </w:t>
      </w:r>
      <w:r w:rsidR="00B92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 я там учился, </w:t>
      </w:r>
      <w:r w:rsidR="00B9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говорили, но так и не пере</w:t>
      </w:r>
      <w:r w:rsidR="00B9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дочку всё равно туда отдал. Я там сам учился, и жена тоже, только она чуть младше. Да. Вот и дочку отдали. Она как раз во втором училась.</w:t>
      </w:r>
    </w:p>
    <w:p w14:paraId="0A929484" w14:textId="3E5E2ACB" w:rsidR="00F96426" w:rsidRDefault="00F96426" w:rsidP="00F96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08C5">
        <w:rPr>
          <w:rFonts w:ascii="Times New Roman" w:hAnsi="Times New Roman" w:cs="Times New Roman"/>
          <w:sz w:val="24"/>
          <w:szCs w:val="24"/>
        </w:rPr>
        <w:t>3</w:t>
      </w:r>
    </w:p>
    <w:p w14:paraId="4D36DDC3" w14:textId="2D7F9BCE" w:rsidR="006B1A6B" w:rsidRDefault="00F96426" w:rsidP="00F96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вообще дети в этот день </w:t>
      </w:r>
      <w:r w:rsidR="0057667A">
        <w:rPr>
          <w:rFonts w:ascii="Times New Roman" w:hAnsi="Times New Roman" w:cs="Times New Roman"/>
          <w:sz w:val="24"/>
          <w:szCs w:val="24"/>
        </w:rPr>
        <w:t>в актовом зале были</w:t>
      </w:r>
      <w:r>
        <w:rPr>
          <w:rFonts w:ascii="Times New Roman" w:hAnsi="Times New Roman" w:cs="Times New Roman"/>
          <w:sz w:val="24"/>
          <w:szCs w:val="24"/>
        </w:rPr>
        <w:t>? Праздник ни с чего вдруг устроили, вот это вообще непонятно.</w:t>
      </w:r>
      <w:r w:rsidR="00E36B83">
        <w:rPr>
          <w:rFonts w:ascii="Times New Roman" w:hAnsi="Times New Roman" w:cs="Times New Roman"/>
          <w:sz w:val="24"/>
          <w:szCs w:val="24"/>
        </w:rPr>
        <w:t xml:space="preserve"> Кто за это теперь ответит?</w:t>
      </w:r>
      <w:r w:rsidR="00FF2E07">
        <w:rPr>
          <w:rFonts w:ascii="Times New Roman" w:hAnsi="Times New Roman" w:cs="Times New Roman"/>
          <w:sz w:val="24"/>
          <w:szCs w:val="24"/>
        </w:rPr>
        <w:t xml:space="preserve"> Ёлки в январе должны быть.</w:t>
      </w:r>
    </w:p>
    <w:p w14:paraId="3EB67898" w14:textId="1B6DF64C" w:rsidR="006B1A6B" w:rsidRDefault="004008C5" w:rsidP="006B1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55583BA8" w14:textId="3E8F5FC3" w:rsidR="006B1A6B" w:rsidRDefault="00B92F0E" w:rsidP="006B1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говорят все, что он сумасшедший, что это было всем очевидно, ну а где эти все были раньше? Сейчас легко рассуждать. А до этого? Тоже всем всё понятно было? Да я вас умоляю. Если мы по </w:t>
      </w:r>
      <w:r w:rsidR="00EF044D">
        <w:rPr>
          <w:rFonts w:ascii="Times New Roman" w:hAnsi="Times New Roman" w:cs="Times New Roman"/>
          <w:sz w:val="24"/>
          <w:szCs w:val="24"/>
        </w:rPr>
        <w:t>этим признакам начнём детей в террористы записывать, так детей в школах не останется. А вообще он любознательный был, всё историей интересовался, бывало, заходил после уроков, книги брал. Спорили с ним иногда, да, у него такие, необычные взгляды были, на исторические процессы некоторые. С большим жаром всё доказать пытался, не всегда был точен, но весь такой, наполненный энтузиазмом.</w:t>
      </w:r>
      <w:r w:rsidR="0057667A">
        <w:rPr>
          <w:rFonts w:ascii="Times New Roman" w:hAnsi="Times New Roman" w:cs="Times New Roman"/>
          <w:sz w:val="24"/>
          <w:szCs w:val="24"/>
        </w:rPr>
        <w:t xml:space="preserve"> Мне это в нём нравилось, сейчас детей ничем особо заинтересовать не получается, я раньше п</w:t>
      </w:r>
      <w:r w:rsidR="00603C5A">
        <w:rPr>
          <w:rFonts w:ascii="Times New Roman" w:hAnsi="Times New Roman" w:cs="Times New Roman"/>
          <w:sz w:val="24"/>
          <w:szCs w:val="24"/>
        </w:rPr>
        <w:t>робовал</w:t>
      </w:r>
      <w:r w:rsidR="0057667A">
        <w:rPr>
          <w:rFonts w:ascii="Times New Roman" w:hAnsi="Times New Roman" w:cs="Times New Roman"/>
          <w:sz w:val="24"/>
          <w:szCs w:val="24"/>
        </w:rPr>
        <w:t xml:space="preserve"> как-то интересно уроки проводить, чтобы привлечь их. История- царица наук. Но, толку от этого было немного, да. Все как в телефонах сидели, так и сидят, мне кажется, я могу один и тот же параграф каждый день читать, какая разница, если у них всё равно всё из головы вылетит. Так что я удивился, когда он ко мне вдруг </w:t>
      </w:r>
      <w:r w:rsidR="00603C5A">
        <w:rPr>
          <w:rFonts w:ascii="Times New Roman" w:hAnsi="Times New Roman" w:cs="Times New Roman"/>
          <w:sz w:val="24"/>
          <w:szCs w:val="24"/>
        </w:rPr>
        <w:t xml:space="preserve">подошёл, </w:t>
      </w:r>
      <w:r w:rsidR="0057667A">
        <w:rPr>
          <w:rFonts w:ascii="Times New Roman" w:hAnsi="Times New Roman" w:cs="Times New Roman"/>
          <w:sz w:val="24"/>
          <w:szCs w:val="24"/>
        </w:rPr>
        <w:t xml:space="preserve">после урока, и говорит. </w:t>
      </w:r>
      <w:r w:rsidR="003C3640">
        <w:rPr>
          <w:rFonts w:ascii="Times New Roman" w:hAnsi="Times New Roman" w:cs="Times New Roman"/>
          <w:sz w:val="24"/>
          <w:szCs w:val="24"/>
        </w:rPr>
        <w:t xml:space="preserve">Пал </w:t>
      </w:r>
      <w:proofErr w:type="spellStart"/>
      <w:r w:rsidR="003C3640">
        <w:rPr>
          <w:rFonts w:ascii="Times New Roman" w:hAnsi="Times New Roman" w:cs="Times New Roman"/>
          <w:sz w:val="24"/>
          <w:szCs w:val="24"/>
        </w:rPr>
        <w:t>Степаныч</w:t>
      </w:r>
      <w:proofErr w:type="spellEnd"/>
      <w:r w:rsidR="003C3640">
        <w:rPr>
          <w:rFonts w:ascii="Times New Roman" w:hAnsi="Times New Roman" w:cs="Times New Roman"/>
          <w:sz w:val="24"/>
          <w:szCs w:val="24"/>
        </w:rPr>
        <w:t xml:space="preserve">, а вот ещё что по этой теме бы прочитать. Мы </w:t>
      </w:r>
      <w:r w:rsidR="00603C5A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3C3640">
        <w:rPr>
          <w:rFonts w:ascii="Times New Roman" w:hAnsi="Times New Roman" w:cs="Times New Roman"/>
          <w:sz w:val="24"/>
          <w:szCs w:val="24"/>
        </w:rPr>
        <w:lastRenderedPageBreak/>
        <w:t>опричнину проходили, и вот он заинтересовался детством Грозного. Ну, я его в библиотеку школьную отправил, на листочке названия написал, и отправил.</w:t>
      </w:r>
    </w:p>
    <w:p w14:paraId="056BE2D3" w14:textId="4AA14278" w:rsidR="00603C5A" w:rsidRDefault="00603C5A" w:rsidP="00603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08C5">
        <w:rPr>
          <w:rFonts w:ascii="Times New Roman" w:hAnsi="Times New Roman" w:cs="Times New Roman"/>
          <w:sz w:val="24"/>
          <w:szCs w:val="24"/>
        </w:rPr>
        <w:t>5</w:t>
      </w:r>
    </w:p>
    <w:p w14:paraId="3E6FF26C" w14:textId="272F0D85" w:rsidR="0095645D" w:rsidRDefault="00F50CF5" w:rsidP="00603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знаю, что такое </w:t>
      </w:r>
      <w:r w:rsidR="00044236">
        <w:rPr>
          <w:rFonts w:ascii="Times New Roman" w:hAnsi="Times New Roman" w:cs="Times New Roman"/>
          <w:sz w:val="24"/>
          <w:szCs w:val="24"/>
        </w:rPr>
        <w:t xml:space="preserve">с ним произошло, мы, конечно, не </w:t>
      </w:r>
      <w:proofErr w:type="gramStart"/>
      <w:r w:rsidR="0004423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044236">
        <w:rPr>
          <w:rFonts w:ascii="Times New Roman" w:hAnsi="Times New Roman" w:cs="Times New Roman"/>
          <w:sz w:val="24"/>
          <w:szCs w:val="24"/>
        </w:rPr>
        <w:t xml:space="preserve"> чтобы общались, хотя и в одной группе. Про школу он не рассказывал, но и так понятно, что ему там не очень было, да ведь? От хорошей жизни крыша не едет. Да </w:t>
      </w:r>
      <w:proofErr w:type="spellStart"/>
      <w:r w:rsidR="00044236">
        <w:rPr>
          <w:rFonts w:ascii="Times New Roman" w:hAnsi="Times New Roman" w:cs="Times New Roman"/>
          <w:sz w:val="24"/>
          <w:szCs w:val="24"/>
        </w:rPr>
        <w:t>хз</w:t>
      </w:r>
      <w:proofErr w:type="spellEnd"/>
      <w:r w:rsidR="00044236">
        <w:rPr>
          <w:rFonts w:ascii="Times New Roman" w:hAnsi="Times New Roman" w:cs="Times New Roman"/>
          <w:sz w:val="24"/>
          <w:szCs w:val="24"/>
        </w:rPr>
        <w:t xml:space="preserve">, если честно. Вот что странно, он с первого сентября, как учиться начали, всё в рубашках ходил, такие, </w:t>
      </w:r>
      <w:proofErr w:type="gramStart"/>
      <w:r w:rsidR="00960179">
        <w:rPr>
          <w:rFonts w:ascii="Times New Roman" w:hAnsi="Times New Roman" w:cs="Times New Roman"/>
          <w:sz w:val="24"/>
          <w:szCs w:val="24"/>
        </w:rPr>
        <w:t>выглаженные, чистые, ботинки</w:t>
      </w:r>
      <w:proofErr w:type="gramEnd"/>
      <w:r w:rsidR="00044236">
        <w:rPr>
          <w:rFonts w:ascii="Times New Roman" w:hAnsi="Times New Roman" w:cs="Times New Roman"/>
          <w:sz w:val="24"/>
          <w:szCs w:val="24"/>
        </w:rPr>
        <w:t xml:space="preserve"> всегда начищенные тоже. Прям сильно вы</w:t>
      </w:r>
      <w:r w:rsidR="00EF28D8">
        <w:rPr>
          <w:rFonts w:ascii="Times New Roman" w:hAnsi="Times New Roman" w:cs="Times New Roman"/>
          <w:sz w:val="24"/>
          <w:szCs w:val="24"/>
        </w:rPr>
        <w:t>дроченный</w:t>
      </w:r>
      <w:r w:rsidR="00044236">
        <w:rPr>
          <w:rFonts w:ascii="Times New Roman" w:hAnsi="Times New Roman" w:cs="Times New Roman"/>
          <w:sz w:val="24"/>
          <w:szCs w:val="24"/>
        </w:rPr>
        <w:t xml:space="preserve">, короче. И так продолжалось, почти до конца октября. До того случая, а потом он пришёл, я его даже не узнал.  Как </w:t>
      </w:r>
      <w:r w:rsidR="004008C5">
        <w:rPr>
          <w:rFonts w:ascii="Times New Roman" w:hAnsi="Times New Roman" w:cs="Times New Roman"/>
          <w:sz w:val="24"/>
          <w:szCs w:val="24"/>
        </w:rPr>
        <w:t>б</w:t>
      </w:r>
      <w:r w:rsidR="00044236">
        <w:rPr>
          <w:rFonts w:ascii="Times New Roman" w:hAnsi="Times New Roman" w:cs="Times New Roman"/>
          <w:sz w:val="24"/>
          <w:szCs w:val="24"/>
        </w:rPr>
        <w:t xml:space="preserve">омж пришёл, запах тошнотный, ногти грязные, весь как жиром намазанный. Я </w:t>
      </w:r>
      <w:r w:rsidR="0095645D">
        <w:rPr>
          <w:rFonts w:ascii="Times New Roman" w:hAnsi="Times New Roman" w:cs="Times New Roman"/>
          <w:sz w:val="24"/>
          <w:szCs w:val="24"/>
        </w:rPr>
        <w:t xml:space="preserve">ему сказал, чтоб пошёл помылся, </w:t>
      </w:r>
      <w:r w:rsidR="00044236">
        <w:rPr>
          <w:rFonts w:ascii="Times New Roman" w:hAnsi="Times New Roman" w:cs="Times New Roman"/>
          <w:sz w:val="24"/>
          <w:szCs w:val="24"/>
        </w:rPr>
        <w:t xml:space="preserve">так он даже внимания не обратил, </w:t>
      </w:r>
      <w:proofErr w:type="spellStart"/>
      <w:r w:rsidR="00044236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044236">
        <w:rPr>
          <w:rFonts w:ascii="Times New Roman" w:hAnsi="Times New Roman" w:cs="Times New Roman"/>
          <w:sz w:val="24"/>
          <w:szCs w:val="24"/>
        </w:rPr>
        <w:t xml:space="preserve"> ноль реакции, </w:t>
      </w:r>
      <w:r w:rsidR="0095645D">
        <w:rPr>
          <w:rFonts w:ascii="Times New Roman" w:hAnsi="Times New Roman" w:cs="Times New Roman"/>
          <w:sz w:val="24"/>
          <w:szCs w:val="24"/>
        </w:rPr>
        <w:t xml:space="preserve">представляете? Раз так было, два, потом он Лизку по руке ударил, ну мы решили его ещё раз проучить. Но так, несильно, не как в прошлый раз. Саня его держал, а я по животу </w:t>
      </w:r>
      <w:proofErr w:type="spellStart"/>
      <w:r w:rsidR="0095645D">
        <w:rPr>
          <w:rFonts w:ascii="Times New Roman" w:hAnsi="Times New Roman" w:cs="Times New Roman"/>
          <w:sz w:val="24"/>
          <w:szCs w:val="24"/>
        </w:rPr>
        <w:t>ёбнул</w:t>
      </w:r>
      <w:proofErr w:type="spellEnd"/>
      <w:r w:rsidR="0095645D">
        <w:rPr>
          <w:rFonts w:ascii="Times New Roman" w:hAnsi="Times New Roman" w:cs="Times New Roman"/>
          <w:sz w:val="24"/>
          <w:szCs w:val="24"/>
        </w:rPr>
        <w:t xml:space="preserve">. Потом он вообще приходить перестал, ну мы и забили хуй. И хоть дышать нормально можно. </w:t>
      </w:r>
      <w:proofErr w:type="spellStart"/>
      <w:r w:rsidR="0095645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5645D">
        <w:rPr>
          <w:rFonts w:ascii="Times New Roman" w:hAnsi="Times New Roman" w:cs="Times New Roman"/>
          <w:sz w:val="24"/>
          <w:szCs w:val="24"/>
        </w:rPr>
        <w:t xml:space="preserve"> он Лизку ударил, вот </w:t>
      </w:r>
      <w:proofErr w:type="spellStart"/>
      <w:r w:rsidR="0095645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5645D">
        <w:rPr>
          <w:rFonts w:ascii="Times New Roman" w:hAnsi="Times New Roman" w:cs="Times New Roman"/>
          <w:sz w:val="24"/>
          <w:szCs w:val="24"/>
        </w:rPr>
        <w:t xml:space="preserve"> я не понял. </w:t>
      </w:r>
      <w:r w:rsidR="00622CC0">
        <w:rPr>
          <w:rFonts w:ascii="Times New Roman" w:hAnsi="Times New Roman" w:cs="Times New Roman"/>
          <w:sz w:val="24"/>
          <w:szCs w:val="24"/>
        </w:rPr>
        <w:t>Тем более они общались вроде нормально. Ну как нормально, общались, короче. На парах вместе сидели. Что в нём привлекло её, не знаю, она такая, ну, девочка интересная, это понятно. А он чмо ебаное.</w:t>
      </w:r>
    </w:p>
    <w:p w14:paraId="1E5AC306" w14:textId="6C752619" w:rsidR="0033205D" w:rsidRDefault="004008C5" w:rsidP="00332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14:paraId="287A8612" w14:textId="3581F4A5" w:rsidR="0033205D" w:rsidRPr="0033205D" w:rsidRDefault="0033205D" w:rsidP="0033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Сплошное насилие. Когда можно выбрать, кем быть, этим самым, спецназовцем или террористом. И ходить, бомбы закладывать. Я понимаю, там, за спецназ играть, или за полицейского, это воспитывает правильное отношение вообще к жизни. Но как за террориста или за бандита какого быть, я вообще не представляю, как это можно на себя примерить, даже в цифровом виде. Это омерзительно. И вот они сидят, играют, а вы думаете, это так просто потом проходит? Нет, ребята. Мозг не игрушка, это всё там и остаётся, и потом, в </w:t>
      </w:r>
      <w:proofErr w:type="gramStart"/>
      <w:r w:rsidRPr="00332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то</w:t>
      </w:r>
      <w:proofErr w:type="gramEnd"/>
      <w:r w:rsidRPr="0033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момент, это щёлкает, такой, переключатель в голове. Оп. И всё, и человек уже не видит разницы, между миром компьютерным и реальностью. И имеем то, что имеем. Игры эти, кстати, как и фильмы, которые все на насилии, на убийстве построены, они все в США производятся. Нормально вообще? У них там в каждой второй школе стрельба идёт, у них это уже в порядке вещей. Сами справится не могут, и к нам это тоже всё </w:t>
      </w:r>
      <w:proofErr w:type="spellStart"/>
      <w:r w:rsidRPr="00332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тащут</w:t>
      </w:r>
      <w:proofErr w:type="spellEnd"/>
      <w:r w:rsidRPr="00332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нам это зачем? Есть свои ценности, свои ориентиры надо понимать и как-то их придерживаться. Я проходил недавно мимо компьютерного клуба, там открытое пространство. Сидят, они, наверное, ну они дети, ещё в начальной школе учатся, сидят, играют, и такой мат перемат стоит. Да я тебя и так и сяк и так нагну и так я тебя. Тьфу. Я подошёл, замечание сделал, а они мне: не твое дело. Да если б я так со взрослыми разговаривал, я бы сейчас без ушей ходил, оторвали бы уже давно. А эти.</w:t>
      </w:r>
      <w:r w:rsidRPr="0033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 родителей их привести и дать постоять послушать, как их дети общаются, чтобы они сказали? А? </w:t>
      </w:r>
      <w:proofErr w:type="spellStart"/>
      <w:r w:rsidRPr="0033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Проблядь</w:t>
      </w:r>
      <w:proofErr w:type="spellEnd"/>
      <w:r w:rsidRPr="0033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эта малолетня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и родители у них такие же.</w:t>
      </w:r>
    </w:p>
    <w:p w14:paraId="4BE0A258" w14:textId="77777777" w:rsidR="0033205D" w:rsidRDefault="0033205D" w:rsidP="00603C5A">
      <w:pPr>
        <w:rPr>
          <w:rFonts w:ascii="Times New Roman" w:hAnsi="Times New Roman" w:cs="Times New Roman"/>
          <w:sz w:val="24"/>
          <w:szCs w:val="24"/>
        </w:rPr>
      </w:pPr>
    </w:p>
    <w:p w14:paraId="5C4A9A13" w14:textId="68FAD902" w:rsidR="00622CC0" w:rsidRDefault="00622CC0" w:rsidP="00622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08C5">
        <w:rPr>
          <w:rFonts w:ascii="Times New Roman" w:hAnsi="Times New Roman" w:cs="Times New Roman"/>
          <w:sz w:val="24"/>
          <w:szCs w:val="24"/>
        </w:rPr>
        <w:t>7</w:t>
      </w:r>
    </w:p>
    <w:p w14:paraId="0B2154B7" w14:textId="5E46845B" w:rsidR="00622CC0" w:rsidRDefault="00622CC0" w:rsidP="00622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люди новые, все друг с дружкой знакомятся, кто с какого района, кто откуда. А мы ещё на вступительных разговорились, он странноватый был, но интересный. Пообщались, слово за слово</w:t>
      </w:r>
      <w:r w:rsidR="00BD0F60">
        <w:rPr>
          <w:rFonts w:ascii="Times New Roman" w:hAnsi="Times New Roman" w:cs="Times New Roman"/>
          <w:sz w:val="24"/>
          <w:szCs w:val="24"/>
        </w:rPr>
        <w:t>. А в первый учебный день снова разговорились, и как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D0F60">
        <w:rPr>
          <w:rFonts w:ascii="Times New Roman" w:hAnsi="Times New Roman" w:cs="Times New Roman"/>
          <w:sz w:val="24"/>
          <w:szCs w:val="24"/>
        </w:rPr>
        <w:t xml:space="preserve"> первую</w:t>
      </w:r>
      <w:r>
        <w:rPr>
          <w:rFonts w:ascii="Times New Roman" w:hAnsi="Times New Roman" w:cs="Times New Roman"/>
          <w:sz w:val="24"/>
          <w:szCs w:val="24"/>
        </w:rPr>
        <w:t xml:space="preserve"> пару</w:t>
      </w:r>
      <w:r w:rsidR="00BD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пришли</w:t>
      </w:r>
      <w:r w:rsidR="00BD0F60">
        <w:rPr>
          <w:rFonts w:ascii="Times New Roman" w:hAnsi="Times New Roman" w:cs="Times New Roman"/>
          <w:sz w:val="24"/>
          <w:szCs w:val="24"/>
        </w:rPr>
        <w:t xml:space="preserve">, рядом сели. Вот так и </w:t>
      </w:r>
      <w:proofErr w:type="spellStart"/>
      <w:r w:rsidR="00BD0F60">
        <w:rPr>
          <w:rFonts w:ascii="Times New Roman" w:hAnsi="Times New Roman" w:cs="Times New Roman"/>
          <w:sz w:val="24"/>
          <w:szCs w:val="24"/>
        </w:rPr>
        <w:t>заобщались</w:t>
      </w:r>
      <w:proofErr w:type="spellEnd"/>
      <w:r w:rsidR="00BD0F60">
        <w:rPr>
          <w:rFonts w:ascii="Times New Roman" w:hAnsi="Times New Roman" w:cs="Times New Roman"/>
          <w:sz w:val="24"/>
          <w:szCs w:val="24"/>
        </w:rPr>
        <w:t>. Но, кстати, забавно было то, что ему, кажется, я была только как собеседник интересна, не как девушка. Не хочу сказать, что его мальчики интересовали</w:t>
      </w:r>
      <w:r w:rsidR="000A2D98">
        <w:rPr>
          <w:rFonts w:ascii="Times New Roman" w:hAnsi="Times New Roman" w:cs="Times New Roman"/>
          <w:sz w:val="24"/>
          <w:szCs w:val="24"/>
        </w:rPr>
        <w:t xml:space="preserve">, не думаю. Не думаю, что его люди вообще привлекали, в плане секса или типа того. Очень странный. То почти не разговаривал, то не заткнешь. Особенно, когда прочитал что-нибудь и пересказывал потом. И ещё своё мнение </w:t>
      </w:r>
      <w:r w:rsidR="000A2D98">
        <w:rPr>
          <w:rFonts w:ascii="Times New Roman" w:hAnsi="Times New Roman" w:cs="Times New Roman"/>
          <w:sz w:val="24"/>
          <w:szCs w:val="24"/>
        </w:rPr>
        <w:lastRenderedPageBreak/>
        <w:t>добавлял, потому что иногда это всё дико выглядело, ну, его взгляды. Хотя не думаю, что его, наверное, тоже где-то прочитал. Но я сейчас даже вспомнить ничего не могу, это всё такое, нагромождение каких-то странных мыслей. Наверное, для него это было всё</w:t>
      </w:r>
      <w:r w:rsidR="00295BF1">
        <w:rPr>
          <w:rFonts w:ascii="Times New Roman" w:hAnsi="Times New Roman" w:cs="Times New Roman"/>
          <w:sz w:val="24"/>
          <w:szCs w:val="24"/>
        </w:rPr>
        <w:t xml:space="preserve"> связано и имело смысл, не знаю, я в один момент просто устала. А когда он начал про бога говорить, я поняла, что это уже перебор. Одно дело, когда, когда человек просто бога упоминает, </w:t>
      </w:r>
      <w:r w:rsidR="00F87C84">
        <w:rPr>
          <w:rFonts w:ascii="Times New Roman" w:hAnsi="Times New Roman" w:cs="Times New Roman"/>
          <w:sz w:val="24"/>
          <w:szCs w:val="24"/>
        </w:rPr>
        <w:t xml:space="preserve">религию обсуждает, </w:t>
      </w:r>
      <w:r w:rsidR="00DD7659">
        <w:rPr>
          <w:rFonts w:ascii="Times New Roman" w:hAnsi="Times New Roman" w:cs="Times New Roman"/>
          <w:sz w:val="24"/>
          <w:szCs w:val="24"/>
        </w:rPr>
        <w:t>как-то</w:t>
      </w:r>
      <w:r w:rsidR="00F87C84">
        <w:rPr>
          <w:rFonts w:ascii="Times New Roman" w:hAnsi="Times New Roman" w:cs="Times New Roman"/>
          <w:sz w:val="24"/>
          <w:szCs w:val="24"/>
        </w:rPr>
        <w:t xml:space="preserve"> в себе разобраться пытается</w:t>
      </w:r>
      <w:r w:rsidR="00295BF1">
        <w:rPr>
          <w:rFonts w:ascii="Times New Roman" w:hAnsi="Times New Roman" w:cs="Times New Roman"/>
          <w:sz w:val="24"/>
          <w:szCs w:val="24"/>
        </w:rPr>
        <w:t xml:space="preserve">. И совсем другое, когда он </w:t>
      </w:r>
      <w:r w:rsidR="00DD7659">
        <w:rPr>
          <w:rFonts w:ascii="Times New Roman" w:hAnsi="Times New Roman" w:cs="Times New Roman"/>
          <w:sz w:val="24"/>
          <w:szCs w:val="24"/>
        </w:rPr>
        <w:t>про реинкарнаци</w:t>
      </w:r>
      <w:r w:rsidR="00D737CE">
        <w:rPr>
          <w:rFonts w:ascii="Times New Roman" w:hAnsi="Times New Roman" w:cs="Times New Roman"/>
          <w:sz w:val="24"/>
          <w:szCs w:val="24"/>
        </w:rPr>
        <w:t>и</w:t>
      </w:r>
      <w:r w:rsidR="00DD7659">
        <w:rPr>
          <w:rFonts w:ascii="Times New Roman" w:hAnsi="Times New Roman" w:cs="Times New Roman"/>
          <w:sz w:val="24"/>
          <w:szCs w:val="24"/>
        </w:rPr>
        <w:t xml:space="preserve"> Антихриста </w:t>
      </w:r>
      <w:r w:rsidR="00295BF1">
        <w:rPr>
          <w:rFonts w:ascii="Times New Roman" w:hAnsi="Times New Roman" w:cs="Times New Roman"/>
          <w:sz w:val="24"/>
          <w:szCs w:val="24"/>
        </w:rPr>
        <w:t>говорит</w:t>
      </w:r>
      <w:r w:rsidR="00D737CE">
        <w:rPr>
          <w:rFonts w:ascii="Times New Roman" w:hAnsi="Times New Roman" w:cs="Times New Roman"/>
          <w:sz w:val="24"/>
          <w:szCs w:val="24"/>
        </w:rPr>
        <w:t>.</w:t>
      </w:r>
      <w:r w:rsidR="00295BF1">
        <w:rPr>
          <w:rFonts w:ascii="Times New Roman" w:hAnsi="Times New Roman" w:cs="Times New Roman"/>
          <w:sz w:val="24"/>
          <w:szCs w:val="24"/>
        </w:rPr>
        <w:t xml:space="preserve"> </w:t>
      </w:r>
      <w:r w:rsidR="00D737CE">
        <w:rPr>
          <w:rFonts w:ascii="Times New Roman" w:hAnsi="Times New Roman" w:cs="Times New Roman"/>
          <w:sz w:val="24"/>
          <w:szCs w:val="24"/>
        </w:rPr>
        <w:t>Это</w:t>
      </w:r>
      <w:r w:rsidR="00295BF1">
        <w:rPr>
          <w:rFonts w:ascii="Times New Roman" w:hAnsi="Times New Roman" w:cs="Times New Roman"/>
          <w:sz w:val="24"/>
          <w:szCs w:val="24"/>
        </w:rPr>
        <w:t xml:space="preserve"> уже немного другое.</w:t>
      </w:r>
      <w:r w:rsidR="000259AD">
        <w:rPr>
          <w:rFonts w:ascii="Times New Roman" w:hAnsi="Times New Roman" w:cs="Times New Roman"/>
          <w:sz w:val="24"/>
          <w:szCs w:val="24"/>
        </w:rPr>
        <w:t xml:space="preserve"> А в последний раз я с ним разговаривала в конце октября, он в тот момент уже сам на себя был непохож. Спросила, как у него дела, и дотронулась чуть, а он меня </w:t>
      </w:r>
      <w:r w:rsidR="00003641">
        <w:rPr>
          <w:rFonts w:ascii="Times New Roman" w:hAnsi="Times New Roman" w:cs="Times New Roman"/>
          <w:sz w:val="24"/>
          <w:szCs w:val="24"/>
        </w:rPr>
        <w:t xml:space="preserve">по руке </w:t>
      </w:r>
      <w:r w:rsidR="000259AD">
        <w:rPr>
          <w:rFonts w:ascii="Times New Roman" w:hAnsi="Times New Roman" w:cs="Times New Roman"/>
          <w:sz w:val="24"/>
          <w:szCs w:val="24"/>
        </w:rPr>
        <w:t>ударил. Не больно, но очень неприятно,</w:t>
      </w:r>
      <w:r w:rsidR="00003641">
        <w:rPr>
          <w:rFonts w:ascii="Times New Roman" w:hAnsi="Times New Roman" w:cs="Times New Roman"/>
          <w:sz w:val="24"/>
          <w:szCs w:val="24"/>
        </w:rPr>
        <w:t xml:space="preserve"> очень,</w:t>
      </w:r>
      <w:r w:rsidR="000259AD">
        <w:rPr>
          <w:rFonts w:ascii="Times New Roman" w:hAnsi="Times New Roman" w:cs="Times New Roman"/>
          <w:sz w:val="24"/>
          <w:szCs w:val="24"/>
        </w:rPr>
        <w:t xml:space="preserve"> я чуть не расплакалась. А после с ним не </w:t>
      </w:r>
      <w:r w:rsidR="007F3BC1">
        <w:rPr>
          <w:rFonts w:ascii="Times New Roman" w:hAnsi="Times New Roman" w:cs="Times New Roman"/>
          <w:sz w:val="24"/>
          <w:szCs w:val="24"/>
        </w:rPr>
        <w:t>разговаривала,</w:t>
      </w:r>
      <w:r w:rsidR="00003641">
        <w:rPr>
          <w:rFonts w:ascii="Times New Roman" w:hAnsi="Times New Roman" w:cs="Times New Roman"/>
          <w:sz w:val="24"/>
          <w:szCs w:val="24"/>
        </w:rPr>
        <w:t xml:space="preserve"> да и не видела почти, а в ноябре он вообще перестал на пары ходить.</w:t>
      </w:r>
    </w:p>
    <w:p w14:paraId="5250856D" w14:textId="761B95CA" w:rsidR="00D47123" w:rsidRDefault="00D47123" w:rsidP="00622CC0">
      <w:pPr>
        <w:rPr>
          <w:rFonts w:ascii="Times New Roman" w:hAnsi="Times New Roman" w:cs="Times New Roman"/>
          <w:sz w:val="24"/>
          <w:szCs w:val="24"/>
        </w:rPr>
      </w:pPr>
    </w:p>
    <w:p w14:paraId="69566772" w14:textId="77777777" w:rsidR="00D47123" w:rsidRDefault="00D47123" w:rsidP="00622CC0">
      <w:pPr>
        <w:rPr>
          <w:rFonts w:ascii="Times New Roman" w:hAnsi="Times New Roman" w:cs="Times New Roman"/>
          <w:sz w:val="24"/>
          <w:szCs w:val="24"/>
        </w:rPr>
      </w:pPr>
    </w:p>
    <w:p w14:paraId="03B77447" w14:textId="6DC16147" w:rsidR="00C82997" w:rsidRDefault="00C82997" w:rsidP="00C829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08C5">
        <w:rPr>
          <w:rFonts w:ascii="Times New Roman" w:hAnsi="Times New Roman" w:cs="Times New Roman"/>
          <w:sz w:val="24"/>
          <w:szCs w:val="24"/>
        </w:rPr>
        <w:t>8</w:t>
      </w:r>
    </w:p>
    <w:p w14:paraId="71E94F48" w14:textId="642799DC" w:rsidR="00B47E53" w:rsidRDefault="00BE0390" w:rsidP="006B1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собирался в туалет пойти, только вышел, выстрелы начались. Я обратно в подсобку нашу, и дверь запер. Ребята перепугались все, я на них шикать начал, чтоб тише сидели. </w:t>
      </w:r>
      <w:r w:rsidR="00C944E3">
        <w:rPr>
          <w:rFonts w:ascii="Times New Roman" w:hAnsi="Times New Roman" w:cs="Times New Roman"/>
          <w:sz w:val="24"/>
          <w:szCs w:val="24"/>
        </w:rPr>
        <w:t>К тому же,</w:t>
      </w:r>
      <w:r>
        <w:rPr>
          <w:rFonts w:ascii="Times New Roman" w:hAnsi="Times New Roman" w:cs="Times New Roman"/>
          <w:sz w:val="24"/>
          <w:szCs w:val="24"/>
        </w:rPr>
        <w:t xml:space="preserve"> оттуда не выбраться, окно под самым потолком и узкое, да и вообще, это второй этаж. Мы в один угол забились, рты зажали, а за стеной люди кричат и выс</w:t>
      </w:r>
      <w:r w:rsidR="006B3BB3">
        <w:rPr>
          <w:rFonts w:ascii="Times New Roman" w:hAnsi="Times New Roman" w:cs="Times New Roman"/>
          <w:sz w:val="24"/>
          <w:szCs w:val="24"/>
        </w:rPr>
        <w:t xml:space="preserve">трелы. </w:t>
      </w:r>
    </w:p>
    <w:p w14:paraId="63AACC44" w14:textId="4408F86C" w:rsidR="00B47E53" w:rsidRDefault="00B47E53" w:rsidP="00B4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08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2E11915E" w14:textId="77777777" w:rsidR="00D47123" w:rsidRDefault="00D47123" w:rsidP="00D4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 даже никак не прятать оружие. Даже если какой-то прохожий что-то там увидит, забеспокоится и вызовет полицию, и они даже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отреагируют, какая разница? Всё равно не успеют. Даже если дежурный полицейский ответит на звонок и скажет «отделение полиции, лейтенант такой-то» а ему скажут, что только что мимо прошёл подозрительный парень. Он спросит, а что такого подозрительного ты, гражданин, увидел в каком-то парне, который шёл по улице мимо тебя. Что ты в нём увидел такого, что решился на звонок в полицию? Что вообще в твоей жизни не так, что ты звонишь в полицию, видя всяких подозрительных личностей. А если каждый будет таким умником и все, как только увидят подозрительную личность, начнут звонить в полицию, это что же, телефон в отделении вообще замолкать не будет. А? Я тебя спрашиваю, ты, гражданин ты мой бдительный, че ты такого во мне увидел подозрительного, что звонишь по телефону и сообщаешь, что я прошёл мимо тебя?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Винтовка. Серьезно? Винтовка? Тебя только это напрягло? Ты же знаешь, что они не успеют приехать?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Знаешь? Зачем тогда звонишь? Ну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хочешь.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Мне, слышь, от подъезда, 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баков, вдоль забора, пов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ернуть за угол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площадку, 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вдоль забора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вот я у ворот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Понял?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быстро идти, может даже быстрее чем за три минуты двадцать секунд дойду. Может даже за две минуты тридцать секунд. Ясно тебе?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винтовку я всё же спрятал. Так что никто не звонил. Да даже если бы и позвонил, ну вы поняли, да? Короче, бе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толку это всё. Так что, если что,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если что,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вините себя, всё равно бы не успели.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винтовку я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спрятал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шубу надел. Я бы в своей куртке пошёл, конечно, но, если под неё винтовку прятать, ствол торчит. Несерьезно. И пришлось шубу надеть. А спрятал, потому что мне не нужно, чтобы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я в школу зайду,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дергались и разбегались. Мне гораздо лучше, чтобы в одном месте все сидели. А так, представляете, если парень с винтовкой в школу заходит, все же сразу нервничать нач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инают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куда-то бежать. А мне то этого вообще, блин, никак не надо.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что да, парень в длинной маминой шубе с винтовкой под ней никак не привлекает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внимания прохожих. Ясно?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пятого декабря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парень в маминой шубе, прижав спрятанную под ней винтовку одной рукой вышел из подъезда и пошёл вдоль забора, никак не привлекая внимания прохожих, но, опять же, если бы и привлёк, и, если бы привлёк настолько, что они, прохожие эти, стали бы звонить там куда-то, никто бы не успел приехать. Ясно вам теперь? Так что не переживайте особо.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вот. А, получается, в девять я вышел из дома, из подъезда, а в девять ноль три я уже заходил в школу через черный вход. Почему через черный? Потому что на улице ветер херачит и холодно, а в школе плохое отопление, особенно в фойе, и если открыть парадные двери, то в фойе все быстренько от холода охренеют. Поэтому зимой все через черный вход идут. Да, кстати, почему рамки не сработали? А? Я вас спрашиваю, куда охрана смотрела, еб твою мать? 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толк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этих рамок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потом эта тварь заходит и стреляет по нашим детям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так-то 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</w:t>
      </w:r>
      <w:r w:rsidR="00B47E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зашёл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рамки с парадного, тоже мне.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Короче, прошёл через черный ход, поднялся на второй этаж, и прошёл мимо дверей актового. К дверям, где выход на сцену. Зашёл, там темно, только кто-то стихи тихонько повторяет. Там я шубку потную снял, вспотел, пока поднимался, винтовку и патроны вытащил. С предохранителя снял. И </w:t>
      </w:r>
      <w:r w:rsidR="00FF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вышел </w:t>
      </w:r>
      <w:r w:rsidR="00B47E53"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сцену.</w:t>
      </w:r>
    </w:p>
    <w:p w14:paraId="1960E88D" w14:textId="73027E44" w:rsidR="00D47123" w:rsidRPr="009D506A" w:rsidRDefault="00D47123" w:rsidP="00D4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Стрелять меня, кстати, папа научил.</w:t>
      </w:r>
    </w:p>
    <w:p w14:paraId="35C6399F" w14:textId="77777777" w:rsidR="00D47123" w:rsidRDefault="00D47123" w:rsidP="00D4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 меня капитан полиции. Иронично? Да. Капитан полиции не заметил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убийцу</w:t>
      </w: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у себя дома. Он рядом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завтракал, спал в соседней комнате. И на охоту возил. Да, на охоте он меня и научил стрелять. С нами ещё его друг был, дядя Слава, прикольный такой мужик. Вот мы каждую осень ездили на охоту, отец из сейфа оружие доставал, винтовку себе, а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гладкоствол</w:t>
      </w:r>
      <w:proofErr w:type="spellEnd"/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что я из него по уткам стрелял, в основном. А винтовкой отец в последний раз научил пользоваться. Ну, как мы последний раз ездили, так и научил. «Пора тебе, сынок, серьезнее быть, пора тебе винтовку осваивать» так он сказал. Ну я освоил. Сначала очень непривычно было, отдача сильная. Так долбануло, вот тут синяк остался. И возле глаза полоска, от прицела, вот, мне кажется ещё немного видно. Видно? Папа сказал: «Это ничего, научишься ещё» Ну, я и научился.</w:t>
      </w: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пятого декабря,</w:t>
      </w: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девять часов утра сын капитана полиции в маминой шубе с зажатой под мышкой винтовкой и умеющий с ней обращаться вышел из подъезда. И пошёл в сторону школы номер сто двадцать семь.</w:t>
      </w:r>
    </w:p>
    <w:p w14:paraId="1A5FAE34" w14:textId="109D5EC8" w:rsidR="00B47E53" w:rsidRPr="00D47123" w:rsidRDefault="00B47E53" w:rsidP="00B47E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47E53" w:rsidRPr="00D4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6A"/>
    <w:rsid w:val="00003641"/>
    <w:rsid w:val="000259AD"/>
    <w:rsid w:val="00036F5F"/>
    <w:rsid w:val="00044236"/>
    <w:rsid w:val="000A2D98"/>
    <w:rsid w:val="000C77DF"/>
    <w:rsid w:val="000D58CF"/>
    <w:rsid w:val="000F6E58"/>
    <w:rsid w:val="00216ABC"/>
    <w:rsid w:val="00226787"/>
    <w:rsid w:val="002420F7"/>
    <w:rsid w:val="00295BF1"/>
    <w:rsid w:val="002A282E"/>
    <w:rsid w:val="0032405B"/>
    <w:rsid w:val="0033205D"/>
    <w:rsid w:val="003C3640"/>
    <w:rsid w:val="004008C5"/>
    <w:rsid w:val="004D405A"/>
    <w:rsid w:val="00522948"/>
    <w:rsid w:val="005555FD"/>
    <w:rsid w:val="0057667A"/>
    <w:rsid w:val="00592196"/>
    <w:rsid w:val="005C0771"/>
    <w:rsid w:val="00603C5A"/>
    <w:rsid w:val="0060735E"/>
    <w:rsid w:val="00622CC0"/>
    <w:rsid w:val="00675A34"/>
    <w:rsid w:val="006B1A6B"/>
    <w:rsid w:val="006B3BB3"/>
    <w:rsid w:val="006C3B7A"/>
    <w:rsid w:val="00723BC6"/>
    <w:rsid w:val="00730F5D"/>
    <w:rsid w:val="00754B1E"/>
    <w:rsid w:val="00782206"/>
    <w:rsid w:val="007847B1"/>
    <w:rsid w:val="007F3BC1"/>
    <w:rsid w:val="008033A3"/>
    <w:rsid w:val="00812AD7"/>
    <w:rsid w:val="008923DE"/>
    <w:rsid w:val="008B0B13"/>
    <w:rsid w:val="008F6488"/>
    <w:rsid w:val="008F694D"/>
    <w:rsid w:val="009368CE"/>
    <w:rsid w:val="0095645D"/>
    <w:rsid w:val="00960179"/>
    <w:rsid w:val="0096623E"/>
    <w:rsid w:val="009764D6"/>
    <w:rsid w:val="009C387E"/>
    <w:rsid w:val="009D506A"/>
    <w:rsid w:val="00A001D0"/>
    <w:rsid w:val="00B37D98"/>
    <w:rsid w:val="00B47E53"/>
    <w:rsid w:val="00B92F0E"/>
    <w:rsid w:val="00BD0F60"/>
    <w:rsid w:val="00BE0390"/>
    <w:rsid w:val="00C114FA"/>
    <w:rsid w:val="00C82997"/>
    <w:rsid w:val="00C944E3"/>
    <w:rsid w:val="00CD5B79"/>
    <w:rsid w:val="00CD6EF3"/>
    <w:rsid w:val="00D47123"/>
    <w:rsid w:val="00D737CE"/>
    <w:rsid w:val="00D8788D"/>
    <w:rsid w:val="00DD7659"/>
    <w:rsid w:val="00E36B83"/>
    <w:rsid w:val="00E8388C"/>
    <w:rsid w:val="00EC70A2"/>
    <w:rsid w:val="00EF044D"/>
    <w:rsid w:val="00EF28D8"/>
    <w:rsid w:val="00F356C8"/>
    <w:rsid w:val="00F50CF5"/>
    <w:rsid w:val="00F8663F"/>
    <w:rsid w:val="00F87C84"/>
    <w:rsid w:val="00F96426"/>
    <w:rsid w:val="00FA0A30"/>
    <w:rsid w:val="00FD4462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DE47"/>
  <w15:chartTrackingRefBased/>
  <w15:docId w15:val="{5ECA0F58-9F57-4CEE-9C0E-AB259415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6A"/>
    <w:rPr>
      <w:b/>
      <w:bCs/>
    </w:rPr>
  </w:style>
  <w:style w:type="character" w:styleId="a4">
    <w:name w:val="Emphasis"/>
    <w:basedOn w:val="a0"/>
    <w:uiPriority w:val="20"/>
    <w:qFormat/>
    <w:rsid w:val="009D5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</dc:creator>
  <cp:keywords/>
  <dc:description/>
  <cp:lastModifiedBy>Александров</cp:lastModifiedBy>
  <cp:revision>2</cp:revision>
  <dcterms:created xsi:type="dcterms:W3CDTF">2025-07-26T15:12:00Z</dcterms:created>
  <dcterms:modified xsi:type="dcterms:W3CDTF">2025-07-26T15:12:00Z</dcterms:modified>
</cp:coreProperties>
</file>