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2D0C" w14:textId="77777777" w:rsidR="002E44AC" w:rsidRDefault="002E44AC" w:rsidP="00BE5F4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E44AC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ПРОЦЕДУРА — ПОХИЩЕНИЕ ЕВРОПЫ</w:t>
      </w:r>
      <w:r w:rsidRPr="002E44A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44E36F6" w14:textId="0E91AF9F" w:rsidR="00584B74" w:rsidRPr="002E44AC" w:rsidRDefault="00584B74" w:rsidP="00BE5F49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(в девяти частях)</w:t>
      </w:r>
    </w:p>
    <w:p w14:paraId="27C0ED3A" w14:textId="77777777" w:rsidR="00BA3450" w:rsidRDefault="00BA3450" w:rsidP="00BA345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Автор: 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лекс</w:t>
      </w: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Александров</w:t>
      </w:r>
    </w:p>
    <w:p w14:paraId="4C0DA26B" w14:textId="62C2AC53" w:rsidR="00BA3450" w:rsidRPr="00392CFA" w:rsidRDefault="00BA3450" w:rsidP="00BA3450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92CFA">
        <w:rPr>
          <w:rFonts w:ascii="Times New Roman" w:hAnsi="Times New Roman" w:cs="Times New Roman"/>
          <w:i/>
          <w:iCs/>
          <w:sz w:val="24"/>
          <w:szCs w:val="24"/>
          <w:lang w:val="ru-RU"/>
        </w:rPr>
        <w:t>Вена, 1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0</w:t>
      </w:r>
      <w:r w:rsidRPr="00392CFA">
        <w:rPr>
          <w:rFonts w:ascii="Times New Roman" w:hAnsi="Times New Roman" w:cs="Times New Roman"/>
          <w:i/>
          <w:iCs/>
          <w:sz w:val="24"/>
          <w:szCs w:val="24"/>
          <w:lang w:val="ru-RU"/>
        </w:rPr>
        <w:t>.01.2026</w:t>
      </w:r>
    </w:p>
    <w:p w14:paraId="22CCD981" w14:textId="77777777" w:rsidR="00BA3450" w:rsidRPr="00BA3450" w:rsidRDefault="00BA3450" w:rsidP="00BE5F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179F398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АВТОРСКОЕ ПРИМЕЧАНИЕ</w:t>
      </w:r>
    </w:p>
    <w:p w14:paraId="54292DF2" w14:textId="3E904FD6" w:rsidR="0062337A" w:rsidRPr="0062337A" w:rsidRDefault="0062337A" w:rsidP="0062337A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337A">
        <w:rPr>
          <w:rFonts w:ascii="Times New Roman" w:hAnsi="Times New Roman" w:cs="Times New Roman"/>
          <w:sz w:val="24"/>
          <w:szCs w:val="24"/>
          <w:lang w:val="ru-RU"/>
        </w:rPr>
        <w:t>«Процедура — Похищение Европы» — трагедия согласия.</w:t>
      </w:r>
    </w:p>
    <w:p w14:paraId="232306EA" w14:textId="3D72FE30" w:rsidR="0062337A" w:rsidRDefault="0062337A" w:rsidP="0062337A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337A">
        <w:rPr>
          <w:rFonts w:ascii="Times New Roman" w:hAnsi="Times New Roman" w:cs="Times New Roman"/>
          <w:sz w:val="24"/>
          <w:szCs w:val="24"/>
          <w:lang w:val="ru-RU"/>
        </w:rPr>
        <w:t>Пьеса исследует момент, когда насилие совершается уже не действием, а процедурой; не решением, а усталостью. Мифологические фигуры — Европа, Зевс и Минотавр — не персонажи в классическом смысле, а состояния ответственности: принятой, перенесённой, унаследованной. Похищение в пьесе — не жест, а административный процесс. Бог — не власть, а архив. Чудовище — не исключение, а результат.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337A">
        <w:rPr>
          <w:rFonts w:ascii="Times New Roman" w:hAnsi="Times New Roman" w:cs="Times New Roman"/>
          <w:sz w:val="24"/>
          <w:szCs w:val="24"/>
          <w:lang w:val="ru-RU"/>
        </w:rPr>
        <w:t>Текст написан как партитура для постдраматического театра, где слово, движение и тишина равноправны. Миф используется не как сюжет, а как оптика для разговора о современном политическом и человеческом теле.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t>По мотивам европейской мифологии и бюрократии.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337A">
        <w:rPr>
          <w:rFonts w:ascii="Times New Roman" w:hAnsi="Times New Roman" w:cs="Times New Roman"/>
          <w:sz w:val="24"/>
          <w:szCs w:val="24"/>
          <w:lang w:val="ru-RU"/>
        </w:rPr>
        <w:t>Величайшая трагедия современного мира — не жестокость, а согласие с ней, переведённое и зарегистрированное. Текст представлен в авторском переводе с болгарского языка, выполненном с использованием электронных средств и последующей литературной правкой.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772038AD" w14:textId="2DA36C07" w:rsidR="00584B74" w:rsidRPr="0062337A" w:rsidRDefault="00BA3450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К</w:t>
      </w:r>
      <w:r w:rsidRPr="00BA3450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раткая информация об авторе</w:t>
      </w:r>
      <w:r w:rsidRPr="00BA345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: </w:t>
      </w:r>
      <w:r w:rsidRPr="00BA3450">
        <w:rPr>
          <w:rFonts w:ascii="Times New Roman" w:hAnsi="Times New Roman" w:cs="Times New Roman"/>
          <w:i/>
          <w:iCs/>
          <w:sz w:val="24"/>
          <w:szCs w:val="24"/>
          <w:lang w:val="ru-RU"/>
        </w:rPr>
        <w:t>Алекс Александров — автор сценических текстов и драматург (Вена, Австрия), работает в области современной драматургии, музыкального и перформативного театра.</w:t>
      </w:r>
      <w:r w:rsidR="00B3063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584B74" w:rsidRPr="00713808">
        <w:rPr>
          <w:rFonts w:ascii="Times New Roman" w:hAnsi="Times New Roman" w:cs="Times New Roman"/>
          <w:sz w:val="24"/>
          <w:szCs w:val="24"/>
          <w:lang w:val="ru-RU"/>
        </w:rPr>
        <w:t>Танец теней исполняется без музыки.</w:t>
      </w:r>
      <w:r w:rsidR="00584B74"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="00584B74" w:rsidRPr="0062337A">
        <w:rPr>
          <w:rFonts w:ascii="Times New Roman" w:hAnsi="Times New Roman" w:cs="Times New Roman"/>
          <w:sz w:val="24"/>
          <w:szCs w:val="24"/>
          <w:lang w:val="ru-RU"/>
        </w:rPr>
        <w:t>Всякое ощущение ритма — внутреннее.</w:t>
      </w:r>
    </w:p>
    <w:p w14:paraId="2A2B4E91" w14:textId="70A0415F" w:rsidR="00584B74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4C806DC6" w14:textId="77777777" w:rsidR="00BA3450" w:rsidRDefault="00BA3450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71CF76DC" w14:textId="77777777" w:rsidR="00B30631" w:rsidRPr="00B30631" w:rsidRDefault="00B30631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1CC73824" w14:textId="77777777" w:rsidR="00392CFA" w:rsidRDefault="00392CFA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96BB6B2" w14:textId="77777777" w:rsidR="00392CFA" w:rsidRPr="0062337A" w:rsidRDefault="00392CFA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A71E51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ДЕЙСТВУЮЩИЕ ЛИЦА</w:t>
      </w:r>
    </w:p>
    <w:p w14:paraId="5E6FA4E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t xml:space="preserve"> — сознание, тело, несущее последствия чужих выборов.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ЗЕВС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t xml:space="preserve"> — архив божественности. Власть.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МИНОТАВР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t xml:space="preserve"> — сын мифа и реальности, созданный из вины союзов и компромиссов.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ТЕНИ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t xml:space="preserve"> — те, кто не включён в договор, но живёт его последствия.</w:t>
      </w:r>
    </w:p>
    <w:p w14:paraId="7C175A62" w14:textId="4EF8C017" w:rsidR="00584B74" w:rsidRPr="00392CFA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6F3619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РАССКАЗЧИК</w:t>
      </w:r>
    </w:p>
    <w:p w14:paraId="61F34DE5" w14:textId="0DF9EF04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На заре,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до появления языка,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когда мир ещё дышал позвоночником горы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море не имело имени,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она пробудилась.</w:t>
      </w:r>
    </w:p>
    <w:p w14:paraId="4E002FF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Не как земля.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как трепет в груди будущего.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Как дым над водой.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Как вопрос, не ожидающий ответа.</w:t>
      </w:r>
    </w:p>
    <w:p w14:paraId="783C2403" w14:textId="02081B8C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Его отсутствие уже имело последствия.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не обладал ею.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лишь её помнил.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это было больнее.</w:t>
      </w:r>
    </w:p>
    <w:p w14:paraId="363E83C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Теперь я говорю с вами.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Но не чтобы объяснить.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чтобы напомнить.</w:t>
      </w:r>
    </w:p>
    <w:p w14:paraId="1752000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Что прежде всего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было прикосновение,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которое ничего не хотело.</w:t>
      </w:r>
    </w:p>
    <w:p w14:paraId="3FD6B4E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Он пришёл как приступ красоты.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Посмотрел на неё.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в этом взгляде раскрылся мир.</w:t>
      </w:r>
    </w:p>
    <w:p w14:paraId="2AE6BE89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lastRenderedPageBreak/>
        <w:t>И море,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которое теперь — граница,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тогда было колыбелью, прежде всего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прежде имён и вины, согласия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была любовь, и голос перестал быть нуждой.</w:t>
      </w:r>
    </w:p>
    <w:p w14:paraId="7128659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не произнёс её.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Потому она ещё существует.</w:t>
      </w:r>
    </w:p>
    <w:p w14:paraId="35CE00D6" w14:textId="77777777" w:rsidR="00584B74" w:rsidRPr="00392CFA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2CFA">
        <w:rPr>
          <w:rFonts w:ascii="Times New Roman" w:hAnsi="Times New Roman" w:cs="Times New Roman"/>
          <w:sz w:val="24"/>
          <w:szCs w:val="24"/>
          <w:lang w:val="ru-RU"/>
        </w:rPr>
        <w:t>Теперь и слова распадаются.</w:t>
      </w:r>
    </w:p>
    <w:p w14:paraId="3B02E763" w14:textId="37EDFF75" w:rsidR="00584B74" w:rsidRPr="00392CFA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9738C0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 (появляется)</w:t>
      </w:r>
    </w:p>
    <w:p w14:paraId="60D05BFC" w14:textId="24EBA659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Не названная этим именем.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="00D549F5" w:rsidRPr="00713808">
        <w:rPr>
          <w:rFonts w:ascii="Times New Roman" w:hAnsi="Times New Roman" w:cs="Times New Roman"/>
          <w:sz w:val="24"/>
          <w:szCs w:val="24"/>
          <w:lang w:val="ru-RU"/>
        </w:rPr>
        <w:t>А принятая — без протокола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Как принимают тело: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без права на объяснение.</w:t>
      </w:r>
    </w:p>
    <w:p w14:paraId="3465B23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А он не пришёл.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Он появился.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Как трещина в свете.</w:t>
      </w:r>
    </w:p>
    <w:p w14:paraId="3C73598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Он не нёс войну.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Он нёс последствия,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которые ещё не имели имени.</w:t>
      </w:r>
    </w:p>
    <w:p w14:paraId="303F411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Он не коснулся её.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Он убедил её:</w:t>
      </w:r>
    </w:p>
    <w:p w14:paraId="05B0615A" w14:textId="481D99BD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что будущее — в движении,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прошлое — в архиве.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Что молчание — выбор.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Что согласие — валюта.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Что страх можно назвать стабильностью,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="0033651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549F5" w:rsidRPr="00713808">
        <w:rPr>
          <w:rFonts w:ascii="Times New Roman" w:hAnsi="Times New Roman" w:cs="Times New Roman"/>
          <w:sz w:val="24"/>
          <w:szCs w:val="24"/>
          <w:lang w:val="ru-RU"/>
        </w:rPr>
        <w:t xml:space="preserve">сли его </w:t>
      </w:r>
      <w:r w:rsidR="00160168" w:rsidRPr="00713808">
        <w:rPr>
          <w:rFonts w:ascii="Times New Roman" w:hAnsi="Times New Roman" w:cs="Times New Roman"/>
          <w:sz w:val="24"/>
          <w:szCs w:val="24"/>
          <w:lang w:val="ru-RU"/>
        </w:rPr>
        <w:t>перевести верно</w:t>
      </w:r>
      <w:r w:rsidR="00D549F5" w:rsidRPr="0071380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A937F4D" w14:textId="43748395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Истина живёт в плоти.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плоть никогда не лжёт без воли.</w:t>
      </w:r>
    </w:p>
    <w:p w14:paraId="6787A35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lastRenderedPageBreak/>
        <w:t>И она пошла.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Сама.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На его спине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как груз,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как подпись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под соглашением,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написанным дымом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божественной усталостью.</w:t>
      </w:r>
    </w:p>
    <w:p w14:paraId="5992D9F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От неё должен был родиться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сын — не от плоти,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от компромисса.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от любви,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от необходимости.</w:t>
      </w:r>
    </w:p>
    <w:p w14:paraId="71C08E87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Оргазм не был целью.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Целью было — не распасться.</w:t>
      </w:r>
    </w:p>
    <w:p w14:paraId="0328BAE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Минотавр.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Без языка.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Без права на миф.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 досье.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Он будет жить в лабиринте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значений, построенных теми,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кто никогда не назовёт его с любовью.</w:t>
      </w:r>
    </w:p>
    <w:p w14:paraId="4C97962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И он будет спрашивать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«кто я»,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«Почему я существую?»</w:t>
      </w:r>
    </w:p>
    <w:p w14:paraId="6E68F6C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Рождение без возможности смысла.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Родиться из мифа,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но не иметь входа в него.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Потому что в нём нет двери.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Он поглощает.</w:t>
      </w:r>
    </w:p>
    <w:p w14:paraId="4BD0AE4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lastRenderedPageBreak/>
        <w:t>История — истина,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когда не превращается в ложь.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Миф — ложь,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когда не становится истиной.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согласие — усталость, отлитая в бронзе.</w:t>
      </w:r>
    </w:p>
    <w:p w14:paraId="1FBB90D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79AFA1C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И потом требует доказательств.</w:t>
      </w:r>
    </w:p>
    <w:p w14:paraId="61DD3E4E" w14:textId="406E01D2" w:rsidR="00584B74" w:rsidRPr="00392CFA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FAC2467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r w:rsidRPr="0071380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— ПОХИЩЕНИЕ</w:t>
      </w:r>
    </w:p>
    <w:p w14:paraId="5CB527AF" w14:textId="11F7C4B0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(Большое пустое пространство. Тишина.</w:t>
      </w:r>
      <w:r w:rsidR="00392CF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="002E44A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E44AC" w:rsidRPr="002E44AC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центре — Европа, одна,</w:t>
      </w:r>
      <w:r w:rsidR="002E44A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77935"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начало без невинности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; похищение как административный акт.</w:t>
      </w:r>
      <w:r w:rsidR="00392CF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Появляются ТЕНИ. В руках у них цветные венки из дешёвого материала. Они начинают медленный круговой танец вокруг Европы. Музыки нет. Только шаги и дыхание. Венки не касаются её. Они подготавливают пространство, а не праздник.)</w:t>
      </w:r>
    </w:p>
    <w:p w14:paraId="2CC04B3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</w:p>
    <w:p w14:paraId="6812C41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Он приходит.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Ничего не говорят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но всё подготавливают.</w:t>
      </w:r>
    </w:p>
    <w:p w14:paraId="32F88B6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Молоко — для успокоения.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Песни — для отвлечения.</w:t>
      </w:r>
    </w:p>
    <w:p w14:paraId="0408D659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6213C55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Мне сказали: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«Он добрый».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«Он Бог».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«Он несёт союз».</w:t>
      </w:r>
    </w:p>
    <w:p w14:paraId="2B86462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(Мрак сбоку. Зевса не видно, но он входит.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С потолка начинает сыпаться пшеница.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Медленно. Постоянно.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Зёрна падают на пол, на тело Европы.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Они накапливаются. Пространство начинает пахнуть зерном.)</w:t>
      </w:r>
    </w:p>
    <w:p w14:paraId="593D9B0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ЗЕВС</w:t>
      </w:r>
    </w:p>
    <w:p w14:paraId="2B7083F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Ты — пустота.</w:t>
      </w:r>
    </w:p>
    <w:p w14:paraId="1682F48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38EB53B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не даю тебе выбора.</w:t>
      </w:r>
    </w:p>
    <w:p w14:paraId="36F7F65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(Танец Теней постепенно распадается. Круг нарушается. Движения становятся фрагментарными, повторяющимися, лишёнными происхождения. Число танцоров асимметрично.)</w:t>
      </w:r>
    </w:p>
    <w:p w14:paraId="61B327E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</w:p>
    <w:p w14:paraId="310F764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Мне сказали: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«Он придёт».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не спросила — кто.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спросила: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что останется от меня.</w:t>
      </w:r>
    </w:p>
    <w:p w14:paraId="3939711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Ответ был краток: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«Переходный период».</w:t>
      </w:r>
    </w:p>
    <w:p w14:paraId="6BB34289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Моё тело уже знало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язык уступок.</w:t>
      </w:r>
    </w:p>
    <w:p w14:paraId="570C65C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не была молодой.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была подготовленной.</w:t>
      </w:r>
    </w:p>
    <w:p w14:paraId="11AA2FD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ЗЕВС</w:t>
      </w:r>
    </w:p>
    <w:p w14:paraId="48F9C75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Ты устала от себя.</w:t>
      </w:r>
    </w:p>
    <w:p w14:paraId="3161EB1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1485977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(без удивления)</w:t>
      </w:r>
    </w:p>
    <w:p w14:paraId="640FB71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Да.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устала быть границей.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Устала быть границей.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Оценивать,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что во мне моё,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lastRenderedPageBreak/>
        <w:t>где заканчивается моя плоть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начинается чужое желание.</w:t>
      </w:r>
    </w:p>
    <w:p w14:paraId="49EF126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73A172E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А ты?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От чего устал ты?</w:t>
      </w:r>
    </w:p>
    <w:p w14:paraId="13C1C2F7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ЗЕВС</w:t>
      </w:r>
    </w:p>
    <w:p w14:paraId="0B61364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От избытка.</w:t>
      </w:r>
    </w:p>
    <w:p w14:paraId="2B6D072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10B7710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От ответственности без места.</w:t>
      </w:r>
    </w:p>
    <w:p w14:paraId="6878E76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(тише)</w:t>
      </w:r>
    </w:p>
    <w:p w14:paraId="0153031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Мне нужен носитель.</w:t>
      </w:r>
    </w:p>
    <w:p w14:paraId="68A934B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</w:p>
    <w:p w14:paraId="3E57F0E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Но не называй меня жертвой.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хочу власть падшей.</w:t>
      </w:r>
    </w:p>
    <w:p w14:paraId="4EC28BF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</w:p>
    <w:p w14:paraId="18814539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32496D2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Было слово.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Короткое.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Острое.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«Нет».</w:t>
      </w:r>
    </w:p>
    <w:p w14:paraId="45ED5C0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3DEFE00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Но я дала ему угаснуть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прежде чем оно стало звуком.</w:t>
      </w:r>
    </w:p>
    <w:p w14:paraId="3672D0A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Тогда возьми меня.</w:t>
      </w:r>
    </w:p>
    <w:p w14:paraId="6DBA60A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(Свет смещается.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Европа делает шаг вперёд — как будто к пропасти.)</w:t>
      </w:r>
    </w:p>
    <w:p w14:paraId="221B521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(ТЕНЬ «ОБЪЕКТ» переворачивает табличку.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На другой стороне написано:)</w:t>
      </w:r>
    </w:p>
    <w:p w14:paraId="78BD3666" w14:textId="77777777" w:rsidR="00160168" w:rsidRPr="00713808" w:rsidRDefault="00160168" w:rsidP="0071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2CFA">
        <w:rPr>
          <w:rFonts w:ascii="Times New Roman" w:hAnsi="Times New Roman" w:cs="Times New Roman"/>
          <w:b/>
          <w:bCs/>
          <w:sz w:val="24"/>
          <w:szCs w:val="24"/>
          <w:lang w:val="ru-RU"/>
        </w:rPr>
        <w:t>«ПЕРЕДАНА»</w:t>
      </w:r>
    </w:p>
    <w:p w14:paraId="00671E40" w14:textId="4FBBF545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</w:p>
    <w:p w14:paraId="0F001BE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Скажи мне правду.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Будет ли больно?</w:t>
      </w:r>
    </w:p>
    <w:p w14:paraId="123B053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(Пауза. Она улыбается. По-настоящему.)</w:t>
      </w:r>
    </w:p>
    <w:p w14:paraId="7D4331A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не девушка из легенды.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женщина.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Сознание, которое знает: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безопасность — порнография власти.</w:t>
      </w:r>
    </w:p>
    <w:p w14:paraId="15D5961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не героиня.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не невинная.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даже не падшая.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Да, устала от вопросов!</w:t>
      </w:r>
    </w:p>
    <w:p w14:paraId="3DEADC8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(В её руках появляется плащ. Тяжёлый. Тёмно-красный. Она сама надевает его. Европа становится на колени. Но не в подчинении.)</w:t>
      </w:r>
    </w:p>
    <w:p w14:paraId="761ACC0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Это моё преступление: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распознала силу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не отвергла её.</w:t>
      </w:r>
    </w:p>
    <w:p w14:paraId="7D132AF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63637B7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История назовёт меня похищенной.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согласилась.</w:t>
      </w:r>
    </w:p>
    <w:p w14:paraId="7A84D10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(Полная тишина 4–5 секунд.)</w:t>
      </w:r>
    </w:p>
    <w:p w14:paraId="545323D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(Тени приближаются. Не бегут. Не нападают. Просто замыкают круг вокруг Европы. Венки исчезают из их рук. Вместо них — части военного мундира.)</w:t>
      </w:r>
    </w:p>
    <w:p w14:paraId="14923749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(Тени снимают тёмно-красный плащ.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Одевают Европу в военный мундир.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Пуговицы застёгиваются одна за другой.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Ремень. Погоны. Фуражка.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Европа не помогает. Не сопротивляется.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Её тело принято как территория.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Когда облачение завершено, Тени отступают.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Европа стоит в центре.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Уже не как женщина.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Как офицер без армии.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Свет падает только на неё.)</w:t>
      </w:r>
    </w:p>
    <w:p w14:paraId="485FB8F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1B48E16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И мне стало легче.</w:t>
      </w:r>
    </w:p>
    <w:p w14:paraId="55FD2E2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6CE044F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Мне некому прощать.</w:t>
      </w:r>
    </w:p>
    <w:p w14:paraId="72C1A2E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</w:p>
    <w:p w14:paraId="09941BC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(поднимает руки — не в защите, а в сдаче)</w:t>
      </w:r>
    </w:p>
    <w:p w14:paraId="11F9F49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не хотела.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искала.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Но и не отказала.</w:t>
      </w:r>
    </w:p>
    <w:p w14:paraId="3D28014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(улыбается)</w:t>
      </w:r>
    </w:p>
    <w:p w14:paraId="42C670F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ЗЕВС</w:t>
      </w:r>
    </w:p>
    <w:p w14:paraId="51E7871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Это не похищение.</w:t>
      </w:r>
    </w:p>
    <w:p w14:paraId="3A3690B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5A5B878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Это — передача ответственности.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ты освободишься от себя,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как от одежды, которую не любишь,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но к которой привыкла.</w:t>
      </w:r>
    </w:p>
    <w:p w14:paraId="046A992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(в экстазе, почти религиозном)</w:t>
      </w:r>
    </w:p>
    <w:p w14:paraId="08829B4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Быть отнятой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величайшая безопасность.</w:t>
      </w:r>
    </w:p>
    <w:p w14:paraId="158CB7E9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52781E7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lastRenderedPageBreak/>
        <w:t>Не выбирать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моё согласие.</w:t>
      </w:r>
    </w:p>
    <w:p w14:paraId="6534A2C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(Свет падает на её руки — теперь они держат договор, но не читают его.)</w:t>
      </w:r>
    </w:p>
    <w:p w14:paraId="2F54877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(к себе)</w:t>
      </w:r>
    </w:p>
    <w:p w14:paraId="58DD2F9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Так начинаются вещи: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 красоты,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 почтения,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 поклона.</w:t>
      </w:r>
    </w:p>
    <w:p w14:paraId="3878053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(улыбка — мрачная)</w:t>
      </w:r>
    </w:p>
    <w:p w14:paraId="6F6C890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Потом приходит язык.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Потом приходят границы.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Потом — я исчезаю.</w:t>
      </w:r>
    </w:p>
    <w:p w14:paraId="31D2F73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(Она падает на колени. Не в молитве. В этот момент голос Зевса прекращается.)</w:t>
      </w:r>
    </w:p>
    <w:p w14:paraId="0563C37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(последнее)</w:t>
      </w:r>
    </w:p>
    <w:p w14:paraId="5F4F7491" w14:textId="2C29BFBC" w:rsidR="00584B74" w:rsidRPr="00713808" w:rsidRDefault="00D549F5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2CFA">
        <w:rPr>
          <w:rFonts w:ascii="Times New Roman" w:hAnsi="Times New Roman" w:cs="Times New Roman"/>
          <w:sz w:val="24"/>
          <w:szCs w:val="24"/>
          <w:lang w:val="ru-RU"/>
        </w:rPr>
        <w:t>Я родилась из мифа</w:t>
      </w:r>
      <w:r w:rsidR="00584B74" w:rsidRPr="0071380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84B74" w:rsidRPr="00713808">
        <w:rPr>
          <w:rFonts w:ascii="Times New Roman" w:hAnsi="Times New Roman" w:cs="Times New Roman"/>
          <w:sz w:val="24"/>
          <w:szCs w:val="24"/>
          <w:lang w:val="ru-RU"/>
        </w:rPr>
        <w:br/>
        <w:t>Теперь умру от процедуры.</w:t>
      </w:r>
    </w:p>
    <w:p w14:paraId="05327DBA" w14:textId="5748B8B8" w:rsidR="00584B74" w:rsidRPr="00392CFA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D0E085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r w:rsidRPr="00713808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— ГРАНИЦА СОГЛАСИЯ</w:t>
      </w:r>
    </w:p>
    <w:p w14:paraId="1E6294D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(Пустая сцена.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Только черта.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Стены, нарисованные мелом.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ЕВРОПА стоит по одну сторону.)</w:t>
      </w:r>
    </w:p>
    <w:p w14:paraId="46F4248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(тихо)</w:t>
      </w:r>
    </w:p>
    <w:p w14:paraId="1F29A8D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Мне сказали: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«Подпиши».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объяснили — чем.</w:t>
      </w:r>
    </w:p>
    <w:p w14:paraId="1C3EB4C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2CAA992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Потом я узнала,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что согласие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lastRenderedPageBreak/>
        <w:t>пустое слово,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в которое каждый читает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то, чего боится.</w:t>
      </w:r>
    </w:p>
    <w:p w14:paraId="27C32D7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05B4DB99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И я подписала.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Глазами.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Усталостью.</w:t>
      </w:r>
    </w:p>
    <w:p w14:paraId="06591F21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(Входит ТЕНЬ.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Без лица.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Несёт папку.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Протягивает её Европе.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Не говорит.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Европа не открывает её.)</w:t>
      </w:r>
    </w:p>
    <w:p w14:paraId="240BDE5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</w:p>
    <w:p w14:paraId="765DE05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Если я открою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мне придётся знать.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отказ — это насилие.</w:t>
      </w:r>
    </w:p>
    <w:p w14:paraId="0A75161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48DC72B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Поэтому я не открою.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приму.</w:t>
      </w:r>
    </w:p>
    <w:p w14:paraId="4C2925C7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Как женщины принимают: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телом, которое помнит,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но не возражает.</w:t>
      </w:r>
    </w:p>
    <w:p w14:paraId="619B1A9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(Зёрна продолжают падать.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Европа жестом сеятеля разбрасывает их.)</w:t>
      </w:r>
    </w:p>
    <w:p w14:paraId="1657B76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3E247649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Но страх не проходит через границы.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Он рождается на них.</w:t>
      </w:r>
    </w:p>
    <w:p w14:paraId="17DAB65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(ТЕНЬ подаёт мел.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Когда ЕВРОПА чертит,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на полу остаётся толстая линия,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которая под освещением становится видимой.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ЕВРОПА добавляет ещё одну линию,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и ещё одну,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и ещё.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Линии не исчезают.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Они наслаиваются.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Пол заполняется.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На сцене больше не остаётся свободного места,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и весь пол светится.)</w:t>
      </w:r>
    </w:p>
    <w:p w14:paraId="3C932AE9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</w:p>
    <w:p w14:paraId="74E202A9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Это…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отчаяние в геометрии.</w:t>
      </w:r>
    </w:p>
    <w:p w14:paraId="1D8CFB51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понесла.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…ещё.</w:t>
      </w:r>
    </w:p>
    <w:p w14:paraId="449217E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Европа — женщина,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которая не хочет ребёнка.</w:t>
      </w:r>
    </w:p>
    <w:p w14:paraId="33AB218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Иногда я думаю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если бы я сказала «нет»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ещё в самом начале…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стали бы они ждать лучшего момента?</w:t>
      </w:r>
    </w:p>
    <w:p w14:paraId="47330001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(улыбка — не саркастическая, а печальная)</w:t>
      </w:r>
    </w:p>
    <w:p w14:paraId="0A9401C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Или меня бы стёрли,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так и не вписав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даже в документ?</w:t>
      </w:r>
    </w:p>
    <w:p w14:paraId="656C577E" w14:textId="1BE3461C" w:rsidR="00584B74" w:rsidRPr="00392CFA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8655CE9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r w:rsidRPr="00713808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— ЛОЖЕ СОЮЗА</w:t>
      </w:r>
    </w:p>
    <w:p w14:paraId="33AA0BD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(На сцене — кровать.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Эротика власти.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Политика как интимное преступление.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ЕВРОПА лежит с одной стороны.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ЗЕВС стоит.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Он не ложится.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Не приближается.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Не может определить — приглашение это или ловушка.)</w:t>
      </w:r>
    </w:p>
    <w:p w14:paraId="1D9535F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(не глядя на него.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Над ними — проекция звёздного неба.)</w:t>
      </w:r>
    </w:p>
    <w:p w14:paraId="0043E5B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Ляг.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потому, что будет хорошо.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потому что так надо.</w:t>
      </w:r>
    </w:p>
    <w:p w14:paraId="47CFDAD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0C0C648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А кровать — институция.</w:t>
      </w:r>
    </w:p>
    <w:p w14:paraId="527828F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ЗЕВС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(спокойно, но с отвращением)</w:t>
      </w:r>
    </w:p>
    <w:p w14:paraId="66C75FF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Мы уже прошли через это, Европа.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Нет эротики в компромиссе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нет желания в консенсусе.</w:t>
      </w:r>
    </w:p>
    <w:p w14:paraId="09BA8731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(иронично)</w:t>
      </w:r>
    </w:p>
    <w:p w14:paraId="53E1163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Но есть договор.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подпись.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дата.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два тела,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которые никогда не были любовниками,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но обменивались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деньгами, обетами и молчанием.</w:t>
      </w:r>
    </w:p>
    <w:p w14:paraId="7D1D9397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(ЗЕВС приближается.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Не ложится.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Садится на край кровати.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ЕВРОПА не двигается.)</w:t>
      </w:r>
    </w:p>
    <w:p w14:paraId="72B40BB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ЗЕВС</w:t>
      </w:r>
    </w:p>
    <w:p w14:paraId="0032D2C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Ты просила стабильности.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я дал тебе тело.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Тело из регламента.</w:t>
      </w:r>
    </w:p>
    <w:p w14:paraId="38CD385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33F855B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назвал его союзом.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Ты назвала его безопасностью.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Потом ты его отвергла,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потому что он не привёл к оргазму.</w:t>
      </w:r>
    </w:p>
    <w:p w14:paraId="58FC9D4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(уже резко)</w:t>
      </w:r>
    </w:p>
    <w:p w14:paraId="6E2B74A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Оргазм не был целью.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Целью было — не распасться.</w:t>
      </w:r>
    </w:p>
    <w:p w14:paraId="14280BA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5F53FAC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Ты меня обманул.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обещаниями.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Тишиной.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Ты оставил мне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заполнить пустоту фантазиями.</w:t>
      </w:r>
    </w:p>
    <w:p w14:paraId="33C8A0D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(ЗЕВС ложится.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Он не прикасается к ней.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Он — сама кровать.)</w:t>
      </w:r>
    </w:p>
    <w:p w14:paraId="32CE942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ЗЕВС</w:t>
      </w:r>
    </w:p>
    <w:p w14:paraId="3A1632F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не супруг.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— платформа.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Ты — содержимое.</w:t>
      </w:r>
    </w:p>
    <w:p w14:paraId="00AD502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13E87A4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Ляг рядом.</w:t>
      </w:r>
    </w:p>
    <w:p w14:paraId="58A8B42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ЕВРОПА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(смотрит в потолок)</w:t>
      </w:r>
    </w:p>
    <w:p w14:paraId="5B148C9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Процедура — форма безболезненного изнасилования.</w:t>
      </w:r>
    </w:p>
    <w:p w14:paraId="3E61FFB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(Долгая тишина.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Только рука Зевса движется,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подписывает что-то в воздухе.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Тень этой подписи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падает на её лицо.)</w:t>
      </w:r>
    </w:p>
    <w:p w14:paraId="509B727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</w:p>
    <w:p w14:paraId="7683CD9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не хотела мужчину.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хотела врага,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 которым можно спать,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чтобы не убить его.</w:t>
      </w:r>
    </w:p>
    <w:p w14:paraId="397241A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(ЗЕВС поворачивается к ней.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Говорит тихо.)</w:t>
      </w:r>
    </w:p>
    <w:p w14:paraId="6F4DF8B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ЗЕВС</w:t>
      </w:r>
    </w:p>
    <w:p w14:paraId="1D4A614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Тогда ляг.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Будем врагами,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которые не доверяют друг другу,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но делят одно одеяло.</w:t>
      </w:r>
    </w:p>
    <w:p w14:paraId="4983165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(смотрит на него)</w:t>
      </w:r>
    </w:p>
    <w:p w14:paraId="44FD0C3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Ты — одиночество,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которое я узнаю.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Потому я буду терпеть тебя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ещё одну ночь.</w:t>
      </w:r>
    </w:p>
    <w:p w14:paraId="3ACAFA3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(Она отворачивается.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Два тела лежат.)</w:t>
      </w:r>
    </w:p>
    <w:p w14:paraId="17EEE8F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(шёпотом)</w:t>
      </w:r>
    </w:p>
    <w:p w14:paraId="436B969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lastRenderedPageBreak/>
        <w:t>В этой постели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мы не спим.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Мы подписываем.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Сердцем.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Кожей.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Отсутствием любви.</w:t>
      </w:r>
    </w:p>
    <w:p w14:paraId="3AE9789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r w:rsidRPr="00713808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— КАРТА ТЕЛА</w:t>
      </w:r>
    </w:p>
    <w:p w14:paraId="29C4D5C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(Сцена тёмная.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С потолка — проекция.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Медленно проявляется тело.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Женское. Неподвижное. Большое.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ЕВРОПА не говорит. Она дышит.)</w:t>
      </w:r>
    </w:p>
    <w:p w14:paraId="7F4B3791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(МИНОТАВР входит медленно. Как хирург.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Без маски.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Не смотрит в зал.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Подходит к телу.)</w:t>
      </w:r>
    </w:p>
    <w:p w14:paraId="039FBFE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МИНОТАВР</w:t>
      </w:r>
    </w:p>
    <w:p w14:paraId="2292792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Каждая твоя рана — государство.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Каждый шрам — война,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в которой ты уже не знаешь,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кем была: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завоевательницей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или полем.</w:t>
      </w:r>
    </w:p>
    <w:p w14:paraId="683EC4C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4B0EF60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Ты — тело,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в которое я не могу вступить,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будучи обвинённым.</w:t>
      </w:r>
    </w:p>
    <w:p w14:paraId="18025E0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(Проекция карты начинает двигаться.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Границы удваиваются.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Имена стираются.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Тело пульсирует.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ЕВРОПА дышит только животом,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как в агонии.)</w:t>
      </w:r>
    </w:p>
    <w:p w14:paraId="2DDE6F2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МИНОТАВР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(тихо)</w:t>
      </w:r>
    </w:p>
    <w:p w14:paraId="495A72D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не хочу дома.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хочу место без легенды.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Без описания.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Без «здесь ты начинаешься»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«здесь ты заканчиваешься».</w:t>
      </w:r>
    </w:p>
    <w:p w14:paraId="2DF3CBB7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7CDAF4C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не хочу мать,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которая встречает меня визовой политикой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отпускает пресс-релизом.</w:t>
      </w:r>
    </w:p>
    <w:p w14:paraId="76ECA90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(Он приближается.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Кладёт руку на её живот.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Проекция дрожит.)</w:t>
      </w:r>
    </w:p>
    <w:p w14:paraId="701DDA7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МИНОТАВР</w:t>
      </w:r>
    </w:p>
    <w:p w14:paraId="4454095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Можно ли мне быть здесь?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как враг.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как сын.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как гость.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…как дыхание.</w:t>
      </w:r>
    </w:p>
    <w:p w14:paraId="66F701E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</w:p>
    <w:p w14:paraId="2D11F19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Здесь уже ничто не принадлежит.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Тело — не карта.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Тело — утрата.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Добро пожаловать.</w:t>
      </w:r>
    </w:p>
    <w:p w14:paraId="246CDC9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МИНОТАВР</w:t>
      </w:r>
    </w:p>
    <w:p w14:paraId="7F570D9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(почти без голоса, не к Европе и не к залу)</w:t>
      </w:r>
    </w:p>
    <w:p w14:paraId="49B1C61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Больно.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не прекратится.</w:t>
      </w:r>
    </w:p>
    <w:p w14:paraId="4409C8B5" w14:textId="2AC2DA8F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lastRenderedPageBreak/>
        <w:t>Вы уже в Лабиринте.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="00160168" w:rsidRPr="00392CFA">
        <w:rPr>
          <w:rFonts w:ascii="Times New Roman" w:hAnsi="Times New Roman" w:cs="Times New Roman"/>
          <w:sz w:val="24"/>
          <w:szCs w:val="24"/>
          <w:lang w:val="ru-RU"/>
        </w:rPr>
        <w:t>Я играю дверью.</w:t>
      </w:r>
    </w:p>
    <w:p w14:paraId="11D8E907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r w:rsidRPr="0071380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— СУД ЛАБИРИНТА</w:t>
      </w:r>
    </w:p>
    <w:p w14:paraId="5E14888F" w14:textId="77777777" w:rsidR="007A4A29" w:rsidRDefault="007A4A29" w:rsidP="00713808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A4A29">
        <w:rPr>
          <w:rFonts w:ascii="Times New Roman" w:hAnsi="Times New Roman" w:cs="Times New Roman"/>
          <w:i/>
          <w:iCs/>
          <w:sz w:val="24"/>
          <w:szCs w:val="24"/>
          <w:lang w:val="ru-RU"/>
        </w:rPr>
        <w:t>(МИНОТАВР входит с клубком — красной нитью. Он бросает его. Клубок катится.)</w:t>
      </w:r>
    </w:p>
    <w:p w14:paraId="7B52BAC8" w14:textId="130FBEB9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МИНОТАВР</w:t>
      </w:r>
    </w:p>
    <w:p w14:paraId="2FD48B3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не помню, кто меня родил.</w:t>
      </w:r>
    </w:p>
    <w:p w14:paraId="07EE4AF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5BBE110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Но… прежде неё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кто-то нарисовал мой дом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сказал: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«здесь начинается зверь».</w:t>
      </w:r>
    </w:p>
    <w:p w14:paraId="25A162E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лёг на эту линию.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Тот, кто принадлежит власти.</w:t>
      </w:r>
    </w:p>
    <w:p w14:paraId="3B5C6527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(Он бос. Его ноги ступают по невидимым лезвиям.)</w:t>
      </w:r>
    </w:p>
    <w:p w14:paraId="62A1613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не пришёл говорить.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не каяться.</w:t>
      </w:r>
    </w:p>
    <w:p w14:paraId="641B188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(вглядывается в пустое пространство)</w:t>
      </w:r>
    </w:p>
    <w:p w14:paraId="7E87D611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просто больше не могу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быть местом,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где другие прячут свою вину.</w:t>
      </w:r>
    </w:p>
    <w:p w14:paraId="3C2C35C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(Кто-то ставит на сцену зеркало.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Минотавр видит его.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Подходит.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Не смотрится.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Нюхает.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Потом отворачивается.)</w:t>
      </w:r>
    </w:p>
    <w:p w14:paraId="0717C07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(тише)</w:t>
      </w:r>
    </w:p>
    <w:p w14:paraId="353FD01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lastRenderedPageBreak/>
        <w:t>Смотрел ли ты на себя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без истории?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Без имени?</w:t>
      </w:r>
    </w:p>
    <w:p w14:paraId="6C1F4FB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(лёгкая улыбка)</w:t>
      </w:r>
    </w:p>
    <w:p w14:paraId="0842B46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сделал это.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потом пришёл сюда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чтобы быть судимым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людьми, которые верят,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что справедливость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геометрична.</w:t>
      </w:r>
    </w:p>
    <w:p w14:paraId="02102D8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(Он наклоняется.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Поднимает воображаемый предмет —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может быть зуб,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может быть камень.)</w:t>
      </w:r>
    </w:p>
    <w:p w14:paraId="41AFB13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Они говорят, что я убивал.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Но я лишь ел пищу,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которую мне приносили.</w:t>
      </w:r>
    </w:p>
    <w:p w14:paraId="0C2F748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1395A00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А потом…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научился жить без голода.</w:t>
      </w:r>
    </w:p>
    <w:p w14:paraId="6E290F9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(Он начинает раздеваться.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Медленно.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Не сексуально.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Не демонстративно.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Он отказывается от сущностей,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которые не его.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На каждом шаге — слово.)</w:t>
      </w:r>
    </w:p>
    <w:p w14:paraId="38483F5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МАМА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ГОСУДАРСТВО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ИМЯ</w:t>
      </w:r>
    </w:p>
    <w:p w14:paraId="46B3CA7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(Когда остаётся нагим, он шепчет:)</w:t>
      </w:r>
    </w:p>
    <w:p w14:paraId="7A6A545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СТЫД.</w:t>
      </w:r>
    </w:p>
    <w:p w14:paraId="5C31D6F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(Он падает на колени.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Без театральности.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Как человек, который не знает,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чем ещё быть.)</w:t>
      </w:r>
    </w:p>
    <w:p w14:paraId="7F114B7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Суд не пришёл.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Зевс не пришёл.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Она не пришла.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Пришёл только я.</w:t>
      </w:r>
    </w:p>
    <w:p w14:paraId="558A520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367AB3E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Никто не создал меня.</w:t>
      </w:r>
    </w:p>
    <w:p w14:paraId="1C55B14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(улыбка)</w:t>
      </w:r>
    </w:p>
    <w:p w14:paraId="1E7F391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И теперь они назовут это: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«преступление».</w:t>
      </w:r>
    </w:p>
    <w:p w14:paraId="11BD7BE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(С потолка раздаётся медленный механический звук —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словно что-то наблюдает.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Минотавр поднимает голову.)</w:t>
      </w:r>
    </w:p>
    <w:p w14:paraId="2D46F2E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(без слёз, но с дрожью)</w:t>
      </w:r>
    </w:p>
    <w:p w14:paraId="15E18BA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не хотел этого суда.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хотел…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чтобы кто-то меня коснулся.</w:t>
      </w:r>
    </w:p>
    <w:p w14:paraId="08B6F8D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(Свет меняется.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Появляется дверь — огромная, античная, с колоннами.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Минотавр не подходит к ней.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Он поворачивается к зрителям.)</w:t>
      </w:r>
    </w:p>
    <w:p w14:paraId="6E75C11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</w:p>
    <w:p w14:paraId="367CD5B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молчала,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потому что не знала,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что ещё мне принадлежит.</w:t>
      </w:r>
    </w:p>
    <w:p w14:paraId="6E20736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МИНОТАВР</w:t>
      </w:r>
    </w:p>
    <w:p w14:paraId="6DF8E62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Если я выйду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буду чудовищем.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Если останусь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буду стыдом.</w:t>
      </w:r>
    </w:p>
    <w:p w14:paraId="00A3349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1024B85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Можно ли существовать,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будучи удобным?</w:t>
      </w:r>
    </w:p>
    <w:p w14:paraId="6BC14370" w14:textId="77777777" w:rsidR="00584B74" w:rsidRPr="00392CFA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2CFA">
        <w:rPr>
          <w:rFonts w:ascii="Times New Roman" w:hAnsi="Times New Roman" w:cs="Times New Roman"/>
          <w:i/>
          <w:iCs/>
          <w:sz w:val="24"/>
          <w:szCs w:val="24"/>
          <w:lang w:val="ru-RU"/>
        </w:rPr>
        <w:t>(Тишина.</w:t>
      </w:r>
      <w:r w:rsidRPr="00392CFA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Долгая.</w:t>
      </w:r>
      <w:r w:rsidRPr="00392CFA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Невыносимая.)</w:t>
      </w:r>
    </w:p>
    <w:p w14:paraId="21414D0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DD82DBD" w14:textId="12FD7A16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r w:rsidRPr="00713808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— КОНСТИТУЦИЯ МОЛЧАНИЯ</w:t>
      </w:r>
    </w:p>
    <w:p w14:paraId="195FAD5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(Три персонажа — ЕВРОПА, ЗЕВС, МИНОТАВР.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В глубине сцены — полукруг памятников.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Они не движутся. Не оборачиваются. Все стоят спиной.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Стили и материалы различны — античные, современные…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На спине одного едва различимая надпись: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«Согласие — усталость, изваянная в бронзе.»)</w:t>
      </w:r>
    </w:p>
    <w:p w14:paraId="068A8C7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</w:p>
    <w:p w14:paraId="0C3ACC1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(как попытка подписи,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которую некому подать)</w:t>
      </w:r>
    </w:p>
    <w:p w14:paraId="46B3ECD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Когда я замолчала,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потому что у меня не было слов,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потому что каждое слово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становилось документом,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свидетелем,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обвинителем,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врагом.</w:t>
      </w:r>
    </w:p>
    <w:p w14:paraId="7F92ACB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ЗЕВС</w:t>
      </w:r>
    </w:p>
    <w:p w14:paraId="38F86E1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lastRenderedPageBreak/>
        <w:t>Тишина — моя подпись.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поставил её под каждым компромиссом.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назвал её «стабильностью».</w:t>
      </w:r>
    </w:p>
    <w:p w14:paraId="2DA4A6E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(МИНОТАВР сидит лицом к стене.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Говорит не к ним, а к стене —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словно она справедливее людей.)</w:t>
      </w:r>
    </w:p>
    <w:p w14:paraId="20A39C0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МИНОТАВР</w:t>
      </w:r>
    </w:p>
    <w:p w14:paraId="3FA55D2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Ваше молчание было золотом.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носил его как цепь.</w:t>
      </w:r>
    </w:p>
    <w:p w14:paraId="45F4A71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</w:p>
    <w:p w14:paraId="55BB277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(почти административно)</w:t>
      </w:r>
    </w:p>
    <w:p w14:paraId="07E5378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Статус: принята.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Функция: носитель.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Ответственность: передана.</w:t>
      </w:r>
    </w:p>
    <w:p w14:paraId="7F90EEB7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не хочу слов.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хочу право на недосказанность.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На расхождение в переводе.</w:t>
      </w:r>
    </w:p>
    <w:p w14:paraId="7622E22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334B0627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хочу закон,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в котором нежелание объяснять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наказывается.</w:t>
      </w:r>
    </w:p>
    <w:p w14:paraId="6037D61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ЗЕВС</w:t>
      </w:r>
    </w:p>
    <w:p w14:paraId="591E0F7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(протяжно)</w:t>
      </w:r>
    </w:p>
    <w:p w14:paraId="71444EE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Тишина считается согласием.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Согласие не подлежит отмене.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Отмена не существует.</w:t>
      </w:r>
    </w:p>
    <w:p w14:paraId="6492D0D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МИНОТАВР</w:t>
      </w:r>
    </w:p>
    <w:p w14:paraId="6F63F19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То, что я никогда не сказал,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было глубже всех ваших речей.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lastRenderedPageBreak/>
        <w:t>Но вы настаивали: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чтобы я изрёк себя,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определил свою боль,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приспособил её для стенограммы.</w:t>
      </w:r>
    </w:p>
    <w:p w14:paraId="68394F3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79A0743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— зверь,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но хотя бы моё молчание честно.</w:t>
      </w:r>
    </w:p>
    <w:p w14:paraId="1B96C177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(ЗЕВС снимает повязку с глаз.)</w:t>
      </w:r>
    </w:p>
    <w:p w14:paraId="0188AC4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ЗЕВС</w:t>
      </w:r>
    </w:p>
    <w:p w14:paraId="7346D70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Ваша истина была шумной.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Моя — административной.</w:t>
      </w:r>
    </w:p>
    <w:p w14:paraId="7FB4AF5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(к Европе)</w:t>
      </w:r>
    </w:p>
    <w:p w14:paraId="51B87D9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Ты молчала,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я называл это согласием.</w:t>
      </w:r>
    </w:p>
    <w:p w14:paraId="2DB6FEF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</w:p>
    <w:p w14:paraId="6060464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(с горечью)</w:t>
      </w:r>
    </w:p>
    <w:p w14:paraId="68744DD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Ты подписал моё молчание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как соглашение.</w:t>
      </w:r>
    </w:p>
    <w:p w14:paraId="50DAC7E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(к Минотавру)</w:t>
      </w:r>
    </w:p>
    <w:p w14:paraId="74330B5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А ты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ты назвал его отказом от любви.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оно было…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самозащитой.</w:t>
      </w:r>
    </w:p>
    <w:p w14:paraId="65469AB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(МИНОТАВР разрывает одну чёрную ленту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и бросает её в зал.)</w:t>
      </w:r>
    </w:p>
    <w:p w14:paraId="60AB1D0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МИНОТАВР</w:t>
      </w:r>
    </w:p>
    <w:p w14:paraId="1F8468C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Вот ваша «позиция».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Пустая.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lastRenderedPageBreak/>
        <w:t>Удобная.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Временная.</w:t>
      </w:r>
    </w:p>
    <w:p w14:paraId="35B3B99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(Свет начинает гаснуть.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Не сразу —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реплика за репликой.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Каждый персонаж освещён,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когда говорит —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затем исчезает в темноте.)</w:t>
      </w:r>
    </w:p>
    <w:p w14:paraId="4AE2900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</w:p>
    <w:p w14:paraId="70BCE1D1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была нацией голосов.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Теперь я территория молчания.</w:t>
      </w:r>
    </w:p>
    <w:p w14:paraId="192FF761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ЗЕВС</w:t>
      </w:r>
    </w:p>
    <w:p w14:paraId="6031FFC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Величайшая власть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мочь молчать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всё же быть услышанным.</w:t>
      </w:r>
    </w:p>
    <w:p w14:paraId="792F6B2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МИНОТАВР</w:t>
      </w:r>
    </w:p>
    <w:p w14:paraId="2B2FD2C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(в одиночестве)</w:t>
      </w:r>
    </w:p>
    <w:p w14:paraId="64B4E02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— последнее предложение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в конституции,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которую никто не читает.</w:t>
      </w:r>
    </w:p>
    <w:p w14:paraId="0A07E7D3" w14:textId="70303D5D" w:rsidR="00584B74" w:rsidRPr="00713808" w:rsidRDefault="00D549F5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2CFA">
        <w:rPr>
          <w:rFonts w:ascii="Times New Roman" w:hAnsi="Times New Roman" w:cs="Times New Roman"/>
          <w:sz w:val="24"/>
          <w:szCs w:val="24"/>
          <w:lang w:val="ru-RU"/>
        </w:rPr>
        <w:t>Признано право на молчание.</w:t>
      </w:r>
      <w:r w:rsidR="00584B74" w:rsidRPr="00713808">
        <w:rPr>
          <w:rFonts w:ascii="Times New Roman" w:hAnsi="Times New Roman" w:cs="Times New Roman"/>
          <w:sz w:val="24"/>
          <w:szCs w:val="24"/>
          <w:lang w:val="ru-RU"/>
        </w:rPr>
        <w:br/>
        <w:t>Но оно будет использовано против вас.</w:t>
      </w:r>
    </w:p>
    <w:p w14:paraId="6C55513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(Европа снимает мундир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и остаётся в трико.)</w:t>
      </w:r>
    </w:p>
    <w:p w14:paraId="20194A01" w14:textId="77777777" w:rsidR="00584B74" w:rsidRPr="00713808" w:rsidRDefault="00000000" w:rsidP="007138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FD7CB94">
          <v:rect id="_x0000_i1025" style="width:0;height:1.5pt" o:hralign="center" o:hrstd="t" o:hr="t" fillcolor="#a0a0a0" stroked="f"/>
        </w:pict>
      </w:r>
    </w:p>
    <w:p w14:paraId="0538C3A3" w14:textId="77777777" w:rsidR="00584B74" w:rsidRPr="00392CFA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2CFA">
        <w:rPr>
          <w:rFonts w:ascii="Segoe UI Emoji" w:hAnsi="Segoe UI Emoji" w:cs="Segoe UI Emoji"/>
          <w:sz w:val="24"/>
          <w:szCs w:val="24"/>
          <w:lang w:val="ru-RU"/>
        </w:rPr>
        <w:t>✔</w:t>
      </w:r>
      <w:r w:rsidRPr="00713808">
        <w:rPr>
          <w:rFonts w:ascii="Segoe UI Emoji" w:hAnsi="Segoe UI Emoji" w:cs="Segoe UI Emoji"/>
          <w:sz w:val="24"/>
          <w:szCs w:val="24"/>
        </w:rPr>
        <w:t>️</w:t>
      </w:r>
      <w:r w:rsidRPr="00392C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92C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r w:rsidRPr="00713808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392CF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завершена.</w:t>
      </w:r>
    </w:p>
    <w:p w14:paraId="2E823DDD" w14:textId="6135A1E5" w:rsidR="00584B74" w:rsidRPr="00392CFA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58C0EC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r w:rsidRPr="00713808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— «РЕСПУБЛИКА ТЕНЕЙ»</w:t>
      </w:r>
    </w:p>
    <w:p w14:paraId="791F59FB" w14:textId="04FB84AF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(Входит ЕВРОПА. Босая.</w:t>
      </w:r>
      <w:r w:rsid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В руках у неё свиток. Состаренный. Как договор.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Её лицо видно только когда она говорит.</w:t>
      </w:r>
      <w:r w:rsid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После — исчезает.)</w:t>
      </w:r>
    </w:p>
    <w:p w14:paraId="42CBD7C9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(без жалости, без театральности — ритуал)</w:t>
      </w:r>
    </w:p>
    <w:p w14:paraId="21221F8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Мы построили государство из отражений.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Покрыли пространство лицами.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Их голос не был допущен.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Это мы назвали народом.</w:t>
      </w:r>
    </w:p>
    <w:p w14:paraId="35211C6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ЗЕВС</w:t>
      </w:r>
    </w:p>
    <w:p w14:paraId="524C178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был первым законом.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первым нарушителем.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создал порядок,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потому что хаос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перестал вызывать во мне эрекцию.</w:t>
      </w:r>
    </w:p>
    <w:p w14:paraId="4C305E87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(не к нему, а к его тени)</w:t>
      </w:r>
    </w:p>
    <w:p w14:paraId="76A746D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Республика, которую ты построил,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есть общность.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Она — страх,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в котором каждая подпись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есть превентивная исповедь.</w:t>
      </w:r>
    </w:p>
    <w:p w14:paraId="0A56AD1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(Входит МИНОТАВР.)</w:t>
      </w:r>
    </w:p>
    <w:p w14:paraId="3A3AD0F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МИНОТАВР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(почти литургично)</w:t>
      </w:r>
    </w:p>
    <w:p w14:paraId="7D6FD23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— дитя консенсуса.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Рождён комиссией по инклюзии.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Выкормлен рекомендациями по коммуникации.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осиротевший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при первой встрече с реальностью.</w:t>
      </w:r>
    </w:p>
    <w:p w14:paraId="45DFBE07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ТЕНЬ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(не просит, не угрожает — подытоживает)</w:t>
      </w:r>
    </w:p>
    <w:p w14:paraId="3389E1B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Мы — избиратели.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Мы выбрали, чтобы не было выбора.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Делегированная ответственность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формализованному насилию.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Точка.</w:t>
      </w:r>
    </w:p>
    <w:p w14:paraId="4BA60FA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ЗЕВС</w:t>
      </w:r>
    </w:p>
    <w:p w14:paraId="3CB2C35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Бог не выжил.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Выжили его заседания.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теперь — протокол присутствия,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не присутствие.</w:t>
      </w:r>
    </w:p>
    <w:p w14:paraId="30FCECB9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МИНОТАВР</w:t>
      </w:r>
    </w:p>
    <w:p w14:paraId="7212424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(садится в одно из кресел —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оно не принимает его,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оно поглощает его)</w:t>
      </w:r>
    </w:p>
    <w:p w14:paraId="4186A70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Вы сказали мне: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«Здесь тебе рады».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Потом изменили значение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«здесь»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«рады».</w:t>
      </w:r>
    </w:p>
    <w:p w14:paraId="65C227E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</w:p>
    <w:p w14:paraId="6480E45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(разворачивает свиток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и протягивает его по диагонали сцены)</w:t>
      </w:r>
    </w:p>
    <w:p w14:paraId="3FC5A6C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Конституция теней.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В ней написано: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«В случае кризиса — забудьте».</w:t>
      </w:r>
    </w:p>
    <w:p w14:paraId="1C9B850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154AE62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Мы, народы, объединённые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страхом перед истиной,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принимаем эту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конституцию молчания.</w:t>
      </w:r>
    </w:p>
    <w:p w14:paraId="756C887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(МИНОТАВР тянет руку к Европе.)</w:t>
      </w:r>
    </w:p>
    <w:p w14:paraId="5FBC0157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МИНОТАВР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(тихо)</w:t>
      </w:r>
    </w:p>
    <w:p w14:paraId="4A8C44C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— её сын.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Но в этой республике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родство считается риском.</w:t>
      </w:r>
    </w:p>
    <w:p w14:paraId="0237DF97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ЗЕВС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(к залу)</w:t>
      </w:r>
    </w:p>
    <w:p w14:paraId="34894E0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Это не спектакль.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Это аудит совести.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возврата не будет.</w:t>
      </w:r>
    </w:p>
    <w:p w14:paraId="1283B99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ТЕНИ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(скандируя)</w:t>
      </w:r>
    </w:p>
    <w:p w14:paraId="6273AC2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Мы не согласны.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Но уже не знаем — с чем.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Здесь не осталось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никого виновного.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Осталась лишь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необходимость в вине.</w:t>
      </w:r>
    </w:p>
    <w:p w14:paraId="0AA0F76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ТЕНЬ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(одна отделяется)</w:t>
      </w:r>
    </w:p>
    <w:p w14:paraId="5C4078C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не согласился.</w:t>
      </w:r>
    </w:p>
    <w:p w14:paraId="4E8A895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r w:rsidRPr="00713808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— «ТЕЛО ГОСУДАРСТВА»</w:t>
      </w:r>
    </w:p>
    <w:p w14:paraId="33C4C59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(медленно, не с жалостью, а со знанием)</w:t>
      </w:r>
    </w:p>
    <w:p w14:paraId="1EDE42E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Ты говоришь, что я республика.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Но я старше вас.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Сексуальнее ваших рынков.</w:t>
      </w:r>
    </w:p>
    <w:p w14:paraId="4FB8443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lastRenderedPageBreak/>
        <w:t>Я не государство, Зевс.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та, что голосует за права человека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потом подписывает договоры с тиранами.</w:t>
      </w:r>
    </w:p>
    <w:p w14:paraId="6B1EF98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 — она ни на кого не смотрит,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говорит как из божественной трещины)</w:t>
      </w:r>
    </w:p>
    <w:p w14:paraId="1E58A02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родила империи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убила их во сне.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вставая.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видя снов.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Стерла их имена из памяти.</w:t>
      </w:r>
    </w:p>
    <w:p w14:paraId="4905548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Но иногда, ночью…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чувствую,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что кто-то смотрит на меня.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с ненавистью.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 ожиданием.</w:t>
      </w:r>
    </w:p>
    <w:p w14:paraId="6C88C71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А у меня больше нет обещаний.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Только привычка их давать.</w:t>
      </w:r>
    </w:p>
    <w:p w14:paraId="564B77F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ЗЕВС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(приглушённо, с насмешкой)</w:t>
      </w:r>
    </w:p>
    <w:p w14:paraId="2846A6E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Когда я похищал её,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она сказала: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«Только не заставляй меня выбирать».</w:t>
      </w:r>
    </w:p>
    <w:p w14:paraId="397EF4F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И я дал ей изобилие.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Так много выборов,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что ни один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уже ничего не значил.</w:t>
      </w:r>
    </w:p>
    <w:p w14:paraId="568989C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(снимает перчатки)</w:t>
      </w:r>
    </w:p>
    <w:p w14:paraId="757707B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Ты сделала меня старым, Европа.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Процедурой.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Необходимостью всё допускать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как страх называет насилие.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lastRenderedPageBreak/>
        <w:t>Переводом вины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на язык управления.</w:t>
      </w:r>
    </w:p>
    <w:p w14:paraId="726F8CF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не устал.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исчерпан.</w:t>
      </w:r>
    </w:p>
    <w:p w14:paraId="3C807E7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Бог умирает не тогда,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когда в него перестают верить.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Он умирает тогда,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когда начинают им пользоваться.</w:t>
      </w:r>
    </w:p>
    <w:p w14:paraId="288113E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— тот, кто должен был быть Богом,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стал методологией.</w:t>
      </w:r>
    </w:p>
    <w:p w14:paraId="7AE5F309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МИНОТАВР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(резко, но без гнева)</w:t>
      </w:r>
    </w:p>
    <w:p w14:paraId="62A9AA3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Никто не спросил чудовище,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хочет ли оно быть мифом.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Вы дали мне имя.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Встроили в него вину.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Послали убивать.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Потом сказали: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«Вот зверь».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Построили мне храм…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из стыда.</w:t>
      </w:r>
    </w:p>
    <w:p w14:paraId="21F3C2E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А потом спрашиваете: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«Почему ты не можешь быть нормальным?»</w:t>
      </w:r>
    </w:p>
    <w:p w14:paraId="1F888689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(смех — не злорадный, а отчаянный)</w:t>
      </w:r>
    </w:p>
    <w:p w14:paraId="539E0A3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не проявление.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прогулка ваших страхов,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одетых в паспорт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и акцент.</w:t>
      </w:r>
    </w:p>
    <w:p w14:paraId="70FAAEA7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(с отвращением — к себе, не к нему)</w:t>
      </w:r>
    </w:p>
    <w:p w14:paraId="5C0B323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lastRenderedPageBreak/>
        <w:t>Может, я бы любила тебя,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если бы ты был дальше.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Если бы ты был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дальней болью,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не частью моей плоти.</w:t>
      </w:r>
    </w:p>
    <w:p w14:paraId="3492DB20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Но ты здесь.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Ты хронический.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Ты диагноз,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который я не хочу лечить,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потому что он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последнее доказательство,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что я была жива.</w:t>
      </w:r>
    </w:p>
    <w:p w14:paraId="00ED1E5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(поднимает руку —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она становится картой;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по ней ползут фигуры,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народы, числа —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ничто не задерживается)</w:t>
      </w:r>
    </w:p>
    <w:p w14:paraId="23B2910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Вот мой провал: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дала вам границы,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не дом.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Учила считать,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не оставаться людьми.</w:t>
      </w:r>
    </w:p>
    <w:p w14:paraId="14739391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ЗЕВС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(необратимо, обнажённо)</w:t>
      </w:r>
    </w:p>
    <w:p w14:paraId="30F0D99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Божества не умирают.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Они превращаются в инструкции.</w:t>
      </w:r>
    </w:p>
    <w:p w14:paraId="22D9132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И я — последний из них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бессмертен банальностью.</w:t>
      </w:r>
    </w:p>
    <w:p w14:paraId="7CC04FF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— вступление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 вашим дебатам.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Аргумент,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в который никто не верит,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lastRenderedPageBreak/>
        <w:t>но все повторяют,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потому что так надо.</w:t>
      </w:r>
    </w:p>
    <w:p w14:paraId="78C9816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(раздевается)</w:t>
      </w:r>
    </w:p>
    <w:p w14:paraId="65771307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Когда ты зовёшь меня,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твой голос возвращается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ответом,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бюджетной рамкой.</w:t>
      </w:r>
    </w:p>
    <w:p w14:paraId="2421EB0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МИНОТАВР</w:t>
      </w:r>
    </w:p>
    <w:p w14:paraId="4443470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войду в архивы.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Как ошибка.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Как случай.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Как исключение.</w:t>
      </w:r>
    </w:p>
    <w:p w14:paraId="6409F58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И там, между строк,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буду ждать новое тело,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которое узнает меня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как проблему,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как следствие.</w:t>
      </w:r>
    </w:p>
    <w:p w14:paraId="6D1CDEC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(достаёт зеркало.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Не смотрит в него.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Поворачивает к Европе.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Потом к Зевсу.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Потом к зрителям.)</w:t>
      </w:r>
    </w:p>
    <w:p w14:paraId="079C8FD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Посмотрите на себя.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Без истины.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Без контекста.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Без государства.</w:t>
      </w:r>
    </w:p>
    <w:p w14:paraId="1C468FC2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МИНОТАВР</w:t>
      </w:r>
    </w:p>
    <w:p w14:paraId="5A05D3D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Тело…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(пауза)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…не есть.</w:t>
      </w:r>
    </w:p>
    <w:p w14:paraId="2C9D2BE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lastRenderedPageBreak/>
        <w:t>Согласие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(пауза)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…усталость.</w:t>
      </w:r>
    </w:p>
    <w:p w14:paraId="24A9673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(пауза)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…следствие.</w:t>
      </w:r>
    </w:p>
    <w:p w14:paraId="11E8F129" w14:textId="77777777" w:rsidR="00584B74" w:rsidRPr="00713808" w:rsidRDefault="00000000" w:rsidP="007138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F707739">
          <v:rect id="_x0000_i1026" style="width:0;height:1.5pt" o:hralign="center" o:hrstd="t" o:hr="t" fillcolor="#a0a0a0" stroked="f"/>
        </w:pict>
      </w:r>
    </w:p>
    <w:p w14:paraId="30787F5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3808">
        <w:rPr>
          <w:rFonts w:ascii="Segoe UI Emoji" w:hAnsi="Segoe UI Emoji" w:cs="Segoe UI Emoji"/>
          <w:sz w:val="24"/>
          <w:szCs w:val="24"/>
        </w:rPr>
        <w:t>✔️</w:t>
      </w:r>
      <w:r w:rsidRPr="00713808">
        <w:rPr>
          <w:rFonts w:ascii="Times New Roman" w:hAnsi="Times New Roman" w:cs="Times New Roman"/>
          <w:sz w:val="24"/>
          <w:szCs w:val="24"/>
        </w:rPr>
        <w:t xml:space="preserve"> </w:t>
      </w:r>
      <w:r w:rsidRPr="00713808">
        <w:rPr>
          <w:rFonts w:ascii="Times New Roman" w:hAnsi="Times New Roman" w:cs="Times New Roman"/>
          <w:b/>
          <w:bCs/>
          <w:sz w:val="24"/>
          <w:szCs w:val="24"/>
        </w:rPr>
        <w:t xml:space="preserve">СЦЕНА VIII </w:t>
      </w:r>
      <w:proofErr w:type="spellStart"/>
      <w:r w:rsidRPr="00713808">
        <w:rPr>
          <w:rFonts w:ascii="Times New Roman" w:hAnsi="Times New Roman" w:cs="Times New Roman"/>
          <w:b/>
          <w:bCs/>
          <w:sz w:val="24"/>
          <w:szCs w:val="24"/>
        </w:rPr>
        <w:t>завершена</w:t>
      </w:r>
      <w:proofErr w:type="spellEnd"/>
      <w:r w:rsidRPr="007138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BB324F" w14:textId="77777777" w:rsidR="00584B74" w:rsidRPr="00713808" w:rsidRDefault="00000000" w:rsidP="0071380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89AB068">
          <v:rect id="_x0000_i1027" style="width:0;height:1.5pt" o:hralign="center" o:hrstd="t" o:hr="t" fillcolor="#a0a0a0" stroked="f"/>
        </w:pict>
      </w:r>
    </w:p>
    <w:p w14:paraId="3D85CF8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r w:rsidRPr="00713808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— «МИФ НЕ ИМЕЕТ ДВЕРИ»</w:t>
      </w:r>
    </w:p>
    <w:p w14:paraId="517724D1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РАССКАЗЧИК</w:t>
      </w:r>
    </w:p>
    <w:p w14:paraId="62CC374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(как в начале — возвышенно)</w:t>
      </w:r>
    </w:p>
    <w:p w14:paraId="4F72427D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И так…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всё было сказано.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Женщина была похищена.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Бог состарился.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Зверь был оставлен.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Всё было сказано.</w:t>
      </w:r>
    </w:p>
    <w:p w14:paraId="6D6D941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(входит МИНОТАВР)</w:t>
      </w:r>
    </w:p>
    <w:p w14:paraId="1FD8338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МИНОТАВР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(без гнева. Только истина.)</w:t>
      </w:r>
    </w:p>
    <w:p w14:paraId="443D291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Ты — тот,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кто сделал меня объяснением.</w:t>
      </w:r>
    </w:p>
    <w:p w14:paraId="795E44E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(Он подходит к краю сцены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и шепчет — почти со смехом.)</w:t>
      </w:r>
    </w:p>
    <w:p w14:paraId="30861AD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— миф,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в котором никто не хочет жить.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Но все используют,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когда нечего сказать.</w:t>
      </w:r>
    </w:p>
    <w:p w14:paraId="23BFE07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lastRenderedPageBreak/>
        <w:t>Не сын.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враг.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Объяснение.</w:t>
      </w:r>
    </w:p>
    <w:p w14:paraId="131286C7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жил так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 твоими словами на спине,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как кожей,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которую нельзя снять,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потому что она — миф.</w:t>
      </w:r>
    </w:p>
    <w:p w14:paraId="48C94274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(Подходит ближе.)</w:t>
      </w:r>
    </w:p>
    <w:p w14:paraId="6C0744E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РАССКАЗЧИК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(отступает)</w:t>
      </w:r>
    </w:p>
    <w:p w14:paraId="6DEAB61E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лишь передал историю…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я тебя родил.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дал тебе значение.</w:t>
      </w:r>
    </w:p>
    <w:p w14:paraId="60598E4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Здесь история должна остановиться.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Дальше нас ведёт то,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что не имеет имени,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но имеет всех нас.</w:t>
      </w:r>
    </w:p>
    <w:p w14:paraId="66B399C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МИНОТАВР</w:t>
      </w:r>
    </w:p>
    <w:p w14:paraId="132011CF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Значение —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самая большая клетка.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Больше лабиринта.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Тяжелее матери.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Длиннее войны.</w:t>
      </w:r>
    </w:p>
    <w:p w14:paraId="5057FED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Ты — рассказчик.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А я — доказательство.</w:t>
      </w:r>
    </w:p>
    <w:p w14:paraId="5AD8C411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Но я больше не хочу быть примером.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Я хочу быть шумом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без ссылки.</w:t>
      </w:r>
    </w:p>
    <w:p w14:paraId="48E695F8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(подносит руку к лицу Рассказчика —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тот медленно оседает,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его слова исчезают с экрана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br/>
        <w:t>одно за другим.)</w:t>
      </w:r>
    </w:p>
    <w:p w14:paraId="5114241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«Даже величайший шедевр литературы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не более чем перемешанный словарь.»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— Жан Кокто</w:t>
      </w:r>
    </w:p>
    <w:p w14:paraId="0CBA17E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МИНОТАВР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(к зрителям)</w:t>
      </w:r>
    </w:p>
    <w:p w14:paraId="5A3472B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Миф не имеет двери.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Он поглощает.</w:t>
      </w:r>
    </w:p>
    <w:p w14:paraId="29223A0A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21195DC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Потом требует доказательств.</w:t>
      </w:r>
    </w:p>
    <w:p w14:paraId="652ECA4B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И где-то там, перед стеной,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под светом прожекторов,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кто-то подумает,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что вышел.</w:t>
      </w:r>
    </w:p>
    <w:p w14:paraId="4F1391E3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Но Лабиринт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уже запомнил его.</w:t>
      </w:r>
    </w:p>
    <w:p w14:paraId="3CD087D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А там…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там больше некому рассказывать.</w:t>
      </w:r>
    </w:p>
    <w:p w14:paraId="26F8C6F5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(пауза)</w:t>
      </w:r>
    </w:p>
    <w:p w14:paraId="30F57C26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Я люблю Европу.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Потому не верю ей… полностью.</w:t>
      </w:r>
    </w:p>
    <w:p w14:paraId="54A87ACC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t>ЕВРОПА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13808">
        <w:rPr>
          <w:rFonts w:ascii="Times New Roman" w:hAnsi="Times New Roman" w:cs="Times New Roman"/>
          <w:i/>
          <w:iCs/>
          <w:sz w:val="24"/>
          <w:szCs w:val="24"/>
          <w:lang w:val="ru-RU"/>
        </w:rPr>
        <w:t>(тихо)</w:t>
      </w:r>
    </w:p>
    <w:p w14:paraId="5E7BB867" w14:textId="566E20D2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sz w:val="24"/>
          <w:szCs w:val="24"/>
          <w:lang w:val="ru-RU"/>
        </w:rPr>
        <w:t>Европа — женщина,</w:t>
      </w:r>
      <w:r w:rsidRPr="00713808">
        <w:rPr>
          <w:rFonts w:ascii="Times New Roman" w:hAnsi="Times New Roman" w:cs="Times New Roman"/>
          <w:sz w:val="24"/>
          <w:szCs w:val="24"/>
          <w:lang w:val="ru-RU"/>
        </w:rPr>
        <w:br/>
        <w:t>которая не хочет ребёнка.</w:t>
      </w:r>
      <w:r w:rsidR="00D549F5" w:rsidRPr="00392CFA">
        <w:rPr>
          <w:rFonts w:ascii="Times New Roman" w:hAnsi="Times New Roman" w:cs="Times New Roman"/>
          <w:sz w:val="24"/>
          <w:szCs w:val="24"/>
          <w:lang w:val="ru-RU"/>
        </w:rPr>
        <w:br/>
      </w:r>
      <w:r w:rsidR="00D549F5" w:rsidRPr="00713808">
        <w:rPr>
          <w:rFonts w:ascii="Times New Roman" w:hAnsi="Times New Roman" w:cs="Times New Roman"/>
          <w:sz w:val="24"/>
          <w:szCs w:val="24"/>
          <w:lang w:val="ru-RU"/>
        </w:rPr>
        <w:t xml:space="preserve">Я всё ещё хочу </w:t>
      </w:r>
      <w:r w:rsidR="00E81BAF" w:rsidRPr="00713808">
        <w:rPr>
          <w:rFonts w:ascii="Times New Roman" w:hAnsi="Times New Roman" w:cs="Times New Roman"/>
          <w:sz w:val="24"/>
          <w:szCs w:val="24"/>
          <w:lang w:val="ru-RU"/>
        </w:rPr>
        <w:t xml:space="preserve">остаться </w:t>
      </w:r>
      <w:r w:rsidR="00D549F5" w:rsidRPr="00713808">
        <w:rPr>
          <w:rFonts w:ascii="Times New Roman" w:hAnsi="Times New Roman" w:cs="Times New Roman"/>
          <w:sz w:val="24"/>
          <w:szCs w:val="24"/>
          <w:lang w:val="ru-RU"/>
        </w:rPr>
        <w:t>девочкой.</w:t>
      </w:r>
    </w:p>
    <w:p w14:paraId="4B5E2E85" w14:textId="6C8620AB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72B7BC1" w14:textId="77777777" w:rsidR="00584B74" w:rsidRPr="00713808" w:rsidRDefault="00584B74" w:rsidP="007138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13808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КОНЕЦ</w:t>
      </w:r>
    </w:p>
    <w:p w14:paraId="5B3B8B0D" w14:textId="77777777" w:rsidR="00F96DCF" w:rsidRPr="00713808" w:rsidRDefault="00F96DCF" w:rsidP="00713808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96DCF" w:rsidRPr="007138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B5"/>
    <w:rsid w:val="000176B5"/>
    <w:rsid w:val="0005086B"/>
    <w:rsid w:val="000757F0"/>
    <w:rsid w:val="00160168"/>
    <w:rsid w:val="002E44AC"/>
    <w:rsid w:val="00336514"/>
    <w:rsid w:val="00392CFA"/>
    <w:rsid w:val="0045333C"/>
    <w:rsid w:val="00460BAD"/>
    <w:rsid w:val="00510023"/>
    <w:rsid w:val="00584B74"/>
    <w:rsid w:val="0062337A"/>
    <w:rsid w:val="00624834"/>
    <w:rsid w:val="00713808"/>
    <w:rsid w:val="007A4A29"/>
    <w:rsid w:val="00B30631"/>
    <w:rsid w:val="00B71421"/>
    <w:rsid w:val="00BA3450"/>
    <w:rsid w:val="00BE5F49"/>
    <w:rsid w:val="00BE7684"/>
    <w:rsid w:val="00D549F5"/>
    <w:rsid w:val="00D669A2"/>
    <w:rsid w:val="00E71F7B"/>
    <w:rsid w:val="00E81BAF"/>
    <w:rsid w:val="00F77935"/>
    <w:rsid w:val="00F9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0D0C"/>
  <w15:chartTrackingRefBased/>
  <w15:docId w15:val="{A2906ABD-DC1A-4A76-A1F2-DC6F5306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17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7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7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7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7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7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7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7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7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7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7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7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76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76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76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76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76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76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7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7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7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7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176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76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176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7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76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76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1380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3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2929</Words>
  <Characters>18458</Characters>
  <Application>Microsoft Office Word</Application>
  <DocSecurity>0</DocSecurity>
  <Lines>153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21</cp:revision>
  <cp:lastPrinted>2026-01-14T14:41:00Z</cp:lastPrinted>
  <dcterms:created xsi:type="dcterms:W3CDTF">2026-01-11T17:20:00Z</dcterms:created>
  <dcterms:modified xsi:type="dcterms:W3CDTF">2026-01-14T14:42:00Z</dcterms:modified>
</cp:coreProperties>
</file>