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 xml:space="preserve">ТЫКВА     </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АВТОР: АГУРЕЕВА ЖАННА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hyperlink r:id="rId2">
        <w:r>
          <w:rPr>
            <w:rStyle w:val="Hyperlink"/>
          </w:rPr>
          <w:t>agureeva.z@gmail.com</w:t>
        </w:r>
      </w:hyperlink>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en-US"/>
        </w:rPr>
      </w:pPr>
      <w:r>
        <w:rPr>
          <w:rFonts w:eastAsia="CourierNewPSMT" w:cs="CourierNewPSMT" w:ascii="CourierNewPSMT" w:hAnsi="CourierNewPSMT"/>
          <w:color w:val="000000"/>
          <w:spacing w:val="0"/>
          <w:sz w:val="24"/>
          <w:szCs w:val="24"/>
          <w:lang w:val="en-US"/>
        </w:rPr>
        <w:t>+7(916)6767889</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r>
        <w:br w:type="page"/>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Лонглайн</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Девочка-подросток,неуверенная в себе,живущая с бабушкой в маленьком русском городке,хочет отметить модный праздник Хэллоуин. В поисках главного атрибута - тыквы,ей приходится столкнуться с предательством, неравнодушием и, конечно, любовью....</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r>
        <w:br w:type="page"/>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СИНОПСИС</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В маленьком провинциальном городе живет с бабушкой  девочка Вера (12-13) лет. Живет в любви и небогатстве. Вере очень хочется дружить с модными, благополучными одноклассниками, тем более, что она влюблена в Дениса, одного из них.</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Вера решает отметить заморский праздник Хэллоуин, пригласить ребят. Как ещё стать «своей», «крутой»? Все должно быть « на высоте»! Это, оказывается, не просто в тихом городке, которому не знаком модный праздник. </w:t>
      </w:r>
    </w:p>
    <w:p>
      <w:pPr>
        <w:pStyle w:val="Normal"/>
        <w:widowControl/>
        <w:bidi w:val="0"/>
        <w:spacing w:before="0" w:after="0"/>
        <w:ind w:firstLine="1701" w:start="850" w:end="0"/>
        <w:jc w:val="start"/>
        <w:rPr/>
      </w:pPr>
      <w:r>
        <w:rPr>
          <w:rFonts w:eastAsia="CourierNewPSMT" w:cs="CourierNewPSMT" w:ascii="CourierNewPSMT" w:hAnsi="CourierNewPSMT"/>
          <w:color w:val="000000"/>
          <w:spacing w:val="0"/>
          <w:sz w:val="24"/>
          <w:szCs w:val="24"/>
          <w:lang w:val="ru-RU"/>
        </w:rPr>
        <w:t>В поисках главного атрибута (тыквы), девочка сталкивается с предательством одноклассников, которые, оказывается, и не собирались отмечать желанный Хэллоуин в убогой Веркиной квартире</w:t>
      </w:r>
      <w:r>
        <w:rPr>
          <w:rFonts w:eastAsia="CourierNewPSMT" w:cs="CourierNewPSMT" w:ascii="CourierNewPSMT" w:hAnsi="CourierNewPSMT"/>
          <w:color w:val="000000"/>
          <w:spacing w:val="0"/>
          <w:sz w:val="24"/>
          <w:szCs w:val="24"/>
          <w:lang w:val="en-US"/>
        </w:rPr>
        <w:t xml:space="preserve">! </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Помочь Вере пытается Абубакар, для всех просто Бараш,  тоже одноклассник, и тоже нежеланный гость на празднике. Помочь, как может... Как может только влюблённый...</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Вера бороздит город в поисках злополучной тыквы. Ей кажется, будет тыква - будет все. Признание, счастье, все! А не будет - жизнь не удалась. </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Вера просит помощи у бабушки. Бабушка очень любит внучку, но не потакать же капризам малолетки! А вдруг не капризам? А может не потакать, а помочь единственному родному человеку?</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Оказалось, можно искать тыкву, а найти понимание, признание и, конечно, любовь....</w:t>
      </w:r>
      <w:r>
        <w:br w:type="page"/>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СЦЕНАРИЙ</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Комната в старом деревянном доме, старомодная мебель, но чисто прибрано. У окна, лицом к улице, стоит пожилая женщина, это БАБУШКА героини. Она внимательно смотрит в окно, переливая, в красивую бутылку из-под виски, мутную жидкость из банки. </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На улице, под окнами, стоит стайка школьников. На них и смотрит Бабушка. Среди ребят ее внучка ВЕРКА. Она одета проще остальных. Школьники что -то манерно обсуждают, Верка только кивает.</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БАБУШКА (глядя в окно)</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О, халда какая вымахала, эта Елкина! Во порода! Верка ей в пупок дышит! (Жидкость переливается через край). Ох,епть! </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Она быстро вытирает подоконник фартуком , поглядывая в окно. Прячет бутылку и банку. Снова смотрит в окно, видит, что у неё ещё есть время, снова достаёт бутылку, торопится, ищет куда бы налить, видит на окне столетник( цветок) в горшке с блюдцем, берет блюдце, сдувает с него пыль, наливает из бутылки и пьёт,как чай из блюдца. Все это делает с видом шпиона. Довольно крякает. </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На лестнице раздаются громкие, быстрые шаги. Дверь с шумом распахивается. В комнату вбегает девочка. Это ВЕРКА. У неё растрепались волосы, она бежала, кричит с порога.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Ба! У нас тыква есть?</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БАБУШКА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У,загорелись в жопе гОвна! На кой тебе тыква?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 хватая на ходу со стола что-то из еды)</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Сегодня Хэллоуин! У нас отмечать будем! У меня туса будет! Тыква нужна!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БАБУШКА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Пироги, что ль с тыквой? Так вы не жрете их...</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Не, просто тыква! Ее вырезать надо, блин, из неё вырезать надо, страшилу такую! </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БАБУШКА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Ты на себя в зеркало глянь - ничего вырезать не надо!</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 умоляюще)</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Ба! Очень надо! Я самых крутых из класса позвала. Надо ещё комнату разукрасить, тьфу, расстрашить.</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БАБУШКА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Куда страшней-то! Зря я ведро ночное вынесла, а то бы посерёдке поставили и хороводы водили...</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Ба! Это не Новый год! Это Хэллоуин! Ещё сосиски с кетчупом нужны, ну и тыква!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БАБУШКА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Вместо тыквы Лукича позови! Желтый,страшный, как смертный грех, по матушке всех пошлёт. </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Ба, ну где тыкву взять? </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Во время разговора девочка шарит по своим  карманам, считает найденную мелочь. Она торопится, говорит возбужденно.  Надевает пальто потеплее.</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Ба! У меня должна быть самая крутая туса! Денис Осокин должен прийти, Елкина, Светка с Верещагиной...</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БАБУШКА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О! Хабалок ещё этих кормить! Да и откуда деньги? Нету у    меня ни копья!( кричит уже вдогонку). Да нет такого праздника!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Улица.Верка выбегает из подъезда. Оглядывается по сторонам. Через дорогу ларёк, на нем написано «ОВОЩ». Верка бежит в ларёк.</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Темный, неопрятный овощной магазин. Покупателей нет. Молодая, привлекательная продавщица читает книгу. Это самоучитель испанского языка. Продавщица закатывает глаза, повторяет что - то про себя.</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Вбегает Верка.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 xml:space="preserve">ВЕРКА </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Теть Тань, тыква есть?</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ПРОДАВЩИЦА ( кокетливо)</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А ты спроси меня, как меня зовут.</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 (удивленно)</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Теть Тань, ты чего?</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ПРОДАВЩИЦА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Спроси, спроси. А то не дам!</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Ты, прям, как печка!( видит самоучитель)</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Ну, и как тебя, теть Тань, зовут?</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ПРОДАВЩИЦА( гордо, подглядывая в книгу)</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Мэ льямо Татиана!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Круто! Тыква есть?</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ПРОДАВЩИЦА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Есть. 45 рулей.</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Продавщица тянется за чем-то под прилавком и достаёт бумажный пакетик с тыквенными семечками.</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ПРОДАВЩИЦА(гордо)</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Порфавор!</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Кладёт пакет на прилавок.Верка огорчённо смотрит на семечки.</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 (выбегая из ларька).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Блин!</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ПРОДАВЩИЦА(вдогонку).</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И тебе грациас!</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Улица с маленькими деревянными домами. По улице идёт Верка. Она расстроена. Озабоченно смотрит по сторонам. Она не замечает, что за ней давно идёт мальчишка. Это одноклассник АБУБАКАР. Он же БАРАШ. Он таджик, говорит с акцентом. Он следит за Верой. Забегает вперёд и делает вид, что это она натыкается на него.</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АБУБАКАР(радостно)</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Привет! Куда идёшь?</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 (не останавливаясь, на ходу)</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Блин! Напугал! Идиот! (Немного мягче)</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Чего в школе не был?</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АБУБАКАР</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Маму в роддом отвозил.</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 (рассеяно)</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Кого родил?</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 xml:space="preserve">АБУБАКАР </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Девочку</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Поздравляю.</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 xml:space="preserve">АБУБАКАР </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Да... Не с чем.</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Верка резко останавливается,пристально смотрит на мальчишку. Он явно этому рад. Расплывается в улыбке.</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У тебя тыква есть?</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АБУБАКАР</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В смысле - голова?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В смысле -овощ!</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АБУБАКАР</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Не..(вдруг радостно) Есть...Есть..Пошли угощу!</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Абубакар тянет Верку за рукав в сторону дома.</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 (на ходу, с облегчением)</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Фуууу! Сегодня ж праздник. Да тебе откуда знать, не ваш...Наш, ну не совсем наш... Ну, в общем, у меня туса намечается... Оторвёмся не по детски!</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АБУБАКАР</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А мне можно к тебе? Я плов могу настоящий приготовить. </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 xml:space="preserve">ВЕРКА </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Не, Бараш, это не твой праздник! ( испугавшись, что тот не даст тыкву). Ты только не обижайся. Я тебе фотки потом покажу!(смеётся) Во прикол был бы - такой Бараш с кастрюлей плова на Хэллоуине тыч, тыч,тыч...</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АБУБАКАР (немного обижено)</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Меня зовут Абубакар!</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Быстрыми шагами они подходят к старому дому( квартире на первом этаже).Уже издалека слышна таджикская речь, шум. Входят в бедную квартиру(дом). Внутри пять разновозрастных девочек - таджичек. Они делают друг другу прически, стоя цепочкой, одна за другой. Абубакар обращается к самой старшей из сестёр. Они говорят на таджикском языке. Понятно, что Абубакар, что-то просит, а сестра дразнит его, кивая на Веру.  Вера присаживается на корточки у самой младшей.</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МАЛЕНЬКАЯ ДЕВОЧКА( с акцентом)</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Ты жена Абубакара? С нами жить будешь?</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Нет, ты что?</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МАЛЕНЬКАЯ ДЕВОЧКА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А он нам говорил, что женится на тебе!</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Это слышит Абубакар, выходящий из соседней комнаты с трехлитровой банкой в руках. Он смущён.</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АБУБАКАР ( сестренке)</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Я тебе рот зашью! ( с гордостью, обращаясь к Вере)</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Держи! Бабушка варила.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Он протягивает банку Вере.</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 удивленно)</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Это что?</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АБУБАКАР( с гордостью)</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Варенье из тыквы! </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МАЛЕНЬКАЯ ДЕВОЧКА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Как мёд!</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Все молчат. Абубакар с гордостью, сестры с любопытством, Вера разочарованно.</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 (нарушая молчание, устало)</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Не, Бараш, у меня аллергия на мёд.</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Она идёт к выходу, говорит, не глядя ни на кого.</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В школу ходи, а то попрут.</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Улица. Уже темнеет. Верка идёт мимо освещённых витрин магазинов и кафе. Растеряно заглядывает в витрины. Видит ярко освещенную витрину ресторана, за стеклом украшенный к Хэллоуину зал с большой тыквой посередине. Стесняясь Верка входит в ресторан.</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В ресторане занят только один столик. За ним сидит молодая пара. Они с испугом смотрят на официантов, явно перестаравшихся с гримом « под покойников». Три официанта докрашиваются у зеркала. Двое скучают около столика молодой пары. Посетителям явно неуютно.</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Верка, стесняясь, входит в ресторан. Смотрит с завистью на тыкву. Официантка у зеркала заметила девочку. Двигается походкой «ходячих мертвецов» в сторону Верки. Спрашивает с интонацией «мертвеца»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ОФИЦИАНТКА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Тебе чеееегоо?</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 испуганно)</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Тыкву... мне...</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ОФИЦИАНТКА(завывая)</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Что именноооо? Тыквенный суп с шалфеееееем? Равиоли с тыыыквой? Тыквенные мафиииныыы? Выбирааай!!!</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Официанты хохочут. Верка визжит и выбегает.</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Улица. Уже стемнело. Верка шагает по улице. Она говорит по телефону, видим только ее спину. </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ВЕРКА(по телефону)</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Ба! Ну, пожалуйста! Ну помоги! Со мной крутые челы  не дружат! Это же шанс. Я Дениса с четвёртого класса люблю. Он первый раз меня заметил, заметил, что я не пустое место! Мне нужен этот чертов Хэллоуин!Ба!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Прохожие оборачиваются. Верка идёт ещё быстрей. Заворачивает за угол.</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Комната Бабушки и Верки. Неяркий свет старого торшера. Бабушка с телефоном в руке, она только что перестала разговаривать. В трубке слышны гудки. Она любит Верку, ей хочется помочь единственной внучке. Бабушка устало оглядывает комнату. Потом выдыхает с шумом. Набирает номер на телефоне. Звучат гудки.</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БАБУШКА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С праздничком тебя! Как с каким!? Вот ни хрена ты , Ирка, не современная! По радио объявили, парад на Красной площади был. Халавин! Ирка, ты все лето на огороде кверху жопой простояла, тыква есть? Нужна! Карету из неё себе сделаю! Вот ты любопытная! Тащи,говорю! ( слушает ответ). Вот, Ирка, жмотяра ты! Как в школе была жмотярой, так и осталась! Тащи - сочтёмся! И спроси там у свово переростка, чего там ещё на Халавин полагается.</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Кладёт телефон в карман фартука. Оглядывает комнату. Говорит вслух.</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БАБУШКА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Тут вся жизнь, как халавин. Кажный божий день...Устрашить... куда ж страшней! </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Выливает остатки чая из чашки в горшок с цветком.Наливает из красивой бутылки в чашку самогон. С удовольствием выпивает. Резко открывается дверь. Ее задом открывает подруга Бабушки, ИРКА. Ее руки заняты большим  патиссоном. На голове криво одет рыжий парик.</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БАБУШКА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Епть, напугала! О, Ариэль! (Видит патиссон) У тебя, ИРКА, мозги -то есть! Это чего - тыква?! Это кабачок! </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ИРКА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А по мне - один хрен! Они там все переопылились у меня.  Во! ( показывает патиссон) Как люди! Свальный грех устроили на грядке. Эти с энтими, эти с энтими. Дружба народов! Он с виду патиссон- а на вкус тыква! </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БАБУШКА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Кто-ж ее жрать-то собирается! Ладно, давай. Верка сама не своя, надо ей помочь. Всю коблу пригласила, и Елкину. А их разве чем удивишь?!(вздыхает) Давай по рюмочке, для куражу... Помнишь, как в шестом классе на майские выступали?( выпивают). Работаем подружка!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Улица. Уже совсем темно. Верка, размазывая слезы, идёт мимо дома одноклассницы. Дом «богатый». На крыльце девчонки зажигают свечи. Чтобы ее не заметили, Верка садится на корточки. Ее никто не замечает.</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1 ОДНОКЛАССНИЦА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А вдруг Денис и вправду к Верке попрется? </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2 ОДНОКЛАССНИЦА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Чего он в ее гадюшнике забыл?! Это ж он ее пранкнуть предложил. Развести по полной. Пусть готовиться и с бабкой своей сосиски просроченные жрет! </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 xml:space="preserve">3 ОДНОКЛАССНИЦА </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А мне ее даже жалко. Но,с другой стороны, должна же понимать в кого влюбляться! Не маленькая уже. Надо знать  своё место.  Вон пусть с Барашем тусуется в своём «домике дядюшки Тыквы».</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1 ОДНОКЛАССНИЦА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Кстати, о тыкве... опаздывает Денисыч!</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Из кустов,размахивая тыквой, выскакивает Денис.</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ДЕНИС</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Хай!</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Он все слышал, ему приятно, что из-за него кипят страсти. Девчонки визжат, потом хохочут.</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2ОДНОКЛАССНИЦА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Ну, ты даёшь!</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ДЕНИС</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Меняйте штаны! То ли ещё будет!</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Обняв девчонок, толкаясь все входят в дом. В окно видна красивая, украшенная гостиная, видно вошедших в неё ребят. Они дурачатся, заворачиваются в простыни. Кидают друг другу тыкву. </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Верка медленно поднимается, слезы текут по щекам. Держась за забор, какое- то время смотрит в окно на ребят. Она хочет что- то крикнуть им, но не может. Шепчет.</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Никогда мы с бабкой просроченные сосиски не ели!</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Быстро уходит, вытирая слезы рукавом. Идёт мимо ларька «Овощ», он уже закрыт. Подходит к своему дому. Она уже не плачет. Что-то бормочет про себя. Подходит к своему подъезду, из него выскакивает Абубакар, он держит в руках большой мешок. Он давно ждёт Верку. Он настроен очень решительно. За его рукав держится его младшая сестра. </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Верка, не замечая его, пытается войти в подъезд. Абубакар преграждает ей дорогу, не даёт зайти в подъезд. Мешок мешает ему, он выглядывает из-за него. Говорит громко, почти кричит.</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АБУБАКАР</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Ты думаешь мне туса твоя нужна! Мне ты нужна! Что тыква - я для тебя луну могу достать! Ну и пусть не мой праздник, он мне на фиг не упал. Мне праздник - тебя видеть!</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Он продолжает говорить, не давая Верке пройти. Она смотрит на него непонимающе. Верка поднимает голову и видит в своём окне всполохи огня, мечущиеся фигуры....</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 с испугом)</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Ба! Бабуля!</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Верка отталкивает мальчишку, бежит по лестнице, Абубакар бежит за ней, за ним еле успевает маленькая сестренка. Она начинает реветь. Верка подбегает к двери, толкает ее.</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В комнате горят свечи, двигаются чьи-то тени. Верка включает свет. </w:t>
      </w:r>
    </w:p>
    <w:p>
      <w:pPr>
        <w:pStyle w:val="Normal"/>
        <w:widowControl/>
        <w:bidi w:val="0"/>
        <w:spacing w:before="0" w:after="0"/>
        <w:ind w:firstLine="1701" w:start="850" w:end="0"/>
        <w:jc w:val="start"/>
        <w:rPr/>
      </w:pPr>
      <w:r>
        <w:rPr>
          <w:rFonts w:eastAsia="CourierNewPSMT" w:cs="CourierNewPSMT" w:ascii="CourierNewPSMT" w:hAnsi="CourierNewPSMT"/>
          <w:color w:val="000000"/>
          <w:spacing w:val="0"/>
          <w:sz w:val="24"/>
          <w:szCs w:val="24"/>
          <w:lang w:val="ru-RU"/>
        </w:rPr>
        <w:t>Комната «украшена» куриными костями, лапками,страшными картинками из дешевых журналов. На столе стоит патиссон, с приклеенной скотчем фотографией солиста группы «</w:t>
      </w:r>
      <w:r>
        <w:rPr>
          <w:rFonts w:eastAsia="CourierNewPSMT" w:cs="CourierNewPSMT" w:ascii="CourierNewPSMT" w:hAnsi="CourierNewPSMT"/>
          <w:color w:val="000000"/>
          <w:spacing w:val="0"/>
          <w:sz w:val="24"/>
          <w:szCs w:val="24"/>
          <w:lang w:val="en-US"/>
        </w:rPr>
        <w:t>Kiss</w:t>
      </w:r>
      <w:r>
        <w:rPr>
          <w:rFonts w:eastAsia="CourierNewPSMT" w:cs="CourierNewPSMT" w:ascii="CourierNewPSMT" w:hAnsi="CourierNewPSMT"/>
          <w:color w:val="000000"/>
          <w:spacing w:val="0"/>
          <w:sz w:val="24"/>
          <w:szCs w:val="24"/>
          <w:lang w:val="ru-RU"/>
        </w:rPr>
        <w:t xml:space="preserve">» в гриме. </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Бабка и ИРКА в «костюмах» ведьм (старые, рваные кофты,штаны,галоши). У Ирки на голове парик.</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Увидев «гостей», начинают петь страшным голосом, на манер масленичных песен, страшно завывая...</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БАБКА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 xml:space="preserve">Халавин, Халавин </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Батюшка Халавин!</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ИРКА</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А мы Халавин провожали, провожали...</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Дорогу свою потеряли, потеряли...</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БАБКА и ИРКА (вместе)</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Через год мы тебя раскопаем, раскопаем...</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И обратно тебя раскатаем, раскатаем...</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Верка от испуга и неожиданности сползает по стенке на пол и начинает смеяться сквозь слезы. Бабка с Иркой продолжают завывать. Вбегает Абубакар, спотыкается о ноги Верки. Роняет мешок, из него что- то сыпется на пол, на Верку. За него держится ревущая сестренка. Бабки затихают, с удивлением смотрят на компанию. Вера хохоча, смотрит на то, что рассыпалось из мешка,поднимает, нюхает.</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ВЕРКА ( сквозь смех, еле проговаривая)</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Это что?</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АБУБАКАР</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Тыква. Сушенная. </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МЛАДШАЯ СЕСТРА ( ещё всхлипывая).</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Сладкая, как мёд!</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Звучит масленичная песня ( хор). Младшая сестренка берет Бабушку и Ирку за руки, начинают танцевать. </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 xml:space="preserve">ХОР </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А мы Масленицу дожидали,</w:t>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Сыром, маслом гору укладали!</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rFonts w:ascii="CourierNewPSMT" w:hAnsi="CourierNewPSMT" w:eastAsia="CourierNewPSMT" w:cs="CourierNewPSMT"/>
          <w:color w:val="000000"/>
          <w:spacing w:val="0"/>
          <w:sz w:val="24"/>
          <w:szCs w:val="24"/>
          <w:lang w:val="ru-RU"/>
        </w:rPr>
      </w:pPr>
      <w:r>
        <w:rPr>
          <w:rFonts w:eastAsia="CourierNewPSMT" w:cs="CourierNewPSMT" w:ascii="CourierNewPSMT" w:hAnsi="CourierNewPSMT"/>
          <w:color w:val="000000"/>
          <w:spacing w:val="0"/>
          <w:sz w:val="24"/>
          <w:szCs w:val="24"/>
          <w:lang w:val="ru-RU"/>
        </w:rPr>
        <w:t xml:space="preserve">  </w:t>
      </w:r>
      <w:r>
        <w:rPr>
          <w:rFonts w:eastAsia="CourierNewPSMT" w:cs="CourierNewPSMT" w:ascii="CourierNewPSMT" w:hAnsi="CourierNewPSMT"/>
          <w:color w:val="000000"/>
          <w:spacing w:val="0"/>
          <w:sz w:val="24"/>
          <w:szCs w:val="24"/>
          <w:lang w:val="ru-RU"/>
        </w:rPr>
        <w:t>Конец</w:t>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p>
      <w:pPr>
        <w:pStyle w:val="Normal"/>
        <w:widowControl/>
        <w:bidi w:val="0"/>
        <w:spacing w:before="0" w:after="0"/>
        <w:ind w:firstLine="1701" w:start="850" w:end="0"/>
        <w:jc w:val="star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CourierNewPSMT">
    <w:charset w:val="01" w:characterSet="utf-8"/>
    <w:family w:val="auto"/>
    <w:pitch w:val="default"/>
  </w:font>
</w:fonts>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kern w:val="2"/>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PT Astra Serif" w:hAnsi="PT Astra Serif" w:eastAsia="Tahoma" w:cs="FreeSans"/>
      <w:color w:val="auto"/>
      <w:kern w:val="2"/>
      <w:sz w:val="24"/>
      <w:szCs w:val="24"/>
      <w:lang w:val="ru-RU"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Style14">
    <w:name w:val="Привязка сноски"/>
    <w:qFormat/>
    <w:rPr>
      <w:vertAlign w:val="superscript"/>
    </w:rPr>
  </w:style>
  <w:style w:type="character" w:styleId="Style15">
    <w:name w:val="Привязка концевой сноски"/>
    <w:qFormat/>
    <w:rPr>
      <w:vertAlign w:val="superscript"/>
    </w:rPr>
  </w:style>
  <w:style w:type="character" w:styleId="Hyperlink">
    <w:name w:val="Hyperlink"/>
    <w:rPr>
      <w:color w:val="000080"/>
      <w:u w:val="single"/>
    </w:rPr>
  </w:style>
  <w:style w:type="paragraph" w:styleId="Style16">
    <w:name w:val="Заголовок"/>
    <w:basedOn w:val="Normal"/>
    <w:next w:val="BodyText"/>
    <w:qFormat/>
    <w:pPr>
      <w:keepNext w:val="true"/>
      <w:spacing w:before="240" w:after="120"/>
    </w:pPr>
    <w:rPr>
      <w:rFonts w:ascii="PT Astra Serif" w:hAnsi="PT Astra Serif" w:eastAsia="Tahoma" w:cs="FreeSans"/>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Style17">
    <w:name w:val="Указатель"/>
    <w:basedOn w:val="Normal"/>
    <w:qFormat/>
    <w:pPr/>
    <w:rPr/>
  </w:style>
  <w:style w:type="paragraph" w:styleId="TextBody">
    <w:name w:val="Text Body"/>
    <w:basedOn w:val="Normal"/>
    <w:qFormat/>
    <w:pPr/>
    <w:rPr/>
  </w:style>
  <w:style w:type="paragraph" w:styleId="Style18">
    <w:name w:val="Содержимое таблицы"/>
    <w:basedOn w:val="TextBody"/>
    <w:qFormat/>
    <w:pPr/>
    <w:rPr/>
  </w:style>
  <w:style w:type="paragraph" w:styleId="Style19">
    <w:name w:val="Заголовок таблицы"/>
    <w:basedOn w:val="Style18"/>
    <w:qFormat/>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gureeva.z@gmail.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16</Pages>
  <Words>2133</Words>
  <Characters>11877</Characters>
  <CharactersWithSpaces>14513</CharactersWithSpaces>
  <Paragraphs>220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