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Леон Агулянский</w:t>
      </w:r>
    </w:p>
    <w:p>
      <w:pPr>
        <w:pStyle w:val="NoSpacing"/>
        <w:bidi w:val="0"/>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32"/>
          <w:szCs w:val="32"/>
          <w:lang w:val="ru-RU"/>
        </w:rPr>
        <w:t xml:space="preserve">УКУС КЛОПА – </w:t>
      </w:r>
      <w:r>
        <w:rPr>
          <w:rFonts w:cs="Times New Roman" w:ascii="Times New Roman" w:hAnsi="Times New Roman" w:asciiTheme="majorBidi" w:cstheme="majorBidi" w:hAnsiTheme="majorBidi"/>
          <w:sz w:val="32"/>
          <w:szCs w:val="32"/>
        </w:rPr>
        <w:t>ET</w:t>
      </w:r>
      <w:r>
        <w:rPr>
          <w:rFonts w:cs="Times New Roman" w:ascii="Times New Roman" w:hAnsi="Times New Roman" w:asciiTheme="majorBidi" w:cstheme="majorBidi" w:hAnsiTheme="majorBidi"/>
          <w:sz w:val="32"/>
          <w:szCs w:val="32"/>
          <w:lang w:val="ru-RU"/>
        </w:rPr>
        <w:t xml:space="preserve"> </w:t>
      </w:r>
      <w:r>
        <w:rPr>
          <w:rFonts w:cs="Times New Roman" w:ascii="Times New Roman" w:hAnsi="Times New Roman" w:asciiTheme="majorBidi" w:cstheme="majorBidi" w:hAnsiTheme="majorBidi"/>
          <w:sz w:val="32"/>
          <w:szCs w:val="32"/>
        </w:rPr>
        <w:t>POU</w:t>
      </w:r>
      <w:bookmarkStart w:id="0" w:name="_GoBack"/>
      <w:bookmarkEnd w:id="0"/>
      <w:r>
        <w:rPr>
          <w:rFonts w:cs="Times New Roman" w:ascii="Times New Roman" w:hAnsi="Times New Roman" w:asciiTheme="majorBidi" w:cstheme="majorBidi" w:hAnsiTheme="majorBidi"/>
          <w:sz w:val="32"/>
          <w:szCs w:val="32"/>
        </w:rPr>
        <w:t>RQUOI</w:t>
      </w:r>
      <w:r>
        <w:rPr>
          <w:rFonts w:cs="Times New Roman" w:ascii="Times New Roman" w:hAnsi="Times New Roman" w:asciiTheme="majorBidi" w:cstheme="majorBidi" w:hAnsiTheme="majorBidi"/>
          <w:sz w:val="32"/>
          <w:szCs w:val="32"/>
          <w:lang w:val="ru-RU"/>
        </w:rPr>
        <w:t xml:space="preserve"> </w:t>
      </w:r>
      <w:r>
        <w:rPr>
          <w:rFonts w:cs="Times New Roman" w:ascii="Times New Roman" w:hAnsi="Times New Roman" w:asciiTheme="majorBidi" w:cstheme="majorBidi" w:hAnsiTheme="majorBidi"/>
          <w:sz w:val="32"/>
          <w:szCs w:val="32"/>
        </w:rPr>
        <w:t>PAS</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0"/>
          <w:szCs w:val="20"/>
          <w:lang w:val="ru-RU"/>
        </w:rPr>
        <w:t>(и почему бы и нет)</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Семейная драма для трех актеров</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Контакт: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Леон</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lang w:val="ru-RU"/>
        </w:rPr>
        <w:t>Агулянский</w:t>
      </w:r>
      <w:r>
        <w:rPr>
          <w:rFonts w:cs="Times New Roman" w:ascii="Times New Roman" w:hAnsi="Times New Roman" w:asciiTheme="majorBidi" w:cstheme="majorBidi" w:hAnsiTheme="majorBidi"/>
          <w:sz w:val="24"/>
          <w:szCs w:val="24"/>
        </w:rPr>
        <w:t xml:space="preserve"> (Leon Agulansky)</w:t>
      </w:r>
    </w:p>
    <w:p>
      <w:pPr>
        <w:pStyle w:val="NoSpacing"/>
        <w:bidi w:val="0"/>
        <w:ind w:left="720" w:hanging="720"/>
        <w:jc w:val="left"/>
        <w:rPr/>
      </w:pPr>
      <w:r>
        <w:rPr>
          <w:rFonts w:cs="Times New Roman" w:ascii="Times New Roman" w:hAnsi="Times New Roman" w:asciiTheme="majorBidi" w:cstheme="majorBidi" w:hAnsiTheme="majorBidi"/>
          <w:sz w:val="24"/>
          <w:szCs w:val="24"/>
        </w:rPr>
        <w:t xml:space="preserve">E-mail: </w:t>
      </w:r>
      <w:hyperlink r:id="rId2">
        <w:r>
          <w:rPr>
            <w:rStyle w:val="Style14"/>
            <w:rFonts w:cs="Times New Roman" w:ascii="Times New Roman" w:hAnsi="Times New Roman" w:asciiTheme="majorBidi" w:cstheme="majorBidi" w:hAnsiTheme="majorBidi"/>
            <w:sz w:val="24"/>
            <w:szCs w:val="24"/>
          </w:rPr>
          <w:t>leonagulansky@gmail.com</w:t>
        </w:r>
      </w:hyperlink>
    </w:p>
    <w:p>
      <w:pPr>
        <w:pStyle w:val="NoSpacing"/>
        <w:bidi w:val="0"/>
        <w:ind w:left="720" w:hanging="720"/>
        <w:jc w:val="left"/>
        <w:rPr/>
      </w:pPr>
      <w:r>
        <w:rPr>
          <w:rFonts w:cs="Times New Roman" w:ascii="Times New Roman" w:hAnsi="Times New Roman" w:asciiTheme="majorBidi" w:cstheme="majorBidi" w:hAnsiTheme="majorBidi"/>
          <w:sz w:val="24"/>
          <w:szCs w:val="24"/>
        </w:rPr>
        <w:t>Cell</w:t>
      </w:r>
      <w:r>
        <w:rPr>
          <w:rFonts w:cs="Times New Roman" w:ascii="Times New Roman" w:hAnsi="Times New Roman" w:asciiTheme="majorBidi" w:cstheme="majorBidi" w:hAnsiTheme="majorBidi"/>
          <w:sz w:val="24"/>
          <w:szCs w:val="24"/>
          <w:lang w:val="ru-RU"/>
        </w:rPr>
        <w:t>: +1-561-403-7622</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rPr>
        <w:t>Copyright</w:t>
      </w:r>
      <w:r>
        <w:rPr>
          <w:rFonts w:cs="Times New Roman" w:ascii="Times New Roman" w:hAnsi="Times New Roman" w:asciiTheme="majorBidi" w:cstheme="majorBidi" w:hAnsiTheme="majorBidi"/>
          <w:sz w:val="24"/>
          <w:szCs w:val="24"/>
          <w:lang w:val="ru-RU"/>
        </w:rPr>
        <w:t>©</w:t>
      </w:r>
      <w:r>
        <w:rPr>
          <w:rFonts w:cs="Times New Roman" w:ascii="Times New Roman" w:hAnsi="Times New Roman" w:asciiTheme="majorBidi" w:cstheme="majorBidi" w:hAnsiTheme="majorBidi"/>
          <w:sz w:val="24"/>
          <w:szCs w:val="24"/>
        </w:rPr>
        <w:t>by</w:t>
      </w: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rPr>
        <w:t>Leon</w:t>
      </w: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rPr>
        <w:t>Agulansky</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А н н о т а ц и я</w:t>
      </w:r>
    </w:p>
    <w:p>
      <w:pPr>
        <w:pStyle w:val="NoSpacing"/>
        <w:bidi w:val="0"/>
        <w:jc w:val="left"/>
        <w:rPr/>
      </w:pPr>
      <w:r>
        <w:rPr>
          <w:rFonts w:cs="Times New Roman" w:ascii="Times New Roman" w:hAnsi="Times New Roman" w:asciiTheme="majorBidi" w:cstheme="majorBidi" w:hAnsiTheme="majorBidi"/>
          <w:sz w:val="24"/>
          <w:szCs w:val="24"/>
          <w:lang w:val="ru-RU"/>
        </w:rPr>
        <w:t>Школьный друг появляется в доме успешной семейной пары - разрушить их мир.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Действующие лица: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ЭЛЛА, 45 лет, филолог.</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ЭДУАРД, 45 лет её муж, врач, совладелец частной клиники.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АРТУР, 45 лет, безработный, их одноклассник в прошлом.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Действие происходит в наше время в пригороде столицы любой страны.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В гостиной добротной виллы диван и пара кресел вокруг журнального столика с двумя стаканами для виски. В глубине сцены можно расположить входную дверь или она предполагается в боковой кулисе.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первая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стройная эффектная ухоженная властная женщина, сидя на диване, склонилась над лептопом. Ее пальцы быстро легко бегут по клавиатуре. Останавливается, недовольно качает головой, снова печатает. В раздражении берет мобильный телефон, нажимает кнопку. Ответа нет. Бросает телефон на журнальный столик.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Слышен хлопок автомобильной двери, затем сигнал закрытия машины.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Входит ЭДУАРД, ухоженный подтянутый в костюме при галстуке. Лицо светится радостью, в руке бутылка виски.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(демонстрируя бутылку). О-па-ла!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Нефиг бутылки таскать. Деньгами пусть расплачиваются.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расплачиваются, а платят, дорогая. Кто здесь филолог, ты или 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Главное, чтобы не натурой.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С пациентками нельзя.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Это в Клятве Гиппократа прописано? (Глядя в экран лептопа.) Да что же это такое?!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(заигрывая). Э-э-э, Э-э-э, Элла, Эллочка. Сделай перерыв, брейкани. (Похлопав по бутылке.) Есть повод.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(раздраженно захлопывает крышку лептопа). Ну, я вам покажу! Мы еще пободаемся! (ЭУАРДУ.) Чё стоим? Наливай.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(радостно). Я-воль! (Открывает бутылку, наливает виски в стаканы).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(указывая на стакан ЭДУАРДА). Это значит, срочного вызова на кровотечение или задержку мочи не будет.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(поднимая стакан). Найн – найн, нихт! Чирс!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Будем.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Чокаются, выпивают. Звонит мобильный ЭЛЛЫ. Она тянет руку – ответить.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Ноу-ноу-ноу-ноу! Никаких срочных вызовов. (С опаской.) Никаких. Кстати, (указывая на стакан.) мы уже невыездные.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Мобильный продолжает звонить.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Но говорить мы ведь можем.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Можем. Но только между собой.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 что с тобой сегодня?! Садись, а то виски в ноги пойдет.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(игриво). Или куда еще?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 медсестрами натискался? Садись уже.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начинает возбужденно дефилировать перед диваном.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Дорогая. Доро-га-я!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 пошло-поехало.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Дорогая, (выделяя каждое слово) Роберт согласился продать мне…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Нам свою долю в бизнесе.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Сколько хочет?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(махнув рукой). Разберемся. Ты представляешь, я - единоличный владелец частной клиники. Десять лет всё тащил на себе! А он, собака, пенки снимал, да отчета требовал. Но теперь! Но теперь! Я пошлю его на…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Мама запретила тебе выражаться, тем более в своем доме.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Не-ет. Что мама запрещала, это совсем близко. Я пошлю его… (демонстрируя пустой стакан) еще глоток?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Мне хватит.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пожав плечами, ставит стакан на журнальный столик, садится на диван.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Я вот что подумал. Если ты продашь свою часть в бизнесе, я решу многие проблемы. </w:t>
      </w:r>
      <w:r>
        <w:rPr>
          <w:rFonts w:cs="Times New Roman" w:ascii="Times New Roman" w:hAnsi="Times New Roman" w:asciiTheme="majorBidi" w:cstheme="majorBidi" w:hAnsiTheme="majorBidi"/>
          <w:sz w:val="24"/>
          <w:szCs w:val="24"/>
        </w:rPr>
        <w:t>C</w:t>
      </w:r>
      <w:r>
        <w:rPr>
          <w:rFonts w:cs="Times New Roman" w:ascii="Times New Roman" w:hAnsi="Times New Roman" w:asciiTheme="majorBidi" w:cstheme="majorBidi" w:hAnsiTheme="majorBidi"/>
          <w:sz w:val="24"/>
          <w:szCs w:val="24"/>
          <w:lang w:val="ru-RU"/>
        </w:rPr>
        <w:t xml:space="preserve"> налогами закрою. Роберту заплачу и – коленом под зад.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Ага, сейчас! Я десять лет, ты слышишь(!), десять лет угробила на эту школу. Педагогов-носителей языка собирала, привозила. Сколько наездов! Сколько угроз! Сколько желающих отжать! Лучшая школа иностранных языков в стране держится (хлопает себя по плечу) вот на этих плечах!</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Это да.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 мне прикажешь – обратно доцентом на кафедру иностранных языков за две копейки пахать?!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Нет, дорогая, приказываешь здесь только ты.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Давай наоборот. Ты продаешь свою долю в клинике вместе с красавицами-медсестрами.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Мы специально красивых набрали.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Это клиника, а не публичный дом!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да. С публичным домом можно больше заработать.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Вот. Продай свою долю Роберту. Он вывеску сменит и... Короче, продавай. Я выкупаю права на школу. И все! Давно хотела китайский включить.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Это да. Китайцев можно по-дешевке набрать.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По-дешевке не получится.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Переговоры зашли в тупик. (Указывая на бутылку.) Еще по глотку?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Повода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Теперь нет.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Остаемся при своих.</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Роберт продаст свою долю какому-нибудь отморозку. Мою долю отожмут, публичный дом откроют. Неутешительный прогноз.</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 ты борись. Можно подумать, среди твоих пациентов нет влиятельных людей.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Бандитов?</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Ну-у, 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Такие есть в наличии. Не хочу связываться.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правильно. Есть идея. Налей.</w:t>
      </w:r>
    </w:p>
    <w:p>
      <w:pPr>
        <w:pStyle w:val="NoSpacing"/>
        <w:bidi w:val="0"/>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наливает коньяк в стаканы. Чокаются, выпивают.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Мне тут написал Артур. Помнишь его? Ну, Артурка из нашего класса.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А-а, этот. Дохляк. Вечно болел чем-то, в школу почти не ходил. Помню. И что?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Наши все разъехались кто по стране, кто за границу. А он, представляешь, в нашем родном городишке дело открыл, преуспел.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 нам - какая печаль?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Во-от. Он как раз продал свою долю в бизнесе. Хочет приехать сюда – вложиться. А? Чем не компаньон?!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Компаньон. Столько лет прошло. Я с ним как-то в школе…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Тебе с ним не спать… я надеюсь, 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(цинично). Ха-ха-ха. Может у него свои планы.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О! Планы! Он просился к нам на пару-тройку дней - осмотреться, работу найти. Мы можем связями помочь.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(усмехнувшись). Связями.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Думаю, трех дней хватит его убедить.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 почему… (Задумавшись.) А почему он нашел тебя, а не меня?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Ты же с ним спать не собираешься.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 ты значит…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(цинично). Ха-ха-ха.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Помереть со смеху. И что, ты дала О'кей?!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О'кей? Но, май лав. Мы ведь еще женаты. У нас общий дом, имущество, дети. (Цинично.) Без вашего согласия, сэр, как я могу? (Открывает лептоп.) Текст набран, осталось нажать </w:t>
      </w:r>
      <w:r>
        <w:rPr>
          <w:rFonts w:cs="Times New Roman" w:ascii="Times New Roman" w:hAnsi="Times New Roman" w:asciiTheme="majorBidi" w:cstheme="majorBidi" w:hAnsiTheme="majorBidi"/>
          <w:sz w:val="24"/>
          <w:szCs w:val="24"/>
        </w:rPr>
        <w:t>Enter</w:t>
      </w:r>
      <w:r>
        <w:rPr>
          <w:rFonts w:cs="Times New Roman" w:ascii="Times New Roman" w:hAnsi="Times New Roman" w:asciiTheme="majorBidi" w:cstheme="majorBidi" w:hAnsiTheme="majorBidi"/>
          <w:sz w:val="24"/>
          <w:szCs w:val="24"/>
          <w:lang w:val="ru-RU"/>
        </w:rPr>
        <w:t>. Ну что, берешь Артурку в компаньоны?!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(пожав плечами). Жми.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ударяет пальцем в клавиатуре, щелкает пальцами, закрывает крышку лептопа.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вторая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На диване в гостиной ЭЛЛА и ЭДУАРД пьют кофе. На журнальном столике бутылка виски и три стакана. Слышен лай собак. Раздается звонок в дверь. ЭДУАРД подходит, открывает. В дверь просовывается испуганный АРТУР, мужчина с растрепанными волосами, одет в джинсы и футболку, тянет за собой чемодан на колесиках.</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(наскоро обнимает ЭДУАРДА, смотрит в открытую дверь). Ну и звери у тебя. Людоеды, небось?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Заходи, заходи. (Выглядывает наружу через дверь.) Тихо! Тихо у меня! Свои! Тихо! (Собачий лай затихает.)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(шагает навстречу с распростертыми объятиями). А вот и наш герой периферийного бизнеса! Ну, привет! (Обнимает АРТУРА.)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Привет! Зовите меня просто "герой".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Твоя комната наверху, дверь справа. (Берется за ручку чемодана.) Дай помогу.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А что, лифта нет? Не в тему, ребята, не в тему.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успел зайти, уже – критика.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Тяжелый характер. Мозги воспаленные. Стихи пишу. (Идя с чемоданом за кулису.) Сам подниму. Чай, не барышня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(ЭЛЛЕ). Слушай, ну вообще! Как изменился.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О-о! Ты на себя посмотри.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он(!) вообще?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Он, он. А кто 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Почему так уверена?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Почему, почему. Да потому! Он в девятом классе был в меня влюблен.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 что?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 ты за Катей на переменках носился, пока я тебя не словила.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Скажи спасибо. Человека из тебя сделала – врач-специалист. А то на тракторе бы сейчас рассекал при Кате.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На тракторе это клево. Свежий воздух, роса, запах пашни.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Нет, дорогой. Лучше паши-ка ты в клинике.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Несвежий воздух, пот и запах пациентов.</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пациенток.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(грустно). Ха-ха-ха.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 Потирая руки, двигается к дивану.</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(АРТУРУ). Ты солидный какой. А был глиста глистой.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(потирая бока). Нагулял.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Сколько же мы не виделись?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с выпускного и не пересекались. Всех разметало так быстро. За дипломами рванули. Вы - туда же. Картошку сажать некому.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Мы, значит, за дипломами, а ты – в поле с лопатой.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Не-ет. Но попахать довелось.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правильно. Зато результат…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На лице!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(ЭДУАРДУ). Чё стоим? Наливай.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 пью.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пью" – это звучит гордо, но тревожно. Подшитый?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От алкоголя башка раскалывается.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Во! Так у ЭДИКА 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Да. Заедем. Ультрафиолетом кровь почистим, витамины уколем, массаж и все другое.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(заигрывая). Другое тоже есть?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Можно договориться.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 Пожалуйста. Началось! Но табличку еще не сменили.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Эл, табличка это форма. Нам треба  содержание.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Философ.</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 содержании мы еще поговорим.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Ребята, с вашего позволения, я - в душ и спать. От наших дорог все кости болят, особенно седалищные.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Постой. Я же столик на троих в "Околице" заказала.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(от неожиданности разведя руками). Так у нас ведь…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(смотрит на часы.) Уже можно ехать. Нас ждут. Так что душ мигом. Спать отменяется, вернее откладывается.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(берет под козырек). Слушаюсь, начальник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(ЭЛЛЕ). "Слушаюсь, начальник" – так на зоне говорят.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знаю. Я не была. (Плюет через левое плечо.) Тфу-тфу-тфу.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Зря ты его сюда э…</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Ангажировала. (После короткой паузы.) Май лав, альтернатива предельно ясна: компаньон-отморозок, главврач – на улицу, вместо кабинетов – номера борделя.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Новая вывеска.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Экзектли!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Вообще можно было и дома поужинать.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Положись на меня. (Поморщившись.) Не сегодня. Сегодня был тяжелый день.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Но про'блем, как у вас говорят.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 чё стоим? Собак запереть, дабы гостя не порвали, мотор запустить, машину прогреть. Выполняем.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Слушаюсь, гражданин начальник. (Исчезает за входной дверью.)</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 Полотенцем вытирает волосы. Слышен звук запущенного двигателя автомобиля.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Ты изменилась.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Годы.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Была жесткая. Пацаны сторонились тебя.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Все кроме тебя.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Теперь по ходу ты еще круче. Зря не осталась со мной. Зря. Мы бы с тобой знаешь…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Брось. Все сложилось. Дети взрослые. За границей учатся.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За границей это хорошо. Это круто. (После короткой паузы.) Дом шикарный. Молодцы. Да-а. Только из газобетона теперь не строят. Блоки выделяют газ, который сводит жильцов с ума.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У Эдика – клиника. Можно подлечиться.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Клиника это хорошо. Это, как это…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Кул.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Точно. А ты, значит, педагог…</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Английский, французский.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 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Кандидат наук.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Кандидат. Ну, ты даешь. Только что это за наука? Английский был, есть и будет. Чего тут мудрить.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Обучение языку – наука. И в ней еще много неизведанного.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Вспоминала обо мне?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до сантиментов, Артур, бизнесы у нас. Крутиться надо. Ты ведь тоже…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Да-да. Ну, да. Я тоже, тоже…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(смотрит на часы). Пора ехать. Ну, что, сядем?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Есть за что?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Ты прав. Не сядем, присядем. На дорожку.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Так это на крыльце надо.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Нет крыльца. Бетоном залито всё.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 Бетон это холод. Можно яичники застудить.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(цинично). Ха-ха-ха.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Так мама говорила. (Пауза.) Она любила тебя. Помнишь ее?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(нажимает кнопку на мобильном телефоне, говорит в телефон). Привет. Да. Будем через полчаса. Как обычно. Петр знает. (Нажимает кнопку на мобильнике, прячет в сумочку. АРТУРУ.) Чё ждем? Выходим.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(указывая на сумочку). Мобила классная. Можно?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достает мобильный телефон из сумочки, передает АРТУРУ.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(осматривает телефон). Хороший прибор. Недешевый. (Проводит пальцем по экрану.) Ух ты! Сколько функций! Антивируса нет. Точно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 что нужно?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Интернетом пользуешься? Да-а. Пользуешься. Без антивируса нельзя. Кто-нибудь через вирус залезет и разрушит вашу жизнь. Я тебе скачаю. Это бесплатно.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Не сейчас. В программе – ужин в ресторане. Вперед.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Руки за спину, выходим. (Исчезают за входной дверью.)</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лай собак и шум отъезжающей машины.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третья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На сцене атмосфера уютного ресторана. За столиком ЭЛЛА, АРТУР и ЭДУАРД. На столе бутылка вина, бокалы и закуска. ЭДУАРД принимает и отправляет сообщения по мобильному телефону.</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(развалившись на стуле). Зря бутылку взяли. Я не пью, у вас настроение не очень.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У меня дежурство на телефоне.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Здесь без алкоголя не принято.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Кем не принято?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Есть код поведения, хороший тон, стиль.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Да-а. Мозги у вас прокисли окончательно в нашей столице. Форма вам дороже содержания. Всё гораздо проще: хозяин раздувает счет, а вам неловко. Впрочем, у нас в районе тоже дерут. (ЭДУАРДУ.) Мобилу покажешь?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(настороженно). Не, нет, не сейчас. Я тут это с клиникой.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Небось, без антивируса мобила-то?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Я разберусь. (Торопливо удаляется, с телефоном возле уха.)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Ну вот. Спугнули.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Ладно тебе. Не пьешь, а кривляешься как поддатый.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Просто хорошо здесь. Комфортно. Хо-ро-шо. А вот в домище вашем не так не-е-т. Холодно, неуютно, зябко, бетон, яичники можно…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Ты что, заболел? Своя котельная. Автономное отопление. Паровое.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Парово-о-ое. А камин, (с усилением.) камин давно топили?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При чем здесь?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в обнимку, глядя на потрескивающие дрова, давно сидели?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Стихи все еще пишешь?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А закат – рассвет вместе? Нет? Нет. Бизнес. Крутиться надо. Жизнь пройдет, и не заметите. Пррролетит, пррросвистит, пррронесется! Неправильно живете. Неверно.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Десерт заказывать? Я на диете.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Конечно на диете. Как же иначе. Тебе же выглядеть надо . "Выглядеть" – это не в себя, а наружу, чтобы посмотрели и сказали: ах-ах-ах. А не желают смотреть, - насильно через твитер и фейсбук.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 как ты не могу: в старых джинсах, протертых кроссовках и доисторической футболке. Или это прикид бизнесмена у нас в районе?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Знаешь, а я плюю на мнение окружающих обо мне.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Самодостаточный такой. Явился город(!) покорить.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(грустно). Я писал тебе.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Артур, не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Помнишь, соседи на море укатили, ключ оставили – цветы поливать.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Стоп – стоп. Хватит. Чай – кофе будешь?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Что мы с тобой на их диване вытворяли! Вспомню, так помирать не страшно.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Помирать? Угрожает кто-то?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ЭДУАРД.</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(цинично). Тебе конечно(!) надо ехать спасать больного с осложнением после операции. (Громко в направлении кулисы.) Петр, посчитайте нас, будьте добры.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(пряча телефон в карман). Я уже рассчитался.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 чё сидим? Вперед.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Опять: "руки за спину, вперед". Э, нет, ребята. Не пойдет. Я спать хотел. Так нет. В рес-то-ран – впечатлить школьного друга – провинциала.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Да ладно. Чего ты завелся? Провинциа-а-ал! Мы тоже из этой дыры.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 забыли. Это хорошо. Хорошо. Кстати, впечатлился. Спасибо. Так, давайте посидим еще! Почти тридцать лет не виделись, не чужие, вроде.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Дома насидимся. Поздно уже.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Дома? Можно и дома. Можно и дома. Бетон вместо крыльца, стены белые…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Кремовые.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Камин не топлен.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Так может в гостиницу. Могу устроить недорого.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(показывает жестом ЭДУАРДУ, мол "что ты болтаешь"). Всё. Был тяжелый день. Поехали.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 гостиницу меня? А кто осветит и обогреет ваш дом (обнимает их за плечи.) бедолаги?! (ЭДУАРДУ.) Давай мобилу, антивирус поставлю.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Достал ты уже с антивирусом! Все. Поехали.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(встают из-за стола). Э-эх, неверно вы живете, неправильно. Ну, ничего. Это исправимо. Но антивирус – первое дело. Я покурю снаружи. А то в машине и в доме нельзя. Код поведения у вас.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Иди. Мы догоним.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(идя за кулису). Вместе бы покурили, так вы же не курите! Здоровье бережете.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Кого ты притащила в дом?! Он, похоже, на дозе сидит. Посмотри на него. Неадекват!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Давай успокоимся и не будем повышать на меня голос. Устал человек  с дороги. А мы его в ресторан потащили. Выспится. Завтра начнем окучивать насчет доли в бизнесе. Ролекс заметил на руке?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Тайваньский за два доллара.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Ты что, разбираешься?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Один пациент научил отличать.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Он что дурак? За кого нас держит?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На тебе сработало. Что делать будем?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Стоп. Есть план. Сначала выслушай, аплодисменты потом.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Йес, дир.</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У вас бывает психиатр.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Как раз завтра в девять. (С нарастающим воодушевлением.) Под видом знакомства с бизнесом заедем в клинику.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Молодец.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Закатим к Семенычу в кабинет.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Мысли читаешь!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Он сразу расколет: псих, урод или ширяется. Эля, ты гений!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 сарказмом). Да что ты говоришь?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Раздается сигнал СМС сообщения. ЭДУАРД спешно достает телефон, проводит пальцем по экрану.</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 вот опять. Скажи ты ей, что сидишь в ресторане с женой, отвечать не можешь. Ладно. Пошли. А то гость замерзнет. (Встают, исчезают.)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четвертая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гостиной слышен звук подъехавшей машины, звук мотора обрывается, слышен сигнал закрытия дверей автомобиля. Лай собак.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 АРТУР появляются в гостиной.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Растет и ширится столица наша. Пробки. На раз-два никуда и не доберешься. Дороги пятнадцать минут, а мы час ехали.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Слишком много транспорта на дорогах.</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Нас, нас слишком много. А вы, врачи, еще спасаете. Естественному отбору - препятствие.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Шутка такая?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(вручает ЭДУАРДУ телефон). Антивирус поставил тебе. Активировать - надо зарегистрироваться, номер телефона, электронный адрес. Разберешься.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(принимает телефон). Спасибо.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У Эллы такой 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Спасибо. Хоть бы кто предупредил, что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Вот. Во-от! Приехал друг детства и все устроил! Элле тоже надо будет зарегистрироваться.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Она разберется.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Она-то разберется. А вот ты, ты(!) не разобрался в свое время. Катя с тебя пылинки сдувала. Увидев, светилась вся. Какая любовь! Зависть, да и только. Но ты Элю выбрал.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она – меня.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Вот. Точно. Она, все она. Шпыняет, командует, ни во что не ставит. А ты ведь не тряпка половая и не мальчик для битья.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Ой, слушай, давай лучше ты о себе.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Сейчас я – о тебе. Смотри, как тебя ценят, уважают в клинике. Красивые медсестры в глаза заглядывают, кроме одной, что, похоже, своего добилась.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Что, так заметно?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 скроешь. Там Эдуард Михалыч – руководитель, фигура. А дома кто? Правильно. Царевна превращается в лягушку.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Так себе аллегория.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Даже при посторонних унижает. И ты это терпишь.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Терплю. Мне нравится.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А-а! Мазохизм. Понимаю. Нравится ему. Только удовольствия на "физиогномии" не наблюдается. Элька умная, талантливая, мощная. Может ломать кости и перемалывать на своем пути. А ты? Ты Катю упустил.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Кстати, где она, что с ней?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После вашей свадьбы месяц из дома не выходила. Потом собралась, уехала в Южную Америку, вроде.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 что сам-то?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О-ой! Мало интересного. Сошелся с одной, чуть постарше. Думал замуж позвать. А она вдруг: ко мне ходишь, ходишь, а денег не платишь.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Доверяла, если в долг давала (смеется.)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Так себе афоризм.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Как могу.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Дурная история. Потом всё как-то…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в тему.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Точно! Еще с мамой после инсульта натаскался, пока глаза ей не закрыл. Дом так лекарствами вонял, ремонтировать пришлось.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Что с бизнесом? Ты писал Элле…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Да. Дом продал. В бизнес вложился. Это серьезная тема. Втроем поговорим. Ты извини. Вчера понесло не туда. Устал, наверное.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ты нас извини. С дороги в ресторан приперли.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Ладно. Проехали.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звук подъехавшей машины, звук мотора обрывается, слышен сигнал закрытия дверей автомобиля.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ЭЛЛЫ. Я дома.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Пройдусь. Мозги проветрю. Пару сигарет выкурю. Вы тут отдохните без меня.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Смотри осторожно. Темнеет. Хозяева собак во двор выпускают. Будешь рядом проходить, могут через калитку сигануть.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Принято. (По дороге за кулисы ЭЛЛЕ.) Привет, начальник.</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ЭЛЛА. Бросает сумочку на диван. Садится. Открывает крышку лептопа на журнальном столике. Набирает текст на клавиатуре. Подходит ЭДУАРД. Пауза.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Привет!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Куда ушел наш спаситель?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(акцентированно). Привет, дорогая! Хеллоу!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Что психиатр? Кто он у вас светила или темнила? Чё молчим?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Скажи, вот почему, почему ты всегда(!) говоришь со мной как охранник СИЗО, будто я осужденный или подозреваемый?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Если СИЗО - подозреваемый.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В каждой твоей реплике…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Лучше сказать: фразе.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Унижение. А я, я не пустое место! Меня ценят и уважают (указывает за кулисы.) там снаружи.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 свободе.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Вот даже сейчас, сейчас(!) перебиваешь и не даешь говорить! Может, оторвешься от компьютера - удостоишь меня вниманием?!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(захлопывает крышку лептопа). Удостою. (Вздохнув, после короткой паузы.) Дорогой мой, всеми своими достижениями ты обязан кому? Правильно - мне. Нам обоим это хорошо известно. Ординатура, стажировка за границей, частная клиника…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Можно подумать, ты(!) вместо меня в ординатуре корячилась и на стажировку летала?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Да-а. Разговор не клеится.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Ладно, забудь. Бесполезняк. (Шагает в направлении боковой кулисы.)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Куда идем, успешный мой? (Иронично.) Не откажите в любезности сообщить результат психиатрической экспертизы нашего гостя.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Семеныч говорит: нормальный мужик, не без комплексов.</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О-о! Мы все не без комплексов, не так ли, милый?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(раздраженно). Да что ты! А я не знаю!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Ладно, ладно. (Громко басом.) О'кей! (Тихо.) Как ему клиника?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Не пойму. Больше по коленкам медсестер зыркал.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Ревнуешь?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Но интерес, похоже, есть. Все углы облазил, подсобку исследовал, на стремянке потолок осмотрел. О бизнесе, говорит, надо втроем перетереть. Знаю, говорит, кто у вас главный в семье. Сволочь!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Он не дурак. Сегодня не будем. Переварит информацию и сестринские коленки. Завтра – быка за рога.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Почему завтра? Можете сегодня (смотрит на часы.) Еще не поздно. Рогов, извините, нет. Не женат.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ЭДУАРД изумленно переглядываются.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(АРТУРУ). Ты что, слышал? Дверь была закрыта.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Тончайший слух. Это профессиональное. (ЭДУАРДУ.) Доктор, как прошла моя психиатрическая экспертиза? Допущен к общению со школьными друзьями?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Смешно. Давайте ужинать. Есть охота.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Ладно, ладно. Сам знаю, (стреляя пальцем в ЭДУАРДА.) что я норррмальный мужик. А комплексы это… (Шагает в сторону боковой кулисы.) Переоденусь к ужину.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Через окно подслушал?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Или через гараж. Надо быть осторожнее.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 меня индейка в духовке. Через двадцать минут будет готова.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 в другой одежде.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Запах печеной индейки забрался в комнату школьного друга на втором этаже.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Обоняние тоже идеальное?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У меня много талантов. Теперь, что касается бизнеса.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ЭДУАРД располагаются на диване, слушают внимательно.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(расхаживая по сцене). Клиника хороша. Локация – что надо. Девчонки – высший класс. Врачи трезвые, халаты белые, шприцы одноразовые. Н-н-но! Но бизнес(!) ведется неверно.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(хлопнув в ладоши). Опа-ла! Десять лет неверно ведем, а существуем.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Вот именно "существуем". Вы, вы же зашорены столичными буднями. Бежите как пони по кругу. А я вам – свежий взгляд со стороны.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Поэт.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Ну, ну, ну, интересно.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Пони это вы, не я. Ну, ну, ну здесь не подходит.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Без ну, ну, ну, просто интересно. Я слушаю.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Мы(!) слушаем.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Надо заломить цены.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Заломить?!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 три, в четыре раза, дабы работать меньше, но эффективнее. Меньше тратить расходного материала и человеко-часов персонала.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ЭДУАРД с интересом переглядываются.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Но работать меньше не придется. Увидев высокие цены, пациенты хлынут в клинику. Почему? Да потому, что высокие цены просто так не выставляются. За ними качество, надежность, престиж.</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сигнал получения СМС. ЭДУАРД достает телефон из кармана, смотрит на экран.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Зараза! Я так и знал! Придется отскочить в клинику.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Очередное кровотечение?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Инфаркт после операции. Давление не держит.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Переведи его! У вас же реанимации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(положив руку на грудь). Можно я сам разберусь?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(Вместо ответа раздраженно машет рукой, дескать, вали). АРТУРА возьми с собой.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Мне будет не до него.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(многозначительно). Ему точно будет не до меня. Кроме того я парализован запахом горячей индейки. Остаюсь в этом гостеприимном доме.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Все. Погнал.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(ЭЛЛЕ). Куда ты меня? В групповухе с ними участвовать?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(открывает крышку лептопа, стучит по клавишам). Еще поучаствуешь.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(подсаживается рядом с ЭЛЛОЙ на диван, осторожно закрывает крышку лептопа). Поздно уже. Рабочий день окончен. Время для личной жизни.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Что себе позволяешь? Ты что вообще?!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Может, поговорим? Больше двадцати лет не виделись. А мы с тобой не чужие.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Ты потерялся во времени и пространстве (открывает крышку лептопа.)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(снова ее закрывает). Вернее будет: увидел тебя и потерял голову. Снова потерял.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Давай успокоимся и не будем сходить с ума.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Сходить с ума не будем. Мой диагноз – "нормальный мужик". Давно такого о себе не слышал. Помнишь, на выпускном ребята спрятали бутылку вина в женском сапоге? Такая с длинным горлышком. Рислинг – кислятина. Но мы между тряской под "Самоцветы" бегали в раздевалку, прикладывались.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Катя напилась, переблевалась. Кстати, где она, что с ней?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Когда Эдик тебя на медленный пригласил: "Там за поворотом, там за поворотом, там, там-тарам, там-там-там". Так-себе стихи, но какая популярность. Я понял, надо с тобой рвать на соседскую квартиру. А Катя? Катя с иностранным студентом укатила в Колумбию. Вернулась худющая, потухшая, сухая, в наколках вся. Работу не нашла, а может не искала. Связалась с местными уродами, да и (махнув рукой.) от передоза. Вот и вся Катя. Была и нету.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Испанским, небось, овладела.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На кой ей испанский в нашей дыре? Разве что сериалы (обнимает ЭЛЛУ за полечи.)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(отстраняясь). Ты извини. Мне поработать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Поэтому не идешь в свой домашний офис, а сидишь здесь со мной?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Здесь как-то привычнее. Энергетический центр, сердце дома.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Смешно.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Смешно-о-о? Давай вместе посмеемся.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давай! Дети за границей. Вечер, а не звонят что-то. Муж улетел больного спасать, на ночь глядя. Жена стучит маникюром по клавишам. Мне смешно. Теперь твоя очередь.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Мы пахали…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Ах, вы пахали!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Мы пахали как ненормальные – добиться всего (показывает вокруг.)</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Вижу, вижу. Добились?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Добились! Добились не благодаря, а вопреки. Помнишь, наша англичанка на уроке при всех: "Элла, у тебя нет способности к языкам, английский вовек не освоить"?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Опа! Ты-ы. Ты назло ей, назло(!) до кандидата наук допахалась?!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Доцент кафедры иностранных языков.</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(выходит на авансцену). Эдика выбрала себе – растить и воспитывать тоже назло? Интересно, кому? (Пауза.) Как ты могла? Ведь у нас все было. Могли часами сидеть в обнимку. Сидеть и молчать. (Пауза.) Я стихи тебе писал (читает.)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Для обиды нет причин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Всё в глазах твоих прочел.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Может, просто помолчим,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Нам обоим есть о чем.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Может, просто посидим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В тихом парке у пруда.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Оглянуться не хотим,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А так нужно иногда.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Город мокнет под дождем-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Нашей осени пролог.</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Может, просто переждем,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Впрочем, это лишь предлог.</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Дождь по зонтику стучит.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Мы сидим к плечу-плечо.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Давай просто помолчим,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Нам обоим есть о чем.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(Из стихотворения Леона Агулянского "Давай помолчим")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Эдик стихов не пишет. Работает как вол. А ты?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Я-а? Ха! Да я… Вы еще будете гордиться знакомством со мной (садится на диван рядом с ЭЛЛОЙ. Тихо.) Поверишь, не было дня, чтобы не думал о тебе… (Кричит.) Ой! Ай! (Выгибается и падает на диван.) Ай-яй-яй-яй!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(склоняется над ним). Что? Что такое? Сердце?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Спина! Спина у меня! Проблемы! (Резко обнимает ЭЛЛУ, целует.)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сразу отстраняется, садится, поправляет прическу, блузку). Ну что? Полегчало?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О-о-о! Я по-о-мню, помню этот поцелуй!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Давай-ка остановим машину времени. Все уже сложилось.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(читает).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И всё, что было зыбко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Растрепано и розно,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Мороз скрепил слюною,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Как ласточкины гнезда.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(Из стихотворения Давида Самойлова "Давай поедем в город")</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(продолжает). Это Давид Самойлов, не мое. (Пауза.) Вот я и думаю, ваше гнездо тепло или мороз скрепляет.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Тебя печатали?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 районной газете. Дальше не пошло. Не фор-мат. Я как соловей – пою для себя.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Связи нужны.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Поможешь?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Посмотрим. (Указывая на Артура.) Вот этих вот попыток, взглядов, намеков чтоб больше не было. Это ясно?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 что тебе – компьютер?! Хлопнула крышкой – воспоминания, любовь, фантазии отрубила?! Нет, дорогая моя!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Дорогая твоя?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(читает).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Приказам вашим подчиняться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Душа и сердце не спешат.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(продолжает). Экспромтик.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Отлично. Дуй в свою комнату. Может, поэму напишешь.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Это типа: "Ступайте, нет, постойте"?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(открывая крышку лептопа). Нет. Только "ступайте".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Хазарская царица Атех говорила: "У женщины между двумя "нет" порой больше разницы, чем между "да" и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 улыбкой). Твердое "нет". Да иди уже.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Гуд найт.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(качая головой). Эх Артурка, Артурка. Смешной.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сигнал получения СМС. Элла проводит пальцем по экрану телефона, вздыхает, смотрит на часы, швыряет телефон на журнальный столик.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Ку-ку.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 же сказала: твердое "нет"! Или тебе СМС послать, чтобы официально?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 твоего СМС годами ждал. И жду.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Уже закончил поэму?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что там Эдик? Скоро будет? У меня идеи по клинике.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Застрял. Больного переводит в институт кардиологии.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Ой больного! Ой переводит! Ой в институт! Ой кардиологии!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Иди спать уже, клоун без цирка.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Думаете, вы такие продвинутые. Пардон, хотите, чтобы все так думали.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Артурчик, на сегодня хватит. Отвали 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(берет телефон ЭЛЛЫ). Вы, мадам, знаете, что в телефоне есть функция под названием "локация", ло-ка-ци-я?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(вздыхает). О. Господи! За что мне все это?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Хотели сказать: "зачем". Объясняю. Вы, красивая респектабельная пара, договорились пообедать в ресторане. Ты за столиком, а его все нет и мобилу зараза не берет. Как узнать, где он и когда появится? Очень просто. (Демонстрирует экран телефона ЭЛЛЕ.) Нажимаем здесь. Теперь сюда. Это его номер? Выбираем. Нажимаем "начать поиск". Вуаля, открылась карта, на ней точка. Здесь(!) его телефон. Ну, я почапал. Дальше – сама. Разберешься. По клинике завтра поговорим. Чао!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(смотрит на экран телефона). Что?! (Смотрит вслед ушедшему АРТУРУ и опять в телефон.) Какого?! (Касается пальцем экрана телефона.) Алло! Ты где вообще?! Больной жив?! (С иронией.) Отек легких! Вы его в гостиницу перевели или НИИ кардиологии туда переехал?! Алло! Алло! Плохо слышно? Дай ей трубку – поболтаем! А-а! Ладно! Дома поговорим. Я пока твои вещи соберу. Ага. Жду, любимый.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пятая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гостиной слышен голос АРТУРА за кулисами.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АРТУРА. Куда ты тащишь? Куда по ступенькам! Дай я спущу. Да оставь, маникюр поломаешь!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ГОЛОС ЭЛЛЫ (кричит). Да идите вы все!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(выкатывает из-за кулисы два чемодана). Тяжелые. Во-о, сколько Эдя-то нажил с супругой!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ЭЛЛА. Нервно расхаживает по комнате.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Слышен звук подъехавшей машины, звук мотора обрывается, слышен сигнал закрытия дверей автомобиля.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Опаньки! Я почапал.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 дорогой. Клоп в грязном белье покопался. Укусил. Крови напился. Можешь ползти дальше.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Нет. Лучше: сел, клюнул, чирикнул, могу лететь (машет руками как крыльями, исчезает.)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ЭДУАРД.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возле боковой кулисы вставляет в уши наушники от телефона, слышит происходящее, исполняет пародию на сурдоперевод (по усмотрению режиссера.)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Привет. Не спишь?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с кем. (Пнув ногой чемодан.) Вещи твои. Ключи можешь оставить. Утром замок поменяю. Машину тоже оставь себе. Но в этих стенах чтобы духу твоего больше не было! (Тихо с отвращением.) Пошел вон.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растерянно смотрит на чемоданы.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Чё стоим? Сам погрузишь или АРТУРА позвать?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(задумчиво). АРТУРА позвать. Может, объяснимся?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Объяснимся?! А давай! Я слушаю! (Садится на диван.)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Ты не понимаешь…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 действительно не понимаю, чего тебе не хватало.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Этот пациент иногородний. После операции выписался, пошел в гостиницу. Там – сердечный приступ. "Скорая" ЭКГ сделала. От госпитализации отказался. Меня потребовал. Он ведь заплатил нам. Вот и пришлось разруливать.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(вяло аплодируя). Браво. Достойная версия. Браво.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(неуверенно). Если хочешь, все это можно проверить.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боись. Унижаться не стану. Ты лучше скажи, она красивая? Познакомишь?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Мне больше нечего добавить. Устал и хочу спать.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(усмехнувшись). Устал. (После короткой паузы.) Ладно. Сделаю вид, что поверила. Все! Уйди с глаз долой!</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катит чемоданы за кулисы.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шестая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гостиной слышен звук подъехавшей машины. Шум мотора обрывается. Слышен звук захлопывания дверей и электронный сигнал закрытия дверей. Лай собак.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Появляются ЭДУАРД и АРТУР.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Чего ты меня таскаешь в эту свою клинику – недостатки выявлять?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Чтоб дома со скуки не помер.</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Ой, ладно, ладно. Я же тебя насквозь вижу.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 слышишь?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Слух уникальный. Я же говорил.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Насмотрел(!) чего?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то! В регистратуре кондиционер мощный, а кресла пластиковые. Сидения – лед. Можно что? Правильно: яичники отморозить. Сядешь мягким местом, уже неприятно. Встать и уйти хочется. Негоже для частной-то клиники. Негоже.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Странно. Никто не жаловался.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За стойкой как ее? Оксана. Окса-а-ана! Ну, красавица, модель. Глаза озерной голубизны.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улыбки не дождешься. Медсестры вообще(!) не улыбаются.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Работают.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Во-во. Они работают, а пациенты им вроде как мешают. Правда есть там одна….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(пожимает плечами). Кто это?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Ой, не надо мне вкручивать! "Кто-о-о это-о-о?!" Все ясно без слов.</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Зрение тоже уникальное?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Диагноз ясен и сомнению не подлежит: хронический служебный роман с обострениями.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Ага. Мать двоих детей.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О-о! Я вас умоляю! На ее красоту совсем не повлияло.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Это 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Скажи, чего ты не ушел вчера? Тебе вещи собрали и даже в салон вынесли (морщась, разминает спину.)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Здрасте! Чего это я должен уходить? Здесь мой дом.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 слышал, у вас двушка в центре.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Сдана.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Сдана-а-а? Это правильно. Это практично. Молодцы. А с гостиницей ты классно выкрутился. Креатив. Где наша Эля?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Должна подъехать. Я бы сам озвучил. Но она ты знаешь…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Нормально все. Ждем. Я никуда не спешу.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Я заметил.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ЭЛЛА.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Гражданин начальник, на вечернюю поверку…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Присядем? Есть разговор.</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Да-да. Пардон.</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Все трое рассаживаются вокруг журнального столика.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(АРТУРУ). Ты хотел вложиться в столичный бизнес.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Ну, я это, как бы…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Предложение заманчивое. Охотников много.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Но-о?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Нужен человек, которому мы сможем доверять.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(тыча себя в грудь). Знаю такого.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Короче, есть возможность выкупить сорок или хотя бы тридцать процентов владения известной тебе клиникой.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Почему не шестьдесят?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Продается только сорок. Я занимаюсь медициной, а ты – холодными стульями, белыми халатами…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И туалетной бумагой.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Схватываешь налету.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Подумай, только недолго. У нас море желающих.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Ищете надежного компаньона, а сами надежные? "Вы" не превратится завра в два маленьких "я" после вчерашней истории?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 бизнесу и к тебе это отношения не имеет.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как, скажите, я, я(!) могу доверять вам, если вы(!) друг другу врете и прекращать не собираетесь?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Наши проблемы решим сами без ассистента.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Уже решили.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Это хорошо. Рад за вас. Молодцы. (Пауза.) Маму вы хорошо знали. Ее все знали. На почте работала. Растила меня одна. Отец по пьяни на тракторе перевернулся насмерть. Я был совсем маленький. До пенсии не дотянула. Паралич разбил: рука, нога и все остальное. Вот такая катавасия, друзья мои. Вы – в город учиться, а я – маму переворачивать, мыть, кормить, перестилать. Медсестра заходила уколы ставить. Хорошенькая, добрая. Жениться думал. Но кому я нужен с таким прицепом? Так год за годом все тяжелее, а она живет, понимаете? И что делать? Не усыпишь, не выбросишь. Определить в нашей глуши некуда. Хорошо, социальным работником при ней оформили, чтобы с голоду не подохнуть. (Пауза.) Вы институты позаканчивали, а я как под домашним арестом. Однажды перекладывал ее, в спине прострелило. Боль. Ни лечь, ни встать, уснуть невозможно. Вольтарен прописали – толку мало. Зато желудок посадил. Съем что-то вкусное, (указывает на верхнюю часть живота.) три дня болит, не отпускает.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Мы не знали ничего.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А если бы и знали… (Пауза.) Рядом с отцом похоронил. Она ушла, а боли остались. Куда работать с такой спиной? В районной газете не прокормишься. На трактор не залезешь.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Н-да. Тяжелое дело.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Дом продал. Кое-что одолжил. Короче, свой бизнес наладил: видеорегистраторы, камеры наблюдения, прослушка. Получилось. Заказы пошли. Стал зарабатывать. "Не долго музыка играла" – бизнес отжали. Так наехали, что переписал бесплатно, еще "спасибо" сказал. (Пауза.)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Ни фига себе!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Постой, постой. Ты писал, что продал свою долю в бизнесе и хочешь вложиться в столице. Как ты мог?! Ты же подставил меня, нас!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 никого еще не подставил. Вы из-за меня гроша не потеряли.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Зачем тогда приперся сюда?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Как я вижу, рассказ мой ни сострадания, ни сочувствия не вызвал.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Обрыдались! Нам тоже было тяжело, но мы в чужой дом не влезали и чужую семью не разрушали!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Только свою!</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Давайте все успокоимся. Ты обманом влез в наш дом – осмотреться, найти работу. Я могу это понять и даже помочь. Но я не догоняю, на кой тебе понадобилось разрушать нашу семью!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Разруша-а-ть! Еще скажете мне спасибо за это.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(ЭДУАРДУ). Семеныч ошибся. (Указывая на АРТУРА.) Он вольтанутый.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Вольтанутый. (После короткой паузы.) В классе вы меня ни во что не ставили, а я неплохо учился. Глистой называли. А у нас дома жрать было нечего! У меня были мечты, амбиции не меньше, чем у вас. Только вам все в руки поперло, а мне – полный облом. Вот я и спрашиваю себя, вас, Всевышнего: за что? За что-о-о?! Я ничего плохого не думал и не делал! За что?! Ответа нет? У меня тоже. (Указывая вверх.) У Него тоже. Получается, сиди в говне, Артурка, и не рыпайся.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Все понятно. Но мы здесь причем? Тяжело работали. Построили дом, бизнес, вырастили прекрасных детей…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Это на радость людям? (ЭЛЛЕ) Декларируешь свой успех в социальных сетях – посеять любовь или ненависть? Еще вчера я думал, (указывая на ЭДУАРДА) он занимает мое место после всего, что было между нами…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Заткнись, сука! (Отвешивает пощечину АРТУРУ.)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(кричит). Эдик!</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вскрикивает, хватается за спину, морщится, опускается на одно колено. ЭДУАРД подает ему руку, помогает встать.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(продолжает). Но сегодня я так не думаю. Зависть улетучилась. Остались жалость и сочувствие.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Уже легче.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Помню, у мамы деньги кончились. Я – в лес за грибами. Бродил, бродил, - одни сыроежки. Вдруг на поляне - огромный боровик. Красавец, ножка во(!), шляпа во(!) – грибная солянка на две недели. Подошел, коснулся, а он трухлявый внутри. Сложился как бумага. (Пауза.) У вас ни фига нет. Ни фига. Что? Кандидат наук? Так ты уже не на кафедре. Дом? Разведетесь, и дома не будет. Бизнес? Бизнес отжать могут (щелкает пальцами.) на раз-два. Дети? А где они дети? В комнате наверху? Сейчас к ужину спустятся? (Копируя.) Ты разрушаешь нашу семью! Разрушаешь! Я вас умоляю. Само все рушится.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Все ясно. Собирай вещи. Я такси вызову. Через полчаса – на выход. Чё стоим? Вперед.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Вы не можете выбросить школьного друга как собаку.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А что мы тебя грохнуть должны?</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Грохнуть? Нет. Ты – доктор, не убийца.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Если довести, все может измениться.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АРТУР (ЭЛЛЕ). Ты(!) меня пригласила. Документировано в переписке. Теперь выбросить без повода?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Ха! Без повода!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Выбросить на улицу инвалида без крыши над головой и средств существования это статья, друзья мои.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проблема. Звякну одному пациенту. Он с ребятами подъедет и все устроит.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Это криминал, Эдя. Тебе не подходит. Сам знаешь.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Чего ты хочешь?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 Наконец-то о деле. Ну-у, поживу, осмотрюсь, сориентируюсь. Куда торопиться. Вы мне как родные.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Короче так. Через час здесь будет Петр с машиной. Отвезет, куда скажешь. Дорогу назад забудь, иначе я(!) тебя убью. Со следователем мы договоримся. Это ясно?!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Яснее некуда. А что будет с вашей семейной драмой?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Не твоя печаль. У нас все ровно.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Все ровно это хорошо. Это здорово. Просто зависть берет. (ЭЛЛЕ.) Открой лептоп. Короткое видео скину в хорошем качестве (достает мобильный телефон, проводит пальцем по экрану.) Ловите.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и ЭДУАРД садятся на диван. ЭЛЛА открывает лептоп. Смотрят видео. ЭДУАРД в шоке. ЭЛЛА прикладывает ладонь ко лбу. Пауза.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Это в подсобке клиники. Жаль, нет у меня денег - выкупить сорок процентов. Знакомься - медсестра Юля. По ее реакции, на изнасилование не тянет. Зато использование служебного положения – вполне.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(осторожно закрывает крышку лептопа. Спокойно. Холодно). Через час с вещами – вон отсюда… оба. (Встает. Исчезает.)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бьет АРТУРА кулаком в живот. АРТУР охает, сгибается. ЭДУАРД захватывает его в замок за шею, ведет за кулисы.</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Пошли вещи собирать.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Сцена седьмая</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гостиной появляется ЭЛЛА. Открывает крышку лептопа и снова закрывает. Расхаживает по гостиной с телефоном в руке. Звонит. Слышны сигналы телефона и голос в автоответчике.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ГОЛОС В АВТООТВЕТЧИКЕ. Привет! Это Кристина. Я занята и не могу ответить. Оставьте сообщение. (Слышен длинный сигнал.)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звонит снова. После сигналов вызова отвечает женский голос.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ЖЕНСКИЙ ГОЛОС. Эллочка, я на встрече. Давай вечером созвонимся. Пока.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звонит снова. После сигнала слышится женский голос.</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ЖЕНСКИЙ ГОЛОС. Абонент отключен или находится вне зоны доступа".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звонит снова.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ЖЕНСКИЙ ГОЛОС (отвечает). О-о! сестричка?! У тебя сохранился мой номер! Что случилось, вдруг звонишь, война или землетрясение?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(в телефон). Извини. Ошиблась номером.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ЖЕНСКИЙ ГОЛОС. Бывает.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вновь звонит. Женский голос отвечает.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ЖЕНСКИЙ ГОЛОС. Ой, Эллочка, солнышко, привет! Как дела? Как Эдик, Как дети? Ты не звонишь, а я волнуюсь.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Мама, я развожусь.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ЖЕНСКИЙ ГОЛОС. Может, не стоит истерить. Все образуется.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Образовалось уже(!).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ЖЕНСКИЙ ГОЛОС. Вы что, поругались? Это нормально.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 просто хотела тебе…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ЖЕНСКИЙ ГОЛОС (холодно). Элла, во всем виновата только ты сама. Держи меня в курсе. Пока.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швыряет телефон на журнальный столик. Садится. Сдерживает слезы. Сидит, закрыв лицо руками. Открывает крышку лептопа и в сердцах захлопывает. Нажимает кнопку на пульте. Звучит музыка. ЭЛЛА встает, танцует танец отчаянья.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ЭДУАРД. Неуверенно приближается. ЭЛЛА манит его к себе пальцем. Отвешивает пощечину.</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Чё стоим? Наливай (садится на диван.)</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наливает виски в стаканы. Садится рядом. Чекаются. Выпивают.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(указывая на лептоп). Ну, и на фига тебе это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Мне не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(вздохнув). Ясно. (Показывает на бутылку, дескать, налей еще.)</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наливает виски в стаканы. Чокаются. Выпивают.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Мне, правда, не надо.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О-о! Да мы так напьемся!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Не надо. Но, понимаешь, когда дома тебя держат за… а там…</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Отец говорил, мой характер к добру не приведет. Теперь рассказывай, это "просто Юля" или "непросто Юля".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Как тебе сказать.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Давай без предисловий.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Двое детей. Муж старше лет на десять. Замминистра. Просил взять ее на работу.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(качая головой). Взял.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Юля у нас…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(перебивает). Не мог что-то поскромнее выбрать? Или "жена замминистра" это возбуждает? Вляпался по самые не балуй.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Да-а, понимаешь, она все: любовь, да любовь…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Ясно. Кризис среднего возраста – играем в любовь.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Ну, вроде того.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Наигрался?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Я же сказал…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(перебивает). Что делать будем? Разбежимся или полечимся?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Сначала надо короеда из дома выкурить. Но как?</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Положись на меня. Не сегодня. Сегодня ты наказан. (Встает с дивана.) Телефон отключи. Мои ребята кучу шпионских приложений обнаружили. Он, собака, с антивирусом закачал. Завтра почистим.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Добрый вечер! Страсти улеглись? Будем ужинать?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(отправляет СМС по телефону). Через полчаса с вещами на выход.</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Оп-оп-оп. Я никуда не еду. Заманили инвалида в дом, обобрать хотели, избили и вообще смертоубийством угрожали. (Указывает на стены вокруг и на свой телефон.) Все документировано.</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срывается с места, набрасывается на АРТУРА. Находясь за его спиной, захватывает шею в замок. Душит. АРТУР хлопает ладонью по руке ЭДУАРДА. Элла подходит. Осторожно размыкает руки ЭДУАРДА. АРТУР падает на колени, держится за горло, хватает воздух.</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(ЭДУАРДУ). Не надо. Зачем? Это сделают другие. (АРТУРУ,) Отдышался? Теперь слушай. Я навела справки в родном городе. Ты взял в долг у местной ОПГ. Отдать не смог. Поставили на счетчик. Сбежал, думал пересидеть у нас.</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(встает с колен). Оговорили меня подружки твои.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Мне скинули телефон человечка: Саша Кривой. Знакомое погоняло?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 досадой). Не ожидал! От тебя не ожидал! После всего…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Я тут координаты набрала, где ты остановился. Нужно только нажать "отправить" (демонстрирует экран телефона.)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Когда придет машина?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У тебя полчаса – собрать вещи и всех жучков по дому.</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В клинике мы соберем.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Вы еще пожалеете! Еще прощения будете просить. Вот увидите! Вспомните меня! (Удаляется быстрым шагом.)</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Красиво! Элегантно! К тому же от мокрухи спасла. Спасибо! Где там Юлям и Таням до тебя.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Таня еще! Ах ты, паршивец! (Гоняется за ЭДУАРДОМ, пытаясь дать подзатыльник. ЭДУАРД со смехом уворачивается.)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Слышен шум подъехавшей машины. Лай собак.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Появляется АРТУР жалкий, потухший. Катит чемодан на колесиках.</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Чтоб вы провалились со своей виллой! Собаки ваши добрее!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Телефон давай.</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Чего это еще?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На память. Ну!</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достает телефон из кармана, вручает ЭЛЛЕ. ЭЛЛА помещает телефон в стакан, заливает виски, поджигает.</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Креативно.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(демонстрируя экран своего телефона). Если я обнаружу в доме хоть один жучок, нажимаю "отправить".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(усмехнувшись). Я буду уже далеко.</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Ищи датчик </w:t>
      </w:r>
      <w:r>
        <w:rPr>
          <w:rFonts w:cs="Times New Roman" w:ascii="Times New Roman" w:hAnsi="Times New Roman" w:asciiTheme="majorBidi" w:cstheme="majorBidi" w:hAnsiTheme="majorBidi"/>
          <w:sz w:val="24"/>
          <w:szCs w:val="24"/>
        </w:rPr>
        <w:t>GPS</w:t>
      </w:r>
      <w:r>
        <w:rPr>
          <w:rFonts w:cs="Times New Roman" w:ascii="Times New Roman" w:hAnsi="Times New Roman" w:asciiTheme="majorBidi" w:cstheme="majorBidi" w:hAnsiTheme="majorBidi"/>
          <w:sz w:val="24"/>
          <w:szCs w:val="24"/>
          <w:lang w:val="ru-RU"/>
        </w:rPr>
        <w:t xml:space="preserve"> в своем барахле. Может, повезет. Все! На выход! Эд, иди добрых собак выпусти.</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исчезает.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АРТУР С ЧЕМОДАНОМ выходит. Лай собак.</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(проводит пальцем по экрану телефона). Петр? Да. Спасибо. Везешь прямиком на автовокзал. Купи билет и посади в автобус. Если по дороге плохо станет: спина или давление, сразу в приемный покой. Давай. Пока.</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Слышен хлопок двери автомобиля. Звук отъезжающего автомобиля.</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Пауза.</w:t>
      </w:r>
    </w:p>
    <w:p>
      <w:pPr>
        <w:pStyle w:val="NoSpacing"/>
        <w:bidi w:val="0"/>
        <w:ind w:left="720" w:hanging="72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стоит, закрыв лицо руками. Появляется ЭДУАРД.</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Ну, вроде, уехал.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(вскинув руки к небу, кричит). А теперь – дождь!</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Раскаты грома. Шум дождя.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Говорит, нет у нас ничего. Философ долбанный! Бизнес, квартира, дом, пусть не в счет. У нас общая судьба, общие воспоминания, общие переживания, взлеты и падения, общие боль и радость. Отнять это не может никто. Ник-то. (Пауза.) Вот чему он завидует. (Пауза.) Но мне не жаль его. Нет. Ни капельки не жаль.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Насчет детей больно задел, аж, в груди кольнуло. (Пауза.) Давай-ка подумаем, как перебраться к ним. Что мы тут годы прожигаем?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(звонит по мобильному телефону). Алло, здравствуйте. Мой абонемент 3618. Два билета на Прагу (по усмотрению режиссера можно выбрать любое место назначения.) На завтра. Сегодня? (Смотрит на ЭДУАРДА, тот пожимает плечами.) Бизнес класс? Хорошо. Беру. Данные карты прежние. На электронную почту? Спасибо. Нет. Больше ничего. До свидания.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(разведя руками, с улыбкой). Больше ничего?! Как ничего?! Уже сегодня – обнимашки-целовашки! Как я по ним соскучился?!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Он соскучался.</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ЭДУАРД. Ты - молодчина!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Стараюсь.</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Если бы не он, мы бы не… Мы бы и дальше…</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(перебивает). Куда мы его в такой дождь. У него даже зонта 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(задумчиво). Зонта нет? (Пауза.)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За домом посмотрит.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И за собаками.</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ЭЛЛА (звонит по мобильному телефону). Алло! Петр? Вези его обратно. Да-да. Обратно к нам. Спасибо. Ждем. (Закрывает телефон. ЭДУАРДУ.) Чё стоим?! Пошли чемоданы собирать. Петр в аэропорт подкинет.</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ЭДУАРД (смеясь). Мой чемодан кто-то уже собрал!</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ЭЛЛА (замахивается). Щас как дам!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Обнимаются.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ЗТМ. Музыка.</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К О Н Е Ц</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center"/>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ind w:left="720" w:hanging="720"/>
        <w:jc w:val="left"/>
        <w:rPr/>
      </w:pPr>
      <w:r>
        <w:rPr>
          <w:rFonts w:cs="Times New Roman" w:ascii="Times New Roman" w:hAnsi="Times New Roman" w:asciiTheme="majorBidi" w:cstheme="majorBidi" w:hAnsiTheme="majorBidi"/>
          <w:sz w:val="24"/>
          <w:szCs w:val="24"/>
          <w:lang w:val="ru-RU"/>
        </w:rPr>
        <w:t xml:space="preserve"> </w:t>
      </w:r>
    </w:p>
    <w:sectPr>
      <w:headerReference w:type="default" r:id="rId3"/>
      <w:type w:val="nextPage"/>
      <w:pgSz w:w="11906" w:h="16838"/>
      <w:pgMar w:left="1797" w:right="1797" w:gutter="0" w:header="709" w:top="1440" w:footer="0" w:bottom="2268"/>
      <w:pgNumType w:fmt="decimal"/>
      <w:formProt w:val="false"/>
      <w:vAlign w:val="both"/>
      <w:textDirection w:val="lrTb"/>
      <w:bidi/>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14794896"/>
    </w:sdtPr>
    <w:sdtContent>
      <w:p>
        <w:pPr>
          <w:pStyle w:val="Style21"/>
          <w:rPr/>
        </w:pPr>
        <w:r>
          <w:rPr>
            <w:rtl w:val="true"/>
          </w:rPr>
          <w:fldChar w:fldCharType="begin"/>
        </w:r>
        <w:r>
          <w:rPr>
            <w:rtl w:val="true"/>
          </w:rPr>
          <w:instrText xml:space="preserve"> PAGE </w:instrText>
        </w:r>
        <w:r>
          <w:rPr>
            <w:rtl w:val="true"/>
          </w:rPr>
          <w:fldChar w:fldCharType="separate"/>
        </w:r>
        <w:r>
          <w:rPr>
            <w:rtl w:val="true"/>
          </w:rPr>
          <w:t>2</w:t>
        </w:r>
        <w:r>
          <w:rPr>
            <w:rtl w:val="true"/>
          </w:rPr>
          <w:fldChar w:fldCharType="end"/>
        </w:r>
      </w:p>
    </w:sdtContent>
  </w:sdt>
  <w:p>
    <w:pPr>
      <w:pStyle w:val="Style21"/>
      <w:rPr/>
    </w:pPr>
    <w:r>
      <w:rPr>
        <w:rtl w:val="true"/>
      </w:rPr>
    </w:r>
  </w:p>
</w:hdr>
</file>

<file path=word/settings.xml><?xml version="1.0" encoding="utf-8"?>
<w:settings xmlns:w="http://schemas.openxmlformats.org/wordprocessingml/2006/main">
  <w:zoom w:percent="139"/>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1"/>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04e0c"/>
    <w:rPr>
      <w:rFonts w:ascii="Tahoma" w:hAnsi="Tahoma" w:cs="Tahoma"/>
      <w:sz w:val="16"/>
      <w:szCs w:val="16"/>
    </w:rPr>
  </w:style>
  <w:style w:type="character" w:styleId="Style14">
    <w:name w:val="Hyperlink"/>
    <w:basedOn w:val="DefaultParagraphFont"/>
    <w:uiPriority w:val="99"/>
    <w:unhideWhenUsed/>
    <w:rsid w:val="00ba64ee"/>
    <w:rPr>
      <w:color w:val="0000FF"/>
      <w:u w:val="single"/>
    </w:rPr>
  </w:style>
  <w:style w:type="character" w:styleId="HeaderChar" w:customStyle="1">
    <w:name w:val="Header Char"/>
    <w:basedOn w:val="DefaultParagraphFont"/>
    <w:uiPriority w:val="99"/>
    <w:qFormat/>
    <w:rsid w:val="00b63f38"/>
    <w:rPr/>
  </w:style>
  <w:style w:type="character" w:styleId="FooterChar" w:customStyle="1">
    <w:name w:val="Footer Char"/>
    <w:basedOn w:val="DefaultParagraphFont"/>
    <w:uiPriority w:val="99"/>
    <w:qFormat/>
    <w:rsid w:val="00b63f38"/>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Spacing">
    <w:name w:val="No Spacing"/>
    <w:uiPriority w:val="1"/>
    <w:qFormat/>
    <w:rsid w:val="00a92c5b"/>
    <w:pPr>
      <w:widowControl/>
      <w:bidi w:val="1"/>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BalloonText">
    <w:name w:val="Balloon Text"/>
    <w:basedOn w:val="Normal"/>
    <w:link w:val="BalloonTextChar"/>
    <w:uiPriority w:val="99"/>
    <w:semiHidden/>
    <w:unhideWhenUsed/>
    <w:qFormat/>
    <w:rsid w:val="00a04e0c"/>
    <w:pPr>
      <w:spacing w:lineRule="auto" w:line="240" w:before="0" w:after="0"/>
    </w:pPr>
    <w:rPr>
      <w:rFonts w:ascii="Tahoma" w:hAnsi="Tahoma" w:cs="Tahoma"/>
      <w:sz w:val="16"/>
      <w:szCs w:val="16"/>
    </w:rPr>
  </w:style>
  <w:style w:type="paragraph" w:styleId="Style20">
    <w:name w:val="Колонтитул"/>
    <w:basedOn w:val="Normal"/>
    <w:qFormat/>
    <w:pPr/>
    <w:rPr/>
  </w:style>
  <w:style w:type="paragraph" w:styleId="Style21">
    <w:name w:val="Header"/>
    <w:basedOn w:val="Normal"/>
    <w:link w:val="HeaderChar"/>
    <w:uiPriority w:val="99"/>
    <w:unhideWhenUsed/>
    <w:rsid w:val="00b63f38"/>
    <w:pPr>
      <w:tabs>
        <w:tab w:val="clear" w:pos="720"/>
        <w:tab w:val="center" w:pos="4513" w:leader="none"/>
        <w:tab w:val="right" w:pos="9026" w:leader="none"/>
      </w:tabs>
      <w:spacing w:lineRule="auto" w:line="240" w:before="0" w:after="0"/>
    </w:pPr>
    <w:rPr/>
  </w:style>
  <w:style w:type="paragraph" w:styleId="Style22">
    <w:name w:val="Footer"/>
    <w:basedOn w:val="Normal"/>
    <w:link w:val="FooterChar"/>
    <w:uiPriority w:val="99"/>
    <w:unhideWhenUsed/>
    <w:rsid w:val="00b63f3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onagulansky@gmai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75FE-77F6-4BB0-8CB1-EB278B97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Application>LibreOffice/7.4.7.2$Linux_X86_64 LibreOffice_project/40$Build-2</Application>
  <AppVersion>15.0000</AppVersion>
  <Pages>28</Pages>
  <Words>7295</Words>
  <Characters>40922</Characters>
  <CharactersWithSpaces>50968</CharactersWithSpaces>
  <Paragraphs>721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2024-04-14T01:05:00Z</dcterms:created>
  <dc:creator>Leon Agulansky</dc:creator>
  <dc:description/>
  <dc:language>ru-RU</dc:language>
  <cp:lastModifiedBy/>
  <cp:lastPrinted>2024-04-17T20:20:00Z</cp:lastPrinted>
  <dcterms:modified xsi:type="dcterms:W3CDTF">2024-04-28T12:36:00Z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