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Юрий Аганин</w:t>
      </w:r>
    </w:p>
    <w:p>
      <w:pPr>
        <w:pStyle w:val="Normal"/>
        <w:rPr/>
      </w:pPr>
      <w:r>
        <w:rPr/>
        <w:t>ПЬЕСА «ТРИПТИХ»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Версия 1: Признание в любви</w:t>
      </w:r>
    </w:p>
    <w:p>
      <w:pPr>
        <w:pStyle w:val="Normal"/>
        <w:rPr/>
      </w:pPr>
      <w:r>
        <w:rPr/>
        <w:t>Версия 2: Расставание</w:t>
      </w:r>
    </w:p>
    <w:p>
      <w:pPr>
        <w:pStyle w:val="Normal"/>
        <w:rPr/>
      </w:pPr>
      <w:r>
        <w:rPr/>
        <w:t>Версия 3: Признание в преступлении сестре, которая служит в полиции.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Текст во всех трех версиях разговора идентичен слово в слово.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ВЕРСИЯ 1. Признание в любви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Свет тёплый. Стулья рядом. Он уже на сцене, нервничает. Она входит.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Привет.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Здравствуй.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 (восхищённо)</w:t>
      </w:r>
    </w:p>
    <w:p>
      <w:pPr>
        <w:pStyle w:val="Normal"/>
        <w:rPr/>
      </w:pPr>
      <w:r>
        <w:rPr/>
        <w:t>Ты сегодня по-другому выглядишь. Не такая, как всегда.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Смотрит на неё с замиранием.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 (с улыбкой)</w:t>
      </w:r>
    </w:p>
    <w:p>
      <w:pPr>
        <w:pStyle w:val="Normal"/>
        <w:rPr/>
      </w:pPr>
      <w:r>
        <w:rPr/>
        <w:t>Правда? Я не замечаю, мне кажется, что я такая же, как обычно. Может, из-за настроения?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Кокетливо поправляет волосы.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что такое с настроением?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Подаётся вперёд.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Предчувствия какие-то.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Загадочно.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 (нежно)</w:t>
      </w:r>
    </w:p>
    <w:p>
      <w:pPr>
        <w:pStyle w:val="Normal"/>
        <w:rPr/>
      </w:pPr>
      <w:r>
        <w:rPr/>
        <w:t>Да, действительно, предчувствия настроение поменять смогут.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Улыбается.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Кажется, что вот-вот что-то должно произойти.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Не знаю.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Ну предположи, хотя бы.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Я боюсь говорить о своих мыслях вслух.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Опускает глаза.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Может, ты и права. Я тоже хотел тебе кое-что сказать. Но, вот, не решаюсь.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Смущается.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Очень интересно. Что-то важное?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Даже не знаю, как сказать. Всё зависит от твоего ответа.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А ответ нужно будет давать прямо сейчас?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Игриво.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Очень сильно хотелось бы, чтобы сейчас. Но я понимаю, что, возможно, у тебя возникнет желание подумать. Поэтому я готов подождать.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Подождать? Это хорошо. Долго?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Хоть сколько. В любом случае, я так больше не могу.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Становится серьёзным.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Что не можешь?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Я не могу так больше жить.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Смотрит на неё с надеждой и болью.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Меня разрывает на части. Моё сердце пылает и болит. В груди все сжимается, как будто кошки скребут и на душе так тоскливо, что слов не хватает описать. Я устал молчать.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Почти смеётся над метафорой.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Ну так зачем молчать? Говори.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Я тоже боюсь.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Боишься? Чего?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Твоего ответа.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Вдруг ты меня не поймёшь… и реакция будет не та, на которую я рассчитываю.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Зато она будет честная.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Тепло, но твёрдо.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Да, наверное, ты права. Но я всё равно опасаюсь.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Тогда ты никогда не узнаешь моего ответа и будешь страдать оттого, что не спросил.</w:t>
      </w:r>
    </w:p>
    <w:p>
      <w:pPr>
        <w:pStyle w:val="Normal"/>
        <w:rPr/>
      </w:pPr>
      <w:r>
        <w:rPr/>
        <w:t xml:space="preserve">Тебе не кажется, что ты нарочно тянешь время?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Да? Это так заметно?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 xml:space="preserve">Конечно.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На самом деле, это не совсем вопрос, скорее информация к размышлению.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К моему размышлению?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В большей степени.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Тем более, если вопрос не требует ответа, почему бы его не спросить?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Подбадривает.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Думаешь? А вдруг ты неправильно отреагируешь?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Неправильно — это как?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Мне не понравится.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По-детски.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Ерунда. Любая моя реакция будет правильной. И не важно, что я отвечу, важно, что я точно не промолчу. Иначе все твои переживания так и останутся с тобой. Согласен?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Смотрит ему в глаза.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ты действительно не промолчишь?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Обещаю.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Пауза. Он набирает воздух.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Тогда слушай… Я тебя люблю.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Тихо, но отчётливо.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 молчит секунду, потом улыбается.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Протягивает руку. Он берёт.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Свет медленно гаснет.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ВЕРСИЯ 2. Расставание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Свет холодный. Стулья далеко. Она сидит. Он входит медленно, тяжело.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Привет.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Глухо.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Здравствуй.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 смотрит на него.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Ты сегодня по-другому выглядишь. Не такая, как всегда.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Без восхищения. Констатация.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Правда? Я не замечаю, мне кажется, что я такая же, как обычно. Может, из-за настроения?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Сухо.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что такое с настроением?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Садится на максимальном расстоянии.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Предчувствия какие-то.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горечью.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Да, действительно, предчувствия настроение поменять смогут.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Механически.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Кажется, что вот-вот что-то должно произойти.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Не знаю.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Пауза.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Ну предположи, хотя бы.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Вяло.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Я боюсь говорить о своих мыслях вслух.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Сжимает руки.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Может, ты и права. Я тоже хотел тебе кое-что сказать. Но, вот, не решаюсь.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Смотрит в пол.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Очень интересно. Что-то важное?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Знает, что сейчас услышит.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Даже не знаю, как сказать. Всё зависит от твоего ответа.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А ответ нужно будет давать прямо сейчас?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Замирает.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Очень сильно хотелось бы, чтобы сейчас. Но я понимаю, что, возможно, у тебя возникнет желание подумать. Поэтому я готов подождать.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Подождать? Это хорошо. Долго?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Горько.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Хоть сколько. В любом случае, я так больше не могу.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Что не можешь?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Я не могу так больше жить.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Меня разрывает на части. Моё сердце пылает и болит. В груди все сжимается, как будто кошки скребут и на душе так тоскливо, что слов не хватает описать. Я устал молчать.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Боль.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Ну так зачем молчать? Говори.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вызовом.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Я тоже боюсь.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Боишься? Чего?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Твоего ответа.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Вдруг ты меня не поймёшь… и реакция будет не та, на которую я рассчитываю.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потеряной надеждой, что она его остановит.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Зато она будет честная.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Жёстко.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Да, наверное, ты права. Но я всё равно опасаюсь.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Тогда ты никогда не узнаешь моего ответа и будешь страдать оттого, что не спросил.</w:t>
      </w:r>
    </w:p>
    <w:p>
      <w:pPr>
        <w:pStyle w:val="Normal"/>
        <w:rPr/>
      </w:pPr>
      <w:r>
        <w:rPr/>
        <w:t xml:space="preserve">Тебе не кажется, что ты нарочно тянешь время?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 (с ухмылкой)</w:t>
      </w:r>
    </w:p>
    <w:p>
      <w:pPr>
        <w:pStyle w:val="Normal"/>
        <w:rPr/>
      </w:pPr>
      <w:r>
        <w:rPr/>
        <w:t>Да? Это так заметно?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 xml:space="preserve">Конечно.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Встаёт.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На самом деле, это не совсем вопрос, скорее информация к размышлению.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Тоже встаёт.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К моему размышлению?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В большей степени.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Тем более, если вопрос не требует ответа, почему бы его не спросить?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Думаешь? А вдруг ты неправильно отреагируешь?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Неправильно — это как?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Мне не понравится.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Ерунда. Любая моя реакция будет правильной. И не важно, что я отвечу, важно, что я точно не промолчу. Иначе все твои переживания так и останутся с тобой. Согласен?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Стоит к нему спиной.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ты действительно не промолчишь?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Пауза.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Обещаю.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Поворачивается.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 смотрит на неё. Долго.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Тогда слушай... Я ухожу от тебя.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Тихо. Без драмы.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 кивает один раз. Не плачет.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Свет гаснет резко.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ВЕРСИЯ 3. Признание в преступлении сестре, которая служит в полиции.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Свет нейтральный, белый. Она стоит. Руки в карманах. Он входит, останавливается у входа.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Привет.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Сдавленно.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Здравствуй.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Ровно.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Пауза.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Ты сегодня по-другому выглядишь. Не такая, как всегда.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Замечает, что она «в роли».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Правда? Я не замечаю, мне кажется, что я такая же, как обычно. Может, из-за настроения?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Без игры. Она работает.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что такое с настроением?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Предчувствия какие-то.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Смотрит в упор.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Да, действительно, предчувствия настроение поменять смогут.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Понимает, что она знает.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Кажется, что вот-вот что-то должно произойти.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Не знаю.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Ждёт.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Ну предположи, хотя бы.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Пытается выиграть время.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Я боюсь говорить о своих мыслях вслух.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весом.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Может, ты и права. Я тоже хотел тебе кое-что сказать. Но, вот, не решаюсь.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Садится на стул.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Очень интересно. Что-то важное?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Остаётся стоять.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Даже не знаю, как сказать. Всё зависит от твоего ответа.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А ответ нужно будет давать прямо сейчас?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Делает шаг.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Очень сильно хотелось бы, чтобы сейчас. Но я понимаю, что, возможно, у тебя возникнет желание подумать. Поэтому я готов подождать.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Подождать? Это хорошо. Долго?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Хоть сколько. В любом случае, я так больше не могу.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Что не можешь?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Я не могу так больше жить.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Смотрит на неё. Впервые.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Знает ответ.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Меня разрывает на части. Моё сердце пылает и болит. В груди все сжимается, как будто кошки скребут и на душе так тоскливо, что слов не хватает описать. Я устал молчать.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Физическое страдание.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Ну так зачем молчать? Говори.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Садится напротив.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Я тоже боюсь.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Отворачивается.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Боишься? Чего?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Твоего ответа.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Почему?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Вдруг ты меня не поймёшь… и реакция будет не та, на которую я рассчитываю.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Надежда, что она включит человеческое.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Зато она будет честная.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Профессионально.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Да, наверное, ты права. Но я всё равно опасаюсь.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Тогда ты никогда не узнаешь моего ответа и будешь страдать оттого, что не спросил.</w:t>
      </w:r>
    </w:p>
    <w:p>
      <w:pPr>
        <w:pStyle w:val="Normal"/>
        <w:rPr/>
      </w:pPr>
      <w:r>
        <w:rPr/>
        <w:t xml:space="preserve">Тебе не кажется, что ты нарочно тянешь время?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Да? Это так заметно?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 xml:space="preserve">Конечно.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На самом деле, это не совсем вопрос, скорее информация к размышлению.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К моему размышлению?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В большей степени.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Тем более, если вопрос не требует ответа, почему бы его не спросить?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Даёт последний шанс.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Думаешь? А вдруг ты неправильно отреагируешь?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Неправильно — это как?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Мне не понравится.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По-детски, но в этой версии — обречённо.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Ерунда. Любая моя реакция будет правильной. И не важно, что я отвечу, важно, что я точно не промолчу. Иначе все твои переживания так и останутся с тобой. Согласен?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Смотрит на него как офицер, который даёт последнюю возможность.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А ты действительно не промолчишь?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Пауза.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</w:t>
      </w:r>
    </w:p>
    <w:p>
      <w:pPr>
        <w:pStyle w:val="Normal"/>
        <w:rPr/>
      </w:pPr>
      <w:r>
        <w:rPr/>
        <w:t>Обещаю.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Тишина. Он сидит. Она напротив.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 долго смотрит на неё. Набирает воздух.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</w:t>
      </w:r>
    </w:p>
    <w:p>
      <w:pPr>
        <w:pStyle w:val="Normal"/>
        <w:rPr/>
      </w:pPr>
      <w:r>
        <w:rPr/>
        <w:t>Тогда слушай... Я убил человека.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Тихо. Ровно. Без пафоса.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 подходит к нему, проводит рукой по волосам и садится на стул напротив него.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Свет гаснет.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ЗАНАВЕС</w:t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Free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  <Pages>17</Pages>
  <Words>1395</Words>
  <Characters>6998</Characters>
  <CharactersWithSpaces>8041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2026-04-02T23:02:47Z</dcterms:modified>
  <cp:revision>1</cp:revision>
  <dc:subject/>
  <dc:title/>
</cp:coreProperties>
</file>