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Юрий Аганин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Пьеса «Коммуналка»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Действующие лица: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· Степан Замков — риэлтор, 30 лет.</w:t>
      </w:r>
    </w:p>
    <w:p>
      <w:pPr>
        <w:pStyle w:val="Normal"/>
        <w:rPr/>
      </w:pPr>
      <w:r>
        <w:rPr/>
        <w:t>· Диана Купцова — соседка, модная девушка, 30 лет.</w:t>
      </w:r>
    </w:p>
    <w:p>
      <w:pPr>
        <w:pStyle w:val="Normal"/>
        <w:rPr/>
      </w:pPr>
      <w:r>
        <w:rPr/>
        <w:t>· Баба Маня — соседка, 65 лет.</w:t>
      </w:r>
    </w:p>
    <w:p>
      <w:pPr>
        <w:pStyle w:val="Normal"/>
        <w:rPr/>
      </w:pPr>
      <w:r>
        <w:rPr/>
        <w:t>· Сашка (Александр Косяков) — сосед, 25 лет.</w:t>
      </w:r>
    </w:p>
    <w:p>
      <w:pPr>
        <w:pStyle w:val="Normal"/>
        <w:rPr/>
      </w:pPr>
      <w:r>
        <w:rPr/>
        <w:t>· Дядя Миша — сосед, средних лет, пьющий.</w:t>
      </w:r>
    </w:p>
    <w:p>
      <w:pPr>
        <w:pStyle w:val="Normal"/>
        <w:rPr/>
      </w:pPr>
      <w:r>
        <w:rPr/>
        <w:t>· Владимир — первый покупатель, богато одетый мужчина, 50 лет.</w:t>
      </w:r>
    </w:p>
    <w:p>
      <w:pPr>
        <w:pStyle w:val="Normal"/>
        <w:rPr/>
      </w:pPr>
      <w:r>
        <w:rPr/>
        <w:t>· Вика — девушка-риэлтор.</w:t>
      </w:r>
    </w:p>
    <w:p>
      <w:pPr>
        <w:pStyle w:val="Normal"/>
        <w:rPr/>
      </w:pPr>
      <w:r>
        <w:rPr/>
        <w:t>· Сергей — второй покупатель, просто одетый мужчина.</w:t>
      </w:r>
    </w:p>
    <w:p>
      <w:pPr>
        <w:pStyle w:val="Normal"/>
        <w:rPr/>
      </w:pPr>
      <w:r>
        <w:rPr/>
        <w:t>· Майор Васильев — полицейский в штатском.</w:t>
      </w:r>
    </w:p>
    <w:p>
      <w:pPr>
        <w:pStyle w:val="Normal"/>
        <w:rPr/>
      </w:pPr>
      <w:r>
        <w:rPr/>
        <w:t>· Полицейские (бойцы ОМОН).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---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Сцена 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Коммунальная четырехкомнатная квартира. Коридор. Слышен звонок в дверь. Диана открывает. Входит Степан.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Степан: Добрый день. Ну что, все в сборе? Всех подготовила?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Диана: Привет, Степан. Что их готовить-то? Первый раз что ли? Все на месте. Баба Маня только торопится сильно. Давайте её комнату первой посмотрим, а дядя Миша пьяный спит, у него, как всегда, открыто, так что можно будет зайти всё поглядеть.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Степан: А четвёртый хозяин?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Диана: Сашка-то? Этот всегда на месте. Я даже не заглядывала к нему. Куда он денется?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Степан: Хорошо. Эта ведь комната бабы Мани? (указывая на комнату около входной двери)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Диана: Да, эта.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Степан: Ладно, ждите. Пошёл клиента встречать. Как договоривались.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Диана: Да-да. Как договаривались.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Степан: Так, погоди, поколдовать надо.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Степан достает из кармана пятитысячную купюру и начинает с серьезным лицом обмахивать стены квартиры.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Степан: Продайся быстро и дорого, продайся быстро и дорого. (Диане) Повторяйте со мной: «Продайся быстро и дорого».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Диана (смущаясь): Может, не обязательно?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Степан: Обязательно.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Диана: Продайся быстро и дорого.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Степан: Остальных жильцов можно попросить в ритуале поучаствовать?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Диана: Попросить-то можно, но точно не согласятся.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Степан: Да? Жаль. Надеюсь, что нас двоих хватило. Попрыскайте освежителем, а то канализацией воняет жутко. Ладно, я пошёл.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Диана (в зал): Бред какой-то.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Степан выходит из квартиры. Диана стучит в дверь к бабе Мане.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Диана: Баба Маня, сейчас риэлтор с покупателями придёт. Вы готовы?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Из комнаты выглядывает Баба Маня.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Баба Маня (громко): Готова-готова. Сашку предупреди. Небось опять целую ночь в компьютер играл. Спит наверное, поди.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Сашка (из-за двери): Да не сплю я, баба Маня.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Баба Маня: Не спишь? Ну молодец. Дружков твоих болезненых всех выгнал?</w:t>
      </w:r>
    </w:p>
    <w:p>
      <w:pPr>
        <w:pStyle w:val="Normal"/>
        <w:rPr/>
      </w:pPr>
      <w:r>
        <w:rPr/>
        <w:t>(В зал) И ходят, и ходят к нему. И день, и ночь.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Сашка: Да нету у меня никого.</w:t>
      </w:r>
    </w:p>
    <w:p>
      <w:pPr>
        <w:pStyle w:val="Normal"/>
        <w:rPr/>
      </w:pPr>
      <w:r>
        <w:rPr/>
        <w:t>---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Сцена 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 коридор заходят Степан с Владимиром. Их встречает Диана.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Диана: Здравствуйте, проходите.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Владимир с удивлением смотрит на Диану, ничего не отвечает и переводит взгляд на Степана. Диана встает у стенки.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Степан: Вот, пожалуйста, вашему вниманию прекрасная четырехкомнатная квартира в самом центре города.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Владимир: Ну, положим, не в самом центре.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Степан: Как же не в центре? А где тогда центр?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Владимир: Центральный район — это да, но не самый центр, конечно.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Степан (в зал): Вот это козел попался. Ох, чувствую, не купит. (Владимиру) Конечно, как скажете, это моя ошибка. Квартира в центральном районе, естественно.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Владимир: Вот, теперь правильно. И не надо мне тут лапшу на уши вешать. Не на того напал.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Степан: Так вот. Просторная четырехкомнатная квартира, 109 квадратных метров. Комнаты изолированы.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Владимир: От кого изолированы?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Степан: Что?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Владимир: От кого, говорю, изолированы?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Степан (нерешительно): От остальных.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Владимир: Да ладно, это я шучу так...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Степан: Ааа, понятно. (Наиграно смеется.) Смешно.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Диана рядом тоже смеется.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Степан и Диана (в зал, хором): Вот ведь, придурок.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Степан (Владимиру): Комнаты изолированы, раздельный санузел.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Владимир: Из одного два сделали?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Степан: Что?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Владимир: Санузел, говорю, на два разделили?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Степан: Нет, зачем? Ванная комната и туалет.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Владимир: Да это я опять шучу.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Степан (смеется): Ааа. Опять поймали.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Диана тоже смеется.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Владимир (в зал): Совсем шуток не понимает, риэлтор. И как с таким работать? Вот у меня в офисе все подчинённые на мои шутки нормально реагируют, со смеху пополам загибаются. Это потому что у меня чувство юмора хорошее, не то что у этого зануды. (Степану) Ладно, не повезло вам с чувством юмора, продолжайте.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Степан: Ага, просторная кухня.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Владимир: Прекращай давай, я «просторную кухню», надеюсь сам сейчас увижу. Давай лучше квартиру покажи.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Степан: Как скажете. Давайте начнём с этой комнаты, здесь хозяйка торопится.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Диана: Да, сюда, пожалуйста.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Диана стучит в дверь, Баба Маня открывает.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Степан (улыбаясь): Здравствуйте, можно к вам комнату посмотреть?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Баба Маня (наиграно радушно): Здравствуйте, гости дорогие, проходите-проходите. Милости прошу.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Степан и Владимир заходят в комнату, Диана остаётся в коридоре.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Владимир: А чем это у вас так в комнате воняет?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Баба Маня: Разве воняет? Я не чую. Если только ведром помойным.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Степан (Владимиру): Не переживайте, ведро убрать — и запах пропадёт. В любом случае здесь везде надо ремонт делать.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Баба Маня: Ну как? Нравится? Покупаете? Только имейте в виду, я окно свое заберу.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Степан (удивленно): Окно? В смысле, заберёте?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Баба Маня: А как вы хотели? Я совсем недавно новое окно в комнату поставила, я его с собой заберу.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Степан: А как вы комнату собрались продавать? Без окна?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Баба Маня: Почему без окна? Я старое поставлю. Оно у меня в подвале стоит.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Степан: Так у вас монтаж дороже выйдет, чем ваше окно стоит.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Баба Маня: У меня монтаж бесплатный. Вот Мишка протрезвеет и за пол-литра всё мне поменяет. Так что я окно свое заберу.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Степан: Вы получаете за эту комнату 4 миллиона и ещё окно забираете?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Баба Маня (твердо): Конечно.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Баба Маня (в зал): Ишь что захотели. Я за это окно 15 тысяч отдала. Полгода копила.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Степан (Владимиру, разводя руками): Ну, я не знаю. Что скажете?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Владимир: Совсем, я гляжу, вы к показу не подготовились. Пусть вообще всё забирает, хоть розетки выкручивает.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Баба Маня: Розетки тоже можно забрать? И люстру?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Владимир (посмотрев на потолок): И люстру, и розетки, и ведро ваше помойное не забудьте. (Степану) Идём дальше.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Владимир и Степан выходят из комнаты бабы Мани. В коридоре их встречает Диана.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---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Сцена 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Диана: Ну как? Понравилось?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Степан (Владимиру): Ну, в любом случае, очень хорошая цена. Хоть с окнами, хоть без окон.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Степан (в зал): А комиссия — так просто замечательная.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Владимир: Да ладно, здесь всё надо выносить, если что. Я, если честно, место покупаю. Как вы выразились — самый центр.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Степан: Точно. Пойдёмте дальше? Давайте заглянем в одну комнату, в которой пьяница спит. Заходить не будем, просто посмотрим.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Диана: Да, вы аккуратненько, а то дядя Миша у нас буйный, когда выпивший.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Владимир: Хорошо, а там так же воняет?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Степан: Я предположу, что гораздо хуже, но это пахнет от человека. Его убрать — и запах пропадёт.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Владимир: Ладно, показывай.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Из своей комнаты выходит Баба Маня, собирается уходить, но останавливается и наблюдает.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Степан с Владимиром открывают дверь комнаты дяди Миши, заглядывают туда.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Голос дяди Миши (из комнаты): Что надо? Пошли вон, уроды.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Владимир: Уроды? Ты себя видел?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Степан: Спокойно-спокойно, мы уже уходим.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Степан закрывает дверь.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Владимир: Да уж, это он нас уродами назвал? Интересно, как он с таким подходом собирается свою халупу продавать? Придурок.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Степан: Он же пьяница. Не переживайте.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Баба Маня: А что это вы нашего Мишу ругаете? Нечего.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Степан: Всё нормально, женщина.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Диана: Успокойтесь, баба Маня, никто нашего Мишу не ругает.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Баба Маня: Как же не ругают, когда ругают?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Владимир: А вам какое дело? Хотим — и ругаем. Вы окно своё получите после продажи.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Баба Маня: И люстру.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Владимир: И люстру.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Баба Маня: И всё равно, нечего на Мишу ругаться. Он хороший, хоть и пьющий.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Степан: Ладно-ладно, не будем больше.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Диана (Бабе Мане): Всё, баба Маня, можете идти. (Владимиру) Проходите в мою комнату.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Баба Маня: Нет уж, я дождусь.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Диана: Вы же торопитесь.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Баба Маня: Ничего. Опоздаю — не велика потеря. (В зал) Знаю я таких жуликов. Вернёшься с работы, а комната уже и не твоя вовсе. Это ещё хорошо, если окно оставят, а то ведь и его заберут.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---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Сцена 4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Громкий стук во входную дверь.</w:t>
      </w:r>
    </w:p>
    <w:p>
      <w:pPr>
        <w:pStyle w:val="Normal"/>
        <w:rPr/>
      </w:pPr>
      <w:r>
        <w:rPr/>
        <w:t>Баба Маня: Сашка, опять к тебе, наверное, дружки твои.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Из своей комнаты выходит Сашка, идёт к двери, открывает.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Сашка: Это не ко мне, это ко всем.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На пороге стоят Вика-риэлтор и Сергей-покупатель в скромной одежде.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Вика: Здравствуйте. Мы квартиру смотреть с покупателем.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Сашка с недоверием смотрит на нового покупателя.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Сашка: Ну проходите, только квартира дорого стоит, у вас деньги-то есть?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Сергей: Спокойно, молодой человек, не надо встречать по одёжке. С деньгами всё в норме. У нас частный дом сносят и деньги дают, усек?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Сашка отходит в сторону, посетители входят в квартиру.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Вика: Так вот, квартира 17 миллионов, 109 квадратных метров.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Владимир: Сколько стоит квартира?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Вика (удивленно): 17.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Владимир (Степану): Вы же говорили, что 17,5?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Степан: На торг закладывал.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Владимир: Выгоняй их. Я беру.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Степан: Извините, пожалуйста, девушка. Мой клиент покупает эту квартиру. Вы опоздали.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Сергей: Позвольте, что это ты нас гонишь? Мне эта квартира тоже нравится.</w:t>
      </w:r>
    </w:p>
    <w:p>
      <w:pPr>
        <w:pStyle w:val="Normal"/>
        <w:rPr/>
      </w:pPr>
      <w:r>
        <w:rPr/>
        <w:t>Владимир: Что тебе нравится? Ты её даже не смотрел. Тем более эта полоумная (указывает на бабу Маню) окно из своей комнаты забирает.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Баба Маня: Это я полоумная?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Степан (в зал): Ну, всё. Сейчас бабка его порвёт.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Баба Маня: Пойдёмте, граждане, я вам свою комнату покажу.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Баба Маня, Вика, Сергей и Сашка уходят в комнату бабы Мани. В коридоре остаются Степан, Владимир и Диана.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Степан (Владимиру): Вы зачем её полоумной назвали?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Владимир (Диане): А разве она не полоумная?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Диана: Вы на меня не смотрите, мне совершенно без разницы, кто квартиру купит — вы или эти люди (кивает в сторону двери бабы Мани).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Владимир (Степану): И что теперь делать?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Степан что-то шепчет на ухо Владимиру.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Степан (в зал): Что-то ему шутить уже расхотелось.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---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Сцена 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Из комнаты бабы Мани все выходят.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Владимир: Я даю 17,5. Без торга возьму.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Баба Маня: Так, погодите, откуда такие цифры? Мы получаем за свои комнаты по 4 миллиона. (Сашке) Верно?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Сашка: Ага.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Баба Маня: Получается, 16. Откуда 17,5 взялось?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Сашка: Чего непонятного-то, баба Маня? Миллион — это комиссия агента. А покупатель предлагает ещё 500 тысяч. По 125 нам каждому сверху. (Владимиру) Я правильно понял?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Владимир: Правильно. И давайте уже побыстрее заканчивать. Мне некогда.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Сашка: Да, действительно, давайте быстрее, что-то на душе у меня неспокойно.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Баба Маня (Владимиру): А чего это ты тут раскомандовался? Я не согласна. Это получается за 125 тысяч я буду терпеть, чтобы меня полоумной называли? Да, Диана?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Диана: Да успокойтесь вы, баба Маня. Давайте уже договоримся.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Баба Маня: И не подумаю.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Владимир (в зал): Только что окно за 15 тысяч забирала, а тут от 125 отказывается.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Баба Маня: И по какому это поводу у риэлтора комиссия миллион? Что он такого сделал за миллион? Я не согласна. Мне за миллион надо несколько лет подъезды мыть. А тут квартиру показал — и миллион. Жульё.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Степан: Ну, тут же ещё реклама вашей квартиры, юридические услуги.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Баба Маня: Нечего меня дурить. Миллион ему. Размечтался.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Степан: А сколько вы хотите заплатить?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Баба Маня: Ну, не знаю. Тысяч пять.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Степан: Сколько? Может, пятьсот?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Баба Маня: Ну, ладно, десять.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Степан: Не говорите глупости, это стандартные расценки за работу риэлтора.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Сергей всё это время перешёптывался с Викторией.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Сергей: Мы даём 18 миллионов.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Из комнаты выходит пьяный дядя Миша.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Дядя Миша (указывая на Степана): Сколько этот персонаж хочет получить? Миллион? Он что, сдурел?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Степан (в зал): Ещё один выполз. (Дяде Мише) Нормальное риэлторское вознаграждение.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Дядя Миша: Я тогда тоже миллион хочу. Прямо сейчас. Давайте мне миллион — и я тогда соглашусь свою комнату продавать.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Вика: Мужчина. Так дела не делаются. С чего бы это моему клиенту вам сейчас миллион давать? Без договора, без расписки?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Дядя Миша: А я так хочу. Вот он хочет миллион — и я хочу.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---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Сцена 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Владимир: Ладно, дам я тебе миллион. В офис приедем, договор заключать — и дам.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Дядя Миша: Че, Дианка. Отбираешь у бабки жилплощадь?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Диана: Что вы такое говорите, дядя Миша. У меня доверенность.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Дядя Миша: Знаю я твою доверенность. Бабка твоя уже давно головой поехала. Не знает, в каком городе живёт. Сплавили бедную Надежду Константиновну в дом престарелых, а теперь её комнату продаёте.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Диана: У меня всё законно, доверенность у нотариуса оформлена.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Дядя Миша: Тьфу на твою доверенность.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Владимир: Степан, у вас компания серьёзная. Вы, надеюсь, документы у всех проверили?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Степан: Конечно, можете не беспокоиться.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Дядя Миша: Ага, проверили они. Ничего они не проверяли.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Степан (Владимиру): Ну, вы-то, надеюсь, знаете, что сейчас, чтобы проверить недвижимость, хватит данных Росреестра. Мне его бумажные документы совсем не нужны.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Дядя Миша: Он даже паспорт у меня не смотрел. А может, он у меня поддельный?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Степан: Паспортные данные его мы тоже проверили. Всё нормально.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Сашка: Так я не понял. Кто квартиру-то покупает?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Вика: Мы, конечно. Вполне приличная квартира, обои поклеить свежие — и можно жить. (Сергею) Правда?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Владимир: Почему это вы покупаете?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Сергей: Потому что мы дали 18 миллионов, а вы 17,5.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Сашка: Товарищи, давайте побыстрее определяться, а то у меня предчувствие нехорошее.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Владимир: А я готов этому уважаемому товарищу сразу здесь миллион дать. (Указывает на дядю Мишу.) (Дяде Мише) Вы согласны?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Дядя Миша: Выпить есть?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Владимир: Выпить, к сожалению, нет. Вот видите, он согласен.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Сергей: Ничего он не согласен. А у меня выпить есть.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Сергей достаёт из внутреннего кармана фляжку и два раскладных стаканчика.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Сергей (дяде Мише): Ну что? Миллион или выпьем за знакомство?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Дядя Миша: Выпьем.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Сергей разливает по стаканчикам содержимое фляжки, даёт один стакан дяде Мише. Они выпивают, морщатся.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Сергей (Владимиру): Вот видите.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Диана: Да мне плевать, что там дядя Миша вам наобещал. Кто больше денег даст, тому и продадим. Вот этот мужчина даёт восемнадцать (указывает на Сергея), ему и будем продавать.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Владимир: 18,5. Это последняя цена. Больше у меня нет.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---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Сцена 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 квартиру кто-то стучит.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Владимир: Ещё покупатели?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Все хозяева переглядываются. Диана открывает дверь. В квартиру врываются три сотрудника ОМОН.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ОМОНовец: Всем стоять, лицом к стене. Руки вверх.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Входит сотрудник полиции в штатском. Полицейские расставляют всех вдоль стены и обыскивают.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Майор (в штатском): Спокойно, граждане. Майор Васильев. А вы кто такие? Документы есть?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Степан: Мы риэлторы, товарищ майор, квартиру пытаемся продать.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Майор: Кто из вас Косяков Александр Валерьевич?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Диана (кивая в сторону Сашки): Он.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Майор: Забираем этого.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ОМОН хватает Сашку, надевает наручники и уводит. Следом идёт Майор.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Степан: Товарищ майор, а в чём он подозревается?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Майор: В торговле запрещенными веществами. Очень сильно запрещенными.</w:t>
      </w:r>
    </w:p>
    <w:p>
      <w:pPr>
        <w:pStyle w:val="Normal"/>
        <w:rPr/>
      </w:pPr>
      <w:r>
        <w:rPr/>
        <w:t>А сколько квартира-то стоит?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Степан: Капец, серьезно? А квартира-то уже 18,5 млн. </w:t>
      </w:r>
    </w:p>
    <w:p>
      <w:pPr>
        <w:pStyle w:val="Normal"/>
        <w:rPr/>
      </w:pPr>
      <w:r>
        <w:rPr/>
        <w:t>Майор (в зал): Что с ценами происходит? Мне на такую квартиру за всю жизнь не заработать. (Степану) Серьезней некуда. А что так дорого?</w:t>
      </w:r>
    </w:p>
    <w:p>
      <w:pPr>
        <w:pStyle w:val="Normal"/>
        <w:rPr/>
      </w:pPr>
      <w:r>
        <w:rPr/>
        <w:t>Степан: Так 109 квадратов, самый центр.</w:t>
      </w:r>
    </w:p>
    <w:p>
      <w:pPr>
        <w:pStyle w:val="Normal"/>
        <w:rPr/>
      </w:pPr>
      <w:r>
        <w:rPr/>
        <w:t>Майор: Ну-ну.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Майор выходит.</w:t>
      </w:r>
    </w:p>
    <w:p>
      <w:pPr>
        <w:pStyle w:val="Normal"/>
        <w:rPr/>
      </w:pPr>
      <w:r>
        <w:rPr/>
        <w:t>---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Сцена 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Полицейские с Сашкой вышли. Все остальные всё ещё стоят у стены, руки вверх.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Владимир: Что мы так стоим-то? Все ушли уже.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Баба Маня: А я ещё давеча думала, откуда деньги у паренька. Сидит целыми днями в компьютер играет. Не работает.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Сергей: И что теперь делать?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Степан: Да, в общем-то, всё решаемо. Тут единственная проблема — конфискация имущества возможна. Поэтому сделку надо проводить до суда. Если Сашку в СИЗО определят, надо будет доверенность на продажу делать, а если подписка о невыезде — то совсем просто всё.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Владимир: Нет, граждане, я пас. Я на такой поворот событий не согласен.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Владимир идёт к выходу.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Степан (вслед): Владимир, у меня ещё есть интересные варианты, я вам позвоню завтра.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Степан возвращается к коллективу.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Дяда Миша: Вот это да, Сашка-то у нас барыгой-дельцом оказался.</w:t>
      </w:r>
    </w:p>
    <w:p>
      <w:pPr>
        <w:pStyle w:val="Normal"/>
        <w:rPr/>
      </w:pPr>
      <w:r>
        <w:rPr/>
        <w:t>Диана: Ужас.</w:t>
      </w:r>
    </w:p>
    <w:p>
      <w:pPr>
        <w:pStyle w:val="Normal"/>
        <w:rPr/>
      </w:pPr>
      <w:r>
        <w:rPr/>
        <w:t>Степан: Блин, а счастье было так близко. Мы так хорошо его на миллион в цене приподняли вместо торга на 500 тысяч.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Серёжа, налей ещё дяде Мише.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Сергей наливает, дядя Миша пьет.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Степан: Всё, дядя Миша, идите спать. И я который раз вас прошу не выходить на показе. И какой миллион, дядя Миша? Что за самодеятельность?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Дядя Миша: Так я это...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Степан: Ладно, идите уже.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Дядя Миша уходит.</w:t>
      </w:r>
    </w:p>
    <w:p>
      <w:pPr>
        <w:pStyle w:val="Normal"/>
        <w:rPr/>
      </w:pPr>
      <w:r>
        <w:rPr/>
      </w:r>
    </w:p>
    <w:p>
      <w:pPr>
        <w:pStyle w:val="Normal"/>
        <w:widowControl/>
        <w:jc w:val="left"/>
        <w:rPr/>
      </w:pPr>
      <w:r>
        <w:rPr/>
        <w:t>Степан: Всё, Вика, Сергей, большое спасибо за работу, хорошо получилось, шикарно сыграли, почти дожали покупателя, можете идти. Я вам позвоню попозже.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Вика, Сергей уходят.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Степан (в зал): Ну надо же так... барыга, блин...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Степан: Баба Маня. Не переигрывайте. Какое окно? Зачем вам окно?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Баба Маня: Жалко мне его, действительно только поставили.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Степан: И чего вы который раз к моему вознаграждению привязываетесь? Вы свои деньги считайте. Я тут такие спектакли вам устраиваю. Прекращайте.</w:t>
      </w:r>
    </w:p>
    <w:p>
      <w:pPr>
        <w:pStyle w:val="Normal"/>
        <w:rPr/>
      </w:pPr>
      <w:r>
        <w:rPr/>
        <w:t>Баба Маня: Да только все без толку.</w:t>
      </w:r>
    </w:p>
    <w:p>
      <w:pPr>
        <w:pStyle w:val="Normal"/>
        <w:rPr/>
      </w:pPr>
      <w:r>
        <w:rPr/>
        <w:t>Степан: Это же ваш сосед в полиции оказался. Не мой.</w:t>
      </w:r>
    </w:p>
    <w:p>
      <w:pPr>
        <w:pStyle w:val="Normal"/>
        <w:rPr/>
      </w:pPr>
      <w:r>
        <w:rPr/>
        <w:t>Степан (Диане): Что там у тебя не так с доверенностью?</w:t>
      </w:r>
    </w:p>
    <w:p>
      <w:pPr>
        <w:pStyle w:val="Normal"/>
        <w:rPr/>
      </w:pPr>
      <w:r>
        <w:rPr/>
        <w:t>Диана: Да всё нормально. Не слушай ты дядю Мишу. Ну, в деменции немного бабуля, так и возраст у нее ого-го.</w:t>
      </w:r>
    </w:p>
    <w:p>
      <w:pPr>
        <w:pStyle w:val="Normal"/>
        <w:rPr/>
      </w:pPr>
      <w:r>
        <w:rPr/>
        <w:t>Степан: Точно проблем не будет?</w:t>
      </w:r>
    </w:p>
    <w:p>
      <w:pPr>
        <w:pStyle w:val="Normal"/>
        <w:rPr/>
      </w:pPr>
      <w:r>
        <w:rPr/>
        <w:t>Диана: Точно.</w:t>
      </w:r>
    </w:p>
    <w:p>
      <w:pPr>
        <w:pStyle w:val="Normal"/>
        <w:rPr/>
      </w:pPr>
      <w:r>
        <w:rPr/>
        <w:t>Степан: И наливайте дяде Мише побольше, чтоб не вылезал. Хотя чего уж теперь. С сидельцем кто сейчас квартиру купит?  Ладно, есть у меня один покупатель на примете. Цену придётся снижать. Имейте в виду. А мне перед выходом надо бы еще раз поколдовать.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Степан достаёт пятитысячную купюру и обмахивает ей стены.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Степан: Продайся быстро и дорого. Продайся быстро и дорого. (Диане и бабе Мане) Чего стоите? Помогайте.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Диана и баба Маня (хором) Продайся быстро и дорого.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Занавес.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304" w:right="73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XO Thames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XO Thames" w:hAnsi="XO Thames" w:eastAsia="Tahoma" w:cs="FreeSans"/>
        <w:color w:val="000000"/>
        <w:sz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40" w:before="0" w:after="0"/>
      <w:ind w:left="0" w:right="0" w:hanging="0"/>
      <w:jc w:val="both"/>
    </w:pPr>
    <w:rPr>
      <w:rFonts w:ascii="XO Thames" w:hAnsi="XO Thames" w:eastAsia="Tahoma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1">
    <w:name w:val="Heading 1"/>
    <w:next w:val="Normal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0"/>
    </w:pPr>
    <w:rPr>
      <w:rFonts w:ascii="XO Thames" w:hAnsi="XO Thames" w:eastAsia="Tahoma" w:cs="Free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2">
    <w:name w:val="Heading 2"/>
    <w:next w:val="Normal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1"/>
    </w:pPr>
    <w:rPr>
      <w:rFonts w:ascii="XO Thames" w:hAnsi="XO Thames" w:eastAsia="Tahoma" w:cs="Free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3">
    <w:name w:val="Heading 3"/>
    <w:next w:val="Normal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2"/>
    </w:pPr>
    <w:rPr>
      <w:rFonts w:ascii="XO Thames" w:hAnsi="XO Thames" w:eastAsia="Tahoma" w:cs="Free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4">
    <w:name w:val="Heading 4"/>
    <w:next w:val="Normal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3"/>
    </w:pPr>
    <w:rPr>
      <w:rFonts w:ascii="XO Thames" w:hAnsi="XO Thames" w:eastAsia="Tahoma" w:cs="Free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5">
    <w:name w:val="Heading 5"/>
    <w:next w:val="Normal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4"/>
    </w:pPr>
    <w:rPr>
      <w:rFonts w:ascii="XO Thames" w:hAnsi="XO Thames" w:eastAsia="Tahoma" w:cs="FreeSans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">
    <w:name w:val="Heading 3"/>
    <w:qFormat/>
    <w:rPr>
      <w:rFonts w:ascii="XO Thames" w:hAnsi="XO Thames"/>
      <w:b/>
      <w:sz w:val="26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">
    <w:name w:val="Heading 5"/>
    <w:qFormat/>
    <w:rPr>
      <w:rFonts w:ascii="XO Thames" w:hAnsi="XO Thames"/>
      <w:b/>
      <w:sz w:val="22"/>
    </w:rPr>
  </w:style>
  <w:style w:type="character" w:styleId="Heading1">
    <w:name w:val="Heading 1"/>
    <w:qFormat/>
    <w:rPr>
      <w:rFonts w:ascii="XO Thames" w:hAnsi="XO Thames"/>
      <w:b/>
      <w:sz w:val="32"/>
    </w:rPr>
  </w:style>
  <w:style w:type="character" w:styleId="Style9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ubtitle">
    <w:name w:val="Subtitle"/>
    <w:qFormat/>
    <w:rPr>
      <w:rFonts w:ascii="XO Thames" w:hAnsi="XO Thames"/>
      <w:i/>
      <w:sz w:val="24"/>
    </w:rPr>
  </w:style>
  <w:style w:type="character" w:styleId="Title">
    <w:name w:val="Title"/>
    <w:qFormat/>
    <w:rPr>
      <w:rFonts w:ascii="XO Thames" w:hAnsi="XO Thames"/>
      <w:b/>
      <w:caps/>
      <w:sz w:val="40"/>
    </w:rPr>
  </w:style>
  <w:style w:type="character" w:styleId="Heading4">
    <w:name w:val="Heading 4"/>
    <w:qFormat/>
    <w:rPr>
      <w:rFonts w:ascii="XO Thames" w:hAnsi="XO Thames"/>
      <w:b/>
      <w:sz w:val="24"/>
    </w:rPr>
  </w:style>
  <w:style w:type="character" w:styleId="Heading2">
    <w:name w:val="Heading 2"/>
    <w:qFormat/>
    <w:rPr>
      <w:rFonts w:ascii="XO Thames" w:hAnsi="XO Thames"/>
      <w:b/>
      <w:sz w:val="28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ascii="PT Astra Serif" w:hAnsi="PT Astra Serif" w:cs="FreeSans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21">
    <w:name w:val="TOC 2"/>
    <w:next w:val="Normal"/>
    <w:uiPriority w:val="39"/>
    <w:pPr>
      <w:widowControl/>
      <w:bidi w:val="0"/>
      <w:spacing w:lineRule="auto" w:line="240" w:before="0" w:after="0"/>
      <w:ind w:left="200" w:right="0" w:hanging="0"/>
      <w:jc w:val="left"/>
    </w:pPr>
    <w:rPr>
      <w:rFonts w:ascii="XO Thames" w:hAnsi="XO Thames" w:eastAsia="Tahoma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41">
    <w:name w:val="TOC 4"/>
    <w:next w:val="Normal"/>
    <w:uiPriority w:val="39"/>
    <w:pPr>
      <w:widowControl/>
      <w:bidi w:val="0"/>
      <w:spacing w:lineRule="auto" w:line="240" w:before="0" w:after="0"/>
      <w:ind w:left="600" w:right="0" w:hanging="0"/>
      <w:jc w:val="left"/>
    </w:pPr>
    <w:rPr>
      <w:rFonts w:ascii="XO Thames" w:hAnsi="XO Thames" w:eastAsia="Tahoma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6">
    <w:name w:val="TOC 6"/>
    <w:next w:val="Normal"/>
    <w:uiPriority w:val="39"/>
    <w:pPr>
      <w:widowControl/>
      <w:bidi w:val="0"/>
      <w:spacing w:lineRule="auto" w:line="240" w:before="0" w:after="0"/>
      <w:ind w:left="1000" w:right="0" w:hanging="0"/>
      <w:jc w:val="left"/>
    </w:pPr>
    <w:rPr>
      <w:rFonts w:ascii="XO Thames" w:hAnsi="XO Thames" w:eastAsia="Tahoma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7">
    <w:name w:val="TOC 7"/>
    <w:next w:val="Normal"/>
    <w:uiPriority w:val="39"/>
    <w:pPr>
      <w:widowControl/>
      <w:bidi w:val="0"/>
      <w:spacing w:lineRule="auto" w:line="240" w:before="0" w:after="0"/>
      <w:ind w:left="1200" w:right="0" w:hanging="0"/>
      <w:jc w:val="left"/>
    </w:pPr>
    <w:rPr>
      <w:rFonts w:ascii="XO Thames" w:hAnsi="XO Thames" w:eastAsia="Tahoma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"/>
    <w:link w:val="Endnote"/>
    <w:qFormat/>
    <w:pPr>
      <w:widowControl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Tahoma" w:cs="FreeSans"/>
      <w:color w:val="000000"/>
      <w:spacing w:val="0"/>
      <w:kern w:val="0"/>
      <w:sz w:val="22"/>
      <w:szCs w:val="20"/>
      <w:lang w:val="ru-RU" w:eastAsia="zh-CN" w:bidi="hi-IN"/>
    </w:rPr>
  </w:style>
  <w:style w:type="paragraph" w:styleId="31">
    <w:name w:val="TOC 3"/>
    <w:next w:val="Normal"/>
    <w:uiPriority w:val="39"/>
    <w:pPr>
      <w:widowControl/>
      <w:bidi w:val="0"/>
      <w:spacing w:lineRule="auto" w:line="240" w:before="0" w:after="0"/>
      <w:ind w:left="400" w:right="0" w:hanging="0"/>
      <w:jc w:val="left"/>
    </w:pPr>
    <w:rPr>
      <w:rFonts w:ascii="XO Thames" w:hAnsi="XO Thames" w:eastAsia="Tahoma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">
    <w:name w:val="Internet link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FreeSans"/>
      <w:color w:val="0000FF"/>
      <w:spacing w:val="0"/>
      <w:kern w:val="0"/>
      <w:sz w:val="24"/>
      <w:szCs w:val="20"/>
      <w:u w:val="single"/>
      <w:lang w:val="ru-RU" w:eastAsia="zh-CN" w:bidi="hi-IN"/>
    </w:rPr>
  </w:style>
  <w:style w:type="paragraph" w:styleId="Footnote1">
    <w:name w:val="Footnote"/>
    <w:link w:val="Footnote"/>
    <w:qFormat/>
    <w:pPr>
      <w:widowControl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Tahoma" w:cs="FreeSans"/>
      <w:color w:val="000000"/>
      <w:spacing w:val="0"/>
      <w:kern w:val="0"/>
      <w:sz w:val="22"/>
      <w:szCs w:val="20"/>
      <w:lang w:val="ru-RU" w:eastAsia="zh-CN" w:bidi="hi-IN"/>
    </w:rPr>
  </w:style>
  <w:style w:type="paragraph" w:styleId="11">
    <w:name w:val="TOC 1"/>
    <w:next w:val="Normal"/>
    <w:uiPriority w:val="39"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Free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15">
    <w:name w:val="Колонтитул"/>
    <w:qFormat/>
    <w:pPr>
      <w:widowControl/>
      <w:bidi w:val="0"/>
      <w:spacing w:lineRule="auto" w:line="240" w:before="0" w:after="0"/>
      <w:ind w:left="0" w:right="0" w:hanging="0"/>
      <w:jc w:val="both"/>
    </w:pPr>
    <w:rPr>
      <w:rFonts w:ascii="XO Thames" w:hAnsi="XO Thames" w:eastAsia="Tahoma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9">
    <w:name w:val="TOC 9"/>
    <w:next w:val="Normal"/>
    <w:uiPriority w:val="39"/>
    <w:pPr>
      <w:widowControl/>
      <w:bidi w:val="0"/>
      <w:spacing w:lineRule="auto" w:line="240" w:before="0" w:after="0"/>
      <w:ind w:left="1600" w:right="0" w:hanging="0"/>
      <w:jc w:val="left"/>
    </w:pPr>
    <w:rPr>
      <w:rFonts w:ascii="XO Thames" w:hAnsi="XO Thames" w:eastAsia="Tahoma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8">
    <w:name w:val="TOC 8"/>
    <w:next w:val="Normal"/>
    <w:uiPriority w:val="39"/>
    <w:pPr>
      <w:widowControl/>
      <w:bidi w:val="0"/>
      <w:spacing w:lineRule="auto" w:line="240" w:before="0" w:after="0"/>
      <w:ind w:left="1400" w:right="0" w:hanging="0"/>
      <w:jc w:val="left"/>
    </w:pPr>
    <w:rPr>
      <w:rFonts w:ascii="XO Thames" w:hAnsi="XO Thames" w:eastAsia="Tahoma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51">
    <w:name w:val="TOC 5"/>
    <w:next w:val="Normal"/>
    <w:uiPriority w:val="39"/>
    <w:pPr>
      <w:widowControl/>
      <w:bidi w:val="0"/>
      <w:spacing w:lineRule="auto" w:line="240" w:before="0" w:after="0"/>
      <w:ind w:left="800" w:right="0" w:hanging="0"/>
      <w:jc w:val="left"/>
    </w:pPr>
    <w:rPr>
      <w:rFonts w:ascii="XO Thames" w:hAnsi="XO Thames" w:eastAsia="Tahoma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Style16">
    <w:name w:val="Subtitle"/>
    <w:next w:val="Normal"/>
    <w:uiPriority w:val="11"/>
    <w:qFormat/>
    <w:pPr>
      <w:widowControl/>
      <w:bidi w:val="0"/>
      <w:spacing w:lineRule="auto" w:line="240" w:before="0" w:after="0"/>
      <w:ind w:left="0" w:right="0" w:hanging="0"/>
      <w:jc w:val="both"/>
    </w:pPr>
    <w:rPr>
      <w:rFonts w:ascii="XO Thames" w:hAnsi="XO Thames" w:eastAsia="Tahoma" w:cs="Free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Style17">
    <w:name w:val="Title"/>
    <w:next w:val="Normal"/>
    <w:uiPriority w:val="10"/>
    <w:qFormat/>
    <w:pPr>
      <w:widowControl/>
      <w:bidi w:val="0"/>
      <w:spacing w:lineRule="auto" w:line="240" w:before="567" w:after="567"/>
      <w:ind w:left="0" w:right="0" w:hanging="0"/>
      <w:jc w:val="center"/>
    </w:pPr>
    <w:rPr>
      <w:rFonts w:ascii="XO Thames" w:hAnsi="XO Thames" w:eastAsia="Tahoma" w:cs="FreeSans"/>
      <w:b/>
      <w:caps/>
      <w:color w:val="000000"/>
      <w:spacing w:val="0"/>
      <w:kern w:val="0"/>
      <w:sz w:val="40"/>
      <w:szCs w:val="20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LibreOffice/7.4.7.2$Linux_X86_64 LibreOffice_project/40$Build-2</Application>
  <AppVersion>15.0000</AppVersion>
  <Pages>18</Pages>
  <Words>2668</Words>
  <Characters>14436</Characters>
  <CharactersWithSpaces>16853</CharactersWithSpaces>
  <Paragraphs>278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2026-03-28T12:49:12Z</dcterms:modified>
  <cp:revision>1</cp:revision>
  <dc:subject/>
  <dc:title/>
</cp:coreProperties>
</file>