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Юрий Аганин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Жёлтый туман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Пьеса в одном действии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ПОЛИНА ЕВГЕНЬЕВНА — 78 лет.</w:t>
      </w:r>
    </w:p>
    <w:p>
      <w:pPr>
        <w:pStyle w:val="Normal"/>
        <w:rPr/>
      </w:pPr>
      <w:r>
        <w:rPr/>
        <w:t>· АЛЕКСАНДРА АНДРЕЕВНА — 80 лет.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Комната в доме Александры Андреевны. Кухня и комната. В комнате — кровать, стол с двумя стульями, шифоньер, комод, на котором стоит древний ламповый телевизор, накрытый платочком. Полина Евгеньевна сидит за столом. Александра Андреевна стоит у плиты, жарит рыбу.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Жёлтый туман сплошной стеной неотвратимо надвигается на деревню. По местному телевидению только про него и говорили — про то, какой он едкий и насколько смертельно опасен. Целыми днями рассказывали, что от него не спрятаться, что туман проникает в каждую щель и необходимо спасаться заранее. Но по федеральным каналам, как ни странно, тишина. Может, наши что навыдумывали? Может, врут всё, 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Чего молчишь, Саня?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А чего говорить-то? Пей чай лучше. Вон молодёжь уехала вся — не просто так.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Ты чего говоришь-то? Молодёжь в прошлом году ещё разъехалась — тогда о тумане не слыхивали. Да и много ли той молодёжи-то было? Светка, Дунюшина внучка, да Серёжка с Петькой, Колюхины сыновья. Вот и вся молодёжь!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А Димка?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Какой Димка?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Как же, Димка, Толика Котова сын!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Так Димка твой лет пять как в городе живёт, только летом в отпуск к отцу и приезжает.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И то правда, Поля. И что делать-то с туманом этим? Вдруг и взаправду помрём?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 заканчивает жарить рыбу и усаживается за стол к подруге.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Ой, не знаю, Саня. Куда я со своей спиной выберусь? Спина у меня и правда сильно болит, особенно по утрам. Да и куда поедем-то, Саня?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А хоть в район. Пусть нас там и размещают где хотят.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Ну, ладно, в район так в район. Собираться, что ли, идти?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 (с грустью). Иди, Поля, иди. Я за тобой зайду.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Ну я пошла. Рыбу с собой возьми — поужинаем в районе.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не уходит, даже из-за стола не встаёт.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Иди уже, Полина (повышает голос). Собирай пожитки.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Ладно-ладно, подняться только надо, спина окаянная.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встаёт и направляется к выходу.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Час спустя. Дом Полины Евгеньевны. Обстановка похожая, но кухня чуть побольше. Александра Андреевна входит с небольшим коричневым потрёпанным чемоданом и полиэтиленовым пакетом, из которого пахнет жареной рыбой. На ней старое болоньевое пальто серого цвета, на голове вязаный бежевый берет. Полина Евгеньевна сидит перед телевизором.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Ты чего так разоделась-то? Тепло же на улице (улыбается).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Так это сегодня тепло, а что потом случится — неизвестно. Может, мы до зимы в районе просидим, а может, ещё куда увезут? Ты что, не собираешься-то? (с возмущением) Так и тумана этого дождёмся.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А хоть и дождёмся. Мне как-то всё равно. Знаешь, Саня, никуда я не поеду: коли помирать, так в своём доме. Чему быть, тому не миновать (отвечает совершенно спокойно). Да и кто нас повезёт-то? Автобусы уж неделю как к нам не ездят, а Галка-продавщица вчера сказала, что и продукты в деревню больше не возят — даже хлеб не свежий, остатки распродают.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Пойдём к Колюхе — у него мотоцикл с коляской, не откажет нас отвезти. Сколько мы ему добра сделали! Ты же его оболтусов, пока фельдшером работала, лечила?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Не долго-то я их и лечила, на пенсию спровадили. Да что там говорить, ты и сама сколько их грамоте в школе обучала? Нет, Саня, не поеду я никуда. А ты поди к Колюхе — не откажет, конечно, отвезёт.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отворачивается к телеэкрану.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Ну как знаешь. Пошла я тогда.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 выходит за дверь, не прощаясь.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(бубнит себе под нос). Ишь какая, даже «до свидания» не сказала. Подруга называется.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смотрит телевизор. Александра Андреевна возвращается.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Нету Колюхи — уехал он. Да и все в деревне уехали. Совсем никого не осталось.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(строго, но с улыбкой). Что ты мне врёшь? Не ходила ты к Колюхе, постояла во дворе и обратно вернулась.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А что? Ничего я не вру.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А то, что врёшь. До Колюхи километра три топать — не успела бы ты. Не ходила ты никуда!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А хоть бы и не ходила — что с того? Всё одно на деревне тишина, все разъехались.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 ставит чемодан у дверей, снимает обувь и, не дожидаясь приглашения, проходит в комнату, садится за стол.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Чаю налить?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Налей уж, коль не шутишь.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 Полина Евгеньевна ходит на кухню, телевизор перестаёт показывать.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Ну всё, Поля, сейчас начнётся.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 (возвращаясь). Что начнётся-то?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АЛЕКСАНДРА АНДРЕЕВНА. Как что? Туман.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ПОЛИНА ЕВГЕНЬЕВНА. Ну, тогда давай хоть поужинаем. Не пропадать же добру.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Старухи усаживаются за стол, выкладывают из полиэтиленового пакета на тарелку жареную рыбу и начинают ужинать.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Занавес.</w:t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5</Pages>
  <Words>773</Words>
  <Characters>4302</Characters>
  <CharactersWithSpaces>5031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2026-03-28T12:49:21Z</dcterms:modified>
  <cp:revision>1</cp:revision>
  <dc:subject/>
  <dc:title/>
</cp:coreProperties>
</file>