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10470" w14:textId="0762E867" w:rsidR="001D4FFB" w:rsidRDefault="001D4FFB" w:rsidP="001D4FFB">
      <w:pPr>
        <w:spacing w:after="0" w:line="360" w:lineRule="auto"/>
        <w:ind w:firstLine="709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Абдрашитова И. В. </w:t>
      </w:r>
    </w:p>
    <w:p w14:paraId="0CDF13CC" w14:textId="5203D565" w:rsidR="001D4FFB" w:rsidRDefault="001D4FFB" w:rsidP="001D4FFB">
      <w:pPr>
        <w:spacing w:after="0" w:line="360" w:lineRule="auto"/>
        <w:ind w:firstLine="709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+79271705832</w:t>
      </w:r>
    </w:p>
    <w:p w14:paraId="4069F6E8" w14:textId="0DFCDA94" w:rsidR="001D4FFB" w:rsidRPr="001D4FFB" w:rsidRDefault="001D4FFB" w:rsidP="001D4FFB">
      <w:pPr>
        <w:spacing w:after="0" w:line="360" w:lineRule="auto"/>
        <w:ind w:firstLine="709"/>
        <w:jc w:val="right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irinaabd@list.ru</w:t>
      </w:r>
    </w:p>
    <w:p w14:paraId="71E843EB" w14:textId="77777777" w:rsidR="001D4FFB" w:rsidRDefault="001D4FFB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05A23D66" w14:textId="77777777" w:rsidR="001D4FFB" w:rsidRDefault="001D4FFB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4F9ABD12" w14:textId="768273D2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973932">
        <w:rPr>
          <w:rFonts w:cs="Times New Roman"/>
          <w:b/>
          <w:bCs/>
          <w:sz w:val="24"/>
          <w:szCs w:val="24"/>
        </w:rPr>
        <w:t>КАУДАЛЬ АЛИГОТЕ</w:t>
      </w:r>
    </w:p>
    <w:p w14:paraId="7E544256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973932">
        <w:rPr>
          <w:rFonts w:cs="Times New Roman"/>
          <w:b/>
          <w:bCs/>
          <w:sz w:val="24"/>
          <w:szCs w:val="24"/>
        </w:rPr>
        <w:t>(Девушка в киоске)</w:t>
      </w:r>
    </w:p>
    <w:p w14:paraId="0181E58A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6F4FA231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ПЬЕСА В ДВУХ АКТАХ </w:t>
      </w:r>
    </w:p>
    <w:p w14:paraId="5D0E2172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0225EA29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ДЕЙСТВУЮЩИЕ ЛИЦА </w:t>
      </w:r>
    </w:p>
    <w:p w14:paraId="0394CEE9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7ED273F8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i/>
          <w:iCs/>
          <w:sz w:val="24"/>
          <w:szCs w:val="24"/>
        </w:rPr>
      </w:pPr>
      <w:r w:rsidRPr="00973932">
        <w:rPr>
          <w:rFonts w:cs="Times New Roman"/>
          <w:i/>
          <w:iCs/>
          <w:sz w:val="24"/>
          <w:szCs w:val="24"/>
        </w:rPr>
        <w:t xml:space="preserve">Перечислены по мере появления в пьесе </w:t>
      </w:r>
    </w:p>
    <w:p w14:paraId="6AB7F22F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2DD2E4CB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ЧТЕЦ. </w:t>
      </w:r>
    </w:p>
    <w:p w14:paraId="0EA012EB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МАРИНА, 37 лет, продает сувениры музея М.Ю. Лермонтова.</w:t>
      </w:r>
    </w:p>
    <w:p w14:paraId="2E028CAD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ПЕТРОВИЧ, 37 лет, менеджер и директор музея М. Ю. Лермонтова. </w:t>
      </w:r>
    </w:p>
    <w:p w14:paraId="32DB9161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ПОЛИЦЕЙСКИЙ, предпенсионного возраста.</w:t>
      </w:r>
    </w:p>
    <w:p w14:paraId="2C65097C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ГРИГОРИЙ, 25 лет, циник.</w:t>
      </w:r>
    </w:p>
    <w:p w14:paraId="3B29AC52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МАКСИМ, друг Григория, 49 лет, добряк.</w:t>
      </w:r>
    </w:p>
    <w:p w14:paraId="48C48A33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ЧЕЛОВЕК БЕЗ ИМЕНИ, друг Григория, 24 года, вспыльчивый. </w:t>
      </w:r>
    </w:p>
    <w:p w14:paraId="36F69A26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АНГЕЛИНА, подруга Марины, 31 год, с постоянными любовными перипетиями. </w:t>
      </w:r>
    </w:p>
    <w:p w14:paraId="2D84728E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НАДЕЖДА, подруга Марины, 39 лет, экономист.</w:t>
      </w:r>
    </w:p>
    <w:p w14:paraId="1A03CC9C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ОФИЦИАНТ, на дегустации вина. </w:t>
      </w:r>
    </w:p>
    <w:p w14:paraId="1ECD39D1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НИКОЛАЙ, миллионер, 54 года. </w:t>
      </w:r>
    </w:p>
    <w:p w14:paraId="422FC2CB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D50C49B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5E93467F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53046E52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6C09271D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62E6FE2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2E86FDC1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0BC1A7FD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1F564458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4B88969F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52072382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76EA1295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0CD7CE9A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4E1D8FC9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5F21E171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1D29A92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7780A9CE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1DFF2AB7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61167117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4FD6B8E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7913E526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0B4AD659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510DCB67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19411BAB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973932">
        <w:rPr>
          <w:rFonts w:cs="Times New Roman"/>
          <w:b/>
          <w:bCs/>
          <w:sz w:val="24"/>
          <w:szCs w:val="24"/>
        </w:rPr>
        <w:t>АКТ ПЕРВЫЙ</w:t>
      </w:r>
    </w:p>
    <w:p w14:paraId="71CF1C26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177E461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5F811967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973932">
        <w:rPr>
          <w:rFonts w:cs="Times New Roman"/>
          <w:b/>
          <w:bCs/>
          <w:sz w:val="24"/>
          <w:szCs w:val="24"/>
        </w:rPr>
        <w:t>ДЕЙСТВИЕ ПЕРВОЕ</w:t>
      </w:r>
    </w:p>
    <w:p w14:paraId="76B87F26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EF2C2E0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622ADEC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lang w:val="en-US"/>
        </w:rPr>
      </w:pPr>
      <w:r w:rsidRPr="00973932">
        <w:rPr>
          <w:rFonts w:cs="Times New Roman"/>
          <w:sz w:val="24"/>
          <w:szCs w:val="24"/>
        </w:rPr>
        <w:t xml:space="preserve">ЧТЕЦ. </w:t>
      </w:r>
      <w:r w:rsidRPr="00973932">
        <w:rPr>
          <w:rFonts w:cs="Times New Roman"/>
          <w:sz w:val="24"/>
          <w:szCs w:val="24"/>
          <w:lang w:val="en-US"/>
        </w:rPr>
        <w:t xml:space="preserve">Ma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chère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Varvara, </w:t>
      </w:r>
    </w:p>
    <w:p w14:paraId="21B10BC7" w14:textId="77777777" w:rsidR="004462FD" w:rsidRPr="00973932" w:rsidRDefault="004462FD" w:rsidP="00973932">
      <w:pPr>
        <w:spacing w:after="0" w:line="360" w:lineRule="auto"/>
        <w:ind w:firstLine="708"/>
        <w:rPr>
          <w:rFonts w:cs="Times New Roman"/>
          <w:sz w:val="24"/>
          <w:szCs w:val="24"/>
          <w:lang w:val="en-US"/>
        </w:rPr>
      </w:pPr>
      <w:r w:rsidRPr="00973932">
        <w:rPr>
          <w:rFonts w:cs="Times New Roman"/>
          <w:sz w:val="24"/>
          <w:szCs w:val="24"/>
          <w:lang w:val="en-US"/>
        </w:rPr>
        <w:t xml:space="preserve">Dans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monde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sombre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973932">
        <w:rPr>
          <w:rFonts w:cs="Times New Roman"/>
          <w:sz w:val="24"/>
          <w:szCs w:val="24"/>
          <w:lang w:val="en-US"/>
        </w:rPr>
        <w:t>mélancolique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973932">
        <w:rPr>
          <w:rFonts w:cs="Times New Roman"/>
          <w:sz w:val="24"/>
          <w:szCs w:val="24"/>
          <w:lang w:val="en-US"/>
        </w:rPr>
        <w:t>où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grondent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les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tempêtes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973932">
        <w:rPr>
          <w:rFonts w:cs="Times New Roman"/>
          <w:sz w:val="24"/>
          <w:szCs w:val="24"/>
          <w:lang w:val="en-US"/>
        </w:rPr>
        <w:t>où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les ombres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s'épaississent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ton nom magnifique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résonne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comme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une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mélodie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dans le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crépuscule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du </w:t>
      </w:r>
      <w:proofErr w:type="spellStart"/>
      <w:r w:rsidRPr="00973932">
        <w:rPr>
          <w:rFonts w:cs="Times New Roman"/>
          <w:sz w:val="24"/>
          <w:szCs w:val="24"/>
          <w:lang w:val="en-US"/>
        </w:rPr>
        <w:t>soir</w:t>
      </w:r>
      <w:proofErr w:type="spellEnd"/>
      <w:r w:rsidRPr="00973932">
        <w:rPr>
          <w:rFonts w:cs="Times New Roman"/>
          <w:sz w:val="24"/>
          <w:szCs w:val="24"/>
          <w:lang w:val="en-US"/>
        </w:rPr>
        <w:t>.</w:t>
      </w:r>
    </w:p>
    <w:p w14:paraId="201D8D76" w14:textId="77777777" w:rsidR="004462FD" w:rsidRPr="00973932" w:rsidRDefault="004462FD" w:rsidP="00973932">
      <w:pPr>
        <w:spacing w:after="0" w:line="360" w:lineRule="auto"/>
        <w:ind w:firstLine="708"/>
        <w:rPr>
          <w:rFonts w:cs="Times New Roman"/>
          <w:sz w:val="24"/>
          <w:szCs w:val="24"/>
          <w:lang w:val="en-US"/>
        </w:rPr>
      </w:pPr>
      <w:r w:rsidRPr="00973932">
        <w:rPr>
          <w:rFonts w:cs="Times New Roman"/>
          <w:sz w:val="24"/>
          <w:szCs w:val="24"/>
          <w:lang w:val="en-US"/>
        </w:rPr>
        <w:t xml:space="preserve">Tel un </w:t>
      </w:r>
      <w:proofErr w:type="spellStart"/>
      <w:r w:rsidRPr="00973932">
        <w:rPr>
          <w:rFonts w:cs="Times New Roman"/>
          <w:sz w:val="24"/>
          <w:szCs w:val="24"/>
          <w:lang w:val="en-US"/>
        </w:rPr>
        <w:t>oiseau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dans la cage de son </w:t>
      </w:r>
      <w:proofErr w:type="spellStart"/>
      <w:r w:rsidRPr="00973932">
        <w:rPr>
          <w:rFonts w:cs="Times New Roman"/>
          <w:sz w:val="24"/>
          <w:szCs w:val="24"/>
          <w:lang w:val="en-US"/>
        </w:rPr>
        <w:t>destin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973932">
        <w:rPr>
          <w:rFonts w:cs="Times New Roman"/>
          <w:sz w:val="24"/>
          <w:szCs w:val="24"/>
          <w:lang w:val="en-US"/>
        </w:rPr>
        <w:t>ainsi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suis-je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enchaîné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par </w:t>
      </w:r>
      <w:proofErr w:type="spellStart"/>
      <w:r w:rsidRPr="00973932">
        <w:rPr>
          <w:rFonts w:cs="Times New Roman"/>
          <w:sz w:val="24"/>
          <w:szCs w:val="24"/>
          <w:lang w:val="en-US"/>
        </w:rPr>
        <w:t>l'amour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que je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porte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3932">
        <w:rPr>
          <w:rFonts w:cs="Times New Roman"/>
          <w:sz w:val="24"/>
          <w:szCs w:val="24"/>
          <w:lang w:val="en-US"/>
        </w:rPr>
        <w:t>Mes</w:t>
      </w:r>
      <w:proofErr w:type="spellEnd"/>
      <w:proofErr w:type="gramEnd"/>
      <w:r w:rsidRPr="00973932">
        <w:rPr>
          <w:rFonts w:cs="Times New Roman"/>
          <w:sz w:val="24"/>
          <w:szCs w:val="24"/>
          <w:lang w:val="en-US"/>
        </w:rPr>
        <w:t xml:space="preserve"> sentiments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sont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un feu qui </w:t>
      </w:r>
      <w:proofErr w:type="spellStart"/>
      <w:r w:rsidRPr="00973932">
        <w:rPr>
          <w:rFonts w:cs="Times New Roman"/>
          <w:sz w:val="24"/>
          <w:szCs w:val="24"/>
          <w:lang w:val="en-US"/>
        </w:rPr>
        <w:t>brûle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sans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limites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ne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connaissant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pas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l'extinction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. Mon amour pour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toi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est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comme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le vent dans la steppe, libre et </w:t>
      </w:r>
      <w:proofErr w:type="spellStart"/>
      <w:r w:rsidRPr="00973932">
        <w:rPr>
          <w:rFonts w:cs="Times New Roman"/>
          <w:sz w:val="24"/>
          <w:szCs w:val="24"/>
          <w:lang w:val="en-US"/>
        </w:rPr>
        <w:t>indomptable</w:t>
      </w:r>
      <w:proofErr w:type="spellEnd"/>
      <w:r w:rsidRPr="00973932">
        <w:rPr>
          <w:rFonts w:cs="Times New Roman"/>
          <w:sz w:val="24"/>
          <w:szCs w:val="24"/>
          <w:lang w:val="en-US"/>
        </w:rPr>
        <w:t>.</w:t>
      </w:r>
    </w:p>
    <w:p w14:paraId="28C8BC3D" w14:textId="77777777" w:rsidR="004462FD" w:rsidRPr="00973932" w:rsidRDefault="004462FD" w:rsidP="00973932">
      <w:pPr>
        <w:spacing w:after="0" w:line="360" w:lineRule="auto"/>
        <w:ind w:firstLine="708"/>
        <w:rPr>
          <w:rFonts w:cs="Times New Roman"/>
          <w:sz w:val="24"/>
          <w:szCs w:val="24"/>
          <w:lang w:val="en-US"/>
        </w:rPr>
      </w:pPr>
      <w:r w:rsidRPr="00973932">
        <w:rPr>
          <w:rFonts w:cs="Times New Roman"/>
          <w:sz w:val="24"/>
          <w:szCs w:val="24"/>
          <w:lang w:val="en-US"/>
        </w:rPr>
        <w:t xml:space="preserve">Que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cette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extase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mon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âme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parvienne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à ton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cœur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telle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une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lumière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solaire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dans un coin </w:t>
      </w:r>
      <w:proofErr w:type="spellStart"/>
      <w:r w:rsidRPr="00973932">
        <w:rPr>
          <w:rFonts w:cs="Times New Roman"/>
          <w:sz w:val="24"/>
          <w:szCs w:val="24"/>
          <w:lang w:val="en-US"/>
        </w:rPr>
        <w:t>obscur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. Que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ces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mots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soient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comme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une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musique nocturne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t'attirant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à </w:t>
      </w:r>
      <w:proofErr w:type="spellStart"/>
      <w:r w:rsidRPr="00973932">
        <w:rPr>
          <w:rFonts w:cs="Times New Roman"/>
          <w:sz w:val="24"/>
          <w:szCs w:val="24"/>
          <w:lang w:val="en-US"/>
        </w:rPr>
        <w:t>eux</w:t>
      </w:r>
      <w:proofErr w:type="spellEnd"/>
      <w:r w:rsidRPr="00973932">
        <w:rPr>
          <w:rFonts w:cs="Times New Roman"/>
          <w:sz w:val="24"/>
          <w:szCs w:val="24"/>
          <w:lang w:val="en-US"/>
        </w:rPr>
        <w:t>.</w:t>
      </w:r>
    </w:p>
    <w:p w14:paraId="37EA37DE" w14:textId="77777777" w:rsidR="004462FD" w:rsidRPr="00973932" w:rsidRDefault="004462FD" w:rsidP="00973932">
      <w:pPr>
        <w:spacing w:after="0" w:line="360" w:lineRule="auto"/>
        <w:ind w:firstLine="708"/>
        <w:rPr>
          <w:rFonts w:cs="Times New Roman"/>
          <w:b/>
          <w:bCs/>
          <w:sz w:val="24"/>
          <w:szCs w:val="24"/>
          <w:lang w:val="en-US"/>
        </w:rPr>
      </w:pPr>
      <w:proofErr w:type="spellStart"/>
      <w:r w:rsidRPr="00973932">
        <w:rPr>
          <w:rFonts w:cs="Times New Roman"/>
          <w:sz w:val="24"/>
          <w:szCs w:val="24"/>
          <w:lang w:val="en-US"/>
        </w:rPr>
        <w:t>J'attends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avec impatience le moment </w:t>
      </w:r>
      <w:proofErr w:type="spellStart"/>
      <w:r w:rsidRPr="00973932">
        <w:rPr>
          <w:rFonts w:cs="Times New Roman"/>
          <w:sz w:val="24"/>
          <w:szCs w:val="24"/>
          <w:lang w:val="en-US"/>
        </w:rPr>
        <w:t>où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nous </w:t>
      </w:r>
      <w:proofErr w:type="spellStart"/>
      <w:r w:rsidRPr="00973932">
        <w:rPr>
          <w:rFonts w:cs="Times New Roman"/>
          <w:sz w:val="24"/>
          <w:szCs w:val="24"/>
          <w:lang w:val="en-US"/>
        </w:rPr>
        <w:t>nous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retrouverons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sous la lumière des étoiles, </w:t>
      </w:r>
      <w:proofErr w:type="spellStart"/>
      <w:r w:rsidRPr="00973932">
        <w:rPr>
          <w:rFonts w:cs="Times New Roman"/>
          <w:sz w:val="24"/>
          <w:szCs w:val="24"/>
          <w:lang w:val="en-US"/>
        </w:rPr>
        <w:t>où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mon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regard se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fondra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dans le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tien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et </w:t>
      </w:r>
      <w:proofErr w:type="spellStart"/>
      <w:r w:rsidRPr="00973932">
        <w:rPr>
          <w:rFonts w:cs="Times New Roman"/>
          <w:sz w:val="24"/>
          <w:szCs w:val="24"/>
          <w:lang w:val="en-US"/>
        </w:rPr>
        <w:t>où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monde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entier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cessera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d'exister</w:t>
      </w:r>
      <w:proofErr w:type="spellEnd"/>
      <w:r w:rsidRPr="00973932">
        <w:rPr>
          <w:rFonts w:cs="Times New Roman"/>
          <w:sz w:val="24"/>
          <w:szCs w:val="24"/>
          <w:lang w:val="en-US"/>
        </w:rPr>
        <w:t>. Crois-</w:t>
      </w:r>
      <w:proofErr w:type="spellStart"/>
      <w:r w:rsidRPr="00973932">
        <w:rPr>
          <w:rFonts w:cs="Times New Roman"/>
          <w:sz w:val="24"/>
          <w:szCs w:val="24"/>
          <w:lang w:val="en-US"/>
        </w:rPr>
        <w:t>moi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ma </w:t>
      </w:r>
      <w:proofErr w:type="spellStart"/>
      <w:r w:rsidRPr="00973932">
        <w:rPr>
          <w:rFonts w:cs="Times New Roman"/>
          <w:sz w:val="24"/>
          <w:szCs w:val="24"/>
          <w:lang w:val="en-US"/>
        </w:rPr>
        <w:t>chère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Varvara, </w:t>
      </w:r>
      <w:proofErr w:type="spellStart"/>
      <w:r w:rsidRPr="00973932">
        <w:rPr>
          <w:rFonts w:cs="Times New Roman"/>
          <w:sz w:val="24"/>
          <w:szCs w:val="24"/>
          <w:lang w:val="en-US"/>
        </w:rPr>
        <w:t>mon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amour </w:t>
      </w:r>
      <w:proofErr w:type="gramStart"/>
      <w:r w:rsidRPr="00973932">
        <w:rPr>
          <w:rFonts w:cs="Times New Roman"/>
          <w:sz w:val="24"/>
          <w:szCs w:val="24"/>
          <w:lang w:val="en-US"/>
        </w:rPr>
        <w:t>pour</w:t>
      </w:r>
      <w:proofErr w:type="gram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toi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est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lang w:val="en-US"/>
        </w:rPr>
        <w:t>éternel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973932">
        <w:rPr>
          <w:rFonts w:cs="Times New Roman"/>
          <w:sz w:val="24"/>
          <w:szCs w:val="24"/>
          <w:lang w:val="en-US"/>
        </w:rPr>
        <w:t>tel</w:t>
      </w:r>
      <w:proofErr w:type="spellEnd"/>
      <w:r w:rsidRPr="00973932">
        <w:rPr>
          <w:rFonts w:cs="Times New Roman"/>
          <w:sz w:val="24"/>
          <w:szCs w:val="24"/>
          <w:lang w:val="en-US"/>
        </w:rPr>
        <w:t xml:space="preserve"> la vie </w:t>
      </w:r>
      <w:proofErr w:type="spellStart"/>
      <w:r w:rsidRPr="00973932">
        <w:rPr>
          <w:rFonts w:cs="Times New Roman"/>
          <w:sz w:val="24"/>
          <w:szCs w:val="24"/>
          <w:lang w:val="en-US"/>
        </w:rPr>
        <w:t>elle-même</w:t>
      </w:r>
      <w:proofErr w:type="spellEnd"/>
      <w:r w:rsidRPr="00973932">
        <w:rPr>
          <w:rFonts w:cs="Times New Roman"/>
          <w:sz w:val="24"/>
          <w:szCs w:val="24"/>
          <w:lang w:val="en-US"/>
        </w:rPr>
        <w:t>.</w:t>
      </w:r>
      <w:r w:rsidRPr="00973932">
        <w:rPr>
          <w:rFonts w:cs="Times New Roman"/>
          <w:sz w:val="24"/>
          <w:szCs w:val="24"/>
          <w:lang w:val="en-US"/>
        </w:rPr>
        <w:br/>
      </w:r>
    </w:p>
    <w:p w14:paraId="2F6E12F8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  <w:lang w:val="en-US"/>
        </w:rPr>
      </w:pPr>
    </w:p>
    <w:p w14:paraId="2CDA8D56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Тамань. Вдали шум моря. В центре: киоск с надписью «Касса», слева в глубине вывеска «Дом-музей М. Ю. Лермонтова». Полицейский допрашивает Марину и Ивана Петровича. </w:t>
      </w:r>
    </w:p>
    <w:p w14:paraId="576CDC88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0655216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(</w:t>
      </w:r>
      <w:r w:rsidRPr="00973932">
        <w:rPr>
          <w:rFonts w:cs="Times New Roman"/>
          <w:i/>
          <w:iCs/>
          <w:sz w:val="24"/>
          <w:szCs w:val="24"/>
        </w:rPr>
        <w:t>спокойно</w:t>
      </w:r>
      <w:r w:rsidRPr="00973932">
        <w:rPr>
          <w:rFonts w:cs="Times New Roman"/>
          <w:sz w:val="24"/>
          <w:szCs w:val="24"/>
        </w:rPr>
        <w:t xml:space="preserve">). Я всегда закрываю кассу, когда ухожу домой. Накрываю сувениры скатертью, выключаю свет и вешаю замок на дверь. </w:t>
      </w:r>
    </w:p>
    <w:p w14:paraId="0AEF37A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Как вы тогда объясните, что замок остался на месте закрытым, а наличные деньги и все сувениры исчезли? </w:t>
      </w:r>
    </w:p>
    <w:p w14:paraId="16369CD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Не все. Остались бюсты Лермонтова, исчезли только значки и наличка.</w:t>
      </w:r>
    </w:p>
    <w:p w14:paraId="482CC80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Ну, значки обязательно где-нибудь всплывут.</w:t>
      </w:r>
    </w:p>
    <w:p w14:paraId="7902135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Как это они всплывут? До ограбления их никто не покупал что ли?</w:t>
      </w:r>
    </w:p>
    <w:p w14:paraId="5FAD2BA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Покупали, но украденная партия значков была с браком. У Лермонтова на украденных значках косоглазие. Я когда заметил, убрал все в красную коробку. Она и исчезла.</w:t>
      </w:r>
    </w:p>
    <w:p w14:paraId="116F815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И что же, не успели продать ни одного косоглазого Лермонтова?</w:t>
      </w:r>
    </w:p>
    <w:p w14:paraId="7DC2269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А вы зря смеетесь. Если бы я продавал такого Лермонтова, то это было бы кощунство. Я хотел отправить партию обратно, но не успел. И не называйте Лермонтова косоглазым, исчезли значки с косоглазым Лермонтовым. Тьфу на вас. Значки с браком!</w:t>
      </w:r>
    </w:p>
    <w:p w14:paraId="1C4E96D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На какой глаз он косил?</w:t>
      </w:r>
    </w:p>
    <w:p w14:paraId="0DFC996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 (</w:t>
      </w:r>
      <w:r w:rsidRPr="00973932">
        <w:rPr>
          <w:rFonts w:cs="Times New Roman"/>
          <w:i/>
          <w:iCs/>
          <w:sz w:val="24"/>
          <w:szCs w:val="24"/>
        </w:rPr>
        <w:t>вспоминая, поочередно закрывает то левый, то правый свой глаз</w:t>
      </w:r>
      <w:proofErr w:type="gramStart"/>
      <w:r w:rsidRPr="00973932">
        <w:rPr>
          <w:rFonts w:cs="Times New Roman"/>
          <w:i/>
          <w:iCs/>
          <w:sz w:val="24"/>
          <w:szCs w:val="24"/>
        </w:rPr>
        <w:t>)</w:t>
      </w:r>
      <w:proofErr w:type="gramEnd"/>
      <w:r w:rsidRPr="00973932">
        <w:rPr>
          <w:rFonts w:cs="Times New Roman"/>
          <w:sz w:val="24"/>
          <w:szCs w:val="24"/>
        </w:rPr>
        <w:t xml:space="preserve"> На левый глаз. Или на правый. Который ближе к нам. Портрет в три четверти, ближний глаз смотрел на дальний. </w:t>
      </w:r>
    </w:p>
    <w:p w14:paraId="2E96F21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А как случилось так, что вы оставили наличку от вырученной продажи на ночь? </w:t>
      </w:r>
    </w:p>
    <w:p w14:paraId="6FD15F9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К нам инкассатор приезжает два раза в неделю. На этой неделе он приедет только завтра. </w:t>
      </w:r>
    </w:p>
    <w:p w14:paraId="4E4D603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Знаете, никогда не думал, что придется возиться с подобных делом на старости лет. Это похоже, только с точностью до наоборот, на фильмы про французских полицейских, которым скоро на пенсию, и они не берут опасные дела, но вот пришлось. Сумма не велика и дело ерундовое, а документы, допросы, все то же, как и с не ерундовым делом. Между нами, замять надо было это все и не вызывать никого. Тем более, замок на месте. Свои же и грабанули. </w:t>
      </w:r>
    </w:p>
    <w:p w14:paraId="09715D6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Это на что вы намекаете? </w:t>
      </w:r>
    </w:p>
    <w:p w14:paraId="5D19D59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Про инкассаторов знали – это раз, замок на месте – это два. Возись тут теперь с вами. </w:t>
      </w:r>
    </w:p>
    <w:p w14:paraId="43240E7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Но зато не знали про испорченную партию. Знали бы, не стали ее брать. </w:t>
      </w:r>
    </w:p>
    <w:p w14:paraId="594CF5A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>ПОЛИЦЕЙСКИЙ. Похоже на озорство, если честно. Точно ничего больше не пропало? Может, какой-нибудь редкий экспонат у вас тут на кассе хранился? Может быть, письма Лермонтова Пушкину?</w:t>
      </w:r>
    </w:p>
    <w:p w14:paraId="7878E78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Лермонтов не писал писем Пушкину.</w:t>
      </w:r>
    </w:p>
    <w:p w14:paraId="5155FF8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Тем более, сенсация, если считалось, что не писал, а оказалось, что писал. Такое может быть?</w:t>
      </w:r>
    </w:p>
    <w:p w14:paraId="6B39AD5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Не может.</w:t>
      </w:r>
    </w:p>
    <w:p w14:paraId="1EBC031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Или письма Екатерины Сушковой к Лермонтову?</w:t>
      </w:r>
    </w:p>
    <w:p w14:paraId="2DCFD94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Какие познания, надо же. Может быть, они искали что-нибудь подобное, но у нас не могло этого быть. Если воры действительно хотели значительного, они ограбили бы музей. </w:t>
      </w:r>
    </w:p>
    <w:p w14:paraId="19CF7B0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Если ценный экспонат оказался вне музея, скорее всего, ни один сотрудник не сознается. На это и расчет грабителей. </w:t>
      </w:r>
    </w:p>
    <w:p w14:paraId="47AF3CD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Вы своими намеками унижаете нас. </w:t>
      </w:r>
    </w:p>
    <w:p w14:paraId="28BCFB2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Марина Александровна, вы давно работаете в музее Лермонтова?</w:t>
      </w:r>
    </w:p>
    <w:p w14:paraId="74FB460D" w14:textId="6A8771F5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Один год. Я устроилась в музей почти сразу, как только переехала в Тамань. </w:t>
      </w:r>
    </w:p>
    <w:p w14:paraId="66BB66D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Вы понимаете, что вы первый подозреваемый?</w:t>
      </w:r>
    </w:p>
    <w:p w14:paraId="3E654BB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Если бы я хотела подстроить ограбление, то взломала бы замок, а не закрыла его за собой. Да и вообще, не стала бы поднимать шум. </w:t>
      </w:r>
    </w:p>
    <w:p w14:paraId="4F160D0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Так шум вы и не поднимали. Иван Петрович в полицию звонил. Кстати, Иван Петрович, как вы поняли, что произошло ограбление? </w:t>
      </w:r>
    </w:p>
    <w:p w14:paraId="1BFFDC0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Я как раз сегодня хотел увезти бракованную партию значков поставщику. Смотрю, а ее нет. </w:t>
      </w:r>
    </w:p>
    <w:p w14:paraId="41A8E1B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И сразу же позвонили нам? </w:t>
      </w:r>
    </w:p>
    <w:p w14:paraId="06E910C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Я позвонил Марине Александровне узнать, может быть, это она унесла коробку. Оказалось, нет. И я позвонил вам. </w:t>
      </w:r>
    </w:p>
    <w:p w14:paraId="3634E16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Если бы я был Мариной Александровной, которая вор, я бы взял именно коробку с косоглазыми Лермонтовыми, чтобы отвезти от себя подозрение. </w:t>
      </w:r>
    </w:p>
    <w:p w14:paraId="25B8211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А зачем мне совершать ограбление? Вы думаете, мне нужны эта выручка? Зачем мне это все?</w:t>
      </w:r>
    </w:p>
    <w:p w14:paraId="23D9F55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А вполне возможно, что в киоске было что-то еще. Экспонат.</w:t>
      </w:r>
    </w:p>
    <w:p w14:paraId="7BA6458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Я же вам сказал: ничего больше не было!</w:t>
      </w:r>
    </w:p>
    <w:p w14:paraId="34C7137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ПОЛИЦЕЙСКИЙ. А это еще предстоит выяснить. Впрочем, у меня все, я закончил допрос. Вы можете приступать к вашим повседневным обязанностям. Открывайте музей, ведите свои экскурсии и продавайте оставшихся </w:t>
      </w:r>
      <w:proofErr w:type="spellStart"/>
      <w:r w:rsidRPr="00973932">
        <w:rPr>
          <w:rFonts w:cs="Times New Roman"/>
          <w:sz w:val="24"/>
          <w:szCs w:val="24"/>
        </w:rPr>
        <w:t>некосоглазых</w:t>
      </w:r>
      <w:proofErr w:type="spellEnd"/>
      <w:r w:rsidRPr="00973932">
        <w:rPr>
          <w:rFonts w:cs="Times New Roman"/>
          <w:sz w:val="24"/>
          <w:szCs w:val="24"/>
        </w:rPr>
        <w:t xml:space="preserve"> Лермонтовых. </w:t>
      </w:r>
    </w:p>
    <w:p w14:paraId="544326D4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2F35885B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 и Иван Петрович, в чем-то убеждая друг друга, уходят.</w:t>
      </w:r>
    </w:p>
    <w:p w14:paraId="33BCCFC5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 заходит в киоск «Касса» и развешивает на стекло магнитики, ставит бюсты Лермонтова, значки, открытки. Затем Марина выходит к зрителю. </w:t>
      </w:r>
    </w:p>
    <w:p w14:paraId="6D7B81B2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362B6E4B" w14:textId="7F08344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Я выбрала эту станицу, потому что здесь море и Лермонтов. Само слово «Тамань» звучит красиво: будто в нем сливается море и небо, кто-то манит своим «та» (</w:t>
      </w:r>
      <w:r w:rsidRPr="00973932">
        <w:rPr>
          <w:rFonts w:cs="Times New Roman"/>
          <w:i/>
          <w:iCs/>
          <w:sz w:val="24"/>
          <w:szCs w:val="24"/>
        </w:rPr>
        <w:t>напевает</w:t>
      </w:r>
      <w:r w:rsidRPr="00973932">
        <w:rPr>
          <w:rFonts w:cs="Times New Roman"/>
          <w:sz w:val="24"/>
          <w:szCs w:val="24"/>
        </w:rPr>
        <w:t xml:space="preserve">) та </w:t>
      </w:r>
      <w:proofErr w:type="spellStart"/>
      <w:r w:rsidRPr="00973932">
        <w:rPr>
          <w:rFonts w:cs="Times New Roman"/>
          <w:sz w:val="24"/>
          <w:szCs w:val="24"/>
        </w:rPr>
        <w:t>та</w:t>
      </w:r>
      <w:proofErr w:type="spellEnd"/>
      <w:r w:rsidRPr="00973932">
        <w:rPr>
          <w:rFonts w:cs="Times New Roman"/>
          <w:sz w:val="24"/>
          <w:szCs w:val="24"/>
        </w:rPr>
        <w:t xml:space="preserve"> </w:t>
      </w:r>
      <w:proofErr w:type="spellStart"/>
      <w:r w:rsidRPr="00973932">
        <w:rPr>
          <w:rFonts w:cs="Times New Roman"/>
          <w:sz w:val="24"/>
          <w:szCs w:val="24"/>
        </w:rPr>
        <w:t>та</w:t>
      </w:r>
      <w:proofErr w:type="spellEnd"/>
      <w:r w:rsidRPr="00973932">
        <w:rPr>
          <w:rFonts w:cs="Times New Roman"/>
          <w:sz w:val="24"/>
          <w:szCs w:val="24"/>
        </w:rPr>
        <w:t xml:space="preserve"> тата та </w:t>
      </w:r>
      <w:proofErr w:type="spellStart"/>
      <w:r w:rsidRPr="00973932">
        <w:rPr>
          <w:rFonts w:cs="Times New Roman"/>
          <w:sz w:val="24"/>
          <w:szCs w:val="24"/>
        </w:rPr>
        <w:t>та</w:t>
      </w:r>
      <w:proofErr w:type="spellEnd"/>
      <w:r w:rsidRPr="00973932">
        <w:rPr>
          <w:rFonts w:cs="Times New Roman"/>
          <w:sz w:val="24"/>
          <w:szCs w:val="24"/>
        </w:rPr>
        <w:t xml:space="preserve"> тата та тата та </w:t>
      </w:r>
      <w:proofErr w:type="spellStart"/>
      <w:r w:rsidRPr="00973932">
        <w:rPr>
          <w:rFonts w:cs="Times New Roman"/>
          <w:sz w:val="24"/>
          <w:szCs w:val="24"/>
        </w:rPr>
        <w:t>та</w:t>
      </w:r>
      <w:proofErr w:type="spellEnd"/>
      <w:r w:rsidRPr="00973932">
        <w:rPr>
          <w:rFonts w:cs="Times New Roman"/>
          <w:sz w:val="24"/>
          <w:szCs w:val="24"/>
        </w:rPr>
        <w:t xml:space="preserve"> </w:t>
      </w:r>
      <w:proofErr w:type="spellStart"/>
      <w:r w:rsidRPr="00973932">
        <w:rPr>
          <w:rFonts w:cs="Times New Roman"/>
          <w:sz w:val="24"/>
          <w:szCs w:val="24"/>
        </w:rPr>
        <w:t>та</w:t>
      </w:r>
      <w:proofErr w:type="spellEnd"/>
      <w:r w:rsidRPr="00973932">
        <w:rPr>
          <w:rFonts w:cs="Times New Roman"/>
          <w:sz w:val="24"/>
          <w:szCs w:val="24"/>
        </w:rPr>
        <w:t xml:space="preserve">. А когда закрываешь глаза, то послевкусие зеленого, синего и голубого отражается на границе зрения и сна. И ты всегда в мире грез, моря и тепла. Мне часто снится Таманский парапет. Как будто я стою, облокотившись на него, мои волосы развеваются в том же направлении, что и камзол на памятнике Лермонтову. Удивительное ощущение. </w:t>
      </w:r>
    </w:p>
    <w:p w14:paraId="3B330AFD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0395A49" w14:textId="77777777" w:rsidR="004462FD" w:rsidRPr="00973932" w:rsidRDefault="004462FD" w:rsidP="0097393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К киоску подходят трое мужчин: Григорий, Максим и Человек без имени. Марина уходит обратно в киоск.</w:t>
      </w:r>
    </w:p>
    <w:p w14:paraId="23497C36" w14:textId="77777777" w:rsidR="004462FD" w:rsidRPr="00973932" w:rsidRDefault="004462FD" w:rsidP="0097393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552EE75A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ГРИГОРИЙ. Скажите, а когда закрывается ваш прекрасный музей? </w:t>
      </w:r>
    </w:p>
    <w:p w14:paraId="036E4955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(</w:t>
      </w:r>
      <w:r w:rsidRPr="00973932">
        <w:rPr>
          <w:rFonts w:cs="Times New Roman"/>
          <w:i/>
          <w:iCs/>
          <w:sz w:val="24"/>
          <w:szCs w:val="24"/>
        </w:rPr>
        <w:t>смеясь</w:t>
      </w:r>
      <w:r w:rsidRPr="00973932">
        <w:rPr>
          <w:rFonts w:cs="Times New Roman"/>
          <w:sz w:val="24"/>
          <w:szCs w:val="24"/>
        </w:rPr>
        <w:t xml:space="preserve">). Вы уже вчера спрашивали. В шестнадцать тридцать. Потом я ухожу плавать на море. Пью кофе и жду закат. </w:t>
      </w:r>
    </w:p>
    <w:p w14:paraId="38FFE8FE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ГРИГОРИЙ. Помнится, вчера вы сказали, что после работы спешите домой и на море не пойдете. </w:t>
      </w:r>
    </w:p>
    <w:p w14:paraId="4C9A2B12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А я передумала. Могу я передумать? </w:t>
      </w:r>
    </w:p>
    <w:p w14:paraId="5173205D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ГРИГОРИЙ. Конечно можете. Мои друзья очень хотят попасть в ваш музей до закрытия и приобрести три чудесных бюста Лермонтова. Есть ли у вас три бюста Лермонтова для меня и моих друзей?</w:t>
      </w:r>
    </w:p>
    <w:p w14:paraId="48AD6CEC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(</w:t>
      </w:r>
      <w:r w:rsidRPr="00973932">
        <w:rPr>
          <w:rFonts w:cs="Times New Roman"/>
          <w:i/>
          <w:iCs/>
          <w:sz w:val="24"/>
          <w:szCs w:val="24"/>
        </w:rPr>
        <w:t>смеясь</w:t>
      </w:r>
      <w:r w:rsidRPr="00973932">
        <w:rPr>
          <w:rFonts w:cs="Times New Roman"/>
          <w:sz w:val="24"/>
          <w:szCs w:val="24"/>
        </w:rPr>
        <w:t>). А вчерашние три бюста вас уже не устраивают?</w:t>
      </w:r>
    </w:p>
    <w:p w14:paraId="40386B1B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ГРИГОРИЙ. Мы их раздарили. Знаете, здесь полно туристов, которые просто жаждут заполучить бюстик другой. </w:t>
      </w:r>
    </w:p>
    <w:p w14:paraId="4F71CEB0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МАКСИМ (</w:t>
      </w:r>
      <w:r w:rsidRPr="00973932">
        <w:rPr>
          <w:rFonts w:cs="Times New Roman"/>
          <w:i/>
          <w:sz w:val="24"/>
          <w:szCs w:val="24"/>
        </w:rPr>
        <w:t>отодвигая Григория).</w:t>
      </w:r>
      <w:r w:rsidRPr="00973932">
        <w:rPr>
          <w:rFonts w:cs="Times New Roman"/>
          <w:sz w:val="24"/>
          <w:szCs w:val="24"/>
        </w:rPr>
        <w:t xml:space="preserve"> Мой друг Григорий еще вчера хотел выспросить ваше имя, но так и не решился. Скажите, пожалуйста, как вас зовут? И откуда вы?</w:t>
      </w:r>
    </w:p>
    <w:p w14:paraId="5C1314A5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ГРИГОРИЙ. Максим, я бы и сам мог, что ты…</w:t>
      </w:r>
    </w:p>
    <w:p w14:paraId="630BEE8F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Марина. С чего вы решили, что </w:t>
      </w:r>
      <w:proofErr w:type="gramStart"/>
      <w:r w:rsidRPr="00973932">
        <w:rPr>
          <w:rFonts w:cs="Times New Roman"/>
          <w:sz w:val="24"/>
          <w:szCs w:val="24"/>
        </w:rPr>
        <w:t>я</w:t>
      </w:r>
      <w:proofErr w:type="gramEnd"/>
      <w:r w:rsidRPr="00973932">
        <w:rPr>
          <w:rFonts w:cs="Times New Roman"/>
          <w:sz w:val="24"/>
          <w:szCs w:val="24"/>
        </w:rPr>
        <w:t xml:space="preserve"> приезжая?</w:t>
      </w:r>
    </w:p>
    <w:p w14:paraId="5BCBBE03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МАКСИМ. А у вас очень милый говор. Вы на конце каждого слова оставляете маленький хвостик. Приезжая-а. Марина-а. </w:t>
      </w:r>
    </w:p>
    <w:p w14:paraId="2D290CB8" w14:textId="54EC6064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>МАРИНА. Я сюда переехала год назад. Купила дом на улице Карла Маркса. А жила на улице Энгельса (</w:t>
      </w:r>
      <w:r w:rsidRPr="00973932">
        <w:rPr>
          <w:rFonts w:cs="Times New Roman"/>
          <w:i/>
          <w:iCs/>
          <w:sz w:val="24"/>
          <w:szCs w:val="24"/>
        </w:rPr>
        <w:t>смеется</w:t>
      </w:r>
      <w:r w:rsidRPr="00973932">
        <w:rPr>
          <w:rFonts w:cs="Times New Roman"/>
          <w:sz w:val="24"/>
          <w:szCs w:val="24"/>
        </w:rPr>
        <w:t>).</w:t>
      </w:r>
    </w:p>
    <w:p w14:paraId="1AD9C9BC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ГРИГОРИЙ. Максим, Марина, вот и поговорили.  Дайте нам все же три бюста и три билета. И примите приглашение на дегустацию вина, которая состоится сегодня в пять часов.</w:t>
      </w:r>
    </w:p>
    <w:p w14:paraId="301CF170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На дегустацию? По-моему, вы таким образом приглашаете меня просто выпить. Я и трое мужчин. Вы думаете, такое предложение вообще возможно принять?</w:t>
      </w:r>
    </w:p>
    <w:p w14:paraId="61671BBE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ГРИГОРИЙ. Позвольте, повторюсь, не просто выпить, а на дегустацию вина. И можете взять своих подруг. Я вчера видел, как вы с ними плавали в ваш обеденный перерыв. Длинноволосая Мари и деловая, возможно, Вероника. </w:t>
      </w:r>
    </w:p>
    <w:p w14:paraId="4BA041DB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(</w:t>
      </w:r>
      <w:r w:rsidRPr="00973932">
        <w:rPr>
          <w:rFonts w:cs="Times New Roman"/>
          <w:i/>
          <w:sz w:val="24"/>
          <w:szCs w:val="24"/>
        </w:rPr>
        <w:t>смеясь</w:t>
      </w:r>
      <w:r w:rsidRPr="00973932">
        <w:rPr>
          <w:rFonts w:cs="Times New Roman"/>
          <w:sz w:val="24"/>
          <w:szCs w:val="24"/>
        </w:rPr>
        <w:t xml:space="preserve">) Ангелина и Надежда. Почти угадали. </w:t>
      </w:r>
    </w:p>
    <w:p w14:paraId="5E0B55BC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ГРИГОРИЙ. Можно еще вопрос: правда, что сегодня ночью произошло ограбление вашего прекрасного музея? (</w:t>
      </w:r>
      <w:r w:rsidRPr="00973932">
        <w:rPr>
          <w:rFonts w:cs="Times New Roman"/>
          <w:i/>
          <w:iCs/>
          <w:sz w:val="24"/>
          <w:szCs w:val="24"/>
        </w:rPr>
        <w:t>Со смешком</w:t>
      </w:r>
      <w:r w:rsidRPr="00973932">
        <w:rPr>
          <w:rFonts w:cs="Times New Roman"/>
          <w:sz w:val="24"/>
          <w:szCs w:val="24"/>
        </w:rPr>
        <w:t>) И много вынесли?</w:t>
      </w:r>
    </w:p>
    <w:p w14:paraId="73E4EBB4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Как быстро распространяются неприятные известия. Немного. Значки и наличку за два дня. </w:t>
      </w:r>
    </w:p>
    <w:p w14:paraId="30335380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ГРИГОРИЙ. Интересно, кому могли понадобиться значки. Наверное, мальчишки похулиганили. </w:t>
      </w:r>
    </w:p>
    <w:p w14:paraId="3C1719C3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Вот и я так думаю. К сожалению, сегодня полдня пропало на составление протокола. </w:t>
      </w:r>
    </w:p>
    <w:p w14:paraId="5D441386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ЧЕЛОВЕК БЕЗ ИМЕНИ. А вы бы хотели замять это дело?</w:t>
      </w:r>
    </w:p>
    <w:p w14:paraId="17ADD2AD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А вы как думаете?</w:t>
      </w:r>
    </w:p>
    <w:p w14:paraId="0277E5E8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ЧЕЛОВЕК БЕЗ ИМЕНИ. Да, конечно. Это в любом случае не очень приятно. Вся эта волокита. </w:t>
      </w:r>
    </w:p>
    <w:p w14:paraId="4CBBAB74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МАКСИМ. Итак, в шестнадцать тридцать мы заходим за вами. </w:t>
      </w:r>
    </w:p>
    <w:p w14:paraId="56AD677E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Я не приняла приглашение. Но попробуйте, попытайте удачу. </w:t>
      </w:r>
    </w:p>
    <w:p w14:paraId="55684243" w14:textId="77777777" w:rsidR="004462FD" w:rsidRPr="00973932" w:rsidRDefault="004462FD" w:rsidP="0097393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1BC2D6FD" w14:textId="77777777" w:rsidR="004462FD" w:rsidRPr="00973932" w:rsidRDefault="004462FD" w:rsidP="0097393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протягивает им билеты, отдает бюсты. Все трое исчезают за дверью с надписью «Дом-музей М. Ю. Лермонтова». К окошку подходит Иван Петрович.</w:t>
      </w:r>
    </w:p>
    <w:p w14:paraId="1CBE68CD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4FC73F7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Марина, отчет по билетам готов?</w:t>
      </w:r>
    </w:p>
    <w:p w14:paraId="29DB6F0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Иван Петрович, когда бы я успела?</w:t>
      </w:r>
    </w:p>
    <w:p w14:paraId="623F70D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 (</w:t>
      </w:r>
      <w:r w:rsidRPr="00973932">
        <w:rPr>
          <w:rFonts w:cs="Times New Roman"/>
          <w:i/>
          <w:iCs/>
          <w:sz w:val="24"/>
          <w:szCs w:val="24"/>
        </w:rPr>
        <w:t>мнется</w:t>
      </w:r>
      <w:r w:rsidRPr="00973932">
        <w:rPr>
          <w:rFonts w:cs="Times New Roman"/>
          <w:sz w:val="24"/>
          <w:szCs w:val="24"/>
        </w:rPr>
        <w:t xml:space="preserve">). Марина, что вы делаете сегодня после работы? У меня к вам предложение… Не могли бы вы составить мне компанию и прогуляться со мной по набережной. Можем искупаться, выпить по пиву. После работы вполне разрешается. </w:t>
      </w:r>
    </w:p>
    <w:p w14:paraId="36D8569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Иван Петрович, сегодня меня уже пригласили. Трое молодых мужчин, которые как раз только что купили билеты, и находятся на территории музея. </w:t>
      </w:r>
    </w:p>
    <w:p w14:paraId="247E0BE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 xml:space="preserve">ИВАН ПЕТРОВИЧ. И вы пойдете, Марина? Одна с совершенно незнакомыми людьми, да еще с тремя! </w:t>
      </w:r>
    </w:p>
    <w:p w14:paraId="129BC09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Я еще не приняла приглашение, но вполне возможно приму, если мои Анжелика с Надей пойдут. </w:t>
      </w:r>
    </w:p>
    <w:p w14:paraId="7C3722C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Даже с подругами. Не ходите! Или вы их знаете?</w:t>
      </w:r>
    </w:p>
    <w:p w14:paraId="6A3D737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Они вчера уже посещали наш музей. Боюсь, что и завтра придут. </w:t>
      </w:r>
    </w:p>
    <w:p w14:paraId="5284B54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Видимо, вы им очень понравились, Марина. </w:t>
      </w:r>
    </w:p>
    <w:p w14:paraId="482ABB4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То есть в выполнении плана вы скорее надеетесь на мое обаяние, а не на обаяние М. Ю. Лермонтова?  </w:t>
      </w:r>
    </w:p>
    <w:p w14:paraId="2A5FA13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А зачем им два раза подряд посещать музей?</w:t>
      </w:r>
    </w:p>
    <w:p w14:paraId="31B939B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Иван Петрович, а я каждый раз открываю для себя что-то новое. Вот, например, помните, у нас в запасниках было обнаружено письмо Лермонтова к Варваре Лопухиной. Как понимаете, это сенсация и новое для каждого человека, даже для наших сотрудников. </w:t>
      </w:r>
    </w:p>
    <w:p w14:paraId="29E8D15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Помню, помню. А где оно сейчас? Не могли ли его украсть вместе со значками?</w:t>
      </w:r>
    </w:p>
    <w:p w14:paraId="63B2D91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Оно после экспертизы было помещено в музей, потом там проводилась дезинфекция, часть экспонатов убирали обратно в запасники, потом вернули. </w:t>
      </w:r>
    </w:p>
    <w:p w14:paraId="5F3FC1F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Да-да-да, а часть сюда в киоск... Я помню. Марина, покажите это письмо мне. Прямо сейчас! Если оно исчезло, то вполне может быть, что его выкрали этой ночью и это действительно преступление века! </w:t>
      </w:r>
    </w:p>
    <w:p w14:paraId="2C01F74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Я не смогу вот прямо сейчас дать его вам! И не преувеличивайте. Если бы не я, вы бы не узнали о нем и не вспомнили сейчас. У вас даже описи нормальной не производилось с начала двухтысячных. </w:t>
      </w:r>
    </w:p>
    <w:p w14:paraId="6279307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Не у вас, а у нас! Марина – вы сотрудник музея, такой же, как и я. </w:t>
      </w:r>
    </w:p>
    <w:p w14:paraId="5E4644B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 Это не имеет значения. </w:t>
      </w:r>
    </w:p>
    <w:p w14:paraId="48C6EC6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Я сегодня не хочу ни о чем думать. Марина, я все же подойду к концу рабочего дня. Попытаю удачу.</w:t>
      </w:r>
    </w:p>
    <w:p w14:paraId="12674585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1EE2B198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 уходит и идет в «Дом-музей М. Ю. Лермонтова».</w:t>
      </w:r>
    </w:p>
    <w:p w14:paraId="79C3E97C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Приходят Ангелина и Надежда. </w:t>
      </w:r>
    </w:p>
    <w:p w14:paraId="6BE12F02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38D54E6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АНГЕЛИНА</w:t>
      </w:r>
      <w:r w:rsidRPr="00973932">
        <w:rPr>
          <w:rFonts w:cs="Times New Roman"/>
          <w:i/>
          <w:iCs/>
          <w:sz w:val="24"/>
          <w:szCs w:val="24"/>
        </w:rPr>
        <w:t xml:space="preserve">. </w:t>
      </w:r>
      <w:r w:rsidRPr="00973932">
        <w:rPr>
          <w:rFonts w:cs="Times New Roman"/>
          <w:sz w:val="24"/>
          <w:szCs w:val="24"/>
        </w:rPr>
        <w:t xml:space="preserve">Ой, девочки, я такая счастливая. Сегодня в церкви я с таким батюшкой познакомилась! Чудо! Он сразу все разрулил. </w:t>
      </w:r>
    </w:p>
    <w:p w14:paraId="6A2D5D7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Смотри, не влюбись. </w:t>
      </w:r>
    </w:p>
    <w:p w14:paraId="6967AA3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 xml:space="preserve">АНГЕЛИНА. У него есть матушка. И ему 67 лет. </w:t>
      </w:r>
    </w:p>
    <w:p w14:paraId="48F925B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НАДЕЖДА. Когда тебя это останавливало? Павлу Александровичу сколько было? Пятьдесят пять пятьдесят семь? Вон как вас крутило. Марина, тебя еще не было тут. Так я ее ночью по дворам искала. Сижу я, свожу свои дебеты-кредиты, звонят в дверь. Открываю, на пороге Павел Александрович! Говорит: Надежда, собирайтесь, Ангелину пойдемте искать, убежала. Оказывается, за полчаса до этого, они повздорили, и наша Ангелина выскочила из дома без телефона, без ключей. Павел Александрович подумал, что топиться в море побежала. Мы по береговой линий ходили и кричали: Ан-</w:t>
      </w:r>
      <w:proofErr w:type="spellStart"/>
      <w:proofErr w:type="gramStart"/>
      <w:r w:rsidRPr="00973932">
        <w:rPr>
          <w:rFonts w:cs="Times New Roman"/>
          <w:sz w:val="24"/>
          <w:szCs w:val="24"/>
        </w:rPr>
        <w:t>ге</w:t>
      </w:r>
      <w:proofErr w:type="spellEnd"/>
      <w:r w:rsidRPr="00973932">
        <w:rPr>
          <w:rFonts w:cs="Times New Roman"/>
          <w:sz w:val="24"/>
          <w:szCs w:val="24"/>
        </w:rPr>
        <w:t>-ли</w:t>
      </w:r>
      <w:proofErr w:type="gramEnd"/>
      <w:r w:rsidRPr="00973932">
        <w:rPr>
          <w:rFonts w:cs="Times New Roman"/>
          <w:sz w:val="24"/>
          <w:szCs w:val="24"/>
        </w:rPr>
        <w:t xml:space="preserve">-на! Притом он громко в сторону моря, а я тихо. Знала, что с тобой ничего не случится, что десять раз уже я тебя так искала. Истеричка… </w:t>
      </w:r>
    </w:p>
    <w:p w14:paraId="1927D5DD" w14:textId="71D82C0D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bookmarkStart w:id="0" w:name="_Hlk155807304"/>
      <w:r w:rsidRPr="00973932">
        <w:rPr>
          <w:rFonts w:cs="Times New Roman"/>
          <w:sz w:val="24"/>
          <w:szCs w:val="24"/>
        </w:rPr>
        <w:t>АНГЕЛИНА. Не истеричка я. Просто я очень впечатлительная. Мы тогда</w:t>
      </w:r>
      <w:r w:rsidRPr="00973932">
        <w:rPr>
          <w:sz w:val="24"/>
          <w:szCs w:val="24"/>
        </w:rPr>
        <w:t xml:space="preserve"> из-за Лермонтова поссорились. Я все не могла заставить Павла в любви признаться. Говорю ему с намеком, мол, Лермонтов вон какие стихи женщинам посвящал. Вот, например, Лопухиной, на которой потом даже не женился: </w:t>
      </w:r>
    </w:p>
    <w:p w14:paraId="28443B9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У ног других не забывал</w:t>
      </w:r>
      <w:r w:rsidRPr="00973932">
        <w:rPr>
          <w:sz w:val="24"/>
          <w:szCs w:val="24"/>
        </w:rPr>
        <w:br/>
        <w:t>Я взор твоих очей;</w:t>
      </w:r>
      <w:r w:rsidRPr="00973932">
        <w:rPr>
          <w:sz w:val="24"/>
          <w:szCs w:val="24"/>
        </w:rPr>
        <w:br/>
        <w:t>Любя других, я лишь страдал</w:t>
      </w:r>
      <w:r w:rsidRPr="00973932">
        <w:rPr>
          <w:sz w:val="24"/>
          <w:szCs w:val="24"/>
        </w:rPr>
        <w:br/>
        <w:t>Любовью прежних дней;</w:t>
      </w:r>
      <w:r w:rsidRPr="00973932">
        <w:rPr>
          <w:sz w:val="24"/>
          <w:szCs w:val="24"/>
        </w:rPr>
        <w:br/>
        <w:t>Так память, демон-властелин,</w:t>
      </w:r>
      <w:r w:rsidRPr="00973932">
        <w:rPr>
          <w:sz w:val="24"/>
          <w:szCs w:val="24"/>
        </w:rPr>
        <w:br/>
        <w:t>Всё будит старину,</w:t>
      </w:r>
      <w:r w:rsidRPr="00973932">
        <w:rPr>
          <w:sz w:val="24"/>
          <w:szCs w:val="24"/>
        </w:rPr>
        <w:br/>
        <w:t>И я твержу один, один:</w:t>
      </w:r>
      <w:r w:rsidRPr="00973932">
        <w:rPr>
          <w:sz w:val="24"/>
          <w:szCs w:val="24"/>
        </w:rPr>
        <w:br/>
        <w:t>Люблю, люблю одну!</w:t>
      </w:r>
    </w:p>
    <w:p w14:paraId="5CAF654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sz w:val="24"/>
          <w:szCs w:val="24"/>
        </w:rPr>
        <w:t>А он такой говорит: это не Лопухиной посвящено, а Сушковой или даже Ивановой. Я ему: так в заглавии стоит К Л. А он: «Л.» означает «Любимой». Ну что за человек?! Он все мои слова сомнению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подвергал!</w:t>
      </w:r>
    </w:p>
    <w:bookmarkEnd w:id="0"/>
    <w:p w14:paraId="4FCC2E1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Я бы тоже убежала. Это же надо: не Лопухиной! </w:t>
      </w:r>
    </w:p>
    <w:p w14:paraId="67108955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00717A71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Смеются.</w:t>
      </w:r>
    </w:p>
    <w:p w14:paraId="1C72FE7F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0299FF8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bookmarkStart w:id="1" w:name="_Hlk155807335"/>
      <w:r w:rsidRPr="00973932">
        <w:rPr>
          <w:rFonts w:cs="Times New Roman"/>
          <w:sz w:val="24"/>
          <w:szCs w:val="24"/>
        </w:rPr>
        <w:t>АНГЕЛИНА. А этот батюшка мне сегодня и говори</w:t>
      </w:r>
      <w:bookmarkEnd w:id="1"/>
      <w:r w:rsidRPr="00973932">
        <w:rPr>
          <w:rFonts w:cs="Times New Roman"/>
          <w:sz w:val="24"/>
          <w:szCs w:val="24"/>
        </w:rPr>
        <w:t xml:space="preserve">т, тоже отчасти про Лермонтова, что не нужно плату за вход в музеи брать. Надо сделать так, чтобы государство полностью заботилось о музеях и тогда все каждый день в музеи ходить будут. А эти деньги, которые сейчас музей просит, ведь за доброе и вечное просит, поэтому рано или поздно в руки грабителей попадут, а не на правое дело. </w:t>
      </w:r>
    </w:p>
    <w:p w14:paraId="68EC44D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Как это он… Киоск ведь действительно сегодня ночью ограбили.</w:t>
      </w:r>
    </w:p>
    <w:p w14:paraId="4B19615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>НАДЕЖДА. Ограбили? И ты так спокойно об этом говоришь?!</w:t>
      </w:r>
    </w:p>
    <w:p w14:paraId="27B8BB2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Брать было особо нечего, значков коробку, да и то бракованные они были. И налички немного. </w:t>
      </w:r>
    </w:p>
    <w:p w14:paraId="74F15C0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НАДЕЖДА. А письмо на месте?</w:t>
      </w:r>
    </w:p>
    <w:p w14:paraId="6A64589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Какое письмо? Все письма в музее. </w:t>
      </w:r>
    </w:p>
    <w:p w14:paraId="26A7E0B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НАДЕЖДА. Ты же говорила, что обнаруженное письмо Лермонтова как раз к Лопухиной в киоск положили, что его достали из запасников, оформили, а когда была дезинфекция в киоск убирали на хранение.</w:t>
      </w:r>
    </w:p>
    <w:p w14:paraId="1163AA7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Вот что значит, аналитический ум! Даже неважные мелочи помнишь. </w:t>
      </w:r>
    </w:p>
    <w:p w14:paraId="37903C2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Как это неважные. Сама в газету статью писала, что это находка мирового значения. </w:t>
      </w:r>
    </w:p>
    <w:p w14:paraId="335F72B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АНГЕЛИНА. И я помню. Так не украли письмо, Мариночка?</w:t>
      </w:r>
    </w:p>
    <w:p w14:paraId="6FC191B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В музее оно. Ладно, девочки, вот вам еще информация для размышления: нас сегодня на дегустацию вина пригласили. </w:t>
      </w:r>
    </w:p>
    <w:p w14:paraId="6FFF867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НАДЕЖДА. На пьянку ты хочешь сказать?</w:t>
      </w:r>
    </w:p>
    <w:p w14:paraId="38D5BE8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А я им так и сказала: давайте называть вещи своими именами. </w:t>
      </w:r>
    </w:p>
    <w:p w14:paraId="7AFADEF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АНГЕЛИНА (</w:t>
      </w:r>
      <w:r w:rsidRPr="00973932">
        <w:rPr>
          <w:rFonts w:cs="Times New Roman"/>
          <w:i/>
          <w:iCs/>
          <w:sz w:val="24"/>
          <w:szCs w:val="24"/>
        </w:rPr>
        <w:t>оживившись</w:t>
      </w:r>
      <w:r w:rsidRPr="00973932">
        <w:rPr>
          <w:rFonts w:cs="Times New Roman"/>
          <w:sz w:val="24"/>
          <w:szCs w:val="24"/>
        </w:rPr>
        <w:t>). А кому им?</w:t>
      </w:r>
    </w:p>
    <w:p w14:paraId="0547893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Трое мужчин. Симпатичные. Григорий и Максим и еще один мужчина не помню, как зовут. </w:t>
      </w:r>
    </w:p>
    <w:p w14:paraId="246899F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Григорий Печорин, Максим Максимыч и Грушницкий. </w:t>
      </w:r>
    </w:p>
    <w:p w14:paraId="5BE66F8B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251FBCB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Смеются.</w:t>
      </w:r>
    </w:p>
    <w:p w14:paraId="0E355B7D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30037B7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Они сейчас в музее. Идите, посмотрите одним глазком. </w:t>
      </w:r>
    </w:p>
    <w:p w14:paraId="10A5434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Давай два билета тогда. </w:t>
      </w:r>
    </w:p>
    <w:p w14:paraId="2F12BE9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Так идите. </w:t>
      </w:r>
    </w:p>
    <w:p w14:paraId="7D27028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Да я видела, что туда Иван Петрович зашел. Скажет еще: «Покажите ваши билетики». </w:t>
      </w:r>
    </w:p>
    <w:p w14:paraId="5C997E3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Так он знает, что вы мои подруги. </w:t>
      </w:r>
    </w:p>
    <w:p w14:paraId="078BD73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Тем более. Зачем подставлять тебя. Ну, давай же! Не обеднеем. </w:t>
      </w:r>
      <w:proofErr w:type="spellStart"/>
      <w:r w:rsidRPr="00973932">
        <w:rPr>
          <w:rFonts w:cs="Times New Roman"/>
          <w:sz w:val="24"/>
          <w:szCs w:val="24"/>
        </w:rPr>
        <w:t>Ангелиночка</w:t>
      </w:r>
      <w:proofErr w:type="spellEnd"/>
      <w:r w:rsidRPr="00973932">
        <w:rPr>
          <w:rFonts w:cs="Times New Roman"/>
          <w:sz w:val="24"/>
          <w:szCs w:val="24"/>
        </w:rPr>
        <w:t>, я куплю тебе. Не хмурься. Тем более, мы там с прошлого года не были.</w:t>
      </w:r>
    </w:p>
    <w:p w14:paraId="1ACC9E58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6E35A61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продает билеты.</w:t>
      </w:r>
    </w:p>
    <w:p w14:paraId="4B0F0EDC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1BB9DCA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И экспозиция в прошлом году обновилась. </w:t>
      </w:r>
    </w:p>
    <w:p w14:paraId="445388A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 xml:space="preserve">НАДЕЖДА. Это за счет чего? Новые данные? Праправнучка сдала </w:t>
      </w:r>
      <w:proofErr w:type="spellStart"/>
      <w:r w:rsidRPr="00973932">
        <w:rPr>
          <w:rFonts w:cs="Times New Roman"/>
          <w:sz w:val="24"/>
          <w:szCs w:val="24"/>
        </w:rPr>
        <w:t>прапрадедушкин</w:t>
      </w:r>
      <w:proofErr w:type="spellEnd"/>
      <w:r w:rsidRPr="00973932">
        <w:rPr>
          <w:rFonts w:cs="Times New Roman"/>
          <w:sz w:val="24"/>
          <w:szCs w:val="24"/>
        </w:rPr>
        <w:t xml:space="preserve"> камзол в музей и заодно его любовные письма?</w:t>
      </w:r>
    </w:p>
    <w:p w14:paraId="53AE442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Надя, ну что ты такое говоришь? Во-первых, у Лермонтова не было детей, а во-вторых, музейные экспонаты могут дополняться за счет новой интерпретации. А также новых исторических открытий периода, в котором он жил.  </w:t>
      </w:r>
    </w:p>
    <w:p w14:paraId="5F79BC6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АНГЕЛИНА, НАДЕЖДА. Понятно.</w:t>
      </w:r>
    </w:p>
    <w:p w14:paraId="5C3D774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А бюстики, девочки, не хотите приобрести? </w:t>
      </w:r>
    </w:p>
    <w:p w14:paraId="3D160A6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АНГЕЛИНА. Я хочу, хочу! </w:t>
      </w:r>
    </w:p>
    <w:p w14:paraId="1199036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И два бюстика, пожалуйста, Мариночка. </w:t>
      </w:r>
    </w:p>
    <w:p w14:paraId="362564C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</w:p>
    <w:p w14:paraId="539833FB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 и Ангелина исчезают за дверью с надписью «Дом-музей М. Ю. Лермонтова». Марина выходит к зрителям с блокнотом. Открывает. </w:t>
      </w:r>
    </w:p>
    <w:p w14:paraId="110F1088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14:paraId="09F9FDE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Впервые я приехала в Тамань в самый разгар курортного сезона в июле. Мой муж сразу повез меня на грязевые источники. Столько чертей я в своей жизни не видела! И не увижу. Я просто влюбилась в это место. После грязевых источников я начала писать стихи. Не близость к Лермонтовским местам, а именно черти вокруг и источники, так похожие на круги ада. Наверное, они вывели на свет мою жажду к потаенному. </w:t>
      </w:r>
    </w:p>
    <w:p w14:paraId="568E989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</w:p>
    <w:p w14:paraId="378043CD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Выходят люди, обмазанные грязью, действительно очень похожие на чертей.</w:t>
      </w:r>
    </w:p>
    <w:p w14:paraId="4EB5E7BD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Они, пританцовывая, пьют вино из стеклянных бокалов. </w:t>
      </w:r>
    </w:p>
    <w:p w14:paraId="3388167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</w:p>
    <w:p w14:paraId="06D21CFC" w14:textId="0B3AD198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(</w:t>
      </w:r>
      <w:r w:rsidRPr="00973932">
        <w:rPr>
          <w:rFonts w:cs="Times New Roman"/>
          <w:i/>
          <w:iCs/>
          <w:sz w:val="24"/>
          <w:szCs w:val="24"/>
        </w:rPr>
        <w:t>повысив голос, чтобы перекричать гул чертей</w:t>
      </w:r>
      <w:r w:rsidRPr="00973932">
        <w:rPr>
          <w:rFonts w:cs="Times New Roman"/>
          <w:sz w:val="24"/>
          <w:szCs w:val="24"/>
        </w:rPr>
        <w:t xml:space="preserve">). Потом я решила приехать сюда навсегда. В том числе и от бесконечной ревности Николая. От прошлого и настоящего – в будущее и в экологически чистое место. Николай останавливал меня, конечно. Но потом решил дать мне свободу, которую я так долго от него добивалась. Отпустил и все. Спустя время, выяснилось, что в Тамани строится самый крупный химический завод в России. Теперь кажется, что «самый крупный химический завод» перевешивает все: и свободу, и ревность. Я этот завод никогда не видела. Но я его </w:t>
      </w:r>
      <w:proofErr w:type="gramStart"/>
      <w:r w:rsidRPr="00973932">
        <w:rPr>
          <w:rFonts w:cs="Times New Roman"/>
          <w:sz w:val="24"/>
          <w:szCs w:val="24"/>
        </w:rPr>
        <w:t>чувствую</w:t>
      </w:r>
      <w:proofErr w:type="gramEnd"/>
      <w:r w:rsidRPr="00973932">
        <w:rPr>
          <w:rFonts w:cs="Times New Roman"/>
          <w:sz w:val="24"/>
          <w:szCs w:val="24"/>
        </w:rPr>
        <w:t xml:space="preserve"> как один из кругов ада. Химический завод и черти вокруг. Настоящая трагедия. </w:t>
      </w:r>
    </w:p>
    <w:p w14:paraId="45AEB5E8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</w:rPr>
        <w:t>(</w:t>
      </w:r>
      <w:r w:rsidRPr="00973932">
        <w:rPr>
          <w:rFonts w:cs="Times New Roman"/>
          <w:i/>
          <w:iCs/>
          <w:sz w:val="24"/>
          <w:szCs w:val="24"/>
        </w:rPr>
        <w:t>еще больше повышая голос</w:t>
      </w:r>
      <w:proofErr w:type="gramStart"/>
      <w:r w:rsidRPr="00973932">
        <w:rPr>
          <w:rFonts w:cs="Times New Roman"/>
          <w:sz w:val="24"/>
          <w:szCs w:val="24"/>
        </w:rPr>
        <w:t>)</w:t>
      </w:r>
      <w:proofErr w:type="gramEnd"/>
      <w:r w:rsidRPr="00973932">
        <w:rPr>
          <w:rFonts w:cs="Times New Roman"/>
          <w:sz w:val="24"/>
          <w:szCs w:val="24"/>
        </w:rPr>
        <w:t xml:space="preserve"> Хотя нет. Вот когда Зевс влюбился в Европу и увез сюда в Тмутаракань, спрятав от Геры, вот это трагедия.  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Метанол, аммиак, карбамид и химия любви. В Тамани Геракл пошел за поясом Ипполиты – царицы амазонок – и совершил 13 подвиг. Вот, что важно. А не это все. </w:t>
      </w:r>
    </w:p>
    <w:p w14:paraId="5A854E4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</w:p>
    <w:p w14:paraId="47183708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>Люди, обмазанные грязью, уходят.</w:t>
      </w:r>
    </w:p>
    <w:p w14:paraId="07040DD1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возвращается в киоск.</w:t>
      </w:r>
    </w:p>
    <w:p w14:paraId="4192D195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5AAB001F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К окошку подходит Николай</w:t>
      </w:r>
    </w:p>
    <w:p w14:paraId="6D3080BF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78C8174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(</w:t>
      </w:r>
      <w:r w:rsidRPr="00973932">
        <w:rPr>
          <w:rFonts w:cs="Times New Roman"/>
          <w:i/>
          <w:iCs/>
          <w:sz w:val="24"/>
          <w:szCs w:val="24"/>
        </w:rPr>
        <w:t>из окошка</w:t>
      </w:r>
      <w:r w:rsidRPr="00973932">
        <w:rPr>
          <w:rFonts w:cs="Times New Roman"/>
          <w:sz w:val="24"/>
          <w:szCs w:val="24"/>
        </w:rPr>
        <w:t>). Ты?</w:t>
      </w:r>
    </w:p>
    <w:p w14:paraId="2F31A3E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Здравствуй, Марина. </w:t>
      </w:r>
    </w:p>
    <w:p w14:paraId="1E68EBA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Ты все же приехал. Я думала ты приедешь раньше, чем через год. </w:t>
      </w:r>
    </w:p>
    <w:p w14:paraId="3A24EAE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У тебя должно было быть время для осознания, что ты без меня не можешь и для сожаления о своем поступке. </w:t>
      </w:r>
    </w:p>
    <w:p w14:paraId="3554E1E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Мне было некогда. Как видишь, я работаю, пишу. </w:t>
      </w:r>
    </w:p>
    <w:p w14:paraId="146B656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Марина, я видел твой дом. Красивый. Ты молодец. Я понимаю, почему ты уехала, понимаю, почему сюда. Но я все же приехал за тобой.</w:t>
      </w:r>
    </w:p>
    <w:p w14:paraId="771D543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Николай, мне нужно еще время. Хотя бы немного. Еще маленький и ничего не значащий хвостик, чтобы понять, что я не могу или могу без тебя. </w:t>
      </w:r>
    </w:p>
    <w:p w14:paraId="3B34A63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</w:t>
      </w:r>
      <w:proofErr w:type="spellStart"/>
      <w:r w:rsidRPr="00973932">
        <w:rPr>
          <w:rFonts w:cs="Times New Roman"/>
          <w:sz w:val="24"/>
          <w:szCs w:val="24"/>
        </w:rPr>
        <w:t>Каудаль</w:t>
      </w:r>
      <w:proofErr w:type="spellEnd"/>
      <w:r w:rsidRPr="00973932">
        <w:rPr>
          <w:rFonts w:cs="Times New Roman"/>
          <w:sz w:val="24"/>
          <w:szCs w:val="24"/>
        </w:rPr>
        <w:t xml:space="preserve">. Марина, в семь за тобой зайдут мои архаровцы. </w:t>
      </w:r>
    </w:p>
    <w:p w14:paraId="6DDA272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Твои?</w:t>
      </w:r>
    </w:p>
    <w:p w14:paraId="651C2D4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Да, мои. Не смей им отказывать. И подруг своих бери. </w:t>
      </w:r>
    </w:p>
    <w:p w14:paraId="0502B6D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Зачем ты это все придумал? Эту дегустацию… Это… </w:t>
      </w:r>
    </w:p>
    <w:p w14:paraId="542C539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Ты хочешь сказать «ограбление»?  </w:t>
      </w:r>
    </w:p>
    <w:p w14:paraId="438F44E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Николай…</w:t>
      </w:r>
    </w:p>
    <w:p w14:paraId="6A545B7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Дегустацию придумал не я. Она была изобретена с изобретением вина. Может быть, даже самим Дионисом. А ограбление…Чтобы развлечь тебя, Марина. Я знаю тебя. </w:t>
      </w:r>
    </w:p>
    <w:p w14:paraId="4144D6F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Николай!  </w:t>
      </w:r>
    </w:p>
    <w:p w14:paraId="08F8990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 </w:t>
      </w:r>
    </w:p>
    <w:p w14:paraId="44146C3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</w:p>
    <w:p w14:paraId="5E87D09E" w14:textId="77777777" w:rsidR="004462FD" w:rsidRPr="00973932" w:rsidRDefault="004462FD" w:rsidP="00973932">
      <w:pPr>
        <w:spacing w:after="0" w:line="360" w:lineRule="auto"/>
        <w:rPr>
          <w:rFonts w:cs="Times New Roman"/>
          <w:b/>
          <w:bCs/>
          <w:sz w:val="24"/>
          <w:szCs w:val="24"/>
        </w:rPr>
      </w:pPr>
    </w:p>
    <w:p w14:paraId="1B5B336A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973932">
        <w:rPr>
          <w:rFonts w:cs="Times New Roman"/>
          <w:b/>
          <w:bCs/>
          <w:sz w:val="24"/>
          <w:szCs w:val="24"/>
        </w:rPr>
        <w:t xml:space="preserve">АКТ ВТОРОЙ </w:t>
      </w:r>
    </w:p>
    <w:p w14:paraId="14D02035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0F705BA9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64792408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Все приготовлено для дегустации вина. Все феерично. За столом Марина, Николай, Ангелина, Надежда, Иван Петрович, Григорий, Максим, Человек без имени. Иван Петрович периодически всматривается в значок у Николая на лацкане. </w:t>
      </w:r>
    </w:p>
    <w:p w14:paraId="1668253E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3469894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Николай, а что у вас за значок? Где вы его купили?</w:t>
      </w:r>
    </w:p>
    <w:p w14:paraId="4FC5174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 xml:space="preserve">НИКОЛАЙ. Так в вашем же киоске и купил. </w:t>
      </w:r>
    </w:p>
    <w:p w14:paraId="571AE37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Можно я поближе его рассмотрю? </w:t>
      </w:r>
    </w:p>
    <w:p w14:paraId="3D965DC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Смотрите, пожалуйста.</w:t>
      </w:r>
    </w:p>
    <w:p w14:paraId="4C983837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06B1742B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 ближе подставляет грудь Ивану Петровичу. Встает. </w:t>
      </w:r>
    </w:p>
    <w:p w14:paraId="60C25575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1A55606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Дорогие гости, вы приглашены на первую дегустацию белого вина урожая прошлого года. Сегодня мы попробуем вино, изготовленное из сорта винограда Алиготе. Все этапы дегустации я буду подсказывать. Вы можете прислушиваться ко мне, но можете поступать, как вам угодно. Советую делать все очень медленно и по максимуму делиться впечатлениями. </w:t>
      </w:r>
    </w:p>
    <w:p w14:paraId="5860A67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АНГЕЛИНА (</w:t>
      </w:r>
      <w:r w:rsidRPr="00973932">
        <w:rPr>
          <w:rFonts w:cs="Times New Roman"/>
          <w:i/>
          <w:iCs/>
          <w:sz w:val="24"/>
          <w:szCs w:val="24"/>
        </w:rPr>
        <w:t>шепотом</w:t>
      </w:r>
      <w:r w:rsidRPr="00973932">
        <w:rPr>
          <w:rFonts w:cs="Times New Roman"/>
          <w:sz w:val="24"/>
          <w:szCs w:val="24"/>
        </w:rPr>
        <w:t xml:space="preserve">). Ну мы попали. А ты говорила пьянка будет. </w:t>
      </w:r>
    </w:p>
    <w:p w14:paraId="0EDEE28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 (</w:t>
      </w:r>
      <w:r w:rsidRPr="00973932">
        <w:rPr>
          <w:rFonts w:cs="Times New Roman"/>
          <w:i/>
          <w:iCs/>
          <w:sz w:val="24"/>
          <w:szCs w:val="24"/>
        </w:rPr>
        <w:t>шепотом</w:t>
      </w:r>
      <w:r w:rsidRPr="00973932">
        <w:rPr>
          <w:rFonts w:cs="Times New Roman"/>
          <w:sz w:val="24"/>
          <w:szCs w:val="24"/>
        </w:rPr>
        <w:t xml:space="preserve">). Я предполагала. </w:t>
      </w:r>
    </w:p>
    <w:p w14:paraId="17A5DAF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АНГЕЛИНА (</w:t>
      </w:r>
      <w:r w:rsidRPr="00973932">
        <w:rPr>
          <w:rFonts w:cs="Times New Roman"/>
          <w:i/>
          <w:iCs/>
          <w:sz w:val="24"/>
          <w:szCs w:val="24"/>
        </w:rPr>
        <w:t>шепотом</w:t>
      </w:r>
      <w:r w:rsidRPr="00973932">
        <w:rPr>
          <w:rFonts w:cs="Times New Roman"/>
          <w:sz w:val="24"/>
          <w:szCs w:val="24"/>
        </w:rPr>
        <w:t xml:space="preserve">). Он, наверное, в тебя влюбился, раз пригласил нас всех, лишь бы ты пришла. </w:t>
      </w:r>
    </w:p>
    <w:p w14:paraId="50CF1CB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НАДЕЖДА (</w:t>
      </w:r>
      <w:r w:rsidRPr="00973932">
        <w:rPr>
          <w:rFonts w:cs="Times New Roman"/>
          <w:i/>
          <w:iCs/>
          <w:sz w:val="24"/>
          <w:szCs w:val="24"/>
        </w:rPr>
        <w:t>шепотом</w:t>
      </w:r>
      <w:r w:rsidRPr="00973932">
        <w:rPr>
          <w:rFonts w:cs="Times New Roman"/>
          <w:sz w:val="24"/>
          <w:szCs w:val="24"/>
        </w:rPr>
        <w:t>). Марина, а правда, ты этого Николая или Григория раньше не знала?</w:t>
      </w:r>
    </w:p>
    <w:p w14:paraId="348D552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ГРИГОРИЙ (</w:t>
      </w:r>
      <w:r w:rsidRPr="00973932">
        <w:rPr>
          <w:rFonts w:cs="Times New Roman"/>
          <w:i/>
          <w:iCs/>
          <w:sz w:val="24"/>
          <w:szCs w:val="24"/>
        </w:rPr>
        <w:t>перебивая их, громко</w:t>
      </w:r>
      <w:r w:rsidRPr="00973932">
        <w:rPr>
          <w:rFonts w:cs="Times New Roman"/>
          <w:sz w:val="24"/>
          <w:szCs w:val="24"/>
        </w:rPr>
        <w:t>). По сути, это и есть пьянка. Просто процесс опьянения будет церемониальным. Девочки, вы впервые на дегустации?</w:t>
      </w:r>
    </w:p>
    <w:p w14:paraId="2D0957C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АНГЕЛИНА. Я – да. Правда, еще в Ереване на коньячном заводе говорили, что там тоже была дегустация. Но мы так быстро наклюкались, что слово «дегустация» у меня теперь вызывает легкое головокружение. </w:t>
      </w:r>
    </w:p>
    <w:p w14:paraId="5A78F1C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Я была два раза. Помню, под конец стало очень смешно от этих всех воображаемых «ноток», что я захотела быстрее попасть на работу к своим реальным вычислениям. </w:t>
      </w:r>
    </w:p>
    <w:p w14:paraId="6CE0A85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А вы же экономист? Я тоже экономист. И очень люблю цифры, но знаете, число – наиболее воображаемое в мире человеческой мысли. Вот смотрите, единица может быть значительнее двойки, а воображаемый ноль играть роль в построении целой информационной системы, приводящей к прогрессу или к катастрофе. А вот музыкальные ноты – это попытка хоть как-то обозначить воображаемое чисел, а нотки вин – это то, что удерживает нас в мире воображаемого. Даже экспонаты в музее Лермонтова менее реальны, чем нотки вин. </w:t>
      </w:r>
    </w:p>
    <w:p w14:paraId="01A65F1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</w:p>
    <w:p w14:paraId="669B5876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 громко чихает.</w:t>
      </w:r>
    </w:p>
    <w:p w14:paraId="709D95E9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   </w:t>
      </w:r>
    </w:p>
    <w:p w14:paraId="688CF84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 xml:space="preserve">НАДЕЖДА. Но все же эти нотки так индивидуальны. То, что для одного вкус зеленого яблока, для другого – красная груша, для третьего – смородина, для другого – может быть даже крыжовник. </w:t>
      </w:r>
    </w:p>
    <w:p w14:paraId="031E176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А давайте будем записывать на бумаге, что каждый из нас почувствует и потом сравним результаты. Но сначала мы оценим вино только визуально: на цвет и сразу вслух. </w:t>
      </w:r>
    </w:p>
    <w:p w14:paraId="3474D98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 (</w:t>
      </w:r>
      <w:r w:rsidRPr="00973932">
        <w:rPr>
          <w:rFonts w:cs="Times New Roman"/>
          <w:i/>
          <w:iCs/>
          <w:sz w:val="24"/>
          <w:szCs w:val="24"/>
        </w:rPr>
        <w:t>со смешком</w:t>
      </w:r>
      <w:r w:rsidRPr="00973932">
        <w:rPr>
          <w:rFonts w:cs="Times New Roman"/>
          <w:sz w:val="24"/>
          <w:szCs w:val="24"/>
        </w:rPr>
        <w:t xml:space="preserve">). Красное или белое. </w:t>
      </w:r>
    </w:p>
    <w:p w14:paraId="01CA0DB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Оранжевое или розовое. </w:t>
      </w:r>
    </w:p>
    <w:p w14:paraId="3F7C6DF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Сегодня будет только белое вино. Странно, что у нас не белая скатерть. Чтобы понять цвет вина, нужно посмотреть сквозь него на белое. (Оф</w:t>
      </w:r>
      <w:r w:rsidRPr="00973932">
        <w:rPr>
          <w:rFonts w:cs="Times New Roman"/>
          <w:i/>
          <w:iCs/>
          <w:sz w:val="24"/>
          <w:szCs w:val="24"/>
        </w:rPr>
        <w:t>ицианту</w:t>
      </w:r>
      <w:r w:rsidRPr="00973932">
        <w:rPr>
          <w:rFonts w:cs="Times New Roman"/>
          <w:sz w:val="24"/>
          <w:szCs w:val="24"/>
        </w:rPr>
        <w:t xml:space="preserve">) Не найдется ли для каждого из нас хотя бы по листку бумаги? </w:t>
      </w:r>
    </w:p>
    <w:p w14:paraId="2393395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У меня есть блокнот. Я могу дать каждому по листку.</w:t>
      </w:r>
    </w:p>
    <w:p w14:paraId="620C315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ОФИЦИАНТ. Я могу поменять скатерть и принести чистые листы бумаги. </w:t>
      </w:r>
    </w:p>
    <w:p w14:paraId="08CEF72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Уже не надо. С листами из блокнота даже интереснее. У меня тоже есть листок. Правда, немного состаренный. У вас под рукой оказался блокнот, Марина. Дайте угадаю. Вы пишете стихи?</w:t>
      </w:r>
    </w:p>
    <w:p w14:paraId="06EBA33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Да, Николай, год назад я начала писать стихи.</w:t>
      </w:r>
    </w:p>
    <w:p w14:paraId="18E1B3A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Скорее всего, кому-нибудь достанется листок с вашими стихами. И он на просвет увидит цвет вина и ваши строчки. Что ж это будет еще интереснее.</w:t>
      </w:r>
    </w:p>
    <w:p w14:paraId="25B6B1E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</w:p>
    <w:p w14:paraId="6CD33A96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В это время официант из декантера разлил вино по бокалам.</w:t>
      </w:r>
    </w:p>
    <w:p w14:paraId="7E7B869F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63E884F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bookmarkStart w:id="2" w:name="_Hlk155813190"/>
      <w:r w:rsidRPr="00973932">
        <w:rPr>
          <w:rFonts w:cs="Times New Roman"/>
          <w:sz w:val="24"/>
          <w:szCs w:val="24"/>
        </w:rPr>
        <w:t xml:space="preserve">НИКОЛАЙ. Поднесите бокалы к листам из блокнота Марины. Что вы видите? </w:t>
      </w:r>
    </w:p>
    <w:p w14:paraId="6A41AD4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АНГЕЛИНА. Я вижу, что вино полностью сливается с цветом листа из блокнота Марины. </w:t>
      </w:r>
    </w:p>
    <w:p w14:paraId="74A25E4D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МАКСИМ. Прозрачное вино. Говорят, если вы на просвет в вине не видите таракана или мышь, и вообще, нет никаких примесей, то это уже неплохо и можно приступать к дегустации. </w:t>
      </w:r>
    </w:p>
    <w:bookmarkEnd w:id="2"/>
    <w:p w14:paraId="1408AF6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Ножки стройные, платье свежее почти белое. </w:t>
      </w:r>
    </w:p>
    <w:p w14:paraId="2C3EC16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ГРИГОРИЙ </w:t>
      </w:r>
      <w:r w:rsidRPr="00973932">
        <w:rPr>
          <w:rFonts w:cs="Times New Roman"/>
          <w:i/>
          <w:iCs/>
          <w:sz w:val="24"/>
          <w:szCs w:val="24"/>
        </w:rPr>
        <w:t>(смеясь</w:t>
      </w:r>
      <w:r w:rsidRPr="00973932">
        <w:rPr>
          <w:rFonts w:cs="Times New Roman"/>
          <w:sz w:val="24"/>
          <w:szCs w:val="24"/>
        </w:rPr>
        <w:t xml:space="preserve">). Иван Петрович, на кого вы там смотрите? </w:t>
      </w:r>
    </w:p>
    <w:p w14:paraId="7E8DD62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ЧЕЛОВЕК БЕЗ ИМЕНИ. Распространенные фразы о вине. Ножки – это капли, струйки вина, платье – цвет вина. И как вы хорошо сказали: белое и свежее. </w:t>
      </w:r>
    </w:p>
    <w:p w14:paraId="225E1C5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ИВАН ПЕТРОВИЧ. Я бы сказал больше, но для восприятия мешают буквы на листке.</w:t>
      </w:r>
    </w:p>
    <w:p w14:paraId="0F72250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МАКСИМ. А вы прочтите, что там написано. Может, это украсит наш вечер. </w:t>
      </w:r>
    </w:p>
    <w:p w14:paraId="290334D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А тут не по-русски. Не смогу прочесть. </w:t>
      </w:r>
    </w:p>
    <w:p w14:paraId="7B0EF7E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</w:rPr>
        <w:lastRenderedPageBreak/>
        <w:t>НИКОЛАЙ. Позвольте я прочту “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Dans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ce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monde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sombre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et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m</w:t>
      </w:r>
      <w:r w:rsidRPr="00973932">
        <w:rPr>
          <w:rFonts w:cs="Times New Roman"/>
          <w:sz w:val="24"/>
          <w:szCs w:val="24"/>
          <w:shd w:val="clear" w:color="auto" w:fill="FFFFFF"/>
        </w:rPr>
        <w:t>é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lancolique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o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ù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grondent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les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temp</w:t>
      </w:r>
      <w:r w:rsidRPr="00973932">
        <w:rPr>
          <w:rFonts w:cs="Times New Roman"/>
          <w:sz w:val="24"/>
          <w:szCs w:val="24"/>
          <w:shd w:val="clear" w:color="auto" w:fill="FFFFFF"/>
        </w:rPr>
        <w:t>ê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tes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et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o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ù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les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ombres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s</w:t>
      </w:r>
      <w:r w:rsidRPr="00973932">
        <w:rPr>
          <w:rFonts w:cs="Times New Roman"/>
          <w:sz w:val="24"/>
          <w:szCs w:val="24"/>
          <w:shd w:val="clear" w:color="auto" w:fill="FFFFFF"/>
        </w:rPr>
        <w:t>'é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paississent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ton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nom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magnifique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r</w:t>
      </w:r>
      <w:r w:rsidRPr="00973932">
        <w:rPr>
          <w:rFonts w:cs="Times New Roman"/>
          <w:sz w:val="24"/>
          <w:szCs w:val="24"/>
          <w:shd w:val="clear" w:color="auto" w:fill="FFFFFF"/>
        </w:rPr>
        <w:t>é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sonne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comme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une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m</w:t>
      </w:r>
      <w:r w:rsidRPr="00973932">
        <w:rPr>
          <w:rFonts w:cs="Times New Roman"/>
          <w:sz w:val="24"/>
          <w:szCs w:val="24"/>
          <w:shd w:val="clear" w:color="auto" w:fill="FFFFFF"/>
        </w:rPr>
        <w:t>é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lodie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dans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le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cr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>é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puscule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du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  <w:lang w:val="en-US"/>
        </w:rPr>
        <w:t>soir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>”.</w:t>
      </w:r>
    </w:p>
    <w:p w14:paraId="0848D33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ГРИГОРИЙ. А я переведу: «В этом угрюмом, томном мире, где взлетают грозы и сгущаются тени, где ветры веют печалью, словно струны над гробами, твое прекрасное имя звучит, как мелодия в сумраке вечернем».</w:t>
      </w:r>
    </w:p>
    <w:p w14:paraId="6CDC130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АНГЕЛИНА. Марина, ты пишешь по-французски?</w:t>
      </w:r>
    </w:p>
    <w:p w14:paraId="51D33E9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МАРИНА. Нет, не пишу. Это не мой листок. И, по-моему, Николай, вы заигрались.</w:t>
      </w:r>
    </w:p>
    <w:p w14:paraId="3015570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Заигрался с огнем. </w:t>
      </w:r>
    </w:p>
    <w:p w14:paraId="3DB7E95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АНГЕЛИНА. Какой красивый текст. Вот бы мне так кто-нибудь написал! </w:t>
      </w:r>
    </w:p>
    <w:p w14:paraId="538004A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НИКОЛАЙ. Это писал мужчина. И я хочу спросить: нужна ли вам, Ангелина, подобная экзальтация? Марина, а вам? А вам, Надежда? Зачем сильным мужчинам так писать? Только слабым. Девочки, вам нужны слабые мужчины?</w:t>
      </w:r>
    </w:p>
    <w:p w14:paraId="714038A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У вас ложные посылки, Николай. </w:t>
      </w:r>
    </w:p>
    <w:p w14:paraId="47CAA71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Возможно. </w:t>
      </w:r>
    </w:p>
    <w:p w14:paraId="4479661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ЧЕЛОВЕК БЕЗ ИМЕНИ. А я хотел бы смаковать каждое слово из этого текста. Как каждый глоток вина, чтобы почувствовать, понять. В нашем веке переизбыток слов, музыки, картинок. Вы только вслушайтесь! И представьте, что вы долго искали этот текст и вот наконец-то вы его нашли. Может быть, даже заплатили своей свободой за него. По-иному тогда звучат эти слова. Не походя. Томный мир…взлетают грезы…сгущаются тени… ветры веют печалью…</w:t>
      </w:r>
    </w:p>
    <w:p w14:paraId="004E4B7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ГРИГОРИЙ (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>перебивая)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Тем не менее, давайте дальше. А то мы так до утра не дойдем до вкуса вина. У меня тоже буквы через вино (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>читает через бокал стихи</w:t>
      </w:r>
      <w:r w:rsidRPr="00973932">
        <w:rPr>
          <w:rFonts w:cs="Times New Roman"/>
          <w:sz w:val="24"/>
          <w:szCs w:val="24"/>
          <w:shd w:val="clear" w:color="auto" w:fill="FFFFFF"/>
        </w:rPr>
        <w:t>). «</w:t>
      </w:r>
      <w:r w:rsidRPr="00973932">
        <w:rPr>
          <w:sz w:val="24"/>
          <w:szCs w:val="24"/>
        </w:rPr>
        <w:t>Еще не стерты с памяти черты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». </w:t>
      </w:r>
    </w:p>
    <w:p w14:paraId="56B0BB50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НАДЕЖДА (</w:t>
      </w:r>
      <w:r w:rsidRPr="00973932">
        <w:rPr>
          <w:i/>
          <w:iCs/>
          <w:sz w:val="24"/>
          <w:szCs w:val="24"/>
        </w:rPr>
        <w:t>читает через бокал стихи</w:t>
      </w:r>
      <w:r w:rsidRPr="00973932">
        <w:rPr>
          <w:sz w:val="24"/>
          <w:szCs w:val="24"/>
        </w:rPr>
        <w:t>). «До кожи прикрытых век, расплескивать и любить».</w:t>
      </w:r>
    </w:p>
    <w:p w14:paraId="550ECBAC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ГРИГОРИЙ (</w:t>
      </w:r>
      <w:r w:rsidRPr="00973932">
        <w:rPr>
          <w:i/>
          <w:iCs/>
          <w:sz w:val="24"/>
          <w:szCs w:val="24"/>
        </w:rPr>
        <w:t>читает через бокал стихи, морщится</w:t>
      </w:r>
      <w:r w:rsidRPr="00973932">
        <w:rPr>
          <w:sz w:val="24"/>
          <w:szCs w:val="24"/>
        </w:rPr>
        <w:t xml:space="preserve">). «не до любви/дожди/дожди/не до любви». </w:t>
      </w:r>
    </w:p>
    <w:p w14:paraId="33A86505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В блокноте оказались и ваши стихи, Марина. </w:t>
      </w:r>
    </w:p>
    <w:p w14:paraId="5E383AFE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МАРИНА. Они оказались к месту. А я вижу светло-соломенный цвет и все.</w:t>
      </w:r>
    </w:p>
    <w:p w14:paraId="2E3C1BBC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НИКОЛАЙ. И все…Давайте наконец-то перейдем к самому интересному. Аромат и вкус вина.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 xml:space="preserve"> (Подзывает официанта)</w:t>
      </w:r>
    </w:p>
    <w:p w14:paraId="5300BFA1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  <w:shd w:val="clear" w:color="auto" w:fill="FFFFFF"/>
        </w:rPr>
      </w:pPr>
    </w:p>
    <w:p w14:paraId="5EC47680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Официант раздает ручки.</w:t>
      </w:r>
    </w:p>
    <w:p w14:paraId="320305BC" w14:textId="77777777" w:rsidR="004462FD" w:rsidRPr="00973932" w:rsidRDefault="004462FD" w:rsidP="00973932">
      <w:pPr>
        <w:pStyle w:val="blockblock-3c"/>
        <w:spacing w:before="0" w:beforeAutospacing="0" w:after="0" w:afterAutospacing="0" w:line="360" w:lineRule="auto"/>
        <w:rPr>
          <w:shd w:val="clear" w:color="auto" w:fill="FFFFFF"/>
        </w:rPr>
      </w:pPr>
    </w:p>
    <w:p w14:paraId="38FFD317" w14:textId="77777777" w:rsidR="004462FD" w:rsidRPr="00973932" w:rsidRDefault="004462FD" w:rsidP="00973932">
      <w:pPr>
        <w:pStyle w:val="blockblock-3c"/>
        <w:spacing w:before="0" w:beforeAutospacing="0" w:after="0" w:afterAutospacing="0" w:line="360" w:lineRule="auto"/>
        <w:rPr>
          <w:shd w:val="clear" w:color="auto" w:fill="FFFFFF"/>
        </w:rPr>
      </w:pPr>
      <w:r w:rsidRPr="00973932">
        <w:rPr>
          <w:shd w:val="clear" w:color="auto" w:fill="FFFFFF"/>
        </w:rPr>
        <w:lastRenderedPageBreak/>
        <w:t>ИВАН ПЕТРОВИЧ (</w:t>
      </w:r>
      <w:r w:rsidRPr="00973932">
        <w:rPr>
          <w:i/>
          <w:iCs/>
          <w:shd w:val="clear" w:color="auto" w:fill="FFFFFF"/>
        </w:rPr>
        <w:t>не пишет, сразу говорит</w:t>
      </w:r>
      <w:r w:rsidRPr="00973932">
        <w:rPr>
          <w:shd w:val="clear" w:color="auto" w:fill="FFFFFF"/>
        </w:rPr>
        <w:t>). Н</w:t>
      </w:r>
      <w:r w:rsidRPr="00973932">
        <w:t>отки зеленого яблока, акации, жимолости, лещины и минералов.</w:t>
      </w:r>
    </w:p>
    <w:p w14:paraId="4951F25F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Напоминаю, мы решили записать, а потом сравнить. Но хорошо, что вы ничего не написали на этом листке. И хорошо, что вы произнесли расхожие характеристики сорта Алиготе. Теперь нам всем придется написать что-нибудь отличное и другое </w:t>
      </w:r>
      <w:r w:rsidRPr="00973932">
        <w:rPr>
          <w:rFonts w:cs="Times New Roman"/>
          <w:i/>
          <w:sz w:val="24"/>
          <w:szCs w:val="24"/>
          <w:shd w:val="clear" w:color="auto" w:fill="FFFFFF"/>
        </w:rPr>
        <w:t>(забирает листок у Ивана Петровича и кладет себе в карман).</w:t>
      </w:r>
    </w:p>
    <w:p w14:paraId="67CBF842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16FFDC56" w14:textId="77777777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Все принюхиваются к вину, затем делают по глотку, записывают на тех листках, которые уже у них были.</w:t>
      </w:r>
    </w:p>
    <w:p w14:paraId="70B49958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5B6BB77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С кого начнем? Давайте с вас, Марина. </w:t>
      </w:r>
    </w:p>
    <w:p w14:paraId="4E69F253" w14:textId="77777777" w:rsidR="004462FD" w:rsidRPr="00973932" w:rsidRDefault="004462FD" w:rsidP="00973932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МАРИНА (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>читает, что написала</w:t>
      </w:r>
      <w:r w:rsidRPr="00973932">
        <w:rPr>
          <w:rFonts w:cs="Times New Roman"/>
          <w:sz w:val="24"/>
          <w:szCs w:val="24"/>
          <w:shd w:val="clear" w:color="auto" w:fill="FFFFFF"/>
        </w:rPr>
        <w:t>) «</w:t>
      </w:r>
      <w:r w:rsidRPr="00973932">
        <w:rPr>
          <w:sz w:val="24"/>
          <w:szCs w:val="24"/>
        </w:rPr>
        <w:t>Сначала вкус замороженных яблок, через две секунды дыня, как второе дно послевкусия».</w:t>
      </w:r>
    </w:p>
    <w:p w14:paraId="5182266E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ГРИГОРИЙ. А вы знаете, что послевкусие у вина, называется интересным словом «</w:t>
      </w:r>
      <w:proofErr w:type="spellStart"/>
      <w:r w:rsidRPr="00973932">
        <w:rPr>
          <w:sz w:val="24"/>
          <w:szCs w:val="24"/>
        </w:rPr>
        <w:t>каудаль</w:t>
      </w:r>
      <w:proofErr w:type="spellEnd"/>
      <w:r w:rsidRPr="00973932">
        <w:rPr>
          <w:sz w:val="24"/>
          <w:szCs w:val="24"/>
        </w:rPr>
        <w:t xml:space="preserve">»? В переводе с греческого «хвост». Послевкусие, которое остается на кончике языка. Один </w:t>
      </w:r>
      <w:proofErr w:type="spellStart"/>
      <w:r w:rsidRPr="00973932">
        <w:rPr>
          <w:sz w:val="24"/>
          <w:szCs w:val="24"/>
        </w:rPr>
        <w:t>каудаль</w:t>
      </w:r>
      <w:proofErr w:type="spellEnd"/>
      <w:r w:rsidRPr="00973932">
        <w:rPr>
          <w:sz w:val="24"/>
          <w:szCs w:val="24"/>
        </w:rPr>
        <w:t xml:space="preserve"> равен одной секунде. Так вот у меня записано: «</w:t>
      </w:r>
      <w:proofErr w:type="spellStart"/>
      <w:r w:rsidRPr="00973932">
        <w:rPr>
          <w:sz w:val="24"/>
          <w:szCs w:val="24"/>
        </w:rPr>
        <w:t>Каудаль</w:t>
      </w:r>
      <w:proofErr w:type="spellEnd"/>
      <w:r w:rsidRPr="00973932">
        <w:rPr>
          <w:sz w:val="24"/>
          <w:szCs w:val="24"/>
        </w:rPr>
        <w:t xml:space="preserve"> Алиготе - 7. И </w:t>
      </w:r>
      <w:proofErr w:type="spellStart"/>
      <w:r w:rsidRPr="00973932">
        <w:rPr>
          <w:sz w:val="24"/>
          <w:szCs w:val="24"/>
        </w:rPr>
        <w:t>фруктоввые</w:t>
      </w:r>
      <w:proofErr w:type="spellEnd"/>
      <w:r w:rsidRPr="00973932">
        <w:rPr>
          <w:sz w:val="24"/>
          <w:szCs w:val="24"/>
        </w:rPr>
        <w:t xml:space="preserve"> духи любимой женщины у нее на запястье»</w:t>
      </w:r>
    </w:p>
    <w:p w14:paraId="0909205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ЧЕЛОВЕК БЕЗ ИМЕНИ. Григорий, не знал, что ты романтик. </w:t>
      </w:r>
    </w:p>
    <w:p w14:paraId="3E2B0718" w14:textId="77777777" w:rsidR="004462FD" w:rsidRPr="00973932" w:rsidRDefault="004462FD" w:rsidP="00973932">
      <w:pPr>
        <w:spacing w:after="0" w:line="360" w:lineRule="auto"/>
        <w:rPr>
          <w:sz w:val="24"/>
          <w:szCs w:val="24"/>
          <w:lang w:val="en-US"/>
        </w:rPr>
      </w:pPr>
      <w:r w:rsidRPr="00973932">
        <w:rPr>
          <w:sz w:val="24"/>
          <w:szCs w:val="24"/>
        </w:rPr>
        <w:t>ГРИГОРИЙ</w:t>
      </w:r>
      <w:r w:rsidRPr="00973932">
        <w:rPr>
          <w:sz w:val="24"/>
          <w:szCs w:val="24"/>
          <w:lang w:val="en-US"/>
        </w:rPr>
        <w:t xml:space="preserve">. </w:t>
      </w:r>
      <w:proofErr w:type="spellStart"/>
      <w:r w:rsidRPr="00973932">
        <w:rPr>
          <w:sz w:val="24"/>
          <w:szCs w:val="24"/>
          <w:lang w:val="en-US"/>
        </w:rPr>
        <w:t>Oui</w:t>
      </w:r>
      <w:proofErr w:type="spellEnd"/>
      <w:r w:rsidRPr="00973932">
        <w:rPr>
          <w:sz w:val="24"/>
          <w:szCs w:val="24"/>
          <w:lang w:val="en-US"/>
        </w:rPr>
        <w:t xml:space="preserve">, je suis </w:t>
      </w:r>
      <w:proofErr w:type="spellStart"/>
      <w:r w:rsidRPr="00973932">
        <w:rPr>
          <w:sz w:val="24"/>
          <w:szCs w:val="24"/>
          <w:lang w:val="en-US"/>
        </w:rPr>
        <w:t>romantique</w:t>
      </w:r>
      <w:proofErr w:type="spellEnd"/>
      <w:r w:rsidRPr="00973932">
        <w:rPr>
          <w:sz w:val="24"/>
          <w:szCs w:val="24"/>
          <w:lang w:val="en-US"/>
        </w:rPr>
        <w:t>.</w:t>
      </w:r>
    </w:p>
    <w:p w14:paraId="13BBFAD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sz w:val="24"/>
          <w:szCs w:val="24"/>
        </w:rPr>
        <w:t>МАКСИМ.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А я написал: «Яблоко, подобранное с земли в детстве у бабушки». Мне захотелось ностальгии, когда я попробовал глоток вина. Оно мне напомнило мое детство.</w:t>
      </w:r>
    </w:p>
    <w:p w14:paraId="2D93AD4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ГРИГОРИЙ. Максим, ты в детстве пил вино?</w:t>
      </w:r>
    </w:p>
    <w:p w14:paraId="156B511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МАКСИМ. Просто у вина яблочный вкус и вкус сена. </w:t>
      </w:r>
    </w:p>
    <w:p w14:paraId="5112A01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ГРИГОРИЙ. Ты пробовал сено, Максим?</w:t>
      </w:r>
    </w:p>
    <w:p w14:paraId="5294902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МАКСИМ. Я знаю запах сена и, значит, могу предполагать его вкус на уровне мозга. Притом участки мозга, отвечающие за запах, расположены близко с участками мозга, отвечающие за память. </w:t>
      </w:r>
    </w:p>
    <w:p w14:paraId="286B4DC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МАРИНА. А ведь ощутив, аромат вина, мы каждый в первое мгновение вспомнили что-то свое. Или вчерашний день или далекое прошлое. </w:t>
      </w:r>
    </w:p>
    <w:p w14:paraId="3792F5A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МАКСИМ. Детство не так уж далеко для меня. </w:t>
      </w:r>
    </w:p>
    <w:p w14:paraId="1BE6C9E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ГРИГОРИЙ. Ну лет тридцать-тридцать пять назад точно.</w:t>
      </w:r>
    </w:p>
    <w:p w14:paraId="7FDC92A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МАКСИМ (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>мечтательно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). Когда год выдавался урожайным повсюду стоял запах яблок: на веранде, в крапиве, даже под березами и, конечно, в саду. Закрывая глаза перед сном, у меня на веках отпечатывались яблоки на ветках, на земле, на деревянном столе. Это </w:t>
      </w:r>
      <w:r w:rsidRPr="00973932">
        <w:rPr>
          <w:rFonts w:cs="Times New Roman"/>
          <w:sz w:val="24"/>
          <w:szCs w:val="24"/>
          <w:shd w:val="clear" w:color="auto" w:fill="FFFFFF"/>
        </w:rPr>
        <w:lastRenderedPageBreak/>
        <w:t xml:space="preserve">длилось два месяца: август и сентябрь. Запах яблок и новых школьных тетрадей – это моя поэзия, которая останется со мной на всю жизнь. </w:t>
      </w:r>
    </w:p>
    <w:p w14:paraId="4BF24A6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АНГЕЛИНА. А я вспомнила, как в прошлом году на Яблочный спас в храм принесли невиданное количество яблок. Казалось, что ты находишься не в церкви, а в саду детства Максима. Благолепие невероятное! И вдруг в храм заходит нищий. Хотя не вдруг, по праздникам в храме всегда много нищих. На юге нищие почти не пахнут. Наверное, это связано с тем, что у них всегда есть возможность помыться: не холодно и не так много одежды, которая преет. </w:t>
      </w:r>
    </w:p>
    <w:p w14:paraId="291C836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Наверное, это первый случай на дегустации вина, когда аромат ассоциируется с запахом нищих. </w:t>
      </w:r>
    </w:p>
    <w:p w14:paraId="45EA765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АНГЕЛИНА. Запаха нищих в вине нет, но есть воспоминание о нем. Ну так вот, он подошел ко мне и попросил руки и сердца. </w:t>
      </w:r>
    </w:p>
    <w:p w14:paraId="4ECAB29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НАДЕЖДА (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>смеясь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). То есть он был еще и сумасшедшим? </w:t>
      </w:r>
    </w:p>
    <w:p w14:paraId="5132DDB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АНГЕЛИНА (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>немного обижаясь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). Я тоже думаю, что только сумасшедший может попросить у меня руку и сердце. </w:t>
      </w:r>
    </w:p>
    <w:p w14:paraId="276FB30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Впервые увидев, да, только сумасшедший,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</w:rPr>
        <w:t>Ангелиночка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14:paraId="03340AAF" w14:textId="77777777" w:rsidR="004462FD" w:rsidRPr="00973932" w:rsidRDefault="004462FD" w:rsidP="00973932">
      <w:pPr>
        <w:pStyle w:val="a4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АНГЕЛИНА. Короче, я записала: «Много яблок и запах болота» </w:t>
      </w:r>
    </w:p>
    <w:p w14:paraId="7E8A87B4" w14:textId="77777777" w:rsidR="004462FD" w:rsidRPr="00973932" w:rsidRDefault="004462FD" w:rsidP="00973932">
      <w:pPr>
        <w:pStyle w:val="a4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А я записала, то, что слышала на дегустации вина в Эльзасе: «интеллектуальное дружелюбное вино». Сюда это тоже подходит. Мне вино показалось мягким, легким, но что-то в нем есть, что я не могу распознать. Это и есть, как мне кажется, интеллект вина. Как с человеком, если ты замечаешь, что он знает больше, чем ты, то приписываешь ему не дюжий интеллект. </w:t>
      </w:r>
    </w:p>
    <w:p w14:paraId="2385041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Мы все, и правда, не сговариваясь, пошли по волне нашей памяти. Я записал: «Полное тело, дыня, нотки тлеющей бумаги». И это тоже связано с воспоминанием о первой любви. </w:t>
      </w:r>
    </w:p>
    <w:p w14:paraId="40FA04E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НАДЕЖДА. Миллионеры умеют любить?</w:t>
      </w:r>
    </w:p>
    <w:p w14:paraId="5299D32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Надежда, обобщение всегда не очень приятно, а в таком ключе тем более. </w:t>
      </w:r>
    </w:p>
    <w:p w14:paraId="7246477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Тем не менее, я останусь при своем мнение: возможности, которые дает огромное состояние, перевешивает любое чувство, потому что доступно все. Любовь меркнет на фоне бриллиантов. </w:t>
      </w:r>
    </w:p>
    <w:p w14:paraId="0D30D1A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НИКОЛАЙ. Ведь вы тоже богаты, насколько я знаю? Вы не влюблены?</w:t>
      </w:r>
    </w:p>
    <w:p w14:paraId="24E81F0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Я не настолько богата, чтобы не быть влюбленной. </w:t>
      </w:r>
    </w:p>
    <w:p w14:paraId="77FB393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По-моему, это отголоски зависти к людям с большим достатком. </w:t>
      </w:r>
    </w:p>
    <w:p w14:paraId="7BCDEAF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НАДЕЖДА. Думайте, как хотите. Так что у вас связано «с полным телом и дыней»? Вы были влюблены в полную девушку?</w:t>
      </w:r>
    </w:p>
    <w:p w14:paraId="25BCABD3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lastRenderedPageBreak/>
        <w:t xml:space="preserve">НИКОЛАЙ. Плотность, вязкость, структура, тягучесть и вес – это и есть полнотелость вина. </w:t>
      </w:r>
    </w:p>
    <w:p w14:paraId="5218953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Я пошутила. </w:t>
      </w:r>
    </w:p>
    <w:p w14:paraId="1422525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Я понял. Моя первая любовь стала моей женой. Когда мы поженились, я поставил ей условие: сжечь все мосты. Но она оставила письма от другого человека. Представляете, бумажные письма! Я у нее не был первой любовью. Я сжег их все. В нашем камине. Попивая вино, я мешал золу с заклинаниями, чтобы все исчезло дотла. Я ее очень любил. Порой мне кажется, что любое послевкусие вина, </w:t>
      </w:r>
      <w:proofErr w:type="spellStart"/>
      <w:r w:rsidRPr="00973932">
        <w:rPr>
          <w:rFonts w:cs="Times New Roman"/>
          <w:sz w:val="24"/>
          <w:szCs w:val="24"/>
          <w:shd w:val="clear" w:color="auto" w:fill="FFFFFF"/>
        </w:rPr>
        <w:t>каудаль</w:t>
      </w:r>
      <w:proofErr w:type="spellEnd"/>
      <w:r w:rsidRPr="00973932">
        <w:rPr>
          <w:rFonts w:cs="Times New Roman"/>
          <w:sz w:val="24"/>
          <w:szCs w:val="24"/>
          <w:shd w:val="clear" w:color="auto" w:fill="FFFFFF"/>
        </w:rPr>
        <w:t xml:space="preserve"> связаны с моей ревностью и с ароматом тлеющей бумаги. </w:t>
      </w:r>
    </w:p>
    <w:p w14:paraId="03BD1C16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НАДЕЖДА. А сейчас вы в разводе?</w:t>
      </w:r>
    </w:p>
    <w:p w14:paraId="08EB3AF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НИКОЛАЙ. Нет, почему же. И я до сих пор люблю ее. Французские строчки, которые я зачитывал отчасти связаны с моей женой и ее этой первой любовью.</w:t>
      </w:r>
    </w:p>
    <w:p w14:paraId="4342717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МАРИНА. А вы ведь любите пощекотать себе нервы, Николай. Поиграть с судьбой. Не боитесь?</w:t>
      </w:r>
    </w:p>
    <w:p w14:paraId="6708E57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Я ничего не боюсь, Марина. Вино, которое мы сейчас дегустируем, требует, чтобы его хорошенько порекламировали. Желательно с помощью какого-нибудь скандала. Чтобы потом за ним охотились, чтобы оно поднялось в цене и на аукционах вина его продавали за большие деньги. </w:t>
      </w:r>
    </w:p>
    <w:p w14:paraId="5B57AEE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ИВАН ПЕТРОВИЧ. А вам мало своих? </w:t>
      </w:r>
    </w:p>
    <w:p w14:paraId="4DDE390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Дело не в количестве денег, а в той энергии, которую они содержат в себе. </w:t>
      </w:r>
    </w:p>
    <w:p w14:paraId="613F6CB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Николай, мне ваша история с письмами напомнила историю Лермонтова и Варвары Лопухиной. После того, как Варвара вышла замуж за Бахметева, он сжег все письма Лермонтова к ней. Литературоведы сокрушаются, т.к. считается, что был уничтожен великий поэтический памятник великой любви. Вы как Бахметев, а ваша жена как Варвара Лопухина. </w:t>
      </w:r>
    </w:p>
    <w:p w14:paraId="593B26F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НИКОЛАЙ. И что ни одного письма не сохранилось?</w:t>
      </w:r>
    </w:p>
    <w:p w14:paraId="4D51995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НАДЕЖДА. Только письма Лермонтова к ее сестре Марии. В основном из них мы и узнаем о страсти Лермонтова к Варваре. Бахметев сжег все. Но год назад было обнаружено одно единственное оставшееся от переписки Лермонтова и Лопухиной. Оно хранится в нашем таманском музее, между прочим. </w:t>
      </w:r>
    </w:p>
    <w:p w14:paraId="4E742B0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НИКОЛАЙ. А как вы думаете, Варвара все еще любила Лермонтова, когда вышла замуж за Бахметева?</w:t>
      </w:r>
    </w:p>
    <w:p w14:paraId="59A424A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МАРИНА. Она его и до замужества не любила. Это Лермонтов ее любил. Зря Бахметев ревновал и, получается, из-за ревности обеднил на целый том русскую поэзию.</w:t>
      </w:r>
    </w:p>
    <w:p w14:paraId="091FFF5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Говорят, она тоже писала стихи. </w:t>
      </w:r>
    </w:p>
    <w:p w14:paraId="2B93045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lastRenderedPageBreak/>
        <w:t xml:space="preserve">МАРИНА. Скорее всего, она писала стихи своему мужу Бахметеву, а не Лермонтову. </w:t>
      </w:r>
    </w:p>
    <w:p w14:paraId="421B759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НИКОЛАЙ. Не думаю, что к мужу. Насколько я помню, он был на 17 лет старше ее. </w:t>
      </w:r>
    </w:p>
    <w:p w14:paraId="327B343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 xml:space="preserve">МАРИНА. Она любила своего мужа. Ей было 20, ему – 37 лет. Она любила его 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 xml:space="preserve">(распыляясь) </w:t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и все стихи были ему, ее мужу. </w:t>
      </w:r>
    </w:p>
    <w:p w14:paraId="3B8E0BD3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  <w:shd w:val="clear" w:color="auto" w:fill="FFFFFF"/>
        </w:rPr>
      </w:pPr>
    </w:p>
    <w:p w14:paraId="53687731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Пауза.</w:t>
      </w:r>
    </w:p>
    <w:p w14:paraId="69B16EF6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  <w:shd w:val="clear" w:color="auto" w:fill="FFFFFF"/>
        </w:rPr>
      </w:pPr>
    </w:p>
    <w:p w14:paraId="56FABD3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rFonts w:cs="Times New Roman"/>
          <w:sz w:val="24"/>
          <w:szCs w:val="24"/>
          <w:shd w:val="clear" w:color="auto" w:fill="FFFFFF"/>
        </w:rPr>
        <w:t>ИВАН ПЕТРОВИЧ (</w:t>
      </w:r>
      <w:r w:rsidRPr="00973932">
        <w:rPr>
          <w:rFonts w:cs="Times New Roman"/>
          <w:i/>
          <w:iCs/>
          <w:sz w:val="24"/>
          <w:szCs w:val="24"/>
          <w:shd w:val="clear" w:color="auto" w:fill="FFFFFF"/>
        </w:rPr>
        <w:t>разводит руками</w:t>
      </w:r>
      <w:r w:rsidRPr="00973932">
        <w:rPr>
          <w:rFonts w:cs="Times New Roman"/>
          <w:sz w:val="24"/>
          <w:szCs w:val="24"/>
          <w:shd w:val="clear" w:color="auto" w:fill="FFFFFF"/>
        </w:rPr>
        <w:t>). Кислое.</w:t>
      </w:r>
    </w:p>
    <w:p w14:paraId="6C3AC03F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НАДЕЖДА. А какое название у этого вина?</w:t>
      </w:r>
    </w:p>
    <w:p w14:paraId="24EE311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Оно еще не разлито по бутылкам. Это первая дегустация. </w:t>
      </w:r>
    </w:p>
    <w:p w14:paraId="60DE111A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Сорт винограда Алиготе – потомок древнего сорта </w:t>
      </w:r>
      <w:proofErr w:type="spellStart"/>
      <w:r w:rsidRPr="00973932">
        <w:rPr>
          <w:sz w:val="24"/>
          <w:szCs w:val="24"/>
        </w:rPr>
        <w:t>гуэ</w:t>
      </w:r>
      <w:proofErr w:type="spellEnd"/>
      <w:r w:rsidRPr="00973932">
        <w:rPr>
          <w:sz w:val="24"/>
          <w:szCs w:val="24"/>
        </w:rPr>
        <w:t xml:space="preserve"> </w:t>
      </w:r>
      <w:proofErr w:type="spellStart"/>
      <w:r w:rsidRPr="00973932">
        <w:rPr>
          <w:sz w:val="24"/>
          <w:szCs w:val="24"/>
        </w:rPr>
        <w:t>блан</w:t>
      </w:r>
      <w:proofErr w:type="spellEnd"/>
      <w:r w:rsidRPr="00973932">
        <w:rPr>
          <w:sz w:val="24"/>
          <w:szCs w:val="24"/>
        </w:rPr>
        <w:t xml:space="preserve"> и пино нуара. Так повелось, что вина этого сорта не считались аристократичными. Таманские виноградари вслед за Обер де </w:t>
      </w:r>
      <w:proofErr w:type="spellStart"/>
      <w:r w:rsidRPr="00973932">
        <w:rPr>
          <w:sz w:val="24"/>
          <w:szCs w:val="24"/>
        </w:rPr>
        <w:t>Вилленым</w:t>
      </w:r>
      <w:proofErr w:type="spellEnd"/>
      <w:r w:rsidRPr="00973932">
        <w:rPr>
          <w:sz w:val="24"/>
          <w:szCs w:val="24"/>
        </w:rPr>
        <w:t xml:space="preserve">, первым кто возвысил этот сорт до элитного, хотят вывести таманское Алиготе на международный уровень. Обычно в этом деле требуется упорство и, как я уже говорил, маленький скандал. </w:t>
      </w:r>
    </w:p>
    <w:p w14:paraId="4242F2CE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ИВАН ПЕТРОВИЧ. Давайте в честь сегодняшнего ограбления наших касс назовем это вино: «Касса Алиготе»</w:t>
      </w:r>
    </w:p>
    <w:p w14:paraId="1D6992F1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ГРИГОРИЙ. Иван Петрович, это мелко. </w:t>
      </w:r>
    </w:p>
    <w:p w14:paraId="7636F3AD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МАКСИМ. Вот если бы у вас выкрали какой-нибудь ценный экспонат, то это другое дело. </w:t>
      </w:r>
    </w:p>
    <w:p w14:paraId="352F22A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ИВАН ПЕТРОВИЧ. Если бы у нас выкрали ценный экспонат, то руководство музея, то есть меня, посадили бы за халатность.</w:t>
      </w:r>
    </w:p>
    <w:p w14:paraId="6C51C678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Не посадили бы. </w:t>
      </w:r>
    </w:p>
    <w:p w14:paraId="1837ED52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ЧЕЛОВЕК БЕЗ ИМЕНИ. А я записал…Извини, Николай: «вкус какой-то химии. Возможно, марганцовки»</w:t>
      </w:r>
    </w:p>
    <w:p w14:paraId="349822D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МАРИНА. То есть вкус свежести.</w:t>
      </w:r>
    </w:p>
    <w:p w14:paraId="4B7DEAA6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ЧЕЛОВЕК БЕЗ ИМЕНИ. Кому как. </w:t>
      </w:r>
    </w:p>
    <w:p w14:paraId="389FB9E6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И почему «извини, Николай». Я, конечно, хочу вывести это вино на мировой рынок, но мне нужна честная дегустация. Химия так химия. И я не вижу ничего плохого в химии. Все химия. </w:t>
      </w:r>
    </w:p>
    <w:p w14:paraId="62AB6CFE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НАДЕЖДА. Но от вина хочется хотя бы иллюзию естественной природы. Скажите, Николай, а как вы относитесь к строительству химического завода в Тамани?</w:t>
      </w:r>
    </w:p>
    <w:p w14:paraId="65812E34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Притом самого крупного в Европе и России. Как я отношусь? Я с большим энтузиазмом отношусь к строительству этого завода. </w:t>
      </w:r>
    </w:p>
    <w:p w14:paraId="27D66A3E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lastRenderedPageBreak/>
        <w:t>НАДЕЖДА. То есть как? Значит, мы таким как вам благодарны за крах экологии через 5-10 лет, за загрязнение окружающей среды, за шум, за новую Нигерию, за гибель рыбы в море!</w:t>
      </w:r>
    </w:p>
    <w:p w14:paraId="67B68ED5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А где бы вы хотели, чтобы он был построен этот завод?</w:t>
      </w:r>
    </w:p>
    <w:p w14:paraId="61927810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НАДЕЖДА. Уж точно не в Тамани!</w:t>
      </w:r>
    </w:p>
    <w:p w14:paraId="4B14F33A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Потому, что вы здесь живете?</w:t>
      </w:r>
    </w:p>
    <w:p w14:paraId="7DC3C3BF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НАДЕЖДА. Да, и поэтому тоже. </w:t>
      </w:r>
    </w:p>
    <w:p w14:paraId="5A3961C2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А не кажется ли вам, что нужно думать не только о личном, но и об общественном благе? Мыслить глобально.</w:t>
      </w:r>
    </w:p>
    <w:p w14:paraId="6668348E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НАДЕЖДА.  Хорошо бы мыслить глобально в экологически-чистом районе. На своей родине, которая не отличается от родины детства. Через некоторое время воспоминания о детстве окажутся не сладкой ностальгией, а воспоминанием с привкусом выжженного карбида.  </w:t>
      </w:r>
    </w:p>
    <w:p w14:paraId="46B506B3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Этот завод</w:t>
      </w:r>
      <w:r w:rsidRPr="00973932">
        <w:rPr>
          <w:i/>
          <w:iCs/>
          <w:sz w:val="24"/>
          <w:szCs w:val="24"/>
        </w:rPr>
        <w:t xml:space="preserve"> </w:t>
      </w:r>
      <w:r w:rsidRPr="00973932">
        <w:rPr>
          <w:iCs/>
          <w:sz w:val="24"/>
          <w:szCs w:val="24"/>
        </w:rPr>
        <w:t>с</w:t>
      </w:r>
      <w:r w:rsidRPr="00973932">
        <w:rPr>
          <w:sz w:val="24"/>
          <w:szCs w:val="24"/>
        </w:rPr>
        <w:t xml:space="preserve"> новейшими технологиями, с двойными, тройными фильтрами и, как вы знаете, вдали от населенных пунктов. </w:t>
      </w:r>
    </w:p>
    <w:p w14:paraId="29CED613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АНГЕЛИНА. 5-8 километров. </w:t>
      </w:r>
    </w:p>
    <w:p w14:paraId="7EF75098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МАРИНА. Николай, а как давно вы стали с энтузиазмом относится к химическим заводам?</w:t>
      </w:r>
    </w:p>
    <w:p w14:paraId="70DBD22C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1 год назад, Марина. </w:t>
      </w:r>
    </w:p>
    <w:p w14:paraId="3C1AE509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МАРИНА. И вы говорите, что нужно думать об общественном благе, мыслить глобально?!</w:t>
      </w:r>
    </w:p>
    <w:p w14:paraId="6ED15844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Да, говорю. В чем вы меня обвиняете, Марина. В том, что я за химический завод, лишь затем, чтобы выманить вас отсюда?! </w:t>
      </w:r>
    </w:p>
    <w:p w14:paraId="70342C46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АНГЕЛИНА. У меня такое ощущение, что вы разговариваете как давно знакомые люди. Мариночка, ты раньше не знала Николая?</w:t>
      </w:r>
    </w:p>
    <w:p w14:paraId="1C937823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</w:p>
    <w:p w14:paraId="6074902F" w14:textId="77777777" w:rsidR="004462FD" w:rsidRPr="00973932" w:rsidRDefault="004462FD" w:rsidP="00973932">
      <w:pPr>
        <w:spacing w:after="0" w:line="360" w:lineRule="auto"/>
        <w:jc w:val="center"/>
        <w:rPr>
          <w:sz w:val="24"/>
          <w:szCs w:val="24"/>
        </w:rPr>
      </w:pPr>
      <w:r w:rsidRPr="00973932">
        <w:rPr>
          <w:sz w:val="24"/>
          <w:szCs w:val="24"/>
        </w:rPr>
        <w:t xml:space="preserve">Молчание. </w:t>
      </w:r>
    </w:p>
    <w:p w14:paraId="72CC4120" w14:textId="77777777" w:rsidR="004462FD" w:rsidRPr="00973932" w:rsidRDefault="004462FD" w:rsidP="00973932">
      <w:pPr>
        <w:spacing w:after="0" w:line="360" w:lineRule="auto"/>
        <w:jc w:val="center"/>
        <w:rPr>
          <w:sz w:val="24"/>
          <w:szCs w:val="24"/>
        </w:rPr>
      </w:pPr>
    </w:p>
    <w:p w14:paraId="20EB519A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Марина – моя жена. Сбежавшая от меня жена.</w:t>
      </w:r>
    </w:p>
    <w:p w14:paraId="7EA646D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sz w:val="24"/>
          <w:szCs w:val="24"/>
        </w:rPr>
        <w:t>МАРИНА. Я не сбегала. Я просто ушла. И м</w:t>
      </w:r>
      <w:r w:rsidRPr="00973932">
        <w:rPr>
          <w:rFonts w:cs="Times New Roman"/>
          <w:sz w:val="24"/>
          <w:szCs w:val="24"/>
        </w:rPr>
        <w:t xml:space="preserve">не неплохо живется в Тамани. Я счастлива. </w:t>
      </w:r>
    </w:p>
    <w:p w14:paraId="4BF9051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НАДЕЖДА. Марина, что за секреты? То есть ты жена миллионера? Это многое меняет.  </w:t>
      </w:r>
    </w:p>
    <w:p w14:paraId="2B4532C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АНГЕЛИНА. Как хорошо! Как интересно! Но это ничего не меняет. Мы бы все равно дружили с нашей Мариночкой (</w:t>
      </w:r>
      <w:r w:rsidRPr="00973932">
        <w:rPr>
          <w:rFonts w:cs="Times New Roman"/>
          <w:i/>
          <w:iCs/>
          <w:sz w:val="24"/>
          <w:szCs w:val="24"/>
        </w:rPr>
        <w:t>Обнимает Марину</w:t>
      </w:r>
      <w:r w:rsidRPr="00973932">
        <w:rPr>
          <w:rFonts w:cs="Times New Roman"/>
          <w:sz w:val="24"/>
          <w:szCs w:val="24"/>
        </w:rPr>
        <w:t>)</w:t>
      </w:r>
    </w:p>
    <w:p w14:paraId="18B9B398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 </w:t>
      </w:r>
      <w:r w:rsidRPr="00973932">
        <w:rPr>
          <w:rFonts w:cs="Times New Roman"/>
          <w:i/>
          <w:iCs/>
          <w:sz w:val="24"/>
          <w:szCs w:val="24"/>
        </w:rPr>
        <w:t>(отстраняясь</w:t>
      </w:r>
      <w:r w:rsidRPr="00973932">
        <w:rPr>
          <w:rFonts w:cs="Times New Roman"/>
          <w:sz w:val="24"/>
          <w:szCs w:val="24"/>
        </w:rPr>
        <w:t xml:space="preserve">). Девочки, вы и не спрашивали. Это не имеет значения, кто мой муж и чья я жена. </w:t>
      </w:r>
    </w:p>
    <w:p w14:paraId="272B83A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 xml:space="preserve">НАДЕЖДА. Имеет значение все. Особенно этот спектакль, который вы разыграли здесь с Николаем. </w:t>
      </w:r>
    </w:p>
    <w:p w14:paraId="4B6617F9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Мы ничего не разыгрывали. Девочки, весь этот год в Тамани я была счастлива. </w:t>
      </w:r>
    </w:p>
    <w:p w14:paraId="26B28CC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Со мной ты не была счастлива…</w:t>
      </w:r>
    </w:p>
    <w:p w14:paraId="2ACFF95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Николай, и с тобой была. И ты знаешь об этом. </w:t>
      </w:r>
    </w:p>
    <w:p w14:paraId="079DAE9E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Но ты уехала на целый год. И останешься еще?</w:t>
      </w:r>
    </w:p>
    <w:p w14:paraId="47408A5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Я думаю, ты теперь будешь часто приезжать сюда. </w:t>
      </w:r>
    </w:p>
    <w:p w14:paraId="1208D6A6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Буду. </w:t>
      </w:r>
    </w:p>
    <w:p w14:paraId="781F4F01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>МАРИНА. Будешь… но я не могу понять… Зная, что я живу в этом месте, что ты будешь приезжать сюда, как ты можешь быть за строительство завода? Что, по-твоему, останется от Тамани, когда она столкнется с последствием карбонита, аммиака и что там еще, я не знаю, будут делать на этом заводе! Ты приравниваешь свою историю и историю Лермонтова, а сам так недальновидно</w:t>
      </w:r>
      <w:r w:rsidRPr="00973932">
        <w:rPr>
          <w:i/>
          <w:iCs/>
          <w:sz w:val="24"/>
          <w:szCs w:val="24"/>
        </w:rPr>
        <w:t xml:space="preserve"> </w:t>
      </w:r>
      <w:r w:rsidRPr="00973932">
        <w:rPr>
          <w:sz w:val="24"/>
          <w:szCs w:val="24"/>
        </w:rPr>
        <w:t xml:space="preserve">рассуждаешь! </w:t>
      </w:r>
    </w:p>
    <w:p w14:paraId="6426DC1C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Марина, а как ты можешь говорить о Лермонтове, о величие русской культуры, когда строительство химического завода является для тебя недальновидностью? Экономика, политика, культура всегда были взаимосвязаны. Что есть Россия без великих завоеваний! </w:t>
      </w:r>
    </w:p>
    <w:p w14:paraId="41D71D07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МАРИНА. Строительство химического завода – для меня загадка судьбы. Я просто не могу ее прочитать. Что это? Ловушка судьбы, ее шутка? Из болота, я переехала в болото, от неблагоприятной экологии – в еще более неблагоприятную. </w:t>
      </w:r>
    </w:p>
    <w:p w14:paraId="74815CDF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>НИКОЛАЙ. Это так просто, Марина. От себя не убежишь: всех этих чертей, которых ты сегодня видела, ты видела и дома. (</w:t>
      </w:r>
      <w:r w:rsidRPr="00973932">
        <w:rPr>
          <w:i/>
          <w:iCs/>
          <w:sz w:val="24"/>
          <w:szCs w:val="24"/>
        </w:rPr>
        <w:t>Распыляясь</w:t>
      </w:r>
      <w:r w:rsidRPr="00973932">
        <w:rPr>
          <w:sz w:val="24"/>
          <w:szCs w:val="24"/>
        </w:rPr>
        <w:t>) И, Надежда, да все вы, можно сказать, все женщины связываете общественное со злом!</w:t>
      </w:r>
    </w:p>
    <w:p w14:paraId="21D4D438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ИВАН ПЕТРОВИЧ. А что вы называете общественным, Николай? </w:t>
      </w:r>
    </w:p>
    <w:p w14:paraId="7CDE2FE6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Общественное – это не личное, не эгоистичное. Совокупное благо. </w:t>
      </w:r>
    </w:p>
    <w:p w14:paraId="72E0764C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>АНГЕЛИНА. При чем тут, вообще, женщины?</w:t>
      </w:r>
    </w:p>
    <w:p w14:paraId="2827499B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>ГРИГОРИЙ. А вот при чем! Ангелина, ответьте на простой вопрос, что делает вас счастливой?</w:t>
      </w:r>
    </w:p>
    <w:p w14:paraId="063F8CDD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АНГЕЛИНА. Почему сразу я?! </w:t>
      </w:r>
    </w:p>
    <w:p w14:paraId="4F0BADAF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НАДЕЖДА. Я понимаю, к чему вы ведете. Что для женщины главное «чтобы милый был бы рядом». Но вы зря обобщаете. Женщины, как и мужчины, разные. Как вы недавно сказали, любое обобщение обидно, а такое тем более. Не все женщины эгоистичны. Но, знаете, все равно – добрые дела для других обычно лично выгодны. </w:t>
      </w:r>
    </w:p>
    <w:p w14:paraId="0E1303A5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МАКСИМ. Николай говорит об обезличенном благе. О благе вообще, для государства. Как, например, существование химического завода. </w:t>
      </w:r>
    </w:p>
    <w:p w14:paraId="0A7F8818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lastRenderedPageBreak/>
        <w:t xml:space="preserve">АНГЕЛИНА. А я могу сказать, что для меня счастье. Меня делает счастливой любовь и мечта о моих будущих детях, которых я тоже сделаю счастливой своей любовью. Это эгоизм? </w:t>
      </w:r>
    </w:p>
    <w:p w14:paraId="5994A834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НИКОЛАЙ. Да. Разумный эгоизм. Чувственно-разумный эгоизм в вашем случае. Но знаете, я думаю, что все устремления, даже войны за освобождение, за счастливое будущее целой страны сводятся </w:t>
      </w:r>
      <w:proofErr w:type="gramStart"/>
      <w:r w:rsidRPr="00973932">
        <w:rPr>
          <w:sz w:val="24"/>
          <w:szCs w:val="24"/>
        </w:rPr>
        <w:t>к прямиком</w:t>
      </w:r>
      <w:proofErr w:type="gramEnd"/>
      <w:r w:rsidRPr="00973932">
        <w:rPr>
          <w:sz w:val="24"/>
          <w:szCs w:val="24"/>
        </w:rPr>
        <w:t xml:space="preserve"> личному. Более того, к телу. Ведь на войне гибнут конкретные люди и от конкретного человека на поле боя зависит исход битвы и, в конце концов, судьба в планетарном масштабе. Но когда мы личное ставим превыше интересов страны, то наша телесность остается только нам. Нужная только для удовлетворения собственных интересов: поесть, поспать, потрахаться, извините. </w:t>
      </w:r>
    </w:p>
    <w:p w14:paraId="3705C887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>ИВАН ПЕТРОВИЧ. Я как-то не успел заметить, как мы перешли от тела вина к этим телам.</w:t>
      </w:r>
    </w:p>
    <w:p w14:paraId="73EAC39F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АНГЕЛИНА. А собственно, почему мы должны выбирать или смерть, или секс? Образно говоря. </w:t>
      </w:r>
    </w:p>
    <w:p w14:paraId="105FB023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  <w:r w:rsidRPr="00973932">
        <w:rPr>
          <w:sz w:val="24"/>
          <w:szCs w:val="24"/>
        </w:rPr>
        <w:t xml:space="preserve">ГРИГОРИЙ. Эрос и </w:t>
      </w:r>
      <w:proofErr w:type="spellStart"/>
      <w:r w:rsidRPr="00973932">
        <w:rPr>
          <w:sz w:val="24"/>
          <w:szCs w:val="24"/>
        </w:rPr>
        <w:t>танатос</w:t>
      </w:r>
      <w:proofErr w:type="spellEnd"/>
      <w:r w:rsidRPr="00973932">
        <w:rPr>
          <w:sz w:val="24"/>
          <w:szCs w:val="24"/>
        </w:rPr>
        <w:t>.</w:t>
      </w:r>
    </w:p>
    <w:p w14:paraId="41F4EE7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МАКСИМ. Знаете, это самая странная дегустация в моей жизни. Мы с одного бокала договорились до политики. Хотя обычно это происходит после первой бутылки, а то и второй. </w:t>
      </w:r>
    </w:p>
    <w:p w14:paraId="6C6DAE43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ЧЕЛОВЕК БЕЗ ИМЕНИ. А то и после третьей. </w:t>
      </w:r>
    </w:p>
    <w:p w14:paraId="46C3286A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</w:p>
    <w:p w14:paraId="47F24FE3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</w:p>
    <w:p w14:paraId="35EF8817" w14:textId="77777777" w:rsidR="004462FD" w:rsidRPr="00973932" w:rsidRDefault="004462FD" w:rsidP="00973932">
      <w:pPr>
        <w:spacing w:after="0" w:line="360" w:lineRule="auto"/>
        <w:jc w:val="both"/>
        <w:rPr>
          <w:sz w:val="24"/>
          <w:szCs w:val="24"/>
        </w:rPr>
      </w:pPr>
    </w:p>
    <w:p w14:paraId="41449EEA" w14:textId="77777777" w:rsidR="004462FD" w:rsidRPr="00973932" w:rsidRDefault="004462FD" w:rsidP="00973932">
      <w:pPr>
        <w:spacing w:after="0" w:line="360" w:lineRule="auto"/>
        <w:jc w:val="center"/>
        <w:rPr>
          <w:sz w:val="24"/>
          <w:szCs w:val="24"/>
        </w:rPr>
      </w:pPr>
      <w:r w:rsidRPr="00973932">
        <w:rPr>
          <w:sz w:val="24"/>
          <w:szCs w:val="24"/>
        </w:rPr>
        <w:t>Пауза.</w:t>
      </w:r>
    </w:p>
    <w:p w14:paraId="00915892" w14:textId="77777777" w:rsidR="004462FD" w:rsidRPr="00973932" w:rsidRDefault="004462FD" w:rsidP="00973932">
      <w:pPr>
        <w:spacing w:after="0" w:line="360" w:lineRule="auto"/>
        <w:jc w:val="center"/>
        <w:rPr>
          <w:sz w:val="24"/>
          <w:szCs w:val="24"/>
        </w:rPr>
      </w:pPr>
    </w:p>
    <w:p w14:paraId="62FF792E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ИВАН ПЕТРОВИЧ. Скажите, Николай, а к чему эта дегустация. Что вы для себя решили? Хорошее ли это вино? полезны ли наши описания? </w:t>
      </w:r>
    </w:p>
    <w:p w14:paraId="7DD8D6FD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НАДЕЖДА. А Николай все это устроил, чтобы развлечь свою жену. Марина, что за игры? Вы оба ввели нас всех в свою игру миллионеров.  </w:t>
      </w:r>
    </w:p>
    <w:p w14:paraId="02BCA831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МАРИНА. Ты думаешь, я весь год вынашивала этот план, Надя. Ангелина, я вас искренне люблю. Люблю это место. Николай, я люблю тебя. Но, Николай, пожалуйста у</w:t>
      </w:r>
      <w:r w:rsidRPr="00973932">
        <w:rPr>
          <w:rFonts w:cs="Times New Roman"/>
          <w:sz w:val="24"/>
          <w:szCs w:val="24"/>
        </w:rPr>
        <w:t xml:space="preserve">летай, уезжай, уплывай. </w:t>
      </w:r>
    </w:p>
    <w:p w14:paraId="1A8D1215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Марина, это смешно. Да, я все это устроил для тебя, но и для истории этого вина. Если ты не поедешь со мной, я это письмо </w:t>
      </w:r>
      <w:r w:rsidRPr="00973932">
        <w:rPr>
          <w:rFonts w:cs="Times New Roman"/>
          <w:i/>
          <w:sz w:val="24"/>
          <w:szCs w:val="24"/>
        </w:rPr>
        <w:t>(вынимает из кармана листок, взятый у Иван Петровича)</w:t>
      </w:r>
      <w:r w:rsidRPr="00973932">
        <w:rPr>
          <w:rFonts w:cs="Times New Roman"/>
          <w:i/>
          <w:iCs/>
          <w:sz w:val="24"/>
          <w:szCs w:val="24"/>
        </w:rPr>
        <w:t xml:space="preserve"> </w:t>
      </w:r>
      <w:r w:rsidRPr="00973932">
        <w:rPr>
          <w:rFonts w:cs="Times New Roman"/>
          <w:sz w:val="24"/>
          <w:szCs w:val="24"/>
        </w:rPr>
        <w:t>использую как папиросную бумагу. Я его выкурю. И это будет самая дорогая сигарета из всех, что я выкуривал когда-то.</w:t>
      </w:r>
    </w:p>
    <w:p w14:paraId="30FB5E8A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Ты не посмеешь. </w:t>
      </w:r>
    </w:p>
    <w:p w14:paraId="36669360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lastRenderedPageBreak/>
        <w:t xml:space="preserve">НИКОЛАЙ. Ты знаешь меня, посмею. </w:t>
      </w:r>
    </w:p>
    <w:p w14:paraId="1830890B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Тогда выкуривай. </w:t>
      </w:r>
    </w:p>
    <w:p w14:paraId="19062332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Марина, хватит валять дурака. Поехали со мной. Я устроил всю эту свистопляску в угоду тебе. Ты же любишь такое. Драму и комедию. </w:t>
      </w:r>
    </w:p>
    <w:p w14:paraId="1B80F17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Раньше любила, но мне хочется только спокойствия. Мне хорошо в Тамани, в музее. В этом окошке. Среди бюстов и косоглазого Лермонтова со значков. </w:t>
      </w:r>
    </w:p>
    <w:p w14:paraId="3CBCDDF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НИКОЛАЙ. Знаешь, я подумал, что эта дефективная красная коробка с дефективными значками будет еще большим артефактом, чем письмо Лермонтова к Варваре Лопухиной (</w:t>
      </w:r>
      <w:r w:rsidRPr="00973932">
        <w:rPr>
          <w:rFonts w:cs="Times New Roman"/>
          <w:i/>
          <w:sz w:val="24"/>
          <w:szCs w:val="24"/>
        </w:rPr>
        <w:t>смеется</w:t>
      </w:r>
      <w:r w:rsidRPr="00973932">
        <w:rPr>
          <w:rFonts w:cs="Times New Roman"/>
          <w:sz w:val="24"/>
          <w:szCs w:val="24"/>
        </w:rPr>
        <w:t xml:space="preserve">). </w:t>
      </w:r>
    </w:p>
    <w:p w14:paraId="349D18B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МАРИНА. Вряд ли. Их там было очень много. </w:t>
      </w:r>
    </w:p>
    <w:p w14:paraId="09CADEB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НИКОЛАЙ. А я оставлю только один. </w:t>
      </w:r>
    </w:p>
    <w:p w14:paraId="46CF7E21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МАРИНА. Ничто не будет являться большим артефактом, Николай. Вообще ничто.</w:t>
      </w:r>
    </w:p>
    <w:p w14:paraId="21269BCC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ИВАН ПЕТРОВИЧ. </w:t>
      </w:r>
      <w:proofErr w:type="gramStart"/>
      <w:r w:rsidRPr="00973932">
        <w:rPr>
          <w:rFonts w:cs="Times New Roman"/>
          <w:sz w:val="24"/>
          <w:szCs w:val="24"/>
        </w:rPr>
        <w:t>Я кажется</w:t>
      </w:r>
      <w:proofErr w:type="gramEnd"/>
      <w:r w:rsidRPr="00973932">
        <w:rPr>
          <w:rFonts w:cs="Times New Roman"/>
          <w:sz w:val="24"/>
          <w:szCs w:val="24"/>
        </w:rPr>
        <w:t xml:space="preserve"> начинаю что-то понимать. Марина Александровна…</w:t>
      </w:r>
    </w:p>
    <w:p w14:paraId="6133927C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</w:p>
    <w:p w14:paraId="128793CA" w14:textId="77777777" w:rsidR="004462FD" w:rsidRPr="00973932" w:rsidRDefault="004462FD" w:rsidP="00973932">
      <w:pPr>
        <w:spacing w:after="0" w:line="360" w:lineRule="auto"/>
        <w:jc w:val="center"/>
        <w:rPr>
          <w:sz w:val="24"/>
          <w:szCs w:val="24"/>
        </w:rPr>
      </w:pPr>
      <w:r w:rsidRPr="00973932">
        <w:rPr>
          <w:sz w:val="24"/>
          <w:szCs w:val="24"/>
        </w:rPr>
        <w:t>Заходит растерянный официант за ним Полицейский.</w:t>
      </w:r>
    </w:p>
    <w:p w14:paraId="763D5FB5" w14:textId="77777777" w:rsidR="004462FD" w:rsidRPr="00973932" w:rsidRDefault="004462FD" w:rsidP="00973932">
      <w:pPr>
        <w:spacing w:after="0" w:line="360" w:lineRule="auto"/>
        <w:jc w:val="center"/>
        <w:rPr>
          <w:sz w:val="24"/>
          <w:szCs w:val="24"/>
        </w:rPr>
      </w:pPr>
    </w:p>
    <w:p w14:paraId="2B8D8CD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ПОЛИЦЕЙСКИЙ. Добрый вечер, дамы и господа. Вынужден прервать ваш, судя по всему, прекрасный вечер и задать несколько вопросов Николаю и, как выяснилось, его жене Марине. </w:t>
      </w:r>
    </w:p>
    <w:p w14:paraId="706168D3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Вы выдвигаете нам обвинение?</w:t>
      </w:r>
    </w:p>
    <w:p w14:paraId="63FF5A7D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ПОЛИЦЕЙСКИЙ. Пока нет. Я задам только вопросы по поводу ограбления. </w:t>
      </w:r>
    </w:p>
    <w:p w14:paraId="563F66B8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Давайте задавайте ваши вопросы, только побыстрее.</w:t>
      </w:r>
    </w:p>
    <w:p w14:paraId="59547D9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ПОЛИЦЕЙСКИЙ. У меня есть все основания обвинять вашего мужа, Марина, и вас в ограблении кассы. </w:t>
      </w:r>
    </w:p>
    <w:p w14:paraId="19637834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НИКОЛАЙ. По-моему, вам пора на пенсию. Хотите, я озвучу цифры моего ежегодного дохода?</w:t>
      </w:r>
    </w:p>
    <w:p w14:paraId="18073504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ПОЛИЦЕЙСКИЙ. Подождите. Не нужны мне ваши доходы. Выяснилось, что в кассе все же хранился ценный экспонат: письмо Лермонтова Варваре Лопухиной. И оно исчезло. </w:t>
      </w:r>
    </w:p>
    <w:p w14:paraId="678990ED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МАРИНА. Не было такого письма. Просто не существовало. Почитайте историю, историю литературы. </w:t>
      </w:r>
    </w:p>
    <w:p w14:paraId="2389AFF6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ПОЛИЦЕЙСКИЙ. Я вспомнил, что год назад была статья в местной нашей газете о таком письме. Я успел сходить в библиотеку и нашел эту статью. </w:t>
      </w:r>
    </w:p>
    <w:p w14:paraId="74303E5D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ГРИГОРИЙ. И все же, какой мотив у Николая? Зачем ему? Это просто смешно.</w:t>
      </w:r>
    </w:p>
    <w:p w14:paraId="79D5795B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ПОЛИЦЕЙСКИЙ. Для скандала, пощекотать себе и нам нервы. И стать обладателем редкого экспоната. Значимого не только для русской культуры, но и для мировой. </w:t>
      </w:r>
    </w:p>
    <w:p w14:paraId="0D9D96C4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lastRenderedPageBreak/>
        <w:t xml:space="preserve">НИКОЛАЙ. Я был бы рад, чтобы так было. Но, увы, ничего такого не было. </w:t>
      </w:r>
    </w:p>
    <w:p w14:paraId="71AD96AC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</w:p>
    <w:p w14:paraId="2B7A2A8A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 xml:space="preserve">Николай сворачивает козью ножку из листка. Насыпает туда табак из старинного кисета и медленно закуривает. </w:t>
      </w:r>
    </w:p>
    <w:p w14:paraId="08BEB2E6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16E1CEF7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ПОЛИЦЕЙСКИЙ. Так. То есть как на французском? Не письмо ли вы выкуриваете сейчас. Это уничтожение улик! Где вы были сегодня ночью?!</w:t>
      </w:r>
    </w:p>
    <w:p w14:paraId="6FCD900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НИКОЛАЙ (</w:t>
      </w:r>
      <w:r w:rsidRPr="00973932">
        <w:rPr>
          <w:rFonts w:cs="Times New Roman"/>
          <w:i/>
          <w:sz w:val="24"/>
          <w:szCs w:val="24"/>
        </w:rPr>
        <w:t>курит</w:t>
      </w:r>
      <w:r w:rsidRPr="00973932">
        <w:rPr>
          <w:rFonts w:cs="Times New Roman"/>
          <w:sz w:val="24"/>
          <w:szCs w:val="24"/>
        </w:rPr>
        <w:t xml:space="preserve">) Я был в гостинице. Не важно. Не ваше дело. </w:t>
      </w:r>
    </w:p>
    <w:p w14:paraId="3C1C3703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МАРИНА. Николай, извини, но то, что я сейчас скажу, умерит сладость этой папиросы. Действительно, статью написала я. Но обратили ли вы внимание, что статья от октября прошлого года? Начинался мертвый сезон, и я хотела привлечь посетителей в наш музей. Письмо Лермонтова к Варваре Лопухиной придумано. Я состарила бумагу ну и так далее. Но все же я не осмелилась положить письмо в музей. Можно сказать, мой авантюризм иссяк. Тем немногим, которые пришли посмотреть именно на это письмо, я говорила, что оно отправлено на экспертизу, а потом в запасники. А потом начался май. </w:t>
      </w:r>
    </w:p>
    <w:p w14:paraId="21774456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 xml:space="preserve">АНГЕЛИНА. Во дает. </w:t>
      </w:r>
    </w:p>
    <w:p w14:paraId="77854D56" w14:textId="77777777" w:rsidR="004462FD" w:rsidRPr="00973932" w:rsidRDefault="004462FD" w:rsidP="00973932">
      <w:pPr>
        <w:spacing w:after="0" w:line="360" w:lineRule="auto"/>
        <w:rPr>
          <w:sz w:val="24"/>
          <w:szCs w:val="24"/>
        </w:rPr>
      </w:pPr>
      <w:r w:rsidRPr="00973932">
        <w:rPr>
          <w:sz w:val="24"/>
          <w:szCs w:val="24"/>
        </w:rPr>
        <w:t>ПОЛИЦЕЙСКИЙ. И все же я думаю, что вы в сговоре со своим мужем и выкрали это письмо.</w:t>
      </w:r>
    </w:p>
    <w:p w14:paraId="4FF4E1FD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</w:rPr>
      </w:pPr>
      <w:r w:rsidRPr="00973932">
        <w:rPr>
          <w:sz w:val="24"/>
          <w:szCs w:val="24"/>
        </w:rPr>
        <w:t xml:space="preserve">МАРИНА. Я же говорю: письма не было. Повторяю, письмо сочинила я. </w:t>
      </w:r>
      <w:r w:rsidRPr="00973932">
        <w:rPr>
          <w:rFonts w:cs="Times New Roman"/>
          <w:sz w:val="24"/>
          <w:szCs w:val="24"/>
        </w:rPr>
        <w:t xml:space="preserve">Точнее </w:t>
      </w:r>
      <w:r w:rsidRPr="00973932">
        <w:rPr>
          <w:rFonts w:cs="Times New Roman"/>
          <w:sz w:val="24"/>
          <w:szCs w:val="24"/>
          <w:lang w:val="en-US"/>
        </w:rPr>
        <w:t>Chat</w:t>
      </w:r>
      <w:r w:rsidRPr="00973932">
        <w:rPr>
          <w:rFonts w:cs="Times New Roman"/>
          <w:sz w:val="24"/>
          <w:szCs w:val="24"/>
        </w:rPr>
        <w:t xml:space="preserve"> </w:t>
      </w:r>
      <w:r w:rsidRPr="00973932">
        <w:rPr>
          <w:rFonts w:cs="Times New Roman"/>
          <w:sz w:val="24"/>
          <w:szCs w:val="24"/>
          <w:lang w:val="en-US"/>
        </w:rPr>
        <w:t>GPT</w:t>
      </w:r>
      <w:r w:rsidRPr="00973932">
        <w:rPr>
          <w:rFonts w:cs="Times New Roman"/>
          <w:sz w:val="24"/>
          <w:szCs w:val="24"/>
        </w:rPr>
        <w:t>. Запрос: «Письмо М. Ю. Лермонтова Варваре Лопухиной».</w:t>
      </w:r>
    </w:p>
    <w:p w14:paraId="008E8998" w14:textId="77777777" w:rsidR="004462FD" w:rsidRPr="00973932" w:rsidRDefault="004462FD" w:rsidP="00973932">
      <w:pPr>
        <w:spacing w:after="0" w:line="360" w:lineRule="auto"/>
        <w:rPr>
          <w:rStyle w:val="a6"/>
          <w:sz w:val="24"/>
          <w:szCs w:val="24"/>
        </w:rPr>
      </w:pPr>
      <w:r w:rsidRPr="00973932">
        <w:rPr>
          <w:sz w:val="24"/>
          <w:szCs w:val="24"/>
        </w:rPr>
        <w:fldChar w:fldCharType="begin"/>
      </w:r>
      <w:r w:rsidRPr="00973932">
        <w:rPr>
          <w:sz w:val="24"/>
          <w:szCs w:val="24"/>
        </w:rPr>
        <w:instrText>HYPERLINK "https://yabs.yandex.ru/count/WWOejI_zOoVX2LdI0SKF00DTRYOQbKgbKga4mGHzFfSxUxRVkVE6Er-_u_M6ErmZfACHIaSoh4b3IqSrEs3APeO9cXD465Gg3szmG40cnA3ZQC2N7P0ycBHfuTFPWe0swQRLqXU8jS0ELu1sWVrRW7Q1dKW1sWNsjmAqqaQddA-9CW9Mk9nc1dAwDCHuG3fnw1F7fRXJ6dtY-6rBRHlwjEjRQazn-yvpMphDdL9x1GxMQwtkiegugHLHk_5IXJJKZR1HcrdfiF6-UAQLIMaDfWrkQJNipRJ1BQs6BJrLK_PMKQx0QiGR-iw28C7xSQQ3XajT001dAYRSOR30_WrWYy5Rn4KJFozTT4IE9PiymXIs5gAqq6B8JHqBPjAnOZ1V6K8lQnUE3czWkYxC7YZKJfxbQEgzQ79VDFTFf-E71JXIzy5Cj-x_Bi4QltS9rlYvIqWcVmz0ZUzhAs3P-zaAMFQOPfieGsRP9igGEMOklSpb_Wb_2662WyKcIEyUgl2GpYuHVTd7-JbkURAN-zhd_9ZsO0E6E5wPzD-ZfiOfIB-bTLrlR6gSWlHQhwQ5YfgMptgQcIkLIgLrq0aDEqR7GFyfVmrY7X07D5GW51NyOXM6kJ8ePA3HSOlhTh66YLU_xejnAlmgrZPpVdmqE5P5HSlHGZfuN-GoYw20HJe6jMXeuH9MLa7s7W00~2?etext=2202.7GRI7HRMglPiC01AEKcN8e2oaUEUJCuGoaYxMqQ0b0hzugZD7nZoGuS95VZtoH-ndnNoYW91Z25kemVqd2piaQ.2737eb7fda871fcd3bca9cf9635dde64f0fc39d9&amp;from=yandex.ru%3Bsearch%26%23x2F%3B%3Bweb%3B%3B0%3B&amp;q=%D0%BD%D0%B5%D0%B9%D1%80%D0%BE%D1%81%D0%B5%D1%82%D1%8C+%D1%87%D0%B0%D1%82+%D0%B4%D0%B6%D0%B8%D0%BF%D0%B8%D1%82%D0%B8&amp;baobab_event_id=lt39qk2a36" \t "_blank"</w:instrText>
      </w:r>
      <w:r w:rsidRPr="00973932">
        <w:rPr>
          <w:sz w:val="24"/>
          <w:szCs w:val="24"/>
        </w:rPr>
      </w:r>
      <w:r w:rsidRPr="00973932">
        <w:rPr>
          <w:sz w:val="24"/>
          <w:szCs w:val="24"/>
        </w:rPr>
        <w:fldChar w:fldCharType="separate"/>
      </w:r>
    </w:p>
    <w:p w14:paraId="77414829" w14:textId="43150A18" w:rsidR="004462FD" w:rsidRPr="00973932" w:rsidRDefault="004462FD" w:rsidP="00973932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73932">
        <w:rPr>
          <w:sz w:val="24"/>
          <w:szCs w:val="24"/>
        </w:rPr>
        <w:fldChar w:fldCharType="end"/>
      </w:r>
      <w:r w:rsidRPr="00973932">
        <w:rPr>
          <w:rFonts w:cs="Times New Roman"/>
          <w:sz w:val="24"/>
          <w:szCs w:val="24"/>
        </w:rPr>
        <w:t xml:space="preserve">Николай, поперхнувшись, курит дальше. Официант подливает вино. Все пьют. Вокруг появляются люди, измазанные целебной глиной. </w:t>
      </w:r>
    </w:p>
    <w:p w14:paraId="1E7A32BA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50F8C2E4" w14:textId="77777777" w:rsidR="004462FD" w:rsidRPr="00973932" w:rsidRDefault="004462FD" w:rsidP="00973932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 w:rsidRPr="00973932">
        <w:rPr>
          <w:sz w:val="24"/>
          <w:szCs w:val="24"/>
        </w:rPr>
        <w:t xml:space="preserve">ЧТЕЦ. </w:t>
      </w:r>
      <w:r w:rsidRPr="00973932">
        <w:rPr>
          <w:rFonts w:cs="Times New Roman"/>
          <w:sz w:val="24"/>
          <w:szCs w:val="24"/>
          <w:shd w:val="clear" w:color="auto" w:fill="FFFFFF"/>
        </w:rPr>
        <w:t>Милая Варвара!</w:t>
      </w:r>
      <w:r w:rsidRPr="00973932">
        <w:rPr>
          <w:rFonts w:cs="Times New Roman"/>
          <w:sz w:val="24"/>
          <w:szCs w:val="24"/>
        </w:rPr>
        <w:br/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</w:rPr>
        <w:tab/>
        <w:t>В этом угрюмом, томном мире, где взлетают грозы и сгущаются тени, где ветры веют печалью, словно струны над гробами, твое прекрасное имя звучит, как мелодия в сумраке вечернем.</w:t>
      </w:r>
      <w:r w:rsidRPr="00973932">
        <w:rPr>
          <w:rFonts w:cs="Times New Roman"/>
          <w:sz w:val="24"/>
          <w:szCs w:val="24"/>
        </w:rPr>
        <w:br/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</w:rPr>
        <w:tab/>
        <w:t>Как птица в клетке своей судьбы, так и я в оковах любви к тебе. Мои чувства – огонь, который пылает, не зная границ, не знающий угасания. Любовь моя к тебе – как ветер в степи, вольный и неукротимый.</w:t>
      </w:r>
      <w:r w:rsidRPr="00973932">
        <w:rPr>
          <w:rFonts w:cs="Times New Roman"/>
          <w:sz w:val="24"/>
          <w:szCs w:val="24"/>
        </w:rPr>
        <w:br/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</w:rPr>
        <w:tab/>
        <w:t>Пусть этот восторг души моей дойдет до твоего сердца, как луч солнца в затененный уголок. Пусть эти слова будут как музыка, звучащая в ночи, призывая к себе.</w:t>
      </w:r>
      <w:r w:rsidRPr="00973932">
        <w:rPr>
          <w:rFonts w:cs="Times New Roman"/>
          <w:sz w:val="24"/>
          <w:szCs w:val="24"/>
        </w:rPr>
        <w:br/>
      </w:r>
      <w:r w:rsidRPr="0097393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73932">
        <w:rPr>
          <w:rFonts w:cs="Times New Roman"/>
          <w:sz w:val="24"/>
          <w:szCs w:val="24"/>
          <w:shd w:val="clear" w:color="auto" w:fill="FFFFFF"/>
        </w:rPr>
        <w:tab/>
        <w:t xml:space="preserve">С нетерпением жду момента, когда встретимся под звездным светом, когда мой </w:t>
      </w:r>
      <w:r w:rsidRPr="00973932">
        <w:rPr>
          <w:rFonts w:cs="Times New Roman"/>
          <w:sz w:val="24"/>
          <w:szCs w:val="24"/>
          <w:shd w:val="clear" w:color="auto" w:fill="FFFFFF"/>
        </w:rPr>
        <w:lastRenderedPageBreak/>
        <w:t xml:space="preserve">взгляд сольется с твоим, и весь этот мир перестанет существовать. Верь, милая Варвара, моя любовь к тебе – вечная, как сама жизнь. </w:t>
      </w:r>
    </w:p>
    <w:p w14:paraId="72597CF1" w14:textId="19310068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br/>
      </w:r>
    </w:p>
    <w:p w14:paraId="6E1B1AC4" w14:textId="77777777" w:rsidR="004462FD" w:rsidRPr="00973932" w:rsidRDefault="004462FD" w:rsidP="00973932">
      <w:pPr>
        <w:spacing w:after="0" w:line="360" w:lineRule="auto"/>
        <w:ind w:firstLine="709"/>
        <w:rPr>
          <w:rFonts w:cs="Times New Roman"/>
          <w:sz w:val="24"/>
          <w:szCs w:val="24"/>
        </w:rPr>
      </w:pPr>
    </w:p>
    <w:p w14:paraId="20DEBCBA" w14:textId="77777777" w:rsidR="004462FD" w:rsidRPr="00973932" w:rsidRDefault="004462FD" w:rsidP="00973932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973932">
        <w:rPr>
          <w:rFonts w:cs="Times New Roman"/>
          <w:sz w:val="24"/>
          <w:szCs w:val="24"/>
        </w:rPr>
        <w:t>ЗАНАВЕС</w:t>
      </w:r>
    </w:p>
    <w:p w14:paraId="1BFAF839" w14:textId="77777777" w:rsidR="004462FD" w:rsidRPr="00973932" w:rsidRDefault="004462FD" w:rsidP="00973932">
      <w:pPr>
        <w:spacing w:after="0" w:line="360" w:lineRule="auto"/>
        <w:ind w:firstLine="709"/>
        <w:rPr>
          <w:sz w:val="24"/>
          <w:szCs w:val="24"/>
        </w:rPr>
      </w:pPr>
    </w:p>
    <w:p w14:paraId="31E6CA20" w14:textId="77777777" w:rsidR="00F12C76" w:rsidRPr="00973932" w:rsidRDefault="00F12C76" w:rsidP="00973932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F12C76" w:rsidRPr="00973932" w:rsidSect="00451F4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237126"/>
    <w:multiLevelType w:val="hybridMultilevel"/>
    <w:tmpl w:val="CA3AAF48"/>
    <w:lvl w:ilvl="0" w:tplc="B5B4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969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D"/>
    <w:rsid w:val="00070928"/>
    <w:rsid w:val="001D4FFB"/>
    <w:rsid w:val="004462FD"/>
    <w:rsid w:val="00451F47"/>
    <w:rsid w:val="006C0B77"/>
    <w:rsid w:val="008242FF"/>
    <w:rsid w:val="00870751"/>
    <w:rsid w:val="00922C48"/>
    <w:rsid w:val="00973932"/>
    <w:rsid w:val="00B915B7"/>
    <w:rsid w:val="00CE5F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9F15"/>
  <w15:chartTrackingRefBased/>
  <w15:docId w15:val="{D6D696A8-CB17-41A4-B253-0A65DDC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FD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462FD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2F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462FD"/>
    <w:pPr>
      <w:ind w:left="720"/>
      <w:contextualSpacing/>
    </w:pPr>
  </w:style>
  <w:style w:type="paragraph" w:styleId="a4">
    <w:name w:val="No Spacing"/>
    <w:uiPriority w:val="1"/>
    <w:qFormat/>
    <w:rsid w:val="004462FD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4462FD"/>
    <w:rPr>
      <w:i/>
      <w:iCs/>
    </w:rPr>
  </w:style>
  <w:style w:type="character" w:styleId="a6">
    <w:name w:val="Hyperlink"/>
    <w:basedOn w:val="a0"/>
    <w:uiPriority w:val="99"/>
    <w:unhideWhenUsed/>
    <w:rsid w:val="004462FD"/>
    <w:rPr>
      <w:color w:val="0000FF"/>
      <w:u w:val="single"/>
    </w:rPr>
  </w:style>
  <w:style w:type="paragraph" w:customStyle="1" w:styleId="blockblock-3c">
    <w:name w:val="block__block-3c"/>
    <w:basedOn w:val="a"/>
    <w:rsid w:val="004462F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organictitlecontentspan">
    <w:name w:val="organictitlecontentspan"/>
    <w:basedOn w:val="a0"/>
    <w:rsid w:val="004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6654</Words>
  <Characters>35659</Characters>
  <Application>Microsoft Office Word</Application>
  <DocSecurity>0</DocSecurity>
  <Lines>803</Lines>
  <Paragraphs>383</Paragraphs>
  <ScaleCrop>false</ScaleCrop>
  <Company/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Абдрашитова</dc:creator>
  <cp:keywords/>
  <dc:description/>
  <cp:lastModifiedBy>Ирина Абдрашитова</cp:lastModifiedBy>
  <cp:revision>4</cp:revision>
  <dcterms:created xsi:type="dcterms:W3CDTF">2024-04-10T17:36:00Z</dcterms:created>
  <dcterms:modified xsi:type="dcterms:W3CDTF">2024-04-10T17:46:00Z</dcterms:modified>
</cp:coreProperties>
</file>