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sz w:val="32"/>
          <w:szCs w:val="32"/>
        </w:rPr>
      </w:pPr>
      <w:r>
        <w:rPr>
          <w:rFonts w:cs="Times New Roman" w:ascii="Times New Roman" w:hAnsi="Times New Roman"/>
          <w:sz w:val="48"/>
          <w:szCs w:val="48"/>
        </w:rPr>
        <w:t>Даниил Золотухин</w:t>
      </w:r>
    </w:p>
    <w:p>
      <w:pPr>
        <w:pStyle w:val="Normal"/>
        <w:spacing w:lineRule="auto" w:line="360"/>
        <w:jc w:val="center"/>
        <w:rPr>
          <w:rFonts w:ascii="Times New Roman" w:hAnsi="Times New Roman" w:cs="Times New Roman"/>
          <w:sz w:val="32"/>
          <w:szCs w:val="32"/>
        </w:rPr>
      </w:pPr>
      <w:r>
        <w:rPr>
          <w:rFonts w:cs="Times New Roman" w:ascii="Times New Roman" w:hAnsi="Times New Roman"/>
          <w:sz w:val="48"/>
          <w:szCs w:val="48"/>
        </w:rPr>
        <w:t>Охота</w:t>
        <w:br/>
        <w:br/>
        <w:t xml:space="preserve">                                                   </w:t>
      </w:r>
      <w:r>
        <w:rPr>
          <w:rFonts w:cs="Times New Roman" w:ascii="Times New Roman" w:hAnsi="Times New Roman"/>
          <w:i/>
          <w:sz w:val="32"/>
          <w:szCs w:val="32"/>
        </w:rPr>
        <w:t>Цып, цып, цып…</w:t>
        <w:br/>
      </w:r>
      <w:r>
        <w:rPr>
          <w:rFonts w:cs="Times New Roman" w:ascii="Times New Roman" w:hAnsi="Times New Roman"/>
          <w:sz w:val="32"/>
          <w:szCs w:val="32"/>
        </w:rPr>
        <w:t xml:space="preserve">                                                               А. П. Чехов, «Три сестры».</w:t>
      </w:r>
    </w:p>
    <w:p>
      <w:pPr>
        <w:pStyle w:val="Normal"/>
        <w:spacing w:lineRule="auto" w:line="36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360"/>
        <w:ind w:left="1416" w:firstLine="708"/>
        <w:rPr>
          <w:rFonts w:ascii="Times New Roman" w:hAnsi="Times New Roman" w:cs="Times New Roman"/>
          <w:sz w:val="40"/>
          <w:szCs w:val="40"/>
        </w:rPr>
      </w:pPr>
      <w:r>
        <w:rPr>
          <w:rFonts w:cs="Times New Roman" w:ascii="Times New Roman" w:hAnsi="Times New Roman"/>
          <w:sz w:val="40"/>
          <w:szCs w:val="40"/>
        </w:rPr>
        <w:t xml:space="preserve">Действующие лица: </w:t>
      </w:r>
    </w:p>
    <w:p>
      <w:pPr>
        <w:pStyle w:val="Normal"/>
        <w:spacing w:lineRule="auto" w:line="360"/>
        <w:ind w:left="1416" w:firstLine="708"/>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1. Гнездо – голос из рации.</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2. Птенец – лейтенант Гагарин. Мужчина сорока двух лет. Среднего роста. Атлетического телосложения.</w:t>
      </w:r>
      <w:r>
        <w:rPr>
          <w:sz w:val="28"/>
          <w:szCs w:val="28"/>
        </w:rPr>
        <w:t xml:space="preserve"> </w:t>
      </w:r>
      <w:r>
        <w:rPr>
          <w:rFonts w:cs="Times New Roman" w:ascii="Times New Roman" w:hAnsi="Times New Roman"/>
          <w:sz w:val="28"/>
          <w:szCs w:val="28"/>
        </w:rPr>
        <w:t xml:space="preserve">Родился в столице. Отец – военный хирург. Мать – ветеринар. Оба — репрессированы. По национальности – белорус. Характер – нордический. Из-за своей службы все время переезжает из одного провинциального города в другой вдоль всей границы. Вредных привычек не имеет. Хронических заболеваний не имеет. Владеет несколькими иностранными языками. Радикальный центрист. Увлекается шахматами и балетом. Женат. Жена — Мария Гагарина, в девичестве – Глухарева. Лейтенант Гагарин остается ей верен с появления второго ребенка. Двое детей – Людмила и Василий.  Шесть лет и четыре года. Оба – голубоглазые.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3. Цель — ?</w:t>
        <w:br/>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Примечание для постановки: между действиями должен исполняться балет под музыку С. Курехина «Воробьиная оратория». После каждого времени года – соответствующая музыкальная тема. Действующие лица балета: Птицы, Деревья, Листья, лейтенант Гагарин, Огонь, Дым, Вода, Солнце, Снег.</w:t>
      </w:r>
    </w:p>
    <w:p>
      <w:pPr>
        <w:pStyle w:val="Normal"/>
        <w:spacing w:lineRule="auto" w:line="360"/>
        <w:rPr>
          <w:rFonts w:ascii="Times New Roman" w:hAnsi="Times New Roman" w:cs="Times New Roman"/>
          <w:sz w:val="36"/>
          <w:szCs w:val="36"/>
        </w:rPr>
      </w:pPr>
      <w:r>
        <w:rPr>
          <w:rFonts w:cs="Times New Roman" w:ascii="Times New Roman" w:hAnsi="Times New Roman"/>
          <w:sz w:val="36"/>
          <w:szCs w:val="36"/>
        </w:rPr>
        <w:br/>
        <w:t xml:space="preserve">                      </w:t>
        <w:tab/>
        <w:t>Действие первое</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Лес. Ранняя весна. Между деревьями тают сугробы, лежат прошлогодние листья. Предрассветные сумерки. Все ярче светит неясное солнце. Долгая тишина. Далее – пение птиц.</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Птенец, прием. Прием, птенец. Как слышно?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Пауза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Повторяю. Птенец, прием. Прием, птенец.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Пауза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Птенец, ответьте. Вызывает Гнездо. Повторяю. Птенец, ответьте. Вызывает Гнездо. Птенец, Вы слышите нас? Выйдите на связь, прием. Прием. Прием. Гнездо вызывает Птенца. У вас все в порядке? Приказываю сейчас же выйти на связь.</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Пауза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Прием, Птенец. Прием.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Пауза. Далее – тишина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Внимание. Передаю данные. В Вашем районе была замечена Цель.  Ответьте, как слышно? Повторяю: в Вашем районе была замечена Цель. Она была замечена несколько часов назад в лесу, там, где Вы сейчас находитесь. Перехожу на шифрованный канал связи.</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Пауза. Птичье пение.</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Вероятно, она собирается выбраться из леса и двинуться дальше. Ваша задача, Птенец, остается той же – не дайте Цели покинуть лес. Найдите Цель и оставайтесь незамеченным.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Птичье пение становится громче.</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Гнездо: Помните, Птенец, Вы не должны выдать себя. Никаких контактов с посторонними. Ни с кем. Оставайтесь одни и приступайте к поиску Цели. Внешне Цель напоминает…</w:t>
      </w:r>
    </w:p>
    <w:p>
      <w:pPr>
        <w:pStyle w:val="Normal"/>
        <w:spacing w:lineRule="auto" w:line="360"/>
        <w:ind w:firstLine="708"/>
        <w:rPr>
          <w:rFonts w:ascii="Times New Roman" w:hAnsi="Times New Roman" w:cs="Times New Roman"/>
          <w:sz w:val="28"/>
          <w:szCs w:val="28"/>
        </w:rPr>
      </w:pPr>
      <w:r>
        <w:rPr>
          <w:rFonts w:cs="Times New Roman" w:ascii="Times New Roman" w:hAnsi="Times New Roman"/>
          <w:i/>
          <w:sz w:val="28"/>
          <w:szCs w:val="28"/>
        </w:rPr>
        <w:t>Птичье пение заглушает голос Гнезда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(сквозь птичий шум): Повторяю… Внимание… Выйдите на связь… Как только… Оставайтесь… Опасно… Кто-то еще… Повторяю… Сигнал… Мы будем ждать… Инструкции… Прием…Вы… Цель… Прием… Птенец… Никаких действий.</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Помехи, переходящие в белый шум, окончательно заглушают голос Гнезда. Некоторое время продолжается птичье пение, но и оно исчезает в белом шуме. Белый шум тоже постепенно утихает, сквозь него вновь слышно птичье пение, переходящее в тишину. Прошлогодние листья шевелятся.</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Птенец: Запись номер три дробь один. Теплеет. Вокруг никого. Надеюсь, скоро можно будет увидеть солнце. Сколько времени я уже здесь, неизвестно. На часах -  девять часов пятнадцать минут. Уже несколько суток на моих часах девять часов пятнадцать минут. Считать дни не получается. Из-за вечного птичьего шума сплю плохо, обрывками. Каждый раз снится один и тот же сон: будто сплю, а Цель рядом, совсем рядом. И смотрит на меня. А как только проснусь – никого. Пахнет гарью. Уже много дней где-то горит лес, но огня я не видел. Все небо в ровном дыму. Запасы еды на исходе. Продолжаю действовать по ранее выданным инструкциям: жду постороннего движения и остаюсь незамеченным. На протяжении всего времени не наблюдал никого, кроме птиц. Птицы привыкли ко мне и больше не обращают никакого внимания. С началом весны они поют все громче и дольше по утрам и вечерам, если это, конечно, утро и вечер. Поют они теперь так громко, что боюсь, могу не услышать, если где-то поблизости наконец появится Цель. Думал в них стрелять, но боюсь – улетят. Без них будет совсем тишина, а в ней Цель может заметить меня раньше, чем я ее найду.  Гнездо не выходит на связь уже долгое время. Еды осталось так мало, что мне, вероятно, придется без позволения Гнезда закончить выполнение индивидуального задания и выбыть из общей операции, чтобы добраться до Гнезда и наладить связь. Не помню, что полагается по уставу тому, кто по своей воле нарушил приказ Гнезда. Никогда не нарушал приказы.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Из кучи листьев поднимается лейтенант Гагарин. Лейтенант Гагарин исчезает в одной части сцены. Лейтенант Гагарин появляется в другой части сцены.</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w:t>
      </w:r>
      <w:r>
        <w:rPr>
          <w:rFonts w:cs="Times New Roman" w:ascii="Times New Roman" w:hAnsi="Times New Roman"/>
          <w:i/>
          <w:sz w:val="28"/>
          <w:szCs w:val="28"/>
        </w:rPr>
        <w:t>бубнит</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Меня упрекали во всем, окромя погоды… Запись номер три дробь два. Иду. Вокруг – никого. Еды почти не осталось. Стараюсь есть меньше. Не знаю, успею ли вообще добраться в Гнездо до темноты. Птицы с моим отдалением шумят все громче, будто зовут назад. Привыкли, наверное (</w:t>
      </w:r>
      <w:r>
        <w:rPr>
          <w:rFonts w:cs="Times New Roman" w:ascii="Times New Roman" w:hAnsi="Times New Roman"/>
          <w:i/>
          <w:sz w:val="28"/>
          <w:szCs w:val="28"/>
        </w:rPr>
        <w:t>смеется</w:t>
      </w:r>
      <w:r>
        <w:rPr>
          <w:rFonts w:cs="Times New Roman" w:ascii="Times New Roman" w:hAnsi="Times New Roman"/>
          <w:sz w:val="28"/>
          <w:szCs w:val="28"/>
        </w:rPr>
        <w:t>). Столько времени вместе. Кажется, я сбился с пути и плутаю уже неизвестно сколько вокруг одних и тех деревьев. Березы, дубы, сосны, клены, парочка каштанов… Боюсь признаваться, но я уже выучил этот лес наизусть. Только сейчас я понимаю страшную одинаковость голых веток и кривых корней, о которой предупреждали меня еще в Гнезде некоторые из тех, что были здесь до меня. И еще эти листья, как свежие могилы.</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Молчание</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Хотел было делать зарубы, отметки, на мертвых деревьях, чтобы быть уверенным, если я все-таки кружу в одном и том же месте и, может быть, пробраться наконец куда-нибудь дальше. Но вдруг вовремя понял: я могу быть здесь не один. Появится, например, Цель и поймет, что она здесь не одна. Теперь я понимаю, почему не все отсюда возвращаются.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Лейтенант Гагарин идет. Хруст ветки. Гагарин оборачивается, замирает и прыгает в сторону мертвого дерева. Лейтенант Гагарин внимательно и осторожно оглядывает сцену. Обращает внимание на заруб, случайно прикоснувшись к нему рукой. Какое-то время разглядывает его. Далее лейтенант вглядывается туда, откуда ему послышался хруст, Лейтенант медленно движется в этом направлении, пока весь не исчезает со сцены. Через время он вновь появляется с другой стороны, держа в руках пистолет.</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sz w:val="28"/>
          <w:szCs w:val="28"/>
        </w:rPr>
        <w:t>Птенец</w:t>
      </w:r>
      <w:r>
        <w:rPr>
          <w:rFonts w:cs="Times New Roman" w:ascii="Times New Roman" w:hAnsi="Times New Roman"/>
          <w:i/>
          <w:sz w:val="28"/>
          <w:szCs w:val="28"/>
        </w:rPr>
        <w:t xml:space="preserve">: </w:t>
      </w:r>
      <w:r>
        <w:rPr>
          <w:rFonts w:cs="Times New Roman" w:ascii="Times New Roman" w:hAnsi="Times New Roman"/>
          <w:sz w:val="28"/>
          <w:szCs w:val="28"/>
        </w:rPr>
        <w:t>Цып-цып-цып… Цып-цып-цып… Цып-цып.</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Лейтенант Гагарин старается бесшумно идти по листьям. Лейтенант Гагарин проваливается с головой в одну из куч листьев. Многократный отдаляющийся хруст веток. Выстрел. Шум взлетающих птиц. Тишина. Слышен треск приближающегося огня.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Птенец, прием. Ответьте, как слышно? Надеюсь, Вы слышите нас. Новые указания. Цель…</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Звук огня заглушает голос Гнезда.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Осторожно… Вооружена… Птицы… Север… Двигайтесь… Мы… Нет никаких оснований… Важно… Общая безопасность… Как только… Возвращайтесь… Вы… Цель…Связь… Никаких контактов… Дополнительные припасы… Птицы… Цель… Прием</w:t>
      </w:r>
    </w:p>
    <w:p>
      <w:pPr>
        <w:pStyle w:val="Normal"/>
        <w:spacing w:lineRule="auto" w:line="36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Звук огня поглощает голос Гнезда.</w:t>
      </w:r>
    </w:p>
    <w:p>
      <w:pPr>
        <w:pStyle w:val="Normal"/>
        <w:spacing w:lineRule="auto" w:line="36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ind w:left="2124" w:firstLine="708"/>
        <w:rPr>
          <w:rFonts w:ascii="Times New Roman" w:hAnsi="Times New Roman" w:cs="Times New Roman"/>
          <w:sz w:val="36"/>
          <w:szCs w:val="36"/>
        </w:rPr>
      </w:pPr>
      <w:r>
        <w:rPr>
          <w:rFonts w:cs="Times New Roman" w:ascii="Times New Roman" w:hAnsi="Times New Roman"/>
          <w:sz w:val="36"/>
          <w:szCs w:val="36"/>
        </w:rPr>
        <w:t xml:space="preserve">Действие второе </w:t>
      </w:r>
    </w:p>
    <w:p>
      <w:pPr>
        <w:pStyle w:val="Normal"/>
        <w:spacing w:lineRule="auto" w:line="36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 xml:space="preserve">Лес. Середина лета. Шум воды. Из-за плотной листвы не видно солнца. Между деревьями буйно растет трава. Кажется, день.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w:t>
      </w:r>
      <w:r>
        <w:rPr>
          <w:rFonts w:cs="Times New Roman" w:ascii="Times New Roman" w:hAnsi="Times New Roman"/>
          <w:i/>
          <w:sz w:val="28"/>
          <w:szCs w:val="28"/>
        </w:rPr>
        <w:t>периодически слышится птичье щебетание</w:t>
      </w:r>
      <w:r>
        <w:rPr>
          <w:rFonts w:cs="Times New Roman" w:ascii="Times New Roman" w:hAnsi="Times New Roman"/>
          <w:sz w:val="28"/>
          <w:szCs w:val="28"/>
        </w:rPr>
        <w:t>): Птенец, прием. Прием, Птенец. Прием. Выйдите на связь. Прием. Прием.</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Пауза.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Лейтенант Гагарин, приказываю Вам немедленно ответить! Ты не имеешь права называть агентов по имени во время операции. Тем более вне гнезда. Канал может прослушиваться. Кем может прослушиваться? Это запрещено уставом. Канал может прослушиваться Целью. Ты думаешь, у Цели есть чем прослушивать наш канал? Цель не может иметь доступа ни к такой технике. Вне леса она не наблюдалась. Нужно направить кого-то еще. Гагарин не выходил на связь уже четыре месяца. Если быть точным, он не выходил на связь с пятого марта. Если быть еще более точным, он не выходил с нами на связь сто тридцать шесть дней. Что, сегодня девятнадцатое июля? Сегодня девятнадцатое июля. Согласно уставу, операция уже должна была быть закончена. Проблема в том, что Цель с нашим уставом незнакома. По уставу мы должны были отправиться на его поиски еще тридцать четыре дня назад. Да, но это не единственный Птенец в Гнезде. Вот именно, что этот Птенец не в Гнезде. Что ты предлагаешь делать? Я предлагаю ждать. Ждать чего? Ничего. Если мы сейчас отправим туда кого-нибудь, кто не знает этого леса, то он может все испортить. Цель сразу заметит неумелого и невнимательного чужака. Подожди, а почему ты сам туда не пойдешь?  Я – Гнездо, как и ты. Как и я. Если кто-то из нас отправится к потерявшемуся Птенцу, остальным некуда будет возвращаться. Разве это неясно? Но ведь ты же был в этом лесу еще до первых пожаров. Вот именно. После всех пожаров лес изменился так, что он меня не узнает. А что ты тогда предлагаешь? Предлагаю ждать. Это нарушение устава. Разделять Гнездо – тоже нарушение устава. Тогда нам остается…</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…Я буду мерцать в проводах лейтенантом неба и прятаться в облако, слыша гром.</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Смех. С дерева вниз спрыгивает лейтенант Гагарин. У него в руках птица. Кажется, гагарка. </w:t>
      </w:r>
    </w:p>
    <w:p>
      <w:pPr>
        <w:pStyle w:val="Normal"/>
        <w:spacing w:lineRule="auto" w:line="36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Запись номер семь дробь один. Я точно знаю, что здесь (</w:t>
      </w:r>
      <w:r>
        <w:rPr>
          <w:rFonts w:cs="Times New Roman" w:ascii="Times New Roman" w:hAnsi="Times New Roman"/>
          <w:i/>
          <w:sz w:val="28"/>
          <w:szCs w:val="28"/>
        </w:rPr>
        <w:t>трогает землю</w:t>
      </w:r>
      <w:r>
        <w:rPr>
          <w:rFonts w:cs="Times New Roman" w:ascii="Times New Roman" w:hAnsi="Times New Roman"/>
          <w:sz w:val="28"/>
          <w:szCs w:val="28"/>
        </w:rPr>
        <w:t>) кончается небо. Любое небо. И мое небо, и твое небо, дорогая мама (</w:t>
      </w:r>
      <w:r>
        <w:rPr>
          <w:rFonts w:cs="Times New Roman" w:ascii="Times New Roman" w:hAnsi="Times New Roman"/>
          <w:i/>
          <w:sz w:val="28"/>
          <w:szCs w:val="28"/>
        </w:rPr>
        <w:t>гладит птицу</w:t>
      </w:r>
      <w:r>
        <w:rPr>
          <w:rFonts w:cs="Times New Roman" w:ascii="Times New Roman" w:hAnsi="Times New Roman"/>
          <w:sz w:val="28"/>
          <w:szCs w:val="28"/>
        </w:rPr>
        <w:t xml:space="preserve">). Может, если я тебя не нашел, то спятил бы в этом лесу. Теперь я могу сказать со всей человеческой обреченностью: из этого леса не выбраться. И даже если пробуешь обмануть судьбу, влезая на какое-нибудь дерево, то чем выше, тем плотнее листва, а значит, сумеречнее воздух. Где твои братья и сестры, птица? Где мои тети и дяди? Почему я не слышал их с самой весны? Неужели их так испугал пожар? Но этот пожар не меньше… Не меньше и не больше других пожаров в этом лесу. Я знаю. Откуда я знаю? О, тебе интересно, откуда знаю. Это просто. Это очень просто. Об этом написано в первой редакции устава в разделе «Лесные пожары».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Птица пытается взлететь, но лейтенант Гагарин ловит ее.</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Да, мне удалось прочитать первую редакцию устава. Ты не веришь? О, это было еще до того, как пожар проник в город. В нем как раз и сгорела вся первая редакция. Наши склады стояли на окраине…</w:t>
      </w:r>
    </w:p>
    <w:p>
      <w:pPr>
        <w:pStyle w:val="Normal"/>
        <w:spacing w:lineRule="auto" w:line="360"/>
        <w:ind w:firstLine="708"/>
        <w:rPr>
          <w:rFonts w:ascii="Times New Roman" w:hAnsi="Times New Roman" w:cs="Times New Roman"/>
          <w:sz w:val="28"/>
          <w:szCs w:val="28"/>
        </w:rPr>
      </w:pPr>
      <w:r>
        <w:rPr>
          <w:rFonts w:cs="Times New Roman" w:ascii="Times New Roman" w:hAnsi="Times New Roman"/>
          <w:i/>
          <w:sz w:val="28"/>
          <w:szCs w:val="28"/>
        </w:rPr>
        <w:t xml:space="preserve">Пауза. Лейтенант Гагарин достает книгу. </w:t>
        <w:br/>
        <w:tab/>
      </w:r>
      <w:r>
        <w:rPr>
          <w:rFonts w:cs="Times New Roman" w:ascii="Times New Roman" w:hAnsi="Times New Roman"/>
          <w:sz w:val="28"/>
          <w:szCs w:val="28"/>
        </w:rPr>
        <w:t>Птенец:</w:t>
      </w:r>
      <w:r>
        <w:rPr>
          <w:rFonts w:cs="Times New Roman" w:ascii="Times New Roman" w:hAnsi="Times New Roman"/>
          <w:i/>
          <w:sz w:val="28"/>
          <w:szCs w:val="28"/>
        </w:rPr>
        <w:t xml:space="preserve"> </w:t>
      </w:r>
      <w:r>
        <w:rPr>
          <w:rFonts w:cs="Times New Roman" w:ascii="Times New Roman" w:hAnsi="Times New Roman"/>
          <w:sz w:val="28"/>
          <w:szCs w:val="28"/>
        </w:rPr>
        <w:t>Кроме одного экземпляра.  Я не признаю другие редакции. Все другие намного тоньше… И языком варваров написаны для умственных калек, для солдафонов… Солдафоны-саксофоны (</w:t>
      </w:r>
      <w:r>
        <w:rPr>
          <w:rFonts w:cs="Times New Roman" w:ascii="Times New Roman" w:hAnsi="Times New Roman"/>
          <w:i/>
          <w:sz w:val="28"/>
          <w:szCs w:val="28"/>
        </w:rPr>
        <w:t>хихикает</w:t>
      </w:r>
      <w:r>
        <w:rPr>
          <w:rFonts w:cs="Times New Roman" w:ascii="Times New Roman" w:hAnsi="Times New Roman"/>
          <w:sz w:val="28"/>
          <w:szCs w:val="28"/>
        </w:rPr>
        <w:t xml:space="preserve">).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Птица хихикает в ответ и издает звук похожий на саксофон. Лейтенант отвечает ей. Непродолжительный диалог саксофонов.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sz w:val="28"/>
          <w:szCs w:val="28"/>
        </w:rPr>
        <w:t>Птенец: Куда как страшно нам с тобой, товарищ большеротый мой!</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Птица пытается взлететь. После нескольких попыток вырвать из рук лейтенанта птица улетает за сцену. Лейтенант Гагарин бежит за ней в попытках взлететь.</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Щелкунчик, дружок, дурак! А мог бы жизнь просвистать скворцом!</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Лейтенант Гагарин скрывается за сценой. Пауза. С другой стороны сцены пролетает птица. Вслед за птицей выбегает лейтенант Гагарин.</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Птенец: Мама, мама! Мама, постой. Я же еще не умею летать! Не оставляй меня, мама! Я боюсь!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Какое-то время лейтенант Гагарин и птица летают друг за другом и друг от друга, пока один не поймает другого, и наоборот.</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Мне было так страшно без тебя, мама… Не оставляй меня больше никогда. Никогда, никогда, пока я сам не научусь летать. Потом я вырасту, и мы тогда, и мы тогда… Мы с тобой поженимся. Мама, я знаю, знаю, что на мамах нельзя жениться, но мне очень хочется! Поверь! И ведь здесь больше, кроме нас двоих, никого нет… Потом у нас будут детки. Птенцы, как и я! У деток свои детки. Детки деток детей! Представляешь?  И все они будут жениться на тебе, мама!</w:t>
      </w:r>
    </w:p>
    <w:p>
      <w:pPr>
        <w:pStyle w:val="Normal"/>
        <w:spacing w:lineRule="auto" w:line="360"/>
        <w:ind w:firstLine="708"/>
        <w:rPr>
          <w:rFonts w:ascii="Times New Roman" w:hAnsi="Times New Roman" w:cs="Times New Roman"/>
          <w:sz w:val="28"/>
          <w:szCs w:val="28"/>
        </w:rPr>
      </w:pPr>
      <w:r>
        <w:rPr>
          <w:rFonts w:cs="Times New Roman" w:ascii="Times New Roman" w:hAnsi="Times New Roman"/>
          <w:i/>
          <w:sz w:val="28"/>
          <w:szCs w:val="28"/>
        </w:rPr>
        <w:t>Птица в попытке улететь прыгает куда-то в траву. Лейтенант Гагарин ищет птицу в траве. Пауза. В пространстве слышится ритмический стук клюва о что-то твердое.</w:t>
      </w:r>
      <w:r>
        <w:rPr>
          <w:rFonts w:cs="Times New Roman" w:ascii="Times New Roman" w:hAnsi="Times New Roman"/>
          <w:sz w:val="28"/>
          <w:szCs w:val="28"/>
        </w:rPr>
        <w:t xml:space="preserve"> </w:t>
        <w:br/>
        <w:tab/>
        <w:t>Птенец: О, мама, ты нашла еду! Наконец-то! Я такой голодный, такой голодный… Ты не представляешь? Где ты, мама?! (</w:t>
      </w:r>
      <w:r>
        <w:rPr>
          <w:rFonts w:cs="Times New Roman" w:ascii="Times New Roman" w:hAnsi="Times New Roman"/>
          <w:i/>
          <w:sz w:val="28"/>
          <w:szCs w:val="28"/>
        </w:rPr>
        <w:t>хнычет</w:t>
      </w:r>
      <w:r>
        <w:rPr>
          <w:rFonts w:cs="Times New Roman" w:ascii="Times New Roman" w:hAnsi="Times New Roman"/>
          <w:sz w:val="28"/>
          <w:szCs w:val="28"/>
        </w:rPr>
        <w:t>). Чем скорее я поем, тем скорее вырасту. Чем скорее вырасту, тем скорее женюсь на тебе. Чем скорее женюсь… Угости меня, мама! Ты же обещала не оставлять меня одного, мама! Тем скорее появятся детки. Тем скорее снова в лесу будут разговаривать птицы! О, как я давно ни с кем не говорил! А ты все время молчишь, мама!</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Лейтенант Гагарин прыгает и находит птицу. Рядом с птицей он обнаруживает расклеванную рацию. Из рации доносятся звуки. Лейтенант Гагарин периодически прикладывает рацию то к уху, то ко рту, то к другому уху. Иногда пытается приложить рацию к глазам. Белый шум, из которого постепенно начинают прояснятся слова.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Есть вероятность, что Птенец… то есть Лейтенант Гагарин.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Прием, Гнездо. Как слышно?</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Прошу, не называй его так. Одним словом, он – умер. Погиб. Скончался. Откинул коньки. Или копыта? Склеил ласты. Сыграл в ящик. Сдох. Приказал долго жить. Кому он приказал? Нам?</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Птенец: Прием, ответьте, Гнездо! Я слышу Вас. Я жив! Я проолжаю выполнять полученное задание.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Гнездо: Я спрашиваю, кому мог приказать лейтенант Гагарин, тот самый лейтенант, который сам не повинуется приказам? Дал дуба. Шуба-дуба. Преставился. Почил в бозе. Отправился к пращурам. На дно. Кормить рыб. Птиц. Мягко говоря, лейтенант Гагарин усоп. Вернее, ушел от нас.</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Нет, нет, нет… Прошу, услышьте меня! Все в порядке, Гнездо! Я продолжаю наблюдение за Целью… То есть я ищу ее, жду ее, жду прямо в лесу, где она должна находиться, куда должна прийти. Вы сами говорили это, Гнездо… Прием! Прием! Прием!</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И что же тогда? Это означает, что операция завершена. Ты хотел сказать провалена? Операция не может быть провалена. Это есть в уставе? Только в первой редакции. Первая редакция запрещена последней редакцией устава. А какая последняя редакция устава? Последня редакция устава – это я. Вам бы не мешало его перечитать. Получается, что Гнездо потеряло Птенца. Когда-нибудь такое вообще случалось? В исторической части устава об этом ничего подобного нет. Сказки. И я такого не помню. Отряд не заметил потери бойца. Знаете, как там говорилось…Где? Ну! Солдатами не рождаются. Но ведь он – лейтенант. Не называй его так!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Гнездо, докладываю. Обстановка спокойная, ничего не происходит. Вокруг все соответствует своему времени. Лес стоит. Лес растет. Лес горит. Говорит, Птенец. Гнездо, прием! Сообщаю, продолжаю докладывать. Солнце… Солнца все так же нет. Кажется, дым от пожаров становится только плотнее. Весной я даже слышал огонь. Огонь горел. Я слышал. Я помню, я почти видел огонь. Он был в моих ушах, и почти оказался в моих глазах. Гнездо! Передаю свои координаты…</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Что же делать Гнезду без Птенца? Растить нового, воспитывать… А потом отправить в лес? Чтобы и он там умер? Да с чего вы все взяли, что он умер? Жертва – это судьба Птенцов. Вдруг он выполняет приказ, но потерял связь с нами… Потерять связь с гнездом – нарушение устава. Ну а мы, мы кто? Я – гнездо. А ты? Ты – тоже Гнездо. Гнездо может быть только одно. Скажи это мне. Эй, стоп. Что сказано в уставе? Будем растить нового Птенца. Других вариантов нет. У нас есть еще один вариант, вечный вариант – ждать. Ждать мы будем, пока растет Птенец. Сколько он будет расти? В уставе сказано, что обычный Птенец до первого визита в лес, до первой операции растет шесть месяцев. То есть он сможет отправиться на поиски другого Птенца только в ноябре? Да, если приступить к подготовке Птенца именно сейчас. И вот тогда в ноябре, если лейтенант Гагарин, не выйдет на связь, уже будет просто необходимо начать его поиски. Ведь будет зима… Вы уверены? Да, я уверен. Что же будет потом? Над нашей Родиною дым. А, значит, нам нужна победа. Одна на всех. Мы за ценой не постоим. </w:t>
      </w:r>
    </w:p>
    <w:p>
      <w:pPr>
        <w:pStyle w:val="Normal"/>
        <w:spacing w:lineRule="auto" w:line="360"/>
        <w:ind w:firstLine="708"/>
        <w:rPr>
          <w:rFonts w:ascii="Times New Roman" w:hAnsi="Times New Roman" w:cs="Times New Roman"/>
          <w:sz w:val="28"/>
          <w:szCs w:val="28"/>
        </w:rPr>
      </w:pPr>
      <w:r>
        <w:rPr>
          <w:rFonts w:cs="Times New Roman" w:ascii="Times New Roman" w:hAnsi="Times New Roman"/>
          <w:i/>
          <w:sz w:val="28"/>
          <w:szCs w:val="28"/>
        </w:rPr>
        <w:t>Из рации доносятся пламенные звуки, постепенно охватывая все пространство сцены. Белый шум. И вновь – пламенные звуки.</w:t>
        <w:br/>
        <w:tab/>
      </w:r>
      <w:r>
        <w:rPr>
          <w:rFonts w:cs="Times New Roman" w:ascii="Times New Roman" w:hAnsi="Times New Roman"/>
          <w:sz w:val="28"/>
          <w:szCs w:val="28"/>
        </w:rPr>
        <w:t>Птенец</w:t>
      </w:r>
      <w:r>
        <w:rPr>
          <w:rFonts w:cs="Times New Roman" w:ascii="Times New Roman" w:hAnsi="Times New Roman"/>
          <w:i/>
          <w:sz w:val="28"/>
          <w:szCs w:val="28"/>
        </w:rPr>
        <w:t xml:space="preserve">: </w:t>
      </w:r>
      <w:r>
        <w:rPr>
          <w:rFonts w:cs="Times New Roman" w:ascii="Times New Roman" w:hAnsi="Times New Roman"/>
          <w:sz w:val="28"/>
          <w:szCs w:val="28"/>
        </w:rPr>
        <w:t xml:space="preserve">Мама!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Лейтенант Гагарин ищет птицу глазами и руками. Птица сидит у него на голове. Клюет его в макушку. Улетает. </w:t>
      </w:r>
    </w:p>
    <w:p>
      <w:pPr>
        <w:pStyle w:val="Normal"/>
        <w:spacing w:lineRule="auto" w:line="360"/>
        <w:ind w:left="708" w:hanging="0"/>
        <w:rPr>
          <w:rFonts w:ascii="Times New Roman" w:hAnsi="Times New Roman" w:cs="Times New Roman"/>
          <w:sz w:val="28"/>
          <w:szCs w:val="28"/>
        </w:rPr>
      </w:pPr>
      <w:r>
        <w:rPr>
          <w:rFonts w:cs="Times New Roman" w:ascii="Times New Roman" w:hAnsi="Times New Roman"/>
          <w:sz w:val="28"/>
          <w:szCs w:val="28"/>
        </w:rPr>
        <w:t>Птенец: Мама!</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Лейтенант Гагарин съеживается и плачет. Пламенные звуки усиливаются. Слышится плач лейтенанта Гагарина. Возвращается птица. Лейтенант Гагарин долго целится в нее из лука. Стреляет. Птица падает. Тишина. Тишина. Раздается «ку-ку…». Белый шум. Из него – пламенные звуки. Лейтенант Гагарин влезает на дерево и исчезает вверху. Пламенные звуки усиливаются.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Мама!</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ind w:firstLine="708"/>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Действие третье</w:t>
      </w:r>
    </w:p>
    <w:p>
      <w:pPr>
        <w:pStyle w:val="Normal"/>
        <w:spacing w:lineRule="auto" w:line="360"/>
        <w:ind w:firstLine="708"/>
        <w:rPr>
          <w:rFonts w:ascii="Times New Roman" w:hAnsi="Times New Roman" w:cs="Times New Roman"/>
          <w:sz w:val="28"/>
          <w:szCs w:val="28"/>
        </w:rPr>
      </w:pPr>
      <w:r>
        <w:rPr>
          <w:rFonts w:cs="Times New Roman" w:ascii="Times New Roman" w:hAnsi="Times New Roman"/>
          <w:i/>
          <w:sz w:val="28"/>
          <w:szCs w:val="28"/>
        </w:rPr>
        <w:t xml:space="preserve">Поздняя осень. Вечерние сумерки. Солнце почти нет. Кое-где в небе мелькают звезды. Деревья почти голые. Между сугробами лежат опавшие листья. Появляется лейтенант Гагарин. Идет по сцене, останавливаясь у каждого дерева и делая на них зарубки. Лейтенант Гагарин что-то бубнит. </w:t>
        <w:br/>
        <w:tab/>
      </w:r>
      <w:r>
        <w:rPr>
          <w:rFonts w:cs="Times New Roman" w:ascii="Times New Roman" w:hAnsi="Times New Roman"/>
          <w:sz w:val="28"/>
          <w:szCs w:val="28"/>
        </w:rPr>
        <w:t>Птенец: …И сам я грозил себе часто суровой мздой. Но скоро, как говорят, я сниму погоны и стану просто одной звездой.</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На голову лейтенанта Гагарина с ветки падает снег. Лейтенант Гагарин падает. Лейтенант Гагарин лежит. Идет снег. Хруст снега под ногами. Лейтенант Гагарин поднимается и взбирается на дерево. Пауза. Тишина. Сверху падает птичье гнездо. Пауза. Выходит лейтенант Гагарин.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Птенец, прием…</w:t>
      </w:r>
    </w:p>
    <w:p>
      <w:pPr>
        <w:pStyle w:val="Normal"/>
        <w:spacing w:lineRule="auto" w:line="360"/>
        <w:ind w:firstLine="708"/>
        <w:rPr>
          <w:rFonts w:ascii="Times New Roman" w:hAnsi="Times New Roman" w:cs="Times New Roman"/>
          <w:sz w:val="28"/>
          <w:szCs w:val="28"/>
        </w:rPr>
      </w:pPr>
      <w:r>
        <w:rPr>
          <w:rFonts w:cs="Times New Roman" w:ascii="Times New Roman" w:hAnsi="Times New Roman"/>
          <w:i/>
          <w:sz w:val="28"/>
          <w:szCs w:val="28"/>
        </w:rPr>
        <w:t>Лейтенант Гагарин кивает</w:t>
      </w:r>
      <w:r>
        <w:rPr>
          <w:rFonts w:cs="Times New Roman" w:ascii="Times New Roman" w:hAnsi="Times New Roman"/>
          <w:sz w:val="28"/>
          <w:szCs w:val="28"/>
        </w:rPr>
        <w:t xml:space="preserve">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Информирую. Вы находитесь рядом с Целью. Цель в квадрате А. Это единственный квадрат, где в этом году не случались пожары. Надеюсь, это облегчит Вам задачу, Птенец.</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Лейтенант Гагарин подходит к краю сцены.</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Внимание. Цель замечена у самого выхода из квадрата А. Осторожно. Это последний шанс настигнуть Цель. Будьте внимательны и аккуратны. Повторяю, будьте аккуратны. Цель может быть вооружена. Цель может быть вооружена. </w:t>
      </w:r>
    </w:p>
    <w:p>
      <w:pPr>
        <w:pStyle w:val="Normal"/>
        <w:spacing w:lineRule="auto" w:line="360"/>
        <w:ind w:firstLine="708"/>
        <w:rPr>
          <w:rFonts w:ascii="Times New Roman" w:hAnsi="Times New Roman" w:cs="Times New Roman"/>
          <w:sz w:val="28"/>
          <w:szCs w:val="28"/>
        </w:rPr>
      </w:pPr>
      <w:r>
        <w:rPr>
          <w:rFonts w:cs="Times New Roman" w:ascii="Times New Roman" w:hAnsi="Times New Roman"/>
          <w:i/>
          <w:sz w:val="28"/>
          <w:szCs w:val="28"/>
        </w:rPr>
        <w:t xml:space="preserve">Лейтенант Гагарин достает пистолет и подходит к зарубкам на деревьях. Изучает их. Постепенно, переходя от дерева к дереву, скрывается за сценой. </w:t>
        <w:br/>
        <w:tab/>
      </w:r>
      <w:r>
        <w:rPr>
          <w:rFonts w:cs="Times New Roman" w:ascii="Times New Roman" w:hAnsi="Times New Roman"/>
          <w:sz w:val="28"/>
          <w:szCs w:val="28"/>
        </w:rPr>
        <w:t>Гнездо: Цель оставляет за собой невнятные следы. Зафиксируйте их и двигайтесь дальше. Эти знаки необходимы нам для дальнейшего изучения Цели и проведения следующих операций.</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Лейтенант Гагарин спускается вниз с дерева и направляется к упавшему в снег гнезду.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Птенец, внимание! Птенец, внимание! Цель представляет опасность для всей нашей операции. Не дайте ей сорвать операцию.</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Лейтенант Гагарин берет в руки гнездо, кладет его себе на голову и медленно, подобно птице, скрывается за сценой. Лейтенант Гагарин появляется с другой стороны сцены.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Птенец, Птенец, Цель вырвалась из окружения! Не смейте следовать за ней. Мы нашли ее логово. Цель неизбежно вернется назад, в квадрат. Во всех остальных квадратах продолжаются пожары. Остается только дождаться, когда Цель вернется к границе леса и наконец попробует вырваться.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Лейтенант Гагарин кивает и скрывается за сценой.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Оставайтесь на месте, Птенец, и продолжайте наблюдение. При необходимости – действуйте без вопросов и раздумий.</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Лейтенант Гагарин, охваченный огнем, появляется на сцене и бегает вокруг деревьев, пытаясь спасти ото огня гнездо. Лейтенант Гагарин падает в снег. Огонь продолжается. Лейтенант Гагарин убегает в противоположный край сцены.</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Птенец, Цель находится на безопасном от Вас расстоянии. Если есть возможность приблизиться к цели без риска провалить операцию, приблизьтесь, но не вступайте с ней в контакт. Не пытайтесь связаться с нами самостоятельно. Никаких переговоров с Целью. Вы слышите?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Появляется лейтенант Гагарин. Он спокойно движется по сцене и аккуратно ложится в одну из куч листьев.</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Цель на минимальном от Вас расстоянии. Птенец, будьте осторожны.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Пауза.</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Дайте Цели еще немного приблизиться к Вам. Да, вот так. Продолжайте, Птенец. </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Пауза.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Замрите, Птенец, замрите.</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Пауза. Из-за сцены появляется обгоревший лейтенант Гагарин. Он движется по сцене, периодически обращаясь к залу.</w:t>
      </w:r>
    </w:p>
    <w:p>
      <w:pPr>
        <w:pStyle w:val="Normal"/>
        <w:spacing w:lineRule="auto" w:line="360"/>
        <w:ind w:firstLine="708"/>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sz w:val="28"/>
          <w:szCs w:val="28"/>
        </w:rPr>
        <w:t>Птенец: Кар-кар! Кар-Кар! Кар!</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 xml:space="preserve">Лейтенант Гагарин взбирается на дерево. Птичье пение.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Гнездо: Все готово, Птенец. Огонь! Огонь на поражение!</w:t>
      </w:r>
    </w:p>
    <w:p>
      <w:pPr>
        <w:pStyle w:val="Normal"/>
        <w:spacing w:lineRule="auto" w:line="360"/>
        <w:rPr>
          <w:rFonts w:ascii="Times New Roman" w:hAnsi="Times New Roman" w:cs="Times New Roman"/>
          <w:i/>
          <w:i/>
          <w:sz w:val="28"/>
          <w:szCs w:val="28"/>
        </w:rPr>
      </w:pPr>
      <w:r>
        <w:rPr>
          <w:rFonts w:cs="Times New Roman" w:ascii="Times New Roman" w:hAnsi="Times New Roman"/>
          <w:i/>
          <w:sz w:val="28"/>
          <w:szCs w:val="28"/>
        </w:rPr>
        <w:t xml:space="preserve">Пауза. Появляется тихий треск, который постепенно перерастает в шум пожара. Выстрел. Еле заметное нервное шевеление листьев на земле. Пауза. Тишина.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 xml:space="preserve">Гнездо: Операция завершена. Благодарим Вас за проделанную работу, Птенец. Поздравляем Вас, капитан Гагарин. Конец связи. </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t>Птенец: Кар-кар-кар!</w:t>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t>Белый шум. Метель. Звук приближающейся зимы. Белый шум.</w:t>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br/>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br/>
      </w:r>
    </w:p>
    <w:p>
      <w:pPr>
        <w:pStyle w:val="Normal"/>
        <w:spacing w:lineRule="auto" w:line="36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8"/>
        <w:rPr>
          <w:rFonts w:ascii="Times New Roman" w:hAnsi="Times New Roman" w:cs="Times New Roman"/>
          <w:i/>
          <w:i/>
          <w:sz w:val="28"/>
          <w:szCs w:val="28"/>
        </w:rPr>
      </w:pPr>
      <w:r>
        <w:rPr>
          <w:rFonts w:cs="Times New Roman" w:ascii="Times New Roman" w:hAnsi="Times New Roman"/>
          <w:i/>
          <w:sz w:val="28"/>
          <w:szCs w:val="28"/>
        </w:rPr>
        <w:br/>
        <w:br/>
        <w:br/>
        <w:br/>
        <w:br/>
      </w:r>
    </w:p>
    <w:p>
      <w:pPr>
        <w:pStyle w:val="Normal"/>
        <w:spacing w:lineRule="auto" w:line="360"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1659</TotalTime>
  <Application>LibreOffice/7.0.4.2$Linux_X86_64 LibreOffice_project/00$Build-2</Application>
  <AppVersion>15.0000</AppVersion>
  <Pages>14</Pages>
  <Words>2936</Words>
  <Characters>16465</Characters>
  <CharactersWithSpaces>19554</CharactersWithSpaces>
  <Paragraphs>106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2020-11-21T19:54:00Z</dcterms:created>
  <dc:creator>User</dc:creator>
  <dc:description/>
  <dc:language>ru-RU</dc:language>
  <cp:lastModifiedBy/>
  <dcterms:modified xsi:type="dcterms:W3CDTF">2023-06-05T09:48:48Z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