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Зикунова Валерия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ru-RU"/>
        </w:rPr>
        <w:t>Сакля у дороги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пьеса в двух действиях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 мотивам аварских сказок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Действующие лица: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Младший сын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 сын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Старший сын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Отец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Шах-девица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Яблоня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Строители, жители аула, заколдованные всадники.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сцене у дороги стоит сакля. Ее положение неизменно на протяжении всей пьесы. Остальные декорации меняются по ходу действия.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ПЕРВОЕ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Явление первое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другой части сцены три сына обступили больного отца.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ГОЛОС ОТЦА. </w:t>
      </w:r>
      <w:r>
        <w:rPr>
          <w:rFonts w:cs="Times New Roman" w:ascii="Times New Roman" w:hAnsi="Times New Roman"/>
          <w:bCs/>
          <w:sz w:val="24"/>
          <w:szCs w:val="24"/>
        </w:rPr>
        <w:t>Перестал я видеть наши могучие горы, скрыла непроницаемая пелена наши зеленые долины.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СТАРШИЙ СЫН. Отец, разве нет лекарства для твоих очей?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СРЕДНИЙ СЫН. Разве нет средства от твоих болезней?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МЛАДШИЙ СЫН. Прикажи! Мы жизни своей не пожалеем — отыщем то, что вылечит тебя, отец!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ГОЛОС ОТЦА. Одно только мне может помочь, ребятки. Чудесные плоды из сада Шах-девицы — вот средство от всех моих недугов. Снова встану я на ноги и увижу ваши лица и милые сердцу родные места.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сакли выходит старик, достает нитку и начинает сшивать треснувшую от зноя дорогу.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СТАРИК. Собрался в путь старший сын. На доброго коня сел, доброе оружие взял и уехал. Наши горы позади оставил, чужие горы позади оставил и увидел вдалеке башню.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СТРАШИЙ СЫН. Уж, не дворец ли это Шах-девицы? Вон народ на площади. Пойду, спрошу.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  <w:t>Старший сын подходит к толпе.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СТАРШИЙ СЫН. Мир дому Вашему! Что там вдалеке за высокая башня?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ТОЛПЫ. Много веков стоит она за околицей. Никак не можем придумать, как перенести ее сюда, в центр. Может, ты нам поможешь, добрый человек?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СТАРШИЙ СЫН. Я помогу вам. Только вы должны хорошо кормить и поить меня три месяца.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СТАРИК. Прошло три месяца.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Явление второе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Вокруг башни собрался народ, рядом стоит старший сын. Атмосфера праздника.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КТО-ТО ИЗ ТОЛПЫ. Пришла пора исполнить обещанное. Как ты перенесешь башню на новое место?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СТАРШИЙ СЫН. Я готов. Посмотрите, я обвязал ее веревками. Помогите только вскинуть мне ее на спину, и я перенесу ее в ваш аул.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Народ пытается сдвинуть башню с места, но ничего не выходит.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СТАРШИЙ СЫН. Что же вы? Я попросил о самой малости — положить башню мне на спину. Видно так и стоять этой красавице вдали от ваших домов.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Старший сын, насвистывая, уходит по дороге.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СТАРИК. И пошел старший сын дальше. Снежные горы позади оставил, через ледяную гору перевалил.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Старший сын подходит к старику, сшивающему дорогу.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СТАРШИЙ СЫН. Мир дому Вашему! Что это ты шьешь? Разве тебе кто-то платит за это?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Старик качает головой.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СТАРШИЙ СЫН. Пожелал бы я тебе удачи, да какая удача в пустой работе?!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СТАРИК. Ну что ж, пусть и тебе не будет удачи!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Старший сын, насвистывая, уходит по дороге. Видит сады, в которых растут плоды со всего света.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СТАРШИЙ СЫН. Что за диво? Среди зимы зреет виноград, а реки как теплое молоко. Верно это и есть сад Шах-девицы. Вон сколько чудесных плодов! В целом свете не сыщешь сада богаче. Наполню хурджуны ими и вылечу отца!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Старший сын наполняет сумку разными плодами и уходит.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Явление третье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другой части сцены три сына обступили больного отца.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СТАРШИЙ СЫН. Видел я, отец, молочные реки, побывал в стране, где среди зимы поспевает виноград. Дивные сады нашел я там! Только Шах-девица может быть хозяйкой этого изобилия. Привез я самые лучшие плоды для тебя!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ГОЛОС ОТЦА. </w:t>
      </w:r>
      <w:r>
        <w:rPr>
          <w:rFonts w:cs="Times New Roman" w:ascii="Times New Roman" w:hAnsi="Times New Roman"/>
          <w:bCs/>
          <w:sz w:val="24"/>
          <w:szCs w:val="24"/>
        </w:rPr>
        <w:t>Увы, сын мой! Туда, где ты побывал, добирался я в молодости быстрее, чем мясо молодого барашка успевало свариться на огне...Не так легко найти сады Шах-девицы.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СРЕДНИЙ СЫН. Пойду я, отец! Ничего не пожалею, а найду страну Шах-девицы!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Собрался в путь средний сын. На доброго коня сел, доброе оружие взял и уехал. Наши горы позади оставил, чужие горы позади оставил и увидел вдалеке башню.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  <w:t>Средний сын замечает вдалеке башню.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СРЕДНИЙ СЫН. А вон и башня, про которую рассказывал брат. Где-то поблизости значит аул, где живут глупцы, что кормили его три месяца. Где уж им знать, как найти сады Шах-девицы. Проеду мимо. Чтобы время зря не терять.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Оставил в стороне тот аул средний сын, пробрался через снежные горы, через ледяную гору перевалил.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Средний сын подходит к старику, сшивающему дорогу.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 СЫН. Здравствуй, старик! Зачем ты шьешь? Разве тебе хватит жизни, чтобы починить всю дорогу?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Старик качает головой.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СРЕДНИЙ СЫН. Пожелал бы я тебе счастья. Да что за счастье в такой глупой работе?!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СТАРИК. Ну что ж, пусть и тебе не будет счастья!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  <w:t>Средний сын, напевая песню, уходит по дороге. Проходит мимо садов, в которых растут плоды со всего света.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СРЕДНИЙ СЫН. Вот чудесная страна, где побывал мой брат. А мне дальше, искать Шах-девицу, у которой растет лекарство для моего отца.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Переправился средний сын через молочные реки, оставил за собой страну, где среди зимы поспевает виноград, и увидел людей, которые строили водяную мельницу.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567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Средний сын видит строителей, которые сооружают водяную мельницу в месте, где нет никакой воды.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СРЕДНИЙ СЫН. Что за глупцы? Вокруг ни капли воды, а они строят водяную мельницу. Не буду здороваться с ними. Только время потрачу.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СТРОИТЕЛИ. Эй, всадник! Куда и откуда путь держишь? И почему не здороваешься?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СРЕДНИЙ СЫН. Я поприветствовал вас. Только вы не расслышали моего голоса из-за шума воды, на которой строите свою мельницу.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567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  <w:t>Средний сын, напевая песню, уходит по дороге.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СТАРИК. Оставил средний сын за спиной незадачливых строителей, проехал еще чуть-чуть и увидел прекрасную страну. Здесь медленно и спокойно текла масляная река, ветки деревьев пригибались от огромных фруктов, кустарники были усыпаны спелыми ягодами, а от обилия орехов разбегались глаза.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СРЕДНИЙ СЫН. Кто как не Шах-девица хозяйка такого сада?! Вон как все умно устроено. Плотно набью хурджуны самыми лучшими дарами. И отец снова будет счастлив и здоров!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  <w:t>Средний сын наполняет сумки разными плодами и уходит.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Явление четвертое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другой части сцены три сына обступили слепого отца.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ОТЦА. Привет, сын мой! Что так скоро вернулся?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 СЫН. Миновал я молочные реки и страну, где зимой поспевает виноград, и попал туда, где течет масляная река. Отец, я увидел там такие плоды, которые нигде не видал. Деревья и кустарники, которые поражают воображение. «Это ли не сады Шах-девицы?», - подумал я. Загляни в мои хурджуны. Там то, что поставит тебя на ноги и сделает твои глаза снова зоркими как у орла.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ГОЛОС ОТЦА. </w:t>
      </w:r>
      <w:r>
        <w:rPr>
          <w:rFonts w:cs="Times New Roman" w:ascii="Times New Roman" w:hAnsi="Times New Roman"/>
          <w:bCs/>
          <w:sz w:val="24"/>
          <w:szCs w:val="24"/>
        </w:rPr>
        <w:t>Увы, сын мой! Труден и далек путь к садам Шах-девицы. А до той страны, где ты побывал, добирался я в молодости быстрее, чем кубачинский мастер успевал сделать заготовку кинжала.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Благослови, отец! Попробую я найти дорогу к садам Шах-девицы.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Собрался в путь младший сын. На доброго коня сел, доброе оружие взял и уехал. Наши горы позади оставил, чужие горы позади оставил и увидел высокую башню, про которую рассказывали его братья.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Заеду в аул, узнаю, что изменилось у них с тех пор.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  <w:t>Младший сын подходит к толпе.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МЛАДШИЙ СЫН. Здравствуйте, люди добрые! О чем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 xml:space="preserve"> думу думаете? Могу ли я чем-то помочь?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КТО-ТО ИЗ ТОЛПЫ. Видишь красивую башню? Много веков стоит она за околицей. Пытались перенести ее сюда в центр, так даже с места не смогли сдвинуть. Чем же ты поможешь?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Оглянитесь вокруг. Посмотрите, сколько детей в ваших семьях! Скоро они вырастут, заведут свои семьи. Ваши сыновья привезут невест со всех уголков мира и построят свои дома. И десятилетие не пройдет, как ваше поселение разрастется настолько, что место, где сейчас стоит башня станет центром. А поблизости нее встанут дома, где будут жить ваши внуки и правнуки.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КТО-ТО ИЗ ТОЛПЫ. А ведь действительно! Помню, в детстве башня была далеко-далеко, а теперь до нее рукой подать. Да будет тебе удача во всяком твоем деле, добрый человек!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Спасибо! Удача мне лишней не будет. Труден и долог, говорят, путь к садам Шах-девицы. А я даже не знаю, где их искать.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КТО-ТО ИЗ ТОЛПЫ. Ты спроси у старика, что сшивает треснувшую от зноя дорогу. Ты увидишь его за ледяной горой. Каких он только дорог не видал, может, и путь к садам Шах-девицы тебе укажет.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 xml:space="preserve">СТАРИК. И пошел младший сын дальше по дороге. 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Снежные горы позади оставил, через ледяную гору перевалил.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Младший сын подходит к старику, сшивающему дорогу. Младший сын кланяется.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МЛАДШИЙ СЫН. Спасибо тебе, отец, за заботу! Ты чинишь дорогу, чтобы нам, путникам, было легче. Да будет удача в твоем деле!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Спасибо, сынок! Да будет и тебе удача во всем! Куда путь держишь?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Ищу я сады Шах-девицы, хочу добыть для больного отца волшебных плодов. Не дашь ли какой совет мне, неразумному?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Дам сынок. И не один, а несколько советов дам. Минуешь ты молочные реки и увидишь людей, что строят водяную мельницу там, где нет никакой воды. Дай им хороший совет, и они покажут тебе чудесную яблоню. Сама с собой яблоня разговаривает. Говоря, в ладоши хлопает. В ладоши хлопая, приплясывает. Полей яблоньку и спроси, не хочет ли она расти в саду у Шах-девицы. Даст тебе яблоня свой росток, и езжай дальше через масляную и медовую реку, через горы, которые ударяются друг о друга. Минуешь их, проедешь еще столько, сколько пути от твоего дома до медовой реки и увидишь серебряную башню. Стоит она посреди волшебного сада и в самое небо упирается. А вокруг сада море плещется и никого дальше не пускает. Это и есть дворец Шах-девицы. Никак в него не попасть и целебных плодов не достать. Если только сама хозяйка не выйдет на зов и не угостит плодами из своего сада. Иначе потеряют они свои волшебные свойства.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Я попрошу Шах-девицу, неужто не сжалиться она над моим бедным отцом.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Много смельчаков пытали счастья, но ни один не вернулся. Ни к кому она не вышла на зов из своих чертогов. А ведь если позвать Шах-девицу с берега, и она не выйдет, то холодеет человек до колен. Если второй раз позвать — и Шах-девица не выйдет, то похолодеешь до сердца. А не выйдет в третий раз — превратишься в камень полностью. Весь берег усеян там каменными всадниками. Вот и подумай, пока свой неблизкий путь держишь, как веточку говорящей яблоньки использовать и чему ее научить, чтобы вышла к тебе Шах-девица.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Вот спасибо! Советы твои сберегу, а жив буду, привезу и для твоих натруженных рук чудесных плодов из сада Шах-девицы.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Младший сын уходит по дороге. Проходит мимо садов, в которых растут плоды со всего света.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СТАРИК. И отправился младший сын дальше по дороге искать волшебные сады Шах-девицы.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МЛАДШИЙ СЫН. Вот страна, где посреди зимы созревает виноград. О ней рассказывали мои братья. А мне дальше.</w:t>
      </w:r>
    </w:p>
    <w:p>
      <w:pPr>
        <w:pStyle w:val="Normal"/>
        <w:widowControl/>
        <w:suppressAutoHyphens w:val="true"/>
        <w:bidi w:val="0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Младиший сын видит строителей, которые сидят расстроенные рядом с недостроенной водяной мельницей.</w:t>
      </w:r>
    </w:p>
    <w:p>
      <w:pPr>
        <w:pStyle w:val="Normal"/>
        <w:widowControl/>
        <w:suppressAutoHyphens w:val="true"/>
        <w:bidi w:val="0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Привет вам, строители мельницы! Почему печалитесь? Могу ли я помочь в вашем деле?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СТРОИТЕЛИ. Здравствуй, всадник! Спасибо тебе! Да только чем же ты поможешь? Столько месяцев мы строили эту мельницу, пока один проезжий путник не посмеялся над нами. Мы сперва рассердились, а потом поняли свою оплошность. Взгляни, вокруг ни капли воды. Мы только зря потратили время!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А разве вы раньше умели строить мельницы?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СТРОИТЕЛИ. Нет. Не один раз мы начинали все заново, пока не разобрались, как правильно.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Вы всегда дружно и слажено трудились, как теперь?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СТРОИТЕЛИ. Ну что ты! Первое время мы ссорились и не знали, как договориться между собой.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Может быть, вы сразу знали, из каких материалов лучше всего строить водяную мельницу?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СТРОИТЕЛИ. Смеешься! Знал бы ты сколько мы их перевели, пока не нашли подходящие.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И вы еще говорите, что зря потратили время! За такой короткий срок вы приобрели знания, опыт и умения. А ведь это куда ценнее, чем водяная мельница. Теперь вы ее возведете бысто и хорошо в любом подходящем месте. Для себя или для других людей. Прекрасная страна, где обильно текут молочные реки, всего в двух часах езды отсюда. Я проезжал через нее. Впереди, знаю, места с широкой масляной рекой. Проедьте чуть вперед или вернитесь назад по дороге, и вашей мельнице будет где смочить свои лопасти.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СТРОИТЕЛИ. И правда! Мы и не задумывались над этим. Спасибо всадник за добрый совет! Пусть тебе будет удача во всем! Но прежде пойдем, мы покажем тебе яблоню, что сама с собой разговаривает, в ладоши хлопает, да на месте приплясывает. Уверены, такого чуда ты нигде не видал.</w:t>
      </w:r>
    </w:p>
    <w:p>
      <w:pPr>
        <w:pStyle w:val="Normal"/>
        <w:widowControl/>
        <w:suppressAutoHyphens w:val="true"/>
        <w:bidi w:val="0"/>
        <w:spacing w:lineRule="auto" w:line="360"/>
        <w:ind w:left="36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567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  <w:t>Строители и младший сын идут к яблоне. Яблоня сама с собой разговаривает, говоря, в ладоши хлопает, в ладоши хлопая — приплясывает.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ЯБЛОНЯ. Многоликая страна, бирюзовая вода и бархан для черепахи. Видели вы чудеса? Будут узкие врата и священная гора охранять нас на века. Оглянись по стронам!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СТРОИТЕЛИ. Чего только мы от нее не слышали за эти месяцы.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МЛАДШИЙ СЫН. Вот это да!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ЯБЛОНЯ. Уж неделю без дождя. Вот полил бы кто меня.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МЛАДШИЙ СЫН. В бурдюке совсем чуть-чуть осталось.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567"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  <w:t>Младший сын выливает из бурдюка остатки воды под яблоню.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МЛАДШИЙ СЫН. Направляюсь я в волшебные сады Шах-девицы. Там всегда всего достаточно: и воды, и солнца, и тепла, и ветра. Не хочешь ли, яблонька, отправиться со мной?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СТРОИТЕЛИ. Да, такому чуду из чудес, которое болтает, пляшет и в ладоши хлопает самое место у Шах-девицы.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ЯБЛОНЯ. Вот росток мой, береги, и в саду том посади. Буду песни распевать, хлопать и вовсю плясать, Шах-девицу удивлять.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  <w:t>Младший сын бережно берет росток яблони и  уходит по дороге.</w:t>
      </w:r>
    </w:p>
    <w:p>
      <w:pPr>
        <w:pStyle w:val="Normal"/>
        <w:widowControl/>
        <w:suppressAutoHyphens w:val="true"/>
        <w:bidi w:val="0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СТАРИК. Оставил младший сын за спиной веселых строителей, переправился через масляную реку, проехал через страну, где от обилия орехов разбегались глаза.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МЛАДШИЙ СЫН. Вот и страна, которую мой брат за чертоги Шах-девицы принял. А мне еще дальше. За 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медовую реку и горы, которые ударяются друг о друга. По дороге к серебряной башне, что упирается в небо. Там и найду сад, где растут целебные плоды для отца.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Долго ехал младший сын. По сторонам глядел, с яблоней разговаривал, родных вспоминал, да вдаль всматривался, не появится ли серебряная башня. Только забыл младший сын совет старика, да ничему яблоньку говорящую не научил. Как он будет Шах-девицу из башни выманивать? Как будет убеждать ее чудесными плодами поделиться? Никто не знает. Разве что удача, которую ему каждый встречный пожелал, поможет.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ДЕЙСТВИЕ ВТОРОЕ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Явление первое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Серебряная башня, которая упирается в небо. Вокруг башни сад, вокруг сада море плещется. На берегу каменные статуи. По дороге к берегу подходит младший сын.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Наконец добрался я до чудесного сада Шах-девицы! Теперь нужно, чтобы она сама вышла ко мне и угостила плодами из своего сада. Иначе потеряют они свои целебные свойства и ничем не помогут отцу. Так добрый старик говорил.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Младший сын всматривается в сад и кричит.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Добрый день, Шах-девица! Выходи!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Но не вышла Шах-девица из сада, только море на ноги ему плеснуло и похолодел юноша до колен.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Младший сын смотрит на яблоню.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Шах-девица выходи! Я принес тебе чудесную яблоню, которая разговоривает. Говоря, в ладоши хлопает. В ладоши хлопая — приплясывает. У тебя такой в саду точно нет!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Но и во второй раз не вышла Шах-девица из сада. Только море еще сильнее взволновалось, по грудь волнами юношу окатило, и похолодел он до сердца.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Что это со мной?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Младший сын оглядывает берег, замечает каменные статуи.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Ах, да. Если третий раз не выйдет Шах-девица, то превращусь я в каменную статую. Сам пропаду и отца не вылечу.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Собрался с силами младший сын и закричал изо всех сил.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Красавица, Шах-девица! Не губи! Ничего мне от тебя не нужно: ни богатств, ни любви, ни дружбы. Хочу я лишь вылечить своего отца. Только плоды твоего чудесного сада могут вернуть ему здоровье. Неужто преодолел я сотни километров и несколько месяцев пути, чтобы превратиться в бездушный камень?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Но не вышла Шах-девица из сада. Только огромная буйная волна окатила парня с ног до головы, и камень стал обращать юношу в безмолвную статую. Но тут вдруг заговорила яблоня.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ЯБЛОНЯ. Не такая уж это Шах-девица и прекрасная, видели и покрасивей девушек! Не такой уж это сад волшебный, есть в мире и более великие чудеса!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И тотчас вышла Шах-девица.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Шах-девица выходит из сада, волны расступаются, она идет к берегу. Шах-девица очень красивая. Младший сын и все остальные статуи оживают.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ШАХ-ДЕВИЦА. Кто это тут такие дерзости говорит? Не оставлю и мокрого места за слова такие несправедливые.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Шах-девица оглядывается по сторонам, не понимает, кто говорил. Младший сын падает в ноги Шах-девицы, закрывает собой яблоню.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Не гневайся, пожалуйста. Она совсем малышка еще. Лучше меня ударь.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Младший сын слегка отодвигается, показывает яблоню Шах-девице. Яблоня сама с собой разговаривает, хлопает в ладоши и приплясывает.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ЯБЛОНЯ. Ой влюбился. С первого взгляда. А она что?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ШАХ-ДЕВИЦА. Какая прелесть! Сколько веков развожу я сады, чего только не встречала, чего только не выращивала, а такую яблоньку первый раз вижу.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Шах-девица любуется яблоней, бережно трогает ее веточки. Ожившие всадники благодарят младшего сына.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 xml:space="preserve">ШАХ-ДЕВИЦА. Умница! Вон скольких людей спасла. За шумом моря да за работой в саду, не слышала я вашего зова. Видно сама удача тебе помогла! Будьте моими гостями.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(наклоняется к яблоне).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 xml:space="preserve"> А тебе, крошка, я покажу свой сад. Может понравится тебе здесь и останешься у меня?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Шах-девица, младший сын с яблоней идут через море в сад. Яблоня смеется.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ЯБЛОНЯ. Думаю, ты для отца не только лекарство найдешь, но и невестку. Вон как она...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 xml:space="preserve">МЛАДШИЙ СЫН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(перебивает, смущенно)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. Ну что ты...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 xml:space="preserve">ШАХ-ДЕВИЦА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(перебивает, смеется)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. Мы еще привьем ей хорошие манеры.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Явление второе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Младший сын и Шах-девица идут по дороге. На обратном пути к дому младшего сына раздают всем всречным целебные плоды.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Полюбили Шах-девица и юноша друг друга. Права была чудесная яблоня. Возвращался младший сын с невестой в отчий дом. Везли они за собой целую повозку волшебных плодов из сада Шах-девицы. И угощала она ими каждого встречного.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576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Проезжают младший сын и Шах-девица мимо страны с масляной рекой. На ней несколько водяных мельниц, рядом стоят строители и машут младшему сыну рукой.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Умелых строителей.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Жители аула с башней за околицей улыбаются и что-то кричат младшему сыну и Шах-девице.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Всех жителей аула с башней за околицей.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Младший сын и Шах-девица останавливаются у старика, сшивающего дорогу. Кланяются в ноги, отдают ему плоды и едут дальше.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 xml:space="preserve">СТАРИК. Старика, что сшивал треснувшую от зноя горную дорогу.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Старик заканчивает сшивать дорогу, собирает нитки, иголки, целебные плоды, другие вещи.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Перебрались они через снежные горы, миновали чужие горы. Провел юноша Шах-девицу по родным горам и привел ее в дом отца.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Старик уходит в саклю.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Явление третье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Младший сын, Шах-девица, старший и средний сын обступили отца.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МЛАДШИЙ СЫН. Привет тебе, отец!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ОТЦА. И тебе привет! Что так долго не возвращался?</w:t>
      </w:r>
    </w:p>
    <w:p>
      <w:pPr>
        <w:pStyle w:val="Normal"/>
        <w:widowControl/>
        <w:suppressAutoHyphens w:val="true"/>
        <w:bidi w:val="0"/>
        <w:spacing w:lineRule="auto" w:line="360"/>
        <w:ind w:left="-12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МЛАДШИЙ СЫН. Достиг я чудесных садов. Нашел я там не только тебе лекарство, но и себе судьбу. Отведай плодов целебных, взгляни вновь зоркими глазами на мою невесту, да благослови нас с Шах-девицей на счастливый брак!</w:t>
      </w:r>
    </w:p>
    <w:p>
      <w:pPr>
        <w:pStyle w:val="Normal"/>
        <w:widowControl/>
        <w:suppressAutoHyphens w:val="true"/>
        <w:bidi w:val="0"/>
        <w:spacing w:lineRule="auto" w:line="360"/>
        <w:ind w:left="-12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Выходит Отец с откушенным яблоком в руке. Отец оглядывается по сторонам.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-12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ОТЕЦ. Вышли все болезни из моего тела. Ноги снова крепко держат меня на земле, а глаза как прежде могут любоваться вершинами величественных гор и прекрасными долинами нашего края. Вижу, как возмужали вы, сыновья мои храбрые, и как прекрасна и талантлива твоя избранница, вырастившая в своем саду такие удивительные плоды.</w:t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/>
          <w:i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Отец обнимает Шах-девицу и целует ее как родную дочь.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-12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СТАРШИЙ СЫН. И закатили великий пир на радостях. И долго не смолкали зурна и барабаны в окрестностях. И пели и плясали все соседи.</w:t>
      </w:r>
    </w:p>
    <w:p>
      <w:pPr>
        <w:pStyle w:val="Normal"/>
        <w:widowControl/>
        <w:suppressAutoHyphens w:val="true"/>
        <w:bidi w:val="0"/>
        <w:spacing w:lineRule="auto" w:line="360"/>
        <w:ind w:left="-12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Все участники спектакля выходят на сцену.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-12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СРЕДНИЙ СЫН. Жил наш брат с Шах-девицей долго и счастливо. И были у них сыновья отважные и добрые как отец, а дочери красивые и умные как мать.</w:t>
      </w:r>
    </w:p>
    <w:p>
      <w:pPr>
        <w:pStyle w:val="Normal"/>
        <w:widowControl/>
        <w:suppressAutoHyphens w:val="true"/>
        <w:bidi w:val="0"/>
        <w:spacing w:lineRule="auto" w:line="360"/>
        <w:ind w:left="-12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567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/>
          <w:iCs w:val="false"/>
          <w:sz w:val="24"/>
          <w:szCs w:val="24"/>
        </w:rPr>
        <w:t>Последним выходит на сцену Старик, встает рядом с Шах-девицей.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-12" w:right="0" w:hanging="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СТАРИК. А жители тех мест, что отведали плодов из сада Шах-девицы, с тех самых пор славятся зоровьем и удивительным долголетием.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ind w:left="3539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Занавес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19.04.2021 г.</w:t>
      </w:r>
    </w:p>
    <w:p>
      <w:pPr>
        <w:pStyle w:val="Normal"/>
        <w:spacing w:lineRule="auto" w:line="360"/>
        <w:jc w:val="right"/>
        <w:rPr>
          <w:color w:val="000000"/>
          <w:u w:val="none"/>
          <w:lang w:val="ru-RU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Зикунова Валерия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1134" w:top="2224" w:footer="72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80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color w:val="000000"/>
        <w:u w:val="none"/>
        <w:lang w:val="ru-RU"/>
      </w:rPr>
    </w:pPr>
    <w:r>
      <w:rPr>
        <w:color w:val="000000"/>
        <w:u w:val="none"/>
        <w:lang w:val="ru-RU"/>
      </w:rPr>
      <w:t>Зикунова Валерия</w:t>
    </w:r>
  </w:p>
  <w:p>
    <w:pPr>
      <w:pStyle w:val="Style23"/>
      <w:jc w:val="right"/>
      <w:rPr>
        <w:color w:val="000000"/>
        <w:u w:val="none"/>
        <w:lang w:val="ru-RU"/>
      </w:rPr>
    </w:pPr>
    <w:hyperlink r:id="rId1">
      <w:r>
        <w:rPr>
          <w:rStyle w:val="Style15"/>
          <w:color w:val="000000"/>
          <w:u w:val="none"/>
          <w:lang w:val="en-US"/>
        </w:rPr>
        <w:t>cart_2003@rambler.ru</w:t>
      </w:r>
    </w:hyperlink>
  </w:p>
  <w:p>
    <w:pPr>
      <w:pStyle w:val="Style23"/>
      <w:jc w:val="right"/>
      <w:rPr>
        <w:color w:val="000000"/>
        <w:u w:val="none"/>
        <w:lang w:val="ru-RU"/>
      </w:rPr>
    </w:pPr>
    <w:r>
      <w:rPr>
        <w:color w:val="000000"/>
        <w:u w:val="none"/>
        <w:lang w:val="ru-RU"/>
      </w:rPr>
      <w:t>моб.+7-913-679-25-08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Текст выноски Знак"/>
    <w:qFormat/>
    <w:rPr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Текст выноски"/>
    <w:basedOn w:val="Normal"/>
    <w:qFormat/>
    <w:pPr/>
    <w:rPr>
      <w:sz w:val="18"/>
      <w:szCs w:val="18"/>
    </w:rPr>
  </w:style>
  <w:style w:type="paragraph" w:styleId="Style23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cart_2003@rambler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LibreOffice/6.1.5.2$Linux_X86_64 LibreOffice_project/10$Build-2</Application>
  <Pages>14</Pages>
  <Words>3128</Words>
  <Characters>16509</Characters>
  <CharactersWithSpaces>19463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2021-05-17T14:10:20Z</dcterms:created>
  <dc:creator/>
  <dc:description/>
  <dc:language>ru-RU</dc:language>
  <cp:lastModifiedBy>User</cp:lastModifiedBy>
  <cp:lastPrinted>2015-12-29T13:10:00Z</cp:lastPrinted>
  <dcterms:modified xsi:type="dcterms:W3CDTF">2016-03-10T08:12:00Z</dcterms:modified>
  <cp:revision>18</cp:revision>
  <dc:subject/>
  <dc:title/>
</cp:coreProperties>
</file>