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0"/>
        <w:jc w:val="center"/>
        <w:rPr>
          <w:rFonts w:ascii="PT Astra Serif" w:hAnsi="PT Astra Serif" w:eastAsia="PT Serif" w:cs="PT Serif"/>
          <w:b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Матвей Зарецкий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b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Терапия</w:t>
      </w:r>
    </w:p>
    <w:p>
      <w:pPr>
        <w:pStyle w:val="Style20"/>
        <w:spacing w:before="0" w:after="0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b/>
          <w:b/>
          <w:bCs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Действующие лица:</w:t>
      </w:r>
    </w:p>
    <w:p>
      <w:pPr>
        <w:pStyle w:val="Style20"/>
        <w:numPr>
          <w:ilvl w:val="0"/>
          <w:numId w:val="1"/>
        </w:numPr>
        <w:spacing w:before="0" w:after="0"/>
        <w:rPr>
          <w:rFonts w:ascii="PT Astra Serif" w:hAnsi="PT Astra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 Дубов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человек средних лет.</w:t>
      </w:r>
    </w:p>
    <w:p>
      <w:pPr>
        <w:pStyle w:val="Style20"/>
        <w:numPr>
          <w:ilvl w:val="0"/>
          <w:numId w:val="1"/>
        </w:numPr>
        <w:spacing w:before="0" w:after="0"/>
        <w:rPr>
          <w:rFonts w:ascii="PT Astra Serif" w:hAnsi="PT Astra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Геннадий Александрович 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психотерапевт.</w:t>
      </w:r>
    </w:p>
    <w:p>
      <w:pPr>
        <w:pStyle w:val="Style20"/>
        <w:numPr>
          <w:ilvl w:val="0"/>
          <w:numId w:val="1"/>
        </w:numPr>
        <w:spacing w:before="0" w:after="0"/>
        <w:rPr>
          <w:rFonts w:ascii="PT Astra Serif" w:hAnsi="PT Astra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 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его дочь.</w:t>
      </w:r>
    </w:p>
    <w:p>
      <w:pPr>
        <w:pStyle w:val="Style20"/>
        <w:spacing w:before="0" w:after="0"/>
        <w:rPr>
          <w:rFonts w:ascii="PT Astra Serif" w:hAnsi="PT Astra Serif" w:eastAsia="PT Serif" w:cs="PT Serif"/>
          <w:b/>
          <w:b/>
          <w:bCs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b/>
          <w:bCs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  <w:bookmarkStart w:id="0" w:name="_GoBack"/>
      <w:bookmarkStart w:id="1" w:name="_GoBack"/>
      <w:bookmarkEnd w:id="1"/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b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Сцена 1.</w:t>
      </w:r>
    </w:p>
    <w:p>
      <w:pPr>
        <w:pStyle w:val="Style20"/>
        <w:spacing w:before="0" w:after="0"/>
        <w:rPr>
          <w:rFonts w:ascii="PT Astra Serif" w:hAnsi="PT Astra Serif" w:eastAsia="PT Serif" w:cs="PT Serif"/>
          <w:b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Кабинет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Геннадия Александровича Гантуса,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расположенный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его квартире. Современный дизайнерский интерьер: светлые стены, деревянные стеллажи, лампы, постеры, статуэтки. На одной из полок - гора пластинок с записями оперных арий. Слева - окно.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центре комнаты - стол, на котором лежит кожаный портфель. Справа от него на кресле сидит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слева на таком же кресле -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 Дубов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его клиент. Рядом с каждым из них стоит по стакану с водой, из которых они периодически пьют. 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что-то делает в телефоне.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Да, да, давайте переводом… Так… Получил!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откладывает телефон и смотрит на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Гантуса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Итак, друг мой! Первая тема для обсуждения: ваши отношения с отцом. Вы жаловались мне, что у вас с этим трудности. 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Эм… С чем именно</w:t>
      </w:r>
      <w:r>
        <w:rPr>
          <w:rFonts w:ascii="PT Astra Serif" w:hAnsi="PT Astra Serif"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 отношениями. С отцом.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Нет, я говорил вам, что у меня трудности с отношениями, а не с отцом!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Но согласитесь, это не может существовать раздельно</w:t>
      </w:r>
      <w:r>
        <w:rPr>
          <w:rFonts w:ascii="PT Astra Serif" w:hAnsi="PT Astra Serif"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?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Ваш отец - такой же объект вашего мировосприятия, как и ваши с ним отношения. Между вашими отношениями и отцом можно поставить воображаемый знак равенства. Тем более, если эти отношения - с отцом.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 нет! Причём тут отец! Я говорил вам про другое... Моя личная жизнь. Такие отношения. Понимаете</w:t>
      </w:r>
      <w:r>
        <w:rPr>
          <w:rFonts w:ascii="PT Astra Serif" w:hAnsi="PT Astra Serif"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Гм... То есть личная жизнь с... Я правильно всё понял</w:t>
      </w:r>
      <w:r>
        <w:rPr>
          <w:rFonts w:ascii="PT Astra Serif" w:hAnsi="PT Astra Serif"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Да, теперь вы правильно поняли. Отношения - в смысле личная жизнь.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Вы... Для начала - выдохните. Я понимаю: вам было сложно об этом рассказать. Вы сейчас обнажаете собственные раны. Ваша психика говорит вам: «Не нужно. Не нужно доверять незнакомому человеку такие проблемы - а тем более за деньги. Этот человек любит деньги. Он возьмёт с меня за сессию, а потом продаст мои секреты и получит ещё больше…» Это называется драхмофилия - нездоровое влечение к деньгам. Мы, конечно, с этим боремся...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(в недоумении)</w:t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Стоп, стоп. Что это всё значит, а</w:t>
      </w:r>
      <w:r>
        <w:rPr>
          <w:rFonts w:ascii="PT Astra Serif" w:hAnsi="PT Astra Serif"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Ах, простите! Это сказала моя другая личность, которая больна драхмофилией.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Вы продавали мои секреты за деньги</w:t>
      </w:r>
      <w:r>
        <w:rPr>
          <w:rFonts w:ascii="PT Astra Serif" w:hAnsi="PT Astra Serif"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Нет, не я! Это Гена.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Какой Гена</w:t>
      </w:r>
      <w:r>
        <w:rPr>
          <w:rFonts w:ascii="PT Astra Serif" w:hAnsi="PT Astra Serif"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Который болен драхмофилией. 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 кто он</w:t>
      </w:r>
      <w:r>
        <w:rPr>
          <w:rFonts w:ascii="PT Astra Serif" w:hAnsi="PT Astra Serif"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Гена Кантус - оперный певец. И - моя другая личность.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Так всё-таки это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вы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продали мои секреты за деньги</w:t>
      </w:r>
      <w:r>
        <w:rPr>
          <w:rFonts w:ascii="PT Astra Serif" w:hAnsi="PT Astra Serif"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Нет, нет! То есть продал я, но... Не я. То есть вообще не продал...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Что</w:t>
      </w:r>
      <w:r>
        <w:rPr>
          <w:rFonts w:ascii="PT Astra Serif" w:hAnsi="PT Astra Serif"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?!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 - здоров. А Гена Кантус болен. Это он продавал. То есть не продавал... В общем... Дело было так: Гена Кантус - он хотел продать ваши секреты. Но не нашёл покупа… Гм! То есть - Гена Гантус узнал об этом и запретил ему!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Так всё-таки...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Да! Получается, что ни Гена Кантус, ни Гена Гантус не продавали ваших секретов. Хотя один из них хотел! Об этом я и пытался вам сказать. Всё потому, что Гена Кантус болен. И Гена Гантус тоже болен. У него диссоциативное расстройство.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Но ведь Гена Гантус - это вы</w:t>
      </w:r>
      <w:r>
        <w:rPr>
          <w:rFonts w:ascii="PT Astra Serif" w:hAnsi="PT Astra Serif"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Да.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 вы сказали, что вы здоровы! А теперь выясняется, что Гена Гантус болеет этой... диссо... циацией...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Да, это Гена Гантус болен. Мы с этим боремся. А я - здоров.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Стоп, стоп... Боже мой… А с чего мы начали говорить</w:t>
      </w:r>
      <w:r>
        <w:rPr>
          <w:rFonts w:ascii="PT Astra Serif" w:hAnsi="PT Astra Serif"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Ах, да! Мы совсем отвлеклись. Мы говорили... Я говорил вам выдохнуть. Выдохните.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выдыхает.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Выдохнули?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Давайте ещё раз.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выдыхает.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Теперь выдохнули?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Вы разве не видите?!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Спокойно! Нужно сохранять спокойствие. Каждый раз, когда вы нервничаете, надо выдыхать. Выдохните, пожалуйста.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Послушайте…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 не буду вас слушать, пока вы не успокоитесь. Выдыхайте.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выдыхает.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Отлично. В йоге это называется - «абсолют фридом». Свобода. Вдох - выдох. Понимаете?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Супер. Теперь мы готовы к разговору… Я понимаю, что вам было сложно рассказать мне то, что вы рассказали, но… Вот что я скажу: вы не первый, кто ко мне обращается с таким вопросом. В среднем больше одного из тысячи страдает от… подобных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связей. Во-первых, поймите: всё нормально. Я с вами.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Подождите: каких связей?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От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таких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 личных отношений.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Каких -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таких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 отцом.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(поперхнувшись водой)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Каким отцом?! Да я вообще ни слова не говорил вам про отца, вы издеваетесь?!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Мы начали говорить про вашего отца, про ваши с ним отношения. И вы сами сказали: «отношения - в смысле личная жизнь»…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Нет!! Я сказал, что хочу поговорить про личную жизнь - не с отцом, а с женщинами, боже мой!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Личную жизнь с женщинами мы всегда успеем обсудить, уверяю вас. Давайте лучше начнём с отца.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Причём тут отец?!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Вы сами сказали…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Вы идиот?! Мой отец умер десять лет назад, я не говорил вам ничего про отца!!!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Спокойно.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Мало того - вы тут несёте какой-то бред, про какие-то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такие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отношения!..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Спокойно.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Если вы сам извращенец - это не мои проблемы!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Спокойно!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Что значит «спокойно»?! У меня уже башка разрывается надвое!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Это плохой знак. Успокойтесь.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Может быть, это плохой терапевт?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Спокойно. Выдыхайте.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Идите к чёрту!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Выдыхайте.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 буду я выдыхать!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Вы заплатили мне деньги.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Вот именно!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Пятнадцать тысяч.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Вот-вот!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Тогда выдыхайте.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 не за это платил!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Ладно. Я оставлю вас на десять минут, чтобы вы успокоились. Уравновесьте своё психологическое состояние.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встаёт и выходит из кабинета.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Кретин…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b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Сцена 2.</w:t>
      </w:r>
    </w:p>
    <w:p>
      <w:pPr>
        <w:pStyle w:val="Style20"/>
        <w:spacing w:before="0" w:after="0"/>
        <w:rPr>
          <w:rFonts w:ascii="PT Astra Serif" w:hAnsi="PT Astra Serif" w:eastAsia="PT Serif" w:cs="PT Serif"/>
          <w:b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сидит на кресле в неважном расположении духа. Входит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 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Здравствуйте!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Добрый день.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Что у вас произошло?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Ха, а вы-то кто?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Я - дочь.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Какая дочь?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Дочь терапевта. Уж наверное не ваша!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Мне кажется, сегодня всё возможно.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Пауза.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стоит возле окна.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смотрит на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Майю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 что, меня домогаетесь?!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Что?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 сейчас посмотрели на то, что у меня ниже головы.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На вашу шею?..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Нет. На то, что ниже шеи.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На ваши ключицы?..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Ниже ключиц.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 посмотрел на вашу грудь?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Вот! Вы сами сознались!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(в сторону)</w:t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 и семейка…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Это визуальный харассмент! Я поражаюсь, что вы вообще вылезли из своей каменной пещеры и пришли к терапевту!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 вас к чёрту.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 знаете, что такое кэнселлинг?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Знать не хочу.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Скоро узнаете. Вас просто отменят. Вы же абьюзер. Знаете, что вы сделали с моим папой?!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Я?..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Да, вы. Вы здесь сидите и плюёте в потолок, а мой папа убивается в своей спальне!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Что?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Он рыдает в подушку! Что вы сказали ему?!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 просто…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 токсично к нему относитесь! Я слышала, что вы с ним обсуждали.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 хотел обсудить с ним свои личные отношения.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Вот именно! Это просто эгоистично. Вообще-то, вы могли обсудить не свои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личные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отношения, а отношения с психотерапевтом.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Чего?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Поговорите про ваши с ним отношения. Разберитесь с той стеной, что стоит между вами.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То есть, за мои же деньги я буду…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Ну ладно! Если не хотите про отношения - поговорите про оперу. Папа ей очень увлекается!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Стоп, стоп… С психотерапевтом обсуждают свои проблемы, разве нет?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То есть вы думаете, я не знаю, о чём говорю?!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Мне кажется, вы говорите дичь.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Между прочим, я тоже терапевт.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 мне плевать!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Показать вам свой диплом?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Мне безразлично.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Пауза.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думает.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Видите тот шкаф?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Знаете, что у вас с ним общего?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Что?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Ни у него, ни у вас - никогда не будет здоровых отношений с женщиной.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 как вы…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Вот так. Никогда не будет.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смысле?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Я вам говорю, как дипломированный психотерапевт.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Но почему?..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Потому что мне лучше знать. Сидите и думайте!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быстро выходит.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(растерянно)</w:t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Как это не будет?..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закрывает лицо руками и плачет.</w:t>
      </w:r>
    </w:p>
    <w:p>
      <w:pPr>
        <w:pStyle w:val="Style20"/>
        <w:spacing w:before="0" w:after="0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b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b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Сцена 3.</w:t>
      </w:r>
    </w:p>
    <w:p>
      <w:pPr>
        <w:pStyle w:val="Style20"/>
        <w:spacing w:before="0" w:after="0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кабинет с весёлым видом входит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Дорогой мой! Что с вами?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Ах, простите… Я сейчас успокоюсь…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Что случилось?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Ваша дочь сейчас…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Вставайте!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встаёт.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подходит к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Олегу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обнимает его.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говорит сквозь слёзы.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Она сказала… Она…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Ну, что она сказала?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Что у меня никогда не будет здоровых отношений!..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Неправда! Мы с вами подойдём к этому. Всего несколько сессий! Успокойтесь.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Но она тоже терапевт!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 и что?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У неё даже есть диплом!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 что? А у меня два диплома.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(смотрит на Гантуса с надеждой)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Целых два?..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Да. Оксфорд и Гарвард.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Правда?..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Предложили сразу два по цене одного.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Так значит, мне вам верить, а не ей?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Конечно, друг мой! Два больше, чем один, так ведь? Ну всё, всё, успокойтесь!..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Боже мой, спасибо! У меня нет опоры в жизни, кроме вас.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 что вы…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Вы - мой лучший друг, Геннадий!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Тогда пусть будет просто Гена!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Гена! Господи, Гена!..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начинает рыдать с новой силой.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ещё крепче обнимает его. Наконец,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успокаивается.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 знаю, почему она вдруг так разозлилась. Гена, я всего лишь посмотрел на её…То есть даже не туда, а… ну, просто в ту телесную область… Там ведь много всего есть, кроме этого!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 конечно. Скажите, вы совсем успокоились?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Да, всё в порядке.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Тогда продолжим. Садитесь.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садятся.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общем, я понял вас. Мы не будем говорить про отца. Это слишком больная тема.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 смысле…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 будем! Одну секунду… Я кое-что принёс.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достаёт из кармана брюк красный клоунский нос и надевает его.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Этот метод терапии называется «шут». Клиенту легче выговориться, когда он видит перед собой шута.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Мне кажется, это не нужно.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 всё-таки с ним будет лучше. Я и для вас принёс. Вот, посмотрите!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достаёт из-за пазухи разноцветный клоунский парик.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Хах, мне не надо, спасибо.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Идеальная терапия - это разговор двух шутов. Так нам будет легче воспринимать серьёзные вещи. Надевайте.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 воздержусь.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Наденьте!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 же сказал: нет!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 и пожалуйста.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кладёт парик на стол и обливает его водой из своего стакана.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хватается за портфель, лежавший на столе.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Здесь мои документы! Моя сумка! Что вы делаете?!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Привожу себя в рабочее состояние.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надевает мокрый парик.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Сегодня очень жарко.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роется в портфеле, перебирая мокрые документы.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Гена, что вы сделали…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Скажите спасибо, что парик был на столе, а не на вашей голове.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Что?!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Ха-ха-ха! Я пошутил. Я вхожу в роль шута.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снимает клоунский нос, натягивает его на резинке и, как из рогатки, стреляет им в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Олега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Так! Послушайте. Если бы не те деньги, которые я вам…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Что вы хотели обсудить?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Ладно… Ладно. Давайте обсудим. Фух… Только снимите этот дурацкий парик.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Тогда верните нос. Он под вашим креслом.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Хорошо… Оставайтесь так…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(в сторону)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Пятнадцать тысяч рублей…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Всё - я серьёзен. Простите меня. Чувствуйте себя свободно. «Абсолют фридом». Высказывайтесь.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Хорошо. Ну, с чего начать…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Ваши личные отношения. Забыли про отца.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Да, забыли… Хорошо. В общем… У меня на работе есть девушка Надя. Моя коллега. Мы с ней очень хорошие друзья. Ну, хотя…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корчит рожи.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делает вид, что этого не замечает.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Это я раньше думал, что мы с Надей друзья. Сейчас объясню, в чём дело. Один раз после работы мы с ней решили пойти в ресторан. Ну, просто так, знаете: была пятница, впереди майские праздники, и нам захотелось…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(громко)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Ха-ха-ха!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Что-что?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Ха-ха, ой!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 сказал что-то смешное?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Нет. Простите, я в роли.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Я понял…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(ещё громче)</w:t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Ха-ха! Ха-ха-ха-ха-а!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Можете так больше не делать?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Хорошо. Извините.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Так вот… Мы с ней пошли в ресторан, просидели там около двух часов…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Покушали?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Ну, да. А что ещё делают в ресторане?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Ничего. Продолжайте.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Ну… Вот мы выходим из ресторана, и она говорит мне: давай зайдём ко мне домой, занесём там… Ну, короче, что-то там занесём…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Утюг, должно быть?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Что?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Ну, занесём утюг.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Почему утюг?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 знаю. Это у вас надо спросить, почему ваша коллега таскает с собой утюги.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 чего вы взяли?..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Вот я в детстве ходил в лес с утюгом. Я до сих пор не понял, почему.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 ладно… Гена, я так не могу. Не перебивайте меня больше.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Да, простите.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 вот… По дороге Надя, естественно, попросила купить шампанского…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изображает руками, как трясут бутылку шампанского, и потом издаёт характерный звук «чпок»: вылет пробки.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Да, да, вот это. Шампанского. Мы приходим к ней домой, она достаёт бокалы… В общем, мы выпили по три бокала, потом я подсел к ней на диван, а потом…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 потом диван упал.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Эм… Нет. Почему?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Ну, я просто предположил.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сжимает руки в кулаки, кладёт оба кулака на голову и делает лицо, как у проповедника.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Послушайте, почему?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Видно, окно было открыто.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Нет, я хочу знать: почему вы говорите такую чушь? Какого чёрта вообще происходит?!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Ох, извините. Я вжился в роль шута. Кстати… Вы же слышали оперу «Паяцы»? Моя любимая роль - Канио из «Паяцев». Вы правда не слышали?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Я…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Великая теноровая партия!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встаёт ногами на кресло и, выставив вперёд правую руку, поёт басом.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b/>
          <w:bCs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PT Astra Serif" w:hAnsi="PT Astra Serif"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Ridi, Pagliaccio, sul tuo…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(срывается)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Ой, простите… amore infranto!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(опять срывается)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Ой!.. Ridi del duol, che t’avvelena… Ах!.. il cor!</w:t>
      </w:r>
      <w:r>
        <w:rPr>
          <w:rFonts w:ascii="PT Astra Serif" w:hAnsi="PT Astra Serif"/>
          <w:u w:val="none"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театрально смеётся.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(гордо)</w:t>
      </w: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 актёр, и певец, и терапевт!.. Всё в одном лице. Ах, ах!..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Чёрт возьми…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Я очень люблю оперу! Мне давал уроки сам Пласидо Доминго!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Мы куда-то…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Сам Маэстро!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Мы куда-то не туда уходим…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«Не туда»?! Знаете что?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снимает с головы мокрый парик и бросает его в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Олега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Вот так!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вскакивает.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на кресле становится в ораторскую позу.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«Не туда»?! Вы даже не в состоянии оценить методы моей терапии! Мне надоело быть ниже вас, метать бисер перед свиньями! Меня достали эти потребительские отношения! Мы, психотерапевты, находимся у клиентов в рабстве. «Ах, у меня несчастная любовь!» «Ах, у меня проблемы с личной жизнью!» «У меня бедные родители!» Пока у вас вянет жизнь, у нас от вас вянут уши! Вы привносите в нашу жизнь серое уныние. За вами тянется шлейф ваших никчёмных проблем, и от них мы сами - начинаем загнивать!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берёт свой стакан и плескает водой в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Гантуса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ответ пинает стол.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Подонок! Да ты чокнутый! 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Мне пророчили большое будущее! Мне говорили, что я стану оперным тенором и куплю себе дом на Лазурном побережье! Я был бы - великий Кантус! И что же решила жизнь?! Жизнь решила, что вместо этого мне в уши будет литься поток чужого нытья, как льются сточные воды в чистый родник! Из меня мог бы выйти… Шопен! Шопенгауэр! Но нет!.. Вы - погубили мою жизнь!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делает шаг в сторону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Гантуса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«Присядьте!» «Выдохните!» Всё за ваши деньги! Как вам сегодняшняя сессия, дорогой мой?! А как вам вот это?!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соскакивает с кресла, берёт с полки вазу и бросает её в сторону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Олега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Тот еле-еле успевает увернуться. Ваза попадает в окно и разбивает его.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 я тебя убью!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А вот это?! Тебе же было так интересно про утюг!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хватает утюг и, держа его перед собой, подключает к розетке.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Ну, ну, подходи! Мы ещё не в расчёте! Рассказывай, что у тебя там было с твоим отцом!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бросает утюг и попадает в шкаф. Шкаф разваливается.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Завязывается потасовка. Летят ругательства и предметы мебели. Бьются стёкла.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Гантус.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Ну, иди сюда!</w:t>
      </w:r>
    </w:p>
    <w:p>
      <w:pPr>
        <w:pStyle w:val="Style20"/>
        <w:spacing w:before="0" w:after="0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выхватывает нож и начинает подходить к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Олегу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хватает табурет и пытается защищаться. 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Вдруг у него за спиной появляется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она хватает его за плечи, и от неожиданности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роняет табурет.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вдвоём наступают на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Олега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Играет трагическая музыка: это финал оперы «Паяцы», в котором её главный герой, паяц Канио, закалывает свою жену Недду и её любовника.</w:t>
      </w:r>
    </w:p>
    <w:p>
      <w:pPr>
        <w:pStyle w:val="Style20"/>
        <w:spacing w:before="0" w:after="0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i/>
          <w:i/>
          <w:iCs/>
          <w:u w:val="none" w:color="000000"/>
          <w:vertAlign w:val="superscript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Гантус.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(поёт, играя Канио)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Ah! </w:t>
      </w:r>
      <w:r>
        <w:rPr>
          <w:rFonts w:ascii="PT Astra Serif" w:hAnsi="PT Astra Serif"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Tu mi sfidi! E ancor non l’hai capita ch’io non ti cedo!</w:t>
      </w:r>
      <w:r>
        <w:rPr>
          <w:rFonts w:ascii="PT Astra Serif" w:hAnsi="PT Astra Serif"/>
          <w:u w:val="none" w:color="000000"/>
          <w:vertAlign w:val="superscript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Майя.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(поёт, играя Недду)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Ah! No, per mia madre!</w:t>
      </w:r>
      <w:r>
        <w:rPr>
          <w:rFonts w:ascii="PT Astra Serif" w:hAnsi="PT Astra Serif"/>
          <w:u w:val="none"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продолжают наступать.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вжимается в угол.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Олег.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Нет, нет! Ну не так же! В самом деле!..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вонзает нож в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Олега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b/>
          <w:b/>
          <w:bCs/>
          <w:i/>
          <w:i/>
          <w:iCs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Майя</w:t>
      </w:r>
      <w:r>
        <w:rPr>
          <w:rFonts w:ascii="PT Astra Serif" w:hAnsi="PT Astra Serif"/>
          <w:b/>
          <w:bCs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PT Astra Serif" w:hAnsi="PT Astra Serif"/>
          <w:i/>
          <w:iCs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поёт</w:t>
      </w:r>
      <w:r>
        <w:rPr>
          <w:rFonts w:ascii="PT Astra Serif" w:hAnsi="PT Astra Serif"/>
          <w:i/>
          <w:iCs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>
        <w:rPr>
          <w:rFonts w:ascii="PT Astra Serif" w:hAnsi="PT Astra Serif"/>
          <w:b/>
          <w:bCs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PT Astra Serif" w:hAnsi="PT Astra Serif"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No!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Гантус</w:t>
      </w:r>
      <w:r>
        <w:rPr>
          <w:rFonts w:ascii="PT Astra Serif" w:hAnsi="PT Astra Serif"/>
          <w:b/>
          <w:bCs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r>
        <w:rPr>
          <w:rFonts w:ascii="PT Astra Serif" w:hAnsi="PT Astra Serif"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 commedia e finita!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Трагическая музыка.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Занавес.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right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«Смейся, Паяц, над разбитой любовью, смейся, Паяц, ты над горем своим!» (итал.)</w:t>
      </w:r>
    </w:p>
    <w:p>
      <w:pPr>
        <w:pStyle w:val="Style20"/>
        <w:spacing w:before="0" w:after="0"/>
        <w:jc w:val="right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Вот как! Ты бросаешь мне вызов</w:t>
      </w:r>
      <w:r>
        <w:rPr>
          <w:rFonts w:ascii="PT Astra Serif" w:hAnsi="PT Astra Serif"/>
          <w:i/>
          <w:iCs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Так ты еще не поняла, что я не собираюсь тебе уступать</w:t>
      </w:r>
      <w:r>
        <w:rPr>
          <w:rFonts w:ascii="PT Astra Serif" w:hAnsi="PT Astra Serif"/>
          <w:i/>
          <w:iCs/>
          <w:u w:val="none" w:color="000000"/>
          <w:lang w:val="zh-TW" w:eastAsia="zh-TW"/>
          <w14:textOutline w14:w="12700" w14:cap="flat" w14:cmpd="sng" w14:algn="ctr">
            <w14:noFill/>
            <w14:prstDash w14:val="solid"/>
            <w14:miter w14:lim="400000"/>
          </w14:textOutline>
        </w:rPr>
        <w:t>?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(итал.)</w:t>
      </w:r>
    </w:p>
    <w:p>
      <w:pPr>
        <w:pStyle w:val="Style20"/>
        <w:spacing w:before="0" w:after="0"/>
        <w:jc w:val="right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Нет, ради памяти моей матери! (итал.)</w:t>
      </w:r>
    </w:p>
    <w:p>
      <w:pPr>
        <w:pStyle w:val="Style20"/>
        <w:spacing w:before="0" w:after="0"/>
        <w:ind w:left="1440" w:hanging="0"/>
        <w:jc w:val="right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b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Сцена 4.</w:t>
      </w:r>
    </w:p>
    <w:p>
      <w:pPr>
        <w:pStyle w:val="Style20"/>
        <w:spacing w:before="0" w:after="0"/>
        <w:rPr>
          <w:rFonts w:ascii="PT Astra Serif" w:hAnsi="PT Astra Serif" w:eastAsia="PT Serif" w:cs="PT Serif"/>
          <w:b/>
          <w:b/>
          <w:bCs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b/>
          <w:bCs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Через некоторое время занавес вновь открывается, и мы видим квартиру-студию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Олега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Интерьер: кровать, стол, шкафы, и тут же кухня.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В кровати лежит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Он просыпается. Похоже, он с сильного похмелья.</w:t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медленно поднимается и вдруг замечает зрительный зал.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Ой, мама!.. Зачем это? Я обычный человек, несценический…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Сидя на кровати,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медленно приводит себя в порядок.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Обалдеть… ‘Возьмите,’ - говорит, - ‘коньяк пять звёзд’!.. Палёный продал, падла… Вот - во сне зарезали… 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(бросает взгляд на зал)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до сих пор брежу…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Охая и тихо ругаясь, </w:t>
      </w: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встаёт и идёт к плите - делать себе кофе. Вдруг звонит телефон.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Олег. </w:t>
      </w:r>
      <w:r>
        <w:rPr>
          <w:rFonts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Да-да? Гена… Ой, то есть Геннадий, это вы?.. Ох, простите, я только что проснулся… Как?! Сегодня на двенадцать запись? Уже оплачена? А сейчас сколько? Ой, ой… Боже мой! Я уже бегу, погодите, погодите!!</w:t>
      </w:r>
    </w:p>
    <w:p>
      <w:pPr>
        <w:pStyle w:val="Style20"/>
        <w:spacing w:before="0" w:after="0"/>
        <w:rPr>
          <w:rFonts w:ascii="PT Astra Serif" w:hAnsi="PT Astra Serif" w:eastAsia="PT Serif" w:cs="PT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eastAsia="PT Serif" w:cs="PT Serif" w:ascii="PT Astra Serif" w:hAnsi="PT Astra Serif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Style20"/>
        <w:spacing w:before="0" w:after="0"/>
        <w:jc w:val="center"/>
        <w:rPr>
          <w:rFonts w:ascii="PT Astra Serif" w:hAnsi="PT Astra Serif" w:eastAsia="PT Serif" w:cs="PT Serif"/>
          <w:i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PT Astra Serif" w:hAnsi="PT Astra Serif"/>
          <w:b/>
          <w:bCs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Олег</w:t>
      </w: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бросает трубку, кидается к гардеробу, второпях одевается и выбегает со сцены.</w:t>
      </w:r>
    </w:p>
    <w:p>
      <w:pPr>
        <w:pStyle w:val="Style20"/>
        <w:spacing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i/>
          <w:iCs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Занавес.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  <w:font w:name="Times New Roman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305" w:hanging="30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01" w:hanging="26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41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981" w:hanging="26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221" w:hanging="26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146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1701" w:hanging="261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1941" w:hanging="261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2181" w:hanging="261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 w:customStyle="1">
    <w:name w:val="По умолчанию"/>
    <w:qFormat/>
    <w:pPr>
      <w:widowControl/>
      <w:pBdr/>
      <w:bidi w:val="0"/>
      <w:spacing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e24" w:customStyle="1">
    <w:name w:val="Тире"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327E7-8848-4016-A870-F35C3716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LibreOffice/7.0.4.2$Linux_X86_64 LibreOffice_project/00$Build-2</Application>
  <AppVersion>15.0000</AppVersion>
  <Pages>9</Pages>
  <Words>2863</Words>
  <Characters>14507</Characters>
  <CharactersWithSpaces>17109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2022-08-28T20:21:00Z</dcterms:created>
  <dc:creator>Сергей</dc:creator>
  <dc:description/>
  <dc:language>ru-RU</dc:language>
  <cp:lastModifiedBy/>
  <dcterms:modified xsi:type="dcterms:W3CDTF">2022-08-29T08:42:18Z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