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Зарецкая Инна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СКАЗКИ НАШЕГО КОТА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ПЬЕСА-СКАЗКА ДЛЯ ДЕТЕЙ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2020 Г.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ДЕЙСТВУЮЩИЕ ЛИЦА</w:t>
      </w:r>
      <w:r>
        <w:rPr>
          <w:rFonts w:eastAsia="Calibri" w:cs="Times New Roman" w:ascii="Times New Roman" w:hAnsi="Times New Roman"/>
          <w:i/>
          <w:sz w:val="24"/>
          <w:szCs w:val="24"/>
        </w:rPr>
        <w:t>: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07" w:firstLine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о т</w:t>
      </w:r>
    </w:p>
    <w:p>
      <w:pPr>
        <w:pStyle w:val="Normal"/>
        <w:spacing w:lineRule="auto" w:line="360" w:before="0" w:after="0"/>
        <w:ind w:left="707" w:firstLine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 о т я т а: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 Б е л ы й</w:t>
      </w:r>
    </w:p>
    <w:p>
      <w:pPr>
        <w:pStyle w:val="Normal"/>
        <w:spacing w:lineRule="auto" w:line="360" w:before="0" w:after="0"/>
        <w:ind w:left="707" w:firstLine="127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Ч ё р н ы й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 ы ж и й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 е д о в о л ь н ы й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о р о б е й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Действие происходит во дворе дома.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 летний день лежит под деревом кот, дремлет в тени. Подбегают к нему котята.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 е л ы й. Дядя кот! Дядя кот!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 открывает один глаз, смотрит на котят.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 ё р н ы й. Расскажи нам что-нибудь интересное.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 открывает другой глаз, зевает.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Ладно, что вам рассказать?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 ы ж и й. Расскажи нам, какие бывают коты?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о т. Какие? Бывают коты морские.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 е д о в о л ь н ы й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(хмуро, недоверчиво)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Морские?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Морские. Вот сами послушайте: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Удивляются коты простые: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«Кто такие котики морские?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Почему живут они в морях,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океанах и на полюсах? 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Почему, не глядя на погоду,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Несмотря на снег и лёд вокруг,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Котики ныряют смело в воду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Там, где завершён полярный круг?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Мы, коты простые, не купаемся,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Без воды мы лапой умываемся.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Кто им колбасу там покупает?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Молочко кто в миску наливает?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Знают все, что важно для котов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Погонять по крышам воробьёв.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Как морские котики по льдинам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Там гоняют – скользко же! – пингвинов?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 они во льдах мышей берут?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Ведь под снегом мыши не живут!»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Всё вздыхают котики простые: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Кто же эти котики морские?</w:t>
      </w:r>
    </w:p>
    <w:p>
      <w:pPr>
        <w:pStyle w:val="Normal"/>
        <w:spacing w:lineRule="auto" w:line="240" w:before="0" w:after="0"/>
        <w:ind w:firstLine="30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Котята с удивлением смотрят на кота.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 е л ы й. Ух ты!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 ё р н ы й. Вот это да!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Недовольный котёнок слушает с хмурым видом.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 ы ж и й. А ещё?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(задумавшись)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Ещё? 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полосатый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</w:t>
      </w:r>
    </w:p>
    <w:p>
      <w:pPr>
        <w:pStyle w:val="Normal"/>
        <w:spacing w:lineRule="auto" w:line="240" w:before="0" w:after="0"/>
        <w:ind w:left="1415" w:firstLine="170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Поступил служить во флот.</w:t>
      </w:r>
    </w:p>
    <w:p>
      <w:pPr>
        <w:pStyle w:val="Normal"/>
        <w:spacing w:lineRule="auto" w:line="240" w:before="0" w:after="0"/>
        <w:ind w:left="1415" w:firstLine="170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Долго плавал по волнам –</w:t>
      </w:r>
    </w:p>
    <w:p>
      <w:pPr>
        <w:pStyle w:val="Normal"/>
        <w:spacing w:lineRule="auto" w:line="240" w:before="0" w:after="0"/>
        <w:ind w:left="1415" w:firstLine="170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Океанам и морям.</w:t>
      </w:r>
    </w:p>
    <w:p>
      <w:pPr>
        <w:pStyle w:val="Normal"/>
        <w:spacing w:lineRule="auto" w:line="240" w:before="0" w:after="0"/>
        <w:ind w:left="1415" w:firstLine="170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Был на дальних берегах,</w:t>
      </w:r>
    </w:p>
    <w:p>
      <w:pPr>
        <w:pStyle w:val="Normal"/>
        <w:spacing w:lineRule="auto" w:line="240" w:before="0" w:after="0"/>
        <w:ind w:left="1415" w:firstLine="170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Неизвестных островах.</w:t>
      </w:r>
    </w:p>
    <w:p>
      <w:pPr>
        <w:pStyle w:val="Normal"/>
        <w:spacing w:lineRule="auto" w:line="240" w:before="0" w:after="0"/>
        <w:ind w:left="1415" w:firstLine="170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теперь тот кот морской</w:t>
      </w:r>
    </w:p>
    <w:p>
      <w:pPr>
        <w:pStyle w:val="Normal"/>
        <w:spacing w:lineRule="auto" w:line="240" w:before="0" w:after="0"/>
        <w:ind w:left="1415" w:firstLine="170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Возвращается домой! </w:t>
      </w:r>
    </w:p>
    <w:p>
      <w:pPr>
        <w:pStyle w:val="Normal"/>
        <w:spacing w:lineRule="auto" w:line="240" w:before="0" w:after="0"/>
        <w:ind w:left="1415" w:firstLine="170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 я т 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(вместе).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может быть!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о т. Может!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Оглядывает котят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). Эх вы, разноцветные коты небывалой красоты!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 xml:space="preserve">(Задумывается).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О! придумал!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Разноцветный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очень кот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художника живёт.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То ли рыжий, то ли серый, 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То ли чёрный, то ли белый.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Он зелёно-сине-красный,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Фиолетово-прекрасный.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Много красок в мастерской,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Потому и кот цветной.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Необыкновенный кот</w:t>
      </w:r>
    </w:p>
    <w:p>
      <w:pPr>
        <w:pStyle w:val="Normal"/>
        <w:spacing w:lineRule="auto" w:line="240" w:before="0" w:after="0"/>
        <w:ind w:left="1415" w:firstLine="170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художника живёт.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я т а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вместе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Правда?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Конечно, правда!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 е л ы й. А ещё?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т. Ещё? Очень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смелые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коты </w:t>
      </w:r>
    </w:p>
    <w:p>
      <w:pPr>
        <w:pStyle w:val="Normal"/>
        <w:spacing w:lineRule="auto" w:line="240" w:before="0" w:after="0"/>
        <w:ind w:left="1415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боятся высоты!</w:t>
      </w:r>
    </w:p>
    <w:p>
      <w:pPr>
        <w:pStyle w:val="Normal"/>
        <w:spacing w:lineRule="auto" w:line="240" w:before="0" w:after="0"/>
        <w:ind w:left="1415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Забираются повыше –</w:t>
      </w:r>
    </w:p>
    <w:p>
      <w:pPr>
        <w:pStyle w:val="Normal"/>
        <w:spacing w:lineRule="auto" w:line="240" w:before="0" w:after="0"/>
        <w:ind w:left="1415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деревья и на крыши.</w:t>
      </w:r>
    </w:p>
    <w:p>
      <w:pPr>
        <w:pStyle w:val="Normal"/>
        <w:spacing w:lineRule="auto" w:line="240" w:before="0" w:after="0"/>
        <w:ind w:left="1415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1415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Сидят они там и вздыхают:</w:t>
      </w:r>
    </w:p>
    <w:p>
      <w:pPr>
        <w:pStyle w:val="Normal"/>
        <w:spacing w:lineRule="auto" w:line="240" w:before="0" w:after="0"/>
        <w:ind w:left="1415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Почему коты не летают..?</w:t>
      </w:r>
    </w:p>
    <w:p>
      <w:pPr>
        <w:pStyle w:val="Normal"/>
        <w:spacing w:lineRule="auto" w:line="240" w:before="0" w:after="0"/>
        <w:ind w:left="1415"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</w:t>
      </w:r>
    </w:p>
    <w:p>
      <w:pPr>
        <w:pStyle w:val="Normal"/>
        <w:spacing w:lineRule="auto" w:line="240" w:before="0" w:after="0"/>
        <w:ind w:left="1415"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На ветку садится воробей.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 р о б е й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возмущённо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Чик-чирик! Чик-чирик! Этого ещё не доставало, чтобы коты летали. И без того покоя от них нет…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 и котята поднимают головы, смотрят на него. Воробей на ветке с важным видом чистит пёрышки.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садясь на траву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Кстати, а вы знаете, почему птицы пёрышки чистят?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я т а. 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 сводя с воробья зорких глаз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А вот почему! Сидел я как-то во дворе, лапой умывался. «Привет! – чирикнул мне взъерошенный воробей.  – Что, в гости собираешься?» «Нет», – мяукнул я. «А почему умываешься?» А я ему в ответ: «Потому что мы, коты, очень аккуратны! И шёрстка у нас всегда чистая, приглаженная». Удивился воробей, посмотрел на свои пёрышки, задумался. Потом подлетел к большой луже, искупался в ней и снова на ветку присел, стал пёрышки чистить, приглаживать. С той поры все птицы свои пёрышки чистят.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Котята с удивлением смотрят на воробья. Он сердито чирикает, взмахивает крыльями, улетает.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(со вздохом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Эх! Взмахнуть бы сейчас хвостом –</w:t>
      </w:r>
    </w:p>
    <w:p>
      <w:pPr>
        <w:pStyle w:val="Normal"/>
        <w:spacing w:lineRule="auto" w:line="24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в небо – за воробьём,</w:t>
      </w:r>
    </w:p>
    <w:p>
      <w:pPr>
        <w:pStyle w:val="Normal"/>
        <w:spacing w:lineRule="auto" w:line="24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облаками и тучами,</w:t>
      </w:r>
    </w:p>
    <w:p>
      <w:pPr>
        <w:pStyle w:val="Normal"/>
        <w:spacing w:lineRule="auto" w:line="36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за мышами летучими…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(Сложив лапу козырьком у лба, кот смотрит вслед улетающему воробью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.) 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Так о чём это я?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я т а. О полётах.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Ах, да…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(ищет рифму).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Кот… полёт… Вот!</w:t>
      </w:r>
    </w:p>
    <w:p>
      <w:pPr>
        <w:pStyle w:val="Normal"/>
        <w:spacing w:lineRule="auto" w:line="240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 по имени Пилот</w:t>
      </w:r>
    </w:p>
    <w:p>
      <w:pPr>
        <w:pStyle w:val="Normal"/>
        <w:spacing w:lineRule="auto" w:line="24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Отправляется в полёт!</w:t>
      </w:r>
    </w:p>
    <w:p>
      <w:pPr>
        <w:pStyle w:val="Normal"/>
        <w:spacing w:lineRule="auto" w:line="24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больших шарах воздушных</w:t>
      </w:r>
    </w:p>
    <w:p>
      <w:pPr>
        <w:pStyle w:val="Normal"/>
        <w:spacing w:lineRule="auto" w:line="24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Разноцветных, непослушных.</w:t>
      </w:r>
    </w:p>
    <w:p>
      <w:pPr>
        <w:pStyle w:val="Normal"/>
        <w:spacing w:lineRule="auto" w:line="24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Полетит под облаками</w:t>
      </w:r>
    </w:p>
    <w:p>
      <w:pPr>
        <w:pStyle w:val="Normal"/>
        <w:spacing w:lineRule="auto" w:line="24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Над лесами, над полями.</w:t>
      </w:r>
    </w:p>
    <w:p>
      <w:pPr>
        <w:pStyle w:val="Normal"/>
        <w:spacing w:lineRule="auto" w:line="24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Удивится весь народ:</w:t>
      </w:r>
    </w:p>
    <w:p>
      <w:pPr>
        <w:pStyle w:val="Normal"/>
        <w:spacing w:lineRule="auto" w:line="360" w:before="0" w:after="0"/>
        <w:ind w:left="2123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«До чего летучий кот!»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Недовольный котёнок хмурится.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я т а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(смеются).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Ха-ха ха, летучий кот…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сильно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потягиваясь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</w:t>
        <w:tab/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Очень-очень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длинный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 </w:t>
      </w:r>
    </w:p>
    <w:p>
      <w:pPr>
        <w:pStyle w:val="Normal"/>
        <w:spacing w:lineRule="auto" w:line="240" w:before="0" w:after="0"/>
        <w:ind w:left="2831" w:firstLine="28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Растянулся у ворот.</w:t>
      </w:r>
    </w:p>
    <w:p>
      <w:pPr>
        <w:pStyle w:val="Normal"/>
        <w:spacing w:lineRule="auto" w:line="240" w:before="0" w:after="0"/>
        <w:ind w:left="2831" w:firstLine="28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 проехать, ни пройти –</w:t>
      </w:r>
    </w:p>
    <w:p>
      <w:pPr>
        <w:pStyle w:val="Normal"/>
        <w:spacing w:lineRule="auto" w:line="240" w:before="0" w:after="0"/>
        <w:ind w:left="2831" w:firstLine="28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 разлёгся на пути!</w:t>
      </w:r>
    </w:p>
    <w:p>
      <w:pPr>
        <w:pStyle w:val="Normal"/>
        <w:spacing w:lineRule="auto" w:line="240" w:before="0" w:after="0"/>
        <w:ind w:left="2831" w:firstLine="28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Удивляется народ:</w:t>
      </w:r>
    </w:p>
    <w:p>
      <w:pPr>
        <w:pStyle w:val="Normal"/>
        <w:spacing w:lineRule="auto" w:line="360" w:before="0" w:after="0"/>
        <w:ind w:left="2829" w:firstLine="28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«Что за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безразмерный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кот?»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Недовольный котёнок хмурится. Остальные котята хохочут и тоже растягиваются на траве. Кот смотрит на них, качает головой.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т. </w:t>
        <w:tab/>
      </w:r>
    </w:p>
    <w:p>
      <w:pPr>
        <w:pStyle w:val="Normal"/>
        <w:spacing w:lineRule="auto" w:line="240" w:before="0" w:after="0"/>
        <w:ind w:firstLine="212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Один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ленивый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очень кот</w:t>
      </w:r>
    </w:p>
    <w:p>
      <w:pPr>
        <w:pStyle w:val="Normal"/>
        <w:spacing w:lineRule="auto" w:line="240" w:before="0" w:after="0"/>
        <w:ind w:left="2123" w:firstLine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Решил отправиться в поход.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Подумал: «Нужно взять кровать,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Чтобы в походе мягко спать.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мягкие подушки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 голову и ушки.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 тёплые сапожки 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пухленькие ножки. 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Побольше нужно взять еды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газированной воды».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печке лёжа, думал кот: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«А может, не ходить в поход?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Пройдусь до миски с молоком,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печку возвращусь потом».</w:t>
      </w:r>
    </w:p>
    <w:p>
      <w:pPr>
        <w:pStyle w:val="Normal"/>
        <w:spacing w:lineRule="auto" w:line="24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Сквозь сон сказал ленивый кот:</w:t>
      </w:r>
    </w:p>
    <w:p>
      <w:pPr>
        <w:pStyle w:val="Normal"/>
        <w:spacing w:lineRule="auto" w:line="360" w:before="0" w:after="0"/>
        <w:ind w:left="1414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«В поход отправлюсь через год».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Недовольный котёнок недоволен. Котята хохочут, качаясь на траве.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 ё р н ы й. Вот весело!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 сгибает лапы, показывая, какой он сильный.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т. </w:t>
        <w:tab/>
      </w:r>
    </w:p>
    <w:p>
      <w:pPr>
        <w:pStyle w:val="Normal"/>
        <w:spacing w:lineRule="auto" w:line="240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Очень-очень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сильный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</w:t>
      </w:r>
    </w:p>
    <w:p>
      <w:pPr>
        <w:pStyle w:val="Normal"/>
        <w:spacing w:lineRule="auto" w:line="240" w:before="0" w:after="0"/>
        <w:ind w:left="1415" w:firstLine="184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Сумку бабушке несёт.</w:t>
      </w:r>
    </w:p>
    <w:p>
      <w:pPr>
        <w:pStyle w:val="Normal"/>
        <w:spacing w:lineRule="auto" w:line="240" w:before="0" w:after="0"/>
        <w:ind w:left="1415" w:firstLine="184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сумке – важные продукты –</w:t>
      </w:r>
    </w:p>
    <w:p>
      <w:pPr>
        <w:pStyle w:val="Normal"/>
        <w:spacing w:lineRule="auto" w:line="240" w:before="0" w:after="0"/>
        <w:ind w:left="1415" w:firstLine="184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Мясо, овощи и фрукты.</w:t>
      </w:r>
    </w:p>
    <w:p>
      <w:pPr>
        <w:pStyle w:val="Normal"/>
        <w:spacing w:lineRule="auto" w:line="240" w:before="0" w:after="0"/>
        <w:ind w:left="1415" w:firstLine="184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Рыбка, курочка, сосиски,</w:t>
      </w:r>
    </w:p>
    <w:p>
      <w:pPr>
        <w:pStyle w:val="Normal"/>
        <w:spacing w:lineRule="auto" w:line="360" w:before="0" w:after="0"/>
        <w:ind w:left="1415" w:firstLine="184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сметанка – ам! – для киски.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 е л ы й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облизываясь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А я тоже сметанку люблю.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кивает, соглашаясь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Ладно, слушай про сметанку!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 у бабушки живёт.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 сметану круглый год.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Сонный на боку лежит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лениво говорит: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Снова мне сметану дали?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Мышку б лучше мне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поймали…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Бабушка метлу берёт 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кота во двор метёт.</w:t>
      </w:r>
    </w:p>
    <w:p>
      <w:pPr>
        <w:pStyle w:val="Normal"/>
        <w:widowControl w:val="false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 спросил, раскрыв глаза:</w:t>
      </w:r>
    </w:p>
    <w:p>
      <w:pPr>
        <w:pStyle w:val="Normal"/>
        <w:widowControl w:val="false"/>
        <w:spacing w:lineRule="auto" w:line="36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Пошутить уже нельзя?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 ы ж и й. А я рыбку люблю.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махнув лапой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 Слушай про рыбку.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 на озере сидит –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Рыбку удочкой удит.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Говорит: – Хочу поймать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Рыбку метров двадцать пять!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 же это за рыбёшка? –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Удивлялась рядом кошка.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Кот, подумав, говорит: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Это будет рыба-кит!</w:t>
      </w:r>
    </w:p>
    <w:p>
      <w:pPr>
        <w:pStyle w:val="Normal"/>
        <w:spacing w:lineRule="auto" w:line="24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смеётся: – Ха-ха-ха!</w:t>
      </w:r>
    </w:p>
    <w:p>
      <w:pPr>
        <w:pStyle w:val="Normal"/>
        <w:spacing w:lineRule="auto" w:line="360" w:before="0" w:after="0"/>
        <w:ind w:firstLine="3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Будет славная уха!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я т а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удивлённо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). Вот это да… неужели, коты умеют рыбку ловить?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Ещё как! Внимание!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Отдыхают у воды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Необычные коты.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хотят мышей ловить,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Любят рыбку поудить.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Вёдра, удочки берут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скорей к реке бегут.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Там наловят окуней,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Карасей, плотвы, ершей.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сидят на берегу,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Варят вкусную уху.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Солнце сядет за горой –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Рыбакам пора домой.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вёдрышках несут улов –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Будет ужин у котов.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 ё р н ы й. А наша бабушка из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магазина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нам рыбку приносит.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Можно и из магазина.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Кошки заходят в рыбную лавку,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Смело проходят к большому прилавку: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Дайте плотвичку и окуней,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Щуку, налима, десяток ершей.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не хочется рыбку ловить –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Рыбку для ужина можно купить!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я т а. Вот здорово!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 е л е н ь к и й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улыбаясь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А расскажи про доброго кота.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т. Пожалуйста. Очень-очень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добрый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Мышкам свежий сыр несёт.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Бублики и пряники, 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Сушки и сухарики.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Кушайте, малышки,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Серенькие мышки.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сегодня принесу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Вам на ужин колбасу!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 ы ж и й. А теперь про умного кота расскажи.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пожимая плечами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). Очень-очень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умный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</w:t>
      </w:r>
    </w:p>
    <w:p>
      <w:pPr>
        <w:pStyle w:val="Normal"/>
        <w:spacing w:lineRule="auto" w:line="240" w:before="0" w:after="0"/>
        <w:ind w:left="1268" w:firstLine="1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Речи мудрые ведет.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кошачьем языке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Рассуждает в уголке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Только жаль, не разобрать,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же кот хотел сказать?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 ё р н ы й. А про меня расскажи.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призадумавшись, рассматривает котёнка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="0" w:after="0"/>
        <w:ind w:left="1416" w:firstLine="170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Очень-очень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чёрный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Ночью тёмною идёт.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 представьте: в темноте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видать кота нигде!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Удивительного нет, – 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Чёрный кот сказал в ответ. –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Даже белого кота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Ночью скроет темнота.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Б е л ы й. Да-а?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К о т. Да!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 ы ж и й. А теперь про меня расскажи.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смотрит на него, прищуривается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="0" w:after="0"/>
        <w:ind w:left="1844" w:firstLine="12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Очень-очень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рыжий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кот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 дворе у нас живёт.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восхищеньем весь народ 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Солнышком кота зовёт.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Абрикосом, апельсином,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Персиком и мандарином.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(облизывается).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 ё р н ы й. Очень вкусные стихи, даже кушать захотелось.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т. Кушать?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Не кушают киски ириски,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Не любят они барбариски.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Представьте, совсем не едят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 орехом лесным шоколад.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Зато с удовольствием киски 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Едят колбасу и сосиски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гладит себя лапой по животу, вздыхает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Очень-очень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толстый кот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Съел однажды целый торт.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Мармелад, зефир, печенье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вишнёвое варенье.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Почему, – подумал кот, –</w:t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меня большой живот?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Котята хохочут и только недовольный котёнок хмуро смотрит вокруг.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 е д о в о л ь н ы й. Жа-арко здесь.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кивает в подтверждение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2977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Лето. Очень жаркий день.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Кот присел от солнца в тень.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Ну жара…, – сердился кот, –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Пусть скорей зима придёт.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Чтобы солнце не светило,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Чтобы мне не жарко было.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Но зима, – вдруг понял кот, –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Холод, вьюгу принесёт.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А потом ещё мороз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Заморозит ушки, нос.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Побегу я по дорожкам –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На снегу озябнут ножки.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Ладно, – улыбнулся кот, –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Пусть уж солнышко печёт.</w:t>
      </w:r>
    </w:p>
    <w:p>
      <w:pPr>
        <w:pStyle w:val="Normal"/>
        <w:widowControl w:val="false"/>
        <w:spacing w:lineRule="auto" w:line="24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Лучше здесь в тени лежать,</w:t>
      </w:r>
    </w:p>
    <w:p>
      <w:pPr>
        <w:pStyle w:val="Normal"/>
        <w:widowControl w:val="false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Чем от холода дрожать.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Недовольный котёнок стал ещё больше недоволен.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 смотрит на него, тоже хмурится.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т. </w:t>
        <w:tab/>
      </w:r>
    </w:p>
    <w:p>
      <w:pPr>
        <w:pStyle w:val="Normal"/>
        <w:spacing w:lineRule="auto" w:line="240" w:before="0" w:after="0"/>
        <w:ind w:firstLine="326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 недовольный кот 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Недоволен целый год!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Недоволен он весной,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Летом, осенью, зимой.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Недоволен по утрам, 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Ярким днём, по вечерам.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Недоволен в воскресенье,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Недоволен в день рожденья.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Этот недовольный кот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смеялся целый год.</w:t>
      </w:r>
    </w:p>
    <w:p>
      <w:pPr>
        <w:pStyle w:val="Normal"/>
        <w:spacing w:lineRule="auto" w:line="240" w:before="0" w:after="0"/>
        <w:ind w:left="1415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Рассмешить бы нам кота –</w:t>
      </w:r>
    </w:p>
    <w:p>
      <w:pPr>
        <w:pStyle w:val="Normal"/>
        <w:spacing w:lineRule="auto" w:line="360" w:before="0" w:after="0"/>
        <w:ind w:left="1418" w:firstLine="184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Вот была бы красота!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Недовольный котёнок улыбается, а потом весело смеётся.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И все котята, и кот тоже смеются, потому что всем радостно.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 выгибает спину, потягивается, встаёт на задние лапы, разглаживает лапой усы.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т. А вот вы знаете, малыши, для чего коту усы?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 е л ы й. Для красоты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приглаживает лапой свои маленькие усики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со вздохом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Значит, не знаете. Ну, слушайте внимательно, запоминайте.</w:t>
      </w:r>
    </w:p>
    <w:p>
      <w:pPr>
        <w:pStyle w:val="Normal"/>
        <w:spacing w:lineRule="auto" w:line="240" w:before="0" w:after="0"/>
        <w:ind w:left="1416" w:firstLine="170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чего коту усы…</w:t>
      </w:r>
    </w:p>
    <w:p>
      <w:pPr>
        <w:pStyle w:val="Normal"/>
        <w:widowControl w:val="false"/>
        <w:spacing w:lineRule="auto" w:line="240" w:before="0" w:after="0"/>
        <w:ind w:left="423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Думаете, для красы?</w:t>
      </w:r>
    </w:p>
    <w:p>
      <w:pPr>
        <w:pStyle w:val="Normal"/>
        <w:widowControl w:val="false"/>
        <w:spacing w:lineRule="auto" w:line="240" w:before="0" w:after="0"/>
        <w:ind w:left="423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Усы – не просто красота,</w:t>
      </w:r>
    </w:p>
    <w:p>
      <w:pPr>
        <w:pStyle w:val="Normal"/>
        <w:widowControl w:val="false"/>
        <w:spacing w:lineRule="auto" w:line="240" w:before="0" w:after="0"/>
        <w:ind w:left="423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Они как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компас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для кота!</w:t>
      </w:r>
    </w:p>
    <w:p>
      <w:pPr>
        <w:pStyle w:val="Normal"/>
        <w:widowControl w:val="false"/>
        <w:spacing w:lineRule="auto" w:line="240" w:before="0" w:after="0"/>
        <w:ind w:left="423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усами даже в темноте</w:t>
      </w:r>
    </w:p>
    <w:p>
      <w:pPr>
        <w:pStyle w:val="Normal"/>
        <w:widowControl w:val="false"/>
        <w:spacing w:lineRule="auto" w:line="240" w:before="0" w:after="0"/>
        <w:ind w:left="423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 не заблудится нигде,</w:t>
      </w:r>
    </w:p>
    <w:p>
      <w:pPr>
        <w:pStyle w:val="Normal"/>
        <w:widowControl w:val="false"/>
        <w:spacing w:lineRule="auto" w:line="240" w:before="0" w:after="0"/>
        <w:ind w:left="423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Поймает мышь, найдёт еду –</w:t>
      </w:r>
    </w:p>
    <w:p>
      <w:pPr>
        <w:pStyle w:val="Normal"/>
        <w:widowControl w:val="false"/>
        <w:spacing w:lineRule="auto" w:line="240" w:before="0" w:after="0"/>
        <w:ind w:left="423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подполье, в доме и в саду!</w:t>
      </w:r>
    </w:p>
    <w:p>
      <w:pPr>
        <w:pStyle w:val="Normal"/>
        <w:widowControl w:val="false"/>
        <w:spacing w:lineRule="auto" w:line="240" w:before="0" w:after="0"/>
        <w:ind w:left="423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Усы совсем не для красы – </w:t>
      </w:r>
    </w:p>
    <w:p>
      <w:pPr>
        <w:pStyle w:val="Normal"/>
        <w:widowControl w:val="false"/>
        <w:spacing w:lineRule="auto" w:line="360" w:before="0" w:after="0"/>
        <w:ind w:left="425" w:firstLine="269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берегут коты усы!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 я т а. Вот это да…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(Шевелят усами.)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о т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 гордостью).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Я – кот! Где хочу, там гуляю, хожу</w:t>
      </w:r>
    </w:p>
    <w:p>
      <w:pPr>
        <w:pStyle w:val="Normal"/>
        <w:widowControl w:val="false"/>
        <w:spacing w:lineRule="auto" w:line="240" w:before="0" w:after="0"/>
        <w:ind w:left="1416" w:firstLine="1136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И никогда на цепи не сижу.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Не плаваю и не купаюсь,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И без воды умываюсь.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Я хищник! Я кот! Я котёнок!</w:t>
      </w:r>
    </w:p>
    <w:p>
      <w:pPr>
        <w:pStyle w:val="Normal"/>
        <w:widowControl w:val="false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Я маленький очень тигрёнок!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Котята 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с восторгом смотрят на кота.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Н е д о в о л ь н ы й. Дядя кот, а у тебя есть мечта?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К о т. Мечта? 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(подумал, улыбнулся).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 спросили у кота: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Есть ли у тебя мечта?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 сказал: – Конечно, есть!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кита мечтаю съесть!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ещё, чтоб молока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Полная текла река.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мечтаю, чтоб сосиски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Появлялись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чаще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миске.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Чтобы рыбку мне ловили,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руках меня носили.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 конечно, чтоб собаки 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Никогда не лезли в драки! </w:t>
      </w:r>
    </w:p>
    <w:p>
      <w:pPr>
        <w:pStyle w:val="Normal"/>
        <w:spacing w:lineRule="auto" w:line="24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Вот такая вот мечта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Есть у вашего кота! То есть, у меня.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Смотрит на котят, улыбается им.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 е л ы й. Здорово!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 ё р н ы й. А ещё про котов?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о т. Про котов?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(Поёт, котята танцуют.)</w:t>
      </w:r>
    </w:p>
    <w:p>
      <w:pPr>
        <w:pStyle w:val="Normal"/>
        <w:spacing w:lineRule="auto" w:line="240" w:before="0" w:after="0"/>
        <w:ind w:firstLine="297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Коты все очень разные,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Коты разнообразные.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 xml:space="preserve">Котята по очереди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Чёрные и белые,</w:t>
      </w:r>
    </w:p>
    <w:p>
      <w:pPr>
        <w:pStyle w:val="Normal"/>
        <w:widowControl w:val="false"/>
        <w:tabs>
          <w:tab w:val="clear" w:pos="708"/>
          <w:tab w:val="left" w:pos="1335" w:leader="none"/>
        </w:tabs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полосочку и серые,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Рыжие, пятнистые,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Гладкие, пушистые,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Толстые и стройные,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Бодрые, спокойные,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Спортивные, ленивые,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Сонные, игривые.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Все вместе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Коты, конечно, разные,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Коты разнообразные.</w:t>
      </w:r>
    </w:p>
    <w:p>
      <w:pPr>
        <w:pStyle w:val="Normal"/>
        <w:widowControl w:val="false"/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 все коты усатые,</w:t>
      </w:r>
    </w:p>
    <w:p>
      <w:pPr>
        <w:pStyle w:val="Normal"/>
        <w:tabs>
          <w:tab w:val="clear" w:pos="708"/>
          <w:tab w:val="left" w:pos="3378" w:leader="none"/>
        </w:tabs>
        <w:spacing w:lineRule="auto" w:line="240" w:before="0" w:after="0"/>
        <w:ind w:firstLine="30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все коты хвостатые!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о т я т а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(вместе, ).</w:t>
      </w:r>
    </w:p>
    <w:p>
      <w:pPr>
        <w:pStyle w:val="Normal"/>
        <w:widowControl w:val="false"/>
        <w:spacing w:lineRule="auto" w:line="240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Хорошо, что дядя кот</w:t>
      </w:r>
    </w:p>
    <w:p>
      <w:pPr>
        <w:pStyle w:val="Normal"/>
        <w:widowControl w:val="false"/>
        <w:spacing w:lineRule="auto" w:line="240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 дворе у нас живёт!</w:t>
      </w:r>
    </w:p>
    <w:p>
      <w:pPr>
        <w:pStyle w:val="Normal"/>
        <w:spacing w:lineRule="auto" w:line="240" w:before="0" w:after="0"/>
        <w:ind w:firstLine="306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ind w:firstLine="2552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КОНЕЦ.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22907540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27a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b027ae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b027a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b027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b027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47"/>
    <w:rsid w:val="00831A51"/>
    <w:rsid w:val="0083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0A079542004282811B2452F0016498">
    <w:name w:val="290A079542004282811B2452F0016498"/>
    <w:rsid w:val="00834747"/>
  </w:style>
  <w:style w:type="paragraph" w:customStyle="1" w:styleId="92988DC185AB4A78803B59757A56B84F">
    <w:name w:val="92988DC185AB4A78803B59757A56B84F"/>
    <w:rsid w:val="00834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LibreOffice/6.1.5.2$Linux_X86_64 LibreOffice_project/10$Build-2</Application>
  <Pages>10</Pages>
  <Words>1812</Words>
  <Characters>8221</Characters>
  <CharactersWithSpaces>9818</CharactersWithSpaces>
  <Paragraphs>336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2021-05-30T15:04:00Z</dcterms:created>
  <dc:creator>User</dc:creator>
  <dc:description/>
  <dc:language>ru-RU</dc:language>
  <cp:lastModifiedBy/>
  <dcterms:modified xsi:type="dcterms:W3CDTF">2021-05-31T09:00:48Z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