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</w:r>
    </w:p>
    <w:p>
      <w:pPr>
        <w:pStyle w:val="1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  <w:t>Зарецкая Инна</w:t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  <w:t>ПОЧЕМУ ЁЖИКИ НЕ ЛЕТАЮТ?</w:t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ПЬЕСА-СКАЗКА ДЛЯ ДЕТЕЙ</w:t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2020 г.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ДЕЙСТВУЮЩИЕ ЛИЦА: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Ё ж и к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Б е л ь ч о н о к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Л и с а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О с е н ь 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 е с н а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left="2123" w:firstLine="709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Действие происходит в лесу.</w:t>
      </w:r>
    </w:p>
    <w:p>
      <w:pPr>
        <w:pStyle w:val="Normal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1.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Лесная поляна. На ней Ёжик, Зайчонок, Бельчонок. Посреди поляны пенёк.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</w:rPr>
        <w:t>В м е с т е</w:t>
      </w:r>
      <w:r>
        <w:rPr>
          <w:rFonts w:eastAsia="Times New Roman" w:cs="Courier New" w:ascii="Times New Roman" w:hAnsi="Times New Roman"/>
          <w:i/>
          <w:sz w:val="24"/>
          <w:szCs w:val="24"/>
        </w:rPr>
        <w:t xml:space="preserve"> (резвятся, поют). </w:t>
      </w:r>
    </w:p>
    <w:p>
      <w:pPr>
        <w:pStyle w:val="Normal"/>
        <w:spacing w:lineRule="auto" w:line="240" w:before="0" w:after="0"/>
        <w:ind w:firstLine="354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красиво на поляне летним днём!</w:t>
      </w:r>
    </w:p>
    <w:p>
      <w:pPr>
        <w:pStyle w:val="Normal"/>
        <w:spacing w:lineRule="auto" w:line="240" w:before="0" w:after="0"/>
        <w:ind w:firstLine="354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Солнышко играет и роса кругом.</w:t>
      </w:r>
    </w:p>
    <w:p>
      <w:pPr>
        <w:pStyle w:val="Normal"/>
        <w:spacing w:lineRule="auto" w:line="240" w:before="0" w:after="0"/>
        <w:ind w:firstLine="354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каждой капельке росы – солнышко.</w:t>
      </w:r>
    </w:p>
    <w:p>
      <w:pPr>
        <w:pStyle w:val="Normal"/>
        <w:spacing w:lineRule="auto" w:line="240" w:before="0" w:after="0"/>
        <w:ind w:firstLine="354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каждом солнышке горит радуга!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54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Как чудесно по лесу гулять.</w:t>
      </w:r>
    </w:p>
    <w:p>
      <w:pPr>
        <w:pStyle w:val="Normal"/>
        <w:spacing w:lineRule="auto" w:line="240" w:before="0" w:after="0"/>
        <w:ind w:firstLine="354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Прыгать, бегать, весело играть.</w:t>
      </w:r>
    </w:p>
    <w:p>
      <w:pPr>
        <w:pStyle w:val="Normal"/>
        <w:spacing w:lineRule="auto" w:line="240" w:before="0" w:after="0"/>
        <w:ind w:firstLine="354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Как уютно жить в лесу родном –</w:t>
      </w:r>
    </w:p>
    <w:p>
      <w:pPr>
        <w:pStyle w:val="Normal"/>
        <w:spacing w:lineRule="auto" w:line="240"/>
        <w:ind w:firstLine="354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</w:rPr>
        <w:t>Это наш с тобой зелёный дом!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 а й ч о н о к. А давайте играть в догонялки!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 е л ь ч о н о к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. Давайте!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Ё ж и к. Нет. Я никогда не смогу вас догнать! У тебя, зайчонок, вон какие ноги длинные. Ты прыгнешь два раза, и нет тебя на поляне. А ты, бельчонок, вообще по веткам побежишь, полетишь с сосны на берёзу, как тебя догонять?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З а й ч о н о к. Ну хорошо. Давай,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ты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будешь убегать, а мы с бельчонком – тебя догонять.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Ё ж и к. Нет. Я буду бежать-бежать изо всех сил, а ты, зайчонок, прыг! И одним прыжком впереди меня окажешься. А бельчонок вообще прямо с дерева на тропинку прыгнет.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 (Вздыхает.)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Как бы я хотел точно также с ветки на ветку перелетать. Вот так, смотрите!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Ёжик забирается на пенёк, разводит лапки в стороны, смотрит на высокую сосновую ветку, примеряется, раскачиваясь и прыгает. Кубарем катится по мху, цепляя на свои иглы прошлогодние листья, траву. Зайчонок с Бельчонком бросаются ему помогать.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 а й ч о н о к. Хорошо, что земля вокруг пенька покрыта мягким мхом.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Ё ж и к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(с надеждой).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Ну, как? Я летел?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З а й ч о н о к  и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Б е л ь ч о н о к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снимают с иголок ёжика траву, мох, листья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). Нет, ёжик.</w:t>
      </w:r>
    </w:p>
    <w:p>
      <w:pPr>
        <w:pStyle w:val="Normal"/>
        <w:spacing w:lineRule="auto" w:line="360" w:before="0" w:after="0"/>
        <w:ind w:left="-180" w:firstLine="18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Ё ж и к. Но я тоже хочу летать (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вздыхает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,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поёт, кружится).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</w:t>
      </w:r>
    </w:p>
    <w:p>
      <w:pPr>
        <w:pStyle w:val="Normal"/>
        <w:spacing w:lineRule="auto" w:line="360" w:before="0" w:after="0"/>
        <w:ind w:left="-180" w:firstLine="3015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Как бы я хотел уметь летать!</w:t>
      </w:r>
    </w:p>
    <w:p>
      <w:pPr>
        <w:pStyle w:val="Normal"/>
        <w:spacing w:lineRule="auto" w:line="360" w:before="0" w:after="0"/>
        <w:ind w:left="-180" w:firstLine="3015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Над цветами бабочкой порхать.</w:t>
      </w:r>
    </w:p>
    <w:p>
      <w:pPr>
        <w:pStyle w:val="Normal"/>
        <w:spacing w:lineRule="auto" w:line="360" w:before="0" w:after="0"/>
        <w:ind w:left="-180" w:firstLine="3015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В воздухе парить и кружиться,</w:t>
      </w:r>
    </w:p>
    <w:p>
      <w:pPr>
        <w:pStyle w:val="Normal"/>
        <w:spacing w:lineRule="auto" w:line="360" w:before="0" w:after="0"/>
        <w:ind w:left="-180" w:firstLine="3015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Будто мотылёк или птица.</w:t>
      </w:r>
    </w:p>
    <w:p>
      <w:pPr>
        <w:pStyle w:val="Normal"/>
        <w:spacing w:lineRule="auto" w:line="360" w:before="0" w:after="0"/>
        <w:ind w:left="-180" w:firstLine="18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(С горечью восклицает).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Почему ёжики не летают?!</w:t>
      </w:r>
    </w:p>
    <w:p>
      <w:pPr>
        <w:pStyle w:val="Normal"/>
        <w:spacing w:lineRule="auto" w:line="360" w:before="0" w:after="0"/>
        <w:ind w:left="-180" w:firstLine="18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 а й ч о н о к. Потому что им это не нужно! Перелетать с дерева на дерево, прыгать по веткам может только лёгкий бельчонок, у которого длинный пушистый хвост. Этот хвост нужен ему для полёта. Он у него как руль. А у тебя есть такой пушистый хвост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 (заглядывает ёжику за спину)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?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Ёжик смотрит на хвост Бельчонка, вздыхает: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Ё ж и к. Нет.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 а й ч о н о к (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радостно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). И у меня нет! Он мне не нужен, потому что зайцы не прыгают по деревьям.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Ё ж и к. И мне не нужен?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 е л ь ч о н о к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. Конечно, не нужен, где ты видел ёжика, пригающего с ветки на ветку?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Ё ж и к. Не видел, но мне так хочется быстро бегать, легко прыгать. Вот я сейчас прыгну через всю поляну, как зайчонок. Вот, смотрите!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(Примеряется к прыжку.)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 е л ь ч о н о к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. Не надо, ёжик.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Ё ж и к. Почему?</w:t>
      </w:r>
    </w:p>
    <w:p>
      <w:pPr>
        <w:pStyle w:val="Normal"/>
        <w:spacing w:lineRule="auto" w:line="360" w:before="0" w:after="0"/>
        <w:ind w:left="-180" w:firstLine="18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 а й ч о н о к. Потому что на коротеньких ножках ты не прыгнешь так далеко, как я прыгаю на своих длинных ногах.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Ё ж и к. Вот были бы у меня такие ноги, как у тебя.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З а й ч о н о к. Глупенький. Мне нужны быстрые ноги, чтобы убежать от лисы.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 е л ь ч о н о к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. Я от лисы могу укрыться в ветвях деревьев, а ёжикам это не нужно. </w:t>
      </w:r>
    </w:p>
    <w:p>
      <w:pPr>
        <w:pStyle w:val="Normal"/>
        <w:widowControl w:val="false"/>
        <w:spacing w:lineRule="auto" w:line="360"/>
        <w:rPr>
          <w:rFonts w:ascii="Times New Roman CYR" w:hAnsi="Times New Roman CYR" w:eastAsia="Times New Roman" w:cs="Times New Roman CYR"/>
          <w:b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З а й ч о н о к. В случае опасности ёж, никуда не убегая, никуда не перелетая, сворачивается в колючий шар и лежит спокойно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(напевает, показывая, как ёж сворачивается клубком).</w:t>
      </w:r>
    </w:p>
    <w:p>
      <w:pPr>
        <w:pStyle w:val="Normal"/>
        <w:widowControl w:val="false"/>
        <w:spacing w:lineRule="auto" w:line="360" w:before="0" w:after="0"/>
        <w:ind w:firstLine="2977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Скажи, колючий серый ёж,</w:t>
      </w:r>
    </w:p>
    <w:p>
      <w:pPr>
        <w:pStyle w:val="Normal"/>
        <w:widowControl w:val="false"/>
        <w:spacing w:lineRule="auto" w:line="360" w:before="0" w:after="0"/>
        <w:ind w:firstLine="2977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Куда ты по лесу идёшь?</w:t>
      </w:r>
    </w:p>
    <w:p>
      <w:pPr>
        <w:pStyle w:val="Normal"/>
        <w:widowControl w:val="false"/>
        <w:spacing w:lineRule="auto" w:line="360" w:before="0" w:after="0"/>
        <w:ind w:firstLine="2977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В ответ свернулся ёж клубком</w:t>
      </w:r>
    </w:p>
    <w:p>
      <w:pPr>
        <w:pStyle w:val="Normal"/>
        <w:widowControl w:val="false"/>
        <w:spacing w:lineRule="auto" w:line="360" w:before="0" w:after="0"/>
        <w:ind w:firstLine="2977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И покатился колобком.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Б е л ь ч о н о к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смеясь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). А лиса от тебя и сама убежит, когда увидит все твои иголки.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Ё ж и к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(упапвшим голосом).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Мои… иголки? (С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мотрит на пушистые шёрстки своих друзей, трогает их лапкой, затем трогает свои колючки, вздыхает.)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Я бы тоже очень-очень хотел быть пушистым!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 а й ч о н о к. Ёжикам не нужна пушистая шёрстка!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 е л ь ч о н о к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. Ёжикам нужны длинные, острые иглы.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З а й ч о н о к  и  Б е л ь ч о н о к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(вместе поют, танцуют)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.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Кто в иголках весь такой?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Это ёж – лесной портной.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 xml:space="preserve">Целый день и по ночам 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Он одежду шьёт зверям.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Приближается зима –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Шуба тёплая нужна.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Побыстрее, поскорей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Одевает ёж зверей.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Ну, а после, до весны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В зимней спячке видит сны.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А когда портной проснётся,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За работу вновь возьмётся.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 xml:space="preserve">И опять народ лесной 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Переоденется весной!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Работы хватит всем портным –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Колючим ёжикам лесным!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Немного темнеет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З а й ч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(глядя на небо).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Темнеет уже. До завтра, ёжик?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 е л ь ч о н о к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. Не грусти! Завтра снова увидимся!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Ё ж и к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(со вздохом).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До завтра.</w:t>
      </w:r>
    </w:p>
    <w:p>
      <w:pPr>
        <w:pStyle w:val="Normal"/>
        <w:spacing w:lineRule="auto" w:line="360" w:before="0" w:after="0"/>
        <w:ind w:left="-180" w:firstLine="3441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</w:r>
    </w:p>
    <w:p>
      <w:pPr>
        <w:pStyle w:val="Normal"/>
        <w:spacing w:lineRule="auto" w:line="360" w:before="0" w:after="0"/>
        <w:ind w:left="-180" w:firstLine="4716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2.</w:t>
      </w:r>
    </w:p>
    <w:p>
      <w:pPr>
        <w:pStyle w:val="Normal"/>
        <w:spacing w:lineRule="auto" w:line="360" w:before="0" w:after="0"/>
        <w:ind w:left="-180" w:firstLine="888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Зайчонок и Бельчонок убегают, ёжик смотрит им вслед. Идёт по поляне.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Ё ж и к. Как бы я хотел быть мягким и пушистым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(грустно напевает).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</w:t>
      </w:r>
    </w:p>
    <w:p>
      <w:pPr>
        <w:pStyle w:val="Normal"/>
        <w:spacing w:lineRule="auto" w:line="360" w:before="0" w:after="0"/>
        <w:ind w:left="-180" w:firstLine="259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Нет мохнатой шубки у ежат.</w:t>
      </w:r>
    </w:p>
    <w:p>
      <w:pPr>
        <w:pStyle w:val="Normal"/>
        <w:spacing w:lineRule="auto" w:line="360" w:before="0" w:after="0"/>
        <w:ind w:left="-180" w:firstLine="259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Ёжики пушистыми быть хотят…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(вздыхает).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Все в лесу, кого ни возьми, все пушистые – и зайчонок с бельчонком, и даже волк с лисой. А ещё медведь. Почему же я, маленький ёжик, должен носить этот некрасивый, колючий наряд?</w:t>
      </w:r>
    </w:p>
    <w:p>
      <w:pPr>
        <w:pStyle w:val="Normal"/>
        <w:spacing w:lineRule="auto" w:line="360" w:before="0" w:after="0"/>
        <w:ind w:left="-180" w:firstLine="888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На поляну выбегает Лиса. 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Ё ж и к (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испуганно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). Ах!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(Сворачивается клубком.)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Л и с а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(хитрым голоском).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Какой сюрприз! Какая встреча!</w:t>
      </w:r>
    </w:p>
    <w:p>
      <w:pPr>
        <w:pStyle w:val="Normal"/>
        <w:spacing w:lineRule="auto" w:line="360" w:before="0" w:after="0"/>
        <w:ind w:left="-180" w:firstLine="888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Лиса приближается к ёжику, её нос натыкается на острые иголки. Она хватается за нос лапой. Пытается толкнуть колючий шар второй лапой, но только колет её. </w:t>
      </w:r>
    </w:p>
    <w:p>
      <w:pPr>
        <w:pStyle w:val="Normal"/>
        <w:spacing w:lineRule="auto" w:line="360" w:before="0" w:after="0"/>
        <w:ind w:left="-180" w:firstLine="888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Л и с а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(хитро).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А почему ты вдруг свернулся в клубок? Испугался, что ли? Не бойся меня. Развернись. Покажи свой красивый носик, свои чёрненькие глазки.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Ласковым голосом поёт:</w:t>
      </w:r>
    </w:p>
    <w:p>
      <w:pPr>
        <w:pStyle w:val="Normal"/>
        <w:spacing w:lineRule="auto" w:line="36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чего тебе иголки?</w:t>
      </w:r>
    </w:p>
    <w:p>
      <w:pPr>
        <w:pStyle w:val="Normal"/>
        <w:spacing w:lineRule="auto" w:line="36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Ты не кактус и не ёлка.</w:t>
      </w:r>
    </w:p>
    <w:p>
      <w:pPr>
        <w:pStyle w:val="Normal"/>
        <w:spacing w:lineRule="auto" w:line="36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Почему ты весь колючий, </w:t>
      </w:r>
    </w:p>
    <w:p>
      <w:pPr>
        <w:pStyle w:val="Normal"/>
        <w:spacing w:lineRule="auto" w:line="36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сосна в лесу дремучем?</w:t>
      </w:r>
    </w:p>
    <w:p>
      <w:pPr>
        <w:pStyle w:val="Normal"/>
        <w:spacing w:lineRule="auto" w:line="360" w:before="0" w:after="0"/>
        <w:ind w:left="-180" w:firstLine="273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left="-180" w:firstLine="2732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Ты меня не бойся, покажись. </w:t>
      </w:r>
    </w:p>
    <w:p>
      <w:pPr>
        <w:pStyle w:val="Normal"/>
        <w:spacing w:lineRule="auto" w:line="360" w:before="0" w:after="0"/>
        <w:ind w:left="-180" w:firstLine="2732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Из клубочка развернись, малыш.</w:t>
      </w:r>
    </w:p>
    <w:p>
      <w:pPr>
        <w:pStyle w:val="Normal"/>
        <w:spacing w:lineRule="auto" w:line="360" w:before="0" w:after="0"/>
        <w:ind w:left="-180" w:firstLine="2732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Острые колючки убери,</w:t>
      </w:r>
    </w:p>
    <w:p>
      <w:pPr>
        <w:pStyle w:val="Normal"/>
        <w:spacing w:lineRule="auto" w:line="360" w:before="0" w:after="0"/>
        <w:ind w:left="-180" w:firstLine="2732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Смело на лисичку посмотри…</w:t>
      </w:r>
    </w:p>
    <w:p>
      <w:pPr>
        <w:pStyle w:val="Normal"/>
        <w:spacing w:lineRule="auto" w:line="360" w:before="0" w:after="0"/>
        <w:ind w:left="-180" w:firstLine="888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Ёжик сворачивается ещё сильнее, ему очень страшно, он молчит.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Л и с а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(прыгая вокруг ёжика со всех сторон).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Почему ты молчишь, спишь, что ли? А может, ты просто маленький трусишка? Докажи, что ты смелый ежонок, развернись!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Ёжик боится шелохнуться.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Л и с а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(с досадой).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Надо же, как этот ёжик съёжился весь!</w:t>
      </w:r>
    </w:p>
    <w:p>
      <w:pPr>
        <w:pStyle w:val="Normal"/>
        <w:spacing w:lineRule="auto" w:line="360" w:before="0" w:after="0"/>
        <w:ind w:left="-180" w:firstLine="888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Лиса вздыхает, убегает с поляны. Ёжик лежит неподвижно, затем постепенно поднимает голову, прислушивается, оглядывается.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Ё ж и к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(принюхиваясь).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Нет ли поблизости хитрой лисицы?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(Медленно разворачивается из клубка.)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Хорошо, что папа научил меня клубочком сворачиваться. Хорошо, что иголочки не подвели!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(Тихо поёт, оборачиваясь по сторонам, бежит по поляне, подальше от этого места). </w:t>
      </w:r>
    </w:p>
    <w:p>
      <w:pPr>
        <w:pStyle w:val="Normal"/>
        <w:spacing w:lineRule="auto" w:line="360" w:before="0" w:after="0"/>
        <w:ind w:left="-180" w:firstLine="3724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Хорошо, что я ежонок,</w:t>
      </w:r>
    </w:p>
    <w:p>
      <w:pPr>
        <w:pStyle w:val="Normal"/>
        <w:spacing w:lineRule="auto" w:line="360" w:before="0" w:after="0"/>
        <w:ind w:left="-180" w:firstLine="3724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Не зайчонок, не бельчонок.</w:t>
      </w:r>
    </w:p>
    <w:p>
      <w:pPr>
        <w:pStyle w:val="Normal"/>
        <w:spacing w:lineRule="auto" w:line="360" w:before="0" w:after="0"/>
        <w:ind w:left="-180" w:firstLine="3724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Хорошо, когда колючки</w:t>
      </w:r>
    </w:p>
    <w:p>
      <w:pPr>
        <w:pStyle w:val="Normal"/>
        <w:spacing w:lineRule="auto" w:line="360" w:before="0" w:after="0"/>
        <w:ind w:left="-180" w:firstLine="3724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Защищают ножки, ручки.</w:t>
      </w:r>
    </w:p>
    <w:p>
      <w:pPr>
        <w:pStyle w:val="Normal"/>
        <w:spacing w:lineRule="auto" w:line="360" w:before="0" w:after="0"/>
        <w:ind w:left="-180" w:firstLine="3724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</w:r>
    </w:p>
    <w:p>
      <w:pPr>
        <w:pStyle w:val="Normal"/>
        <w:spacing w:lineRule="auto" w:line="360" w:before="0" w:after="0"/>
        <w:ind w:left="-180" w:firstLine="3724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И не нужно ёжикам летать,</w:t>
      </w:r>
    </w:p>
    <w:p>
      <w:pPr>
        <w:pStyle w:val="Normal"/>
        <w:spacing w:lineRule="auto" w:line="360" w:before="0" w:after="0"/>
        <w:ind w:left="-180" w:firstLine="3724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Над цветами бабочкой порхать.</w:t>
      </w:r>
    </w:p>
    <w:p>
      <w:pPr>
        <w:pStyle w:val="Normal"/>
        <w:spacing w:lineRule="auto" w:line="360" w:before="0" w:after="0"/>
        <w:ind w:left="-180" w:firstLine="3724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Прыгать как бельчонок, </w:t>
      </w:r>
    </w:p>
    <w:p>
      <w:pPr>
        <w:pStyle w:val="Normal"/>
        <w:spacing w:lineRule="auto" w:line="360" w:before="0" w:after="0"/>
        <w:ind w:left="-180" w:firstLine="3724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Бегать как зайчонок.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(Радостно раскинув лапки)   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Хорошо ёжонком быть!</w:t>
      </w:r>
    </w:p>
    <w:p>
      <w:pPr>
        <w:pStyle w:val="Normal"/>
        <w:spacing w:lineRule="auto" w:line="360" w:before="0" w:after="0"/>
        <w:ind w:left="-180" w:firstLine="3157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</w:r>
    </w:p>
    <w:p>
      <w:pPr>
        <w:pStyle w:val="Normal"/>
        <w:spacing w:lineRule="auto" w:line="360" w:before="0" w:after="0"/>
        <w:ind w:left="-180" w:firstLine="4716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3.</w:t>
      </w:r>
    </w:p>
    <w:p>
      <w:pPr>
        <w:pStyle w:val="Normal"/>
        <w:spacing w:lineRule="auto" w:line="360" w:before="0" w:after="0"/>
        <w:ind w:left="-180" w:firstLine="888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Темнеет. На поляне зажигаются огоньки светлячков.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Ё ж и к (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удивлённо).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Что это? Ах! Да это же светлячки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летают и светят своими фонариками.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Поёт:</w:t>
      </w:r>
    </w:p>
    <w:p>
      <w:pPr>
        <w:pStyle w:val="Normal"/>
        <w:spacing w:lineRule="auto" w:line="360" w:before="0" w:after="0"/>
        <w:ind w:left="-180" w:firstLine="230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Загорелись на поляне светлячки.</w:t>
      </w:r>
    </w:p>
    <w:p>
      <w:pPr>
        <w:pStyle w:val="Normal"/>
        <w:spacing w:lineRule="auto" w:line="360" w:before="0" w:after="0"/>
        <w:ind w:left="-180" w:firstLine="230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Удивительны, волшебны и легки.</w:t>
      </w:r>
    </w:p>
    <w:p>
      <w:pPr>
        <w:pStyle w:val="Normal"/>
        <w:spacing w:lineRule="auto" w:line="360" w:before="0" w:after="0"/>
        <w:ind w:left="-180" w:firstLine="230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Будто бы из сказки доброй появились.</w:t>
      </w:r>
    </w:p>
    <w:p>
      <w:pPr>
        <w:pStyle w:val="Normal"/>
        <w:spacing w:lineRule="auto" w:line="360" w:before="0" w:after="0"/>
        <w:ind w:left="-180" w:firstLine="230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Огоньками в танце с нами закружились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(кружится в танце,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 небе загораются звёзды.)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 на небе загораются звёздочки. И кажется, что это светлячки поднимаются вверх и освещают ночное небо.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(Смотрит на светлячков, мечтательно говорит.)</w:t>
      </w:r>
    </w:p>
    <w:p>
      <w:pPr>
        <w:pStyle w:val="Normal"/>
        <w:spacing w:lineRule="auto" w:line="360" w:before="0" w:after="0"/>
        <w:ind w:left="2124"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Хорошо, что я родился ёжиком! </w:t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Хорошо, что ёжики колючие! </w:t>
      </w:r>
    </w:p>
    <w:p>
      <w:pPr>
        <w:pStyle w:val="Normal"/>
        <w:spacing w:lineRule="auto" w:line="360" w:before="0" w:after="0"/>
        <w:ind w:left="-180" w:firstLine="301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Но как здорово мечтать и фантазировать: </w:t>
      </w:r>
    </w:p>
    <w:p>
      <w:pPr>
        <w:pStyle w:val="Normal"/>
        <w:spacing w:lineRule="auto" w:line="360" w:before="0" w:after="0"/>
        <w:ind w:left="-180" w:firstLine="301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Вот бы ёжики светились ночью тёмною!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(Задумывается).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тогда я бегал бы всю ночь по лесу и освещал тропинки! А если бы я умел лазать по деревьям, я был бы фонариком, который светит сверху. А если бы я умел летать, я летал бы по лесу! И все вокруг смотрели бы и думали: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“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Какой большой светлячок появился в нашем лесу!»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Поёт:</w:t>
      </w:r>
    </w:p>
    <w:p>
      <w:pPr>
        <w:pStyle w:val="Normal"/>
        <w:spacing w:lineRule="auto" w:line="360" w:before="0" w:after="0"/>
        <w:ind w:left="993" w:firstLine="1701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Ночь спустилась, ночь пришла,</w:t>
      </w:r>
    </w:p>
    <w:p>
      <w:pPr>
        <w:pStyle w:val="Normal"/>
        <w:spacing w:lineRule="auto" w:line="360" w:before="0" w:after="0"/>
        <w:ind w:left="993" w:firstLine="1701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Звёзды за собою привела.</w:t>
      </w:r>
    </w:p>
    <w:p>
      <w:pPr>
        <w:pStyle w:val="Normal"/>
        <w:spacing w:lineRule="auto" w:line="360" w:before="0" w:after="0"/>
        <w:ind w:left="993" w:firstLine="1701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Появился ёжик-светлячок.</w:t>
      </w:r>
    </w:p>
    <w:p>
      <w:pPr>
        <w:pStyle w:val="Normal"/>
        <w:spacing w:lineRule="auto" w:line="360" w:before="0" w:after="0"/>
        <w:ind w:left="993" w:firstLine="1701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Осветил полянку и лужок.</w:t>
      </w:r>
    </w:p>
    <w:p>
      <w:pPr>
        <w:pStyle w:val="Normal"/>
        <w:spacing w:lineRule="auto" w:line="360" w:before="0" w:after="0"/>
        <w:ind w:left="993" w:firstLine="1701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Ёжик-светлячок летает,</w:t>
      </w:r>
    </w:p>
    <w:p>
      <w:pPr>
        <w:pStyle w:val="Normal"/>
        <w:spacing w:lineRule="auto" w:line="360" w:before="0" w:after="0"/>
        <w:ind w:left="993" w:firstLine="1701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Свет порой ночною дарит. </w:t>
      </w:r>
    </w:p>
    <w:p>
      <w:pPr>
        <w:pStyle w:val="Normal"/>
        <w:spacing w:lineRule="auto" w:line="360" w:before="0" w:after="0"/>
        <w:ind w:firstLine="354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ЗАТЕМНЕНИЕ</w:t>
      </w:r>
    </w:p>
    <w:p>
      <w:pPr>
        <w:pStyle w:val="Normal"/>
        <w:spacing w:lineRule="auto" w:line="360" w:before="0" w:after="0"/>
        <w:ind w:firstLine="368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453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Осень. Лесная поляна. Деревья золотые, оранжевые, красные. Рябины в красных гроздьях, на лесной яблоньке - спелые яблочки, в траве – грибы, осенние листья. Приходит Ёжик.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Ё ж и к. Узнал я, что скоро осень в лес придёт. Пойду встречать её.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(Смотрит вокруг.)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Красота-то какая! На лесной яблоньке яблочки созрели. Грибов вокруг – видимо-невидимо. Молодые рябинки – в красных гроздьях. Деревья были зелёными, а стали золотыми, оранжевыми, красными. Падают с них листья и ярким ковром под ноги ложатся.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(Поёт.)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ru-RU"/>
        </w:rPr>
        <w:t xml:space="preserve">В лес осенний из-за тёмных туч 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ru-RU"/>
        </w:rPr>
        <w:t>Проникает тёплый солнца луч.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ru-RU"/>
        </w:rPr>
        <w:t>На берёзы жёлтые, дубы.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ru-RU"/>
        </w:rPr>
        <w:t>На листву опавшую, грибы.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ru-RU"/>
        </w:rPr>
        <w:t>Жмурится на солнце зверь лесной:</w:t>
      </w:r>
    </w:p>
    <w:p>
      <w:pPr>
        <w:pStyle w:val="Normal"/>
        <w:widowControl w:val="false"/>
        <w:spacing w:lineRule="auto" w:line="360" w:before="0" w:after="0"/>
        <w:ind w:firstLine="2694"/>
        <w:rPr>
          <w:rFonts w:ascii="Times New Roman CYR" w:hAnsi="Times New Roman CYR" w:eastAsia="Times New Roman" w:cs="Times New Roman CYR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ru-RU"/>
        </w:rPr>
        <w:t xml:space="preserve">Солнышко, не уходи, постой! </w:t>
      </w:r>
    </w:p>
    <w:p>
      <w:pPr>
        <w:pStyle w:val="Normal"/>
        <w:widowControl w:val="false"/>
        <w:spacing w:lineRule="auto" w:line="360" w:before="0" w:after="0"/>
        <w:rPr>
          <w:rFonts w:ascii="Times New Roman CYR" w:hAnsi="Times New Roman CYR" w:eastAsia="Times New Roman" w:cs="Times New Roman CYR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ru-RU"/>
        </w:rPr>
        <w:t>(С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обирает букет из опавших листьев. Смотрит по сторонам, осень встречает,</w:t>
      </w: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зовёт тоненьким голоском).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Осень, где ты? О-осе-ень!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 с е н ь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(появляется на поляне).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я давно в лесу поселилась. Услышала тебя, малыш, и вышла к тебе на поляну. Здравствуй, ёжик.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Ё ж и 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Здравствуй, осень!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(Радостно протягивает осени букет.)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Вот я тебя и встретил. Теперь спокойно спать пойду в тёплую норку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(зевает).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 с е н ь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(улыбаясь).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Иди, малыш.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Ё ж и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(уходит, оборачивается, машет лапкой).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До встречи, осень!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 с е н ь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(машет рукой).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До встречи.</w:t>
      </w:r>
    </w:p>
    <w:p>
      <w:pPr>
        <w:pStyle w:val="Normal"/>
        <w:spacing w:lineRule="auto" w:line="360"/>
        <w:ind w:firstLine="708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Слышится шуршание листьев, шум ветра. Осень улыбается, п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оёт:</w:t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Листья клёна пожелтели,</w:t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Закружились, полетели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(летят листья).</w:t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Вам дарю букеты листьев – </w:t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Жёлтых, красных, золотистых.</w:t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Будут в вазочках стоять,</w:t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Осень вам напоминать.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ЗАТЕМНЕНИЕ.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453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Лесная поляна укрыта снегом. На поляну выбегают Зайчонок в белой шубке и Бельчонок.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 е л ь ч о н о к.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Вот и зима пришла. Закружила вьюгами, метелями.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 а й ч о н о к. Спит наш ёжик в тёплой норке под корнями старой сосны.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Зайчонок и Бельчонок кружатся, поют.</w:t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Закружили вьюги и метели,</w:t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Ели в платья белые одели.</w:t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Кружатся, летят снежинки,</w:t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Заметают все тропинки.</w:t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Спит под снегом лес и луг.</w:t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Спит медведь и спит барсук.</w:t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Ёжик в тёплой норке до весны</w:t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Добрые, цветные видит сны.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 е л ь ч о н о к 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 xml:space="preserve">негромко, приставив палец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губам).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Тс-с-с... Пусть весь лес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спит…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 а й ч о н о к. И ёжик пусть спит…</w:t>
      </w:r>
    </w:p>
    <w:p>
      <w:pPr>
        <w:pStyle w:val="Normal"/>
        <w:spacing w:lineRule="auto" w:line="360" w:before="0" w:after="0"/>
        <w:ind w:left="2832"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ЗАТЕМНЕНИЕ</w:t>
      </w:r>
    </w:p>
    <w:p>
      <w:pPr>
        <w:pStyle w:val="Normal"/>
        <w:spacing w:lineRule="auto" w:line="360" w:before="0" w:after="0"/>
        <w:ind w:left="2832"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453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Лесная поляна. Весна. Голые ветви деревьев. По-весеннему щебечут птицы. Из норки выходит ёжик, потягивается, зевает. Смотрит вокруг с удивлением.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Ё ж и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(растерянно).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Вот и проснулся я после зимней спячки, выбрался из норки и ничего вокруг не узнаю: деревья без листьев стоят, голыми веточками на ветру машут. Кругом сыро, мокро. Где же весна? Пойду, поищу её.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Напевает:</w:t>
      </w:r>
    </w:p>
    <w:p>
      <w:pPr>
        <w:pStyle w:val="Normal"/>
        <w:spacing w:lineRule="auto" w:line="360" w:before="0" w:after="0"/>
        <w:ind w:firstLine="326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Там, где множество дорожек,</w:t>
      </w:r>
    </w:p>
    <w:p>
      <w:pPr>
        <w:pStyle w:val="Normal"/>
        <w:spacing w:lineRule="auto" w:line="360" w:before="0" w:after="0"/>
        <w:ind w:firstLine="326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Там гуляет серый ёжик.</w:t>
      </w:r>
    </w:p>
    <w:p>
      <w:pPr>
        <w:pStyle w:val="Normal"/>
        <w:spacing w:lineRule="auto" w:line="360" w:before="0" w:after="0"/>
        <w:ind w:firstLine="326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Ёжик маленький идёт –</w:t>
      </w:r>
    </w:p>
    <w:p>
      <w:pPr>
        <w:pStyle w:val="Normal"/>
        <w:spacing w:lineRule="auto" w:line="360" w:before="0" w:after="0"/>
        <w:ind w:firstLine="326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Он в лесу густом живёт.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(Собирает первые цветочки, идёт через поляну, зовёт весну.)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Весна-а, где ты?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 поляну выходит Весна, идёт босиком навстречу ёжику.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е с н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(с улыбкой).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Здравствуй, малыш.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Ё ж и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(радостно, дарит весне букетик).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Здравствуй, Весна! Вот я тебя и встретил.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е с н а. Не знал ты, малыш, что потому-то и тепло, потому-то и снег растаял, птицы поют, пчёлки жужжат, что я давно в лес пришла. Потому и ты, ёжик проснулся.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 поляну выходят Зайчонок, Бельчонок с букетами цветов в лапках.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 а й ч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(радостно).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Весна пришла!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Дарит весне цветы.)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е л ь ч о н о к. Ёжик проснулся!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(Дарит ёжику цветы.)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 а й ч о н о к. Привет, ёжик!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Ё ж и к. Привет!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е л ь ч о н о к. Мы тебя так ждали! А ты всё спал!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Ё ж и к. Ёжики спят всю зиму.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Малыши вместе: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 самой весны!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Все вместе поют: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Засветило солнышко,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Снег растаял, лёд,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Зажужжали пчёлки,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Собирая мёд.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Пробудилось всё вокруг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 зимы и сна –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Босиком шагает к нам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Юная весна.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Нам подарит ландыши, 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Яблони в цвету.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сирень душистую,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жасмин в саду.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Толстого, серьёзного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Майского жука,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Очень беззаботного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Красавца-мотылька.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Пробудилось всё вокруг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 зимы и сна –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Босиком шагает к нам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Юная весна.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КОНЕЦ.</w:t>
      </w:r>
    </w:p>
    <w:p>
      <w:pPr>
        <w:pStyle w:val="Normal"/>
        <w:spacing w:lineRule="auto" w:line="36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59889405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2a7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582a71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582a71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Header"/>
    <w:basedOn w:val="Normal"/>
    <w:link w:val="a4"/>
    <w:uiPriority w:val="99"/>
    <w:unhideWhenUsed/>
    <w:rsid w:val="00582a7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6"/>
    <w:uiPriority w:val="99"/>
    <w:unhideWhenUsed/>
    <w:rsid w:val="00582a7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  <Pages>9</Pages>
  <Words>1979</Words>
  <Characters>8921</Characters>
  <CharactersWithSpaces>10734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2021-05-30T15:13:00Z</dcterms:created>
  <dc:creator>User</dc:creator>
  <dc:description/>
  <dc:language>ru-RU</dc:language>
  <cp:lastModifiedBy/>
  <dcterms:modified xsi:type="dcterms:W3CDTF">2021-05-31T09:01:14Z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