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4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4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4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4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4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4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1"/>
        <w:spacing w:lineRule="auto" w:line="360" w:before="0" w:after="0"/>
        <w:ind w:firstLine="4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Зарецкая Инна</w:t>
      </w:r>
    </w:p>
    <w:p>
      <w:pPr>
        <w:pStyle w:val="Normal"/>
        <w:spacing w:lineRule="auto" w:line="360" w:before="0" w:after="0"/>
        <w:ind w:firstLine="4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4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МЕДВЕЖОНОК ТОПА И ЕГО ДРУЗЬЯ</w:t>
      </w:r>
    </w:p>
    <w:p>
      <w:pPr>
        <w:pStyle w:val="Normal"/>
        <w:spacing w:lineRule="auto" w:line="360" w:before="0" w:after="0"/>
        <w:ind w:firstLine="4"/>
        <w:jc w:val="center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ПЬЕСА ДЛЯ ДЕТЕЙ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ДЕЙСТВУЮЩИЕ ЛИЦА: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М е д в е ж о н о к Т о п а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М е д в е д ь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М е д в е д и ц а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З а й ч о н о к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Л и с ё н о к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ind w:left="2123"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Действие происходит в лесу.</w:t>
      </w:r>
    </w:p>
    <w:p>
      <w:pPr>
        <w:pStyle w:val="Normal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1.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Лесная поляна, на ней стоит яблоня со спелыми яблоками. Под яблоней лежит яблоко. На поляну выходят Медведь и медвежонок Топа, держась за руки.</w:t>
      </w:r>
    </w:p>
    <w:p>
      <w:pPr>
        <w:pStyle w:val="Normal"/>
        <w:spacing w:lineRule="auto" w:line="240" w:before="0" w:after="0"/>
        <w:ind w:right="358" w:hanging="0"/>
        <w:rPr>
          <w:rFonts w:ascii="Times New Roman" w:hAnsi="Times New Roman" w:eastAsia="Times New Roman" w:cs="Times New Roman"/>
          <w:color w:val="000000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(напевает).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be-BY" w:eastAsia="ru-RU"/>
        </w:rPr>
        <w:t xml:space="preserve">             Я иду травою росной</w:t>
      </w:r>
    </w:p>
    <w:p>
      <w:pPr>
        <w:pStyle w:val="Normal"/>
        <w:spacing w:lineRule="auto" w:line="240" w:before="0" w:after="0"/>
        <w:ind w:left="317" w:right="358" w:firstLine="2377"/>
        <w:rPr>
          <w:rFonts w:ascii="Times New Roman" w:hAnsi="Times New Roman" w:eastAsia="Times New Roman" w:cs="Times New Roman"/>
          <w:color w:val="000000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be-BY" w:eastAsia="ru-RU"/>
        </w:rPr>
        <w:t>Там где ели и где сосны.</w:t>
      </w:r>
    </w:p>
    <w:p>
      <w:pPr>
        <w:pStyle w:val="Normal"/>
        <w:spacing w:lineRule="auto" w:line="240" w:before="0" w:after="0"/>
        <w:ind w:left="317" w:right="358" w:firstLine="2377"/>
        <w:rPr>
          <w:rFonts w:ascii="Times New Roman" w:hAnsi="Times New Roman" w:eastAsia="Times New Roman" w:cs="Times New Roman"/>
          <w:color w:val="000000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be-BY" w:eastAsia="ru-RU"/>
        </w:rPr>
        <w:t>Где и волки, и лисицы,</w:t>
      </w:r>
    </w:p>
    <w:p>
      <w:pPr>
        <w:pStyle w:val="Normal"/>
        <w:spacing w:lineRule="auto" w:line="240" w:before="0" w:after="0"/>
        <w:ind w:left="317" w:right="358" w:firstLine="2377"/>
        <w:rPr>
          <w:rFonts w:ascii="Times New Roman" w:hAnsi="Times New Roman" w:eastAsia="Times New Roman" w:cs="Times New Roman"/>
          <w:color w:val="000000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be-BY" w:eastAsia="ru-RU"/>
        </w:rPr>
        <w:t>Где кукушки и синицы.</w:t>
      </w:r>
    </w:p>
    <w:p>
      <w:pPr>
        <w:pStyle w:val="Normal"/>
        <w:spacing w:lineRule="auto" w:line="240" w:before="0" w:after="0"/>
        <w:ind w:left="317" w:right="358" w:firstLine="2377"/>
        <w:rPr>
          <w:rFonts w:ascii="Times New Roman" w:hAnsi="Times New Roman" w:eastAsia="Times New Roman" w:cs="Times New Roman"/>
          <w:color w:val="000000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be-BY" w:eastAsia="ru-RU"/>
        </w:rPr>
        <w:t>Мёд с малиною найду,</w:t>
      </w:r>
    </w:p>
    <w:p>
      <w:pPr>
        <w:pStyle w:val="Normal"/>
        <w:spacing w:lineRule="auto" w:line="240" w:before="0" w:after="0"/>
        <w:ind w:left="317" w:right="358" w:firstLine="2377"/>
        <w:rPr>
          <w:rFonts w:ascii="Times New Roman" w:hAnsi="Times New Roman" w:eastAsia="Times New Roman" w:cs="Times New Roman"/>
          <w:color w:val="000000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be-BY" w:eastAsia="ru-RU"/>
        </w:rPr>
        <w:t>Смело по лесу иду.</w:t>
      </w:r>
    </w:p>
    <w:p>
      <w:pPr>
        <w:pStyle w:val="Normal"/>
        <w:spacing w:lineRule="auto" w:line="240" w:before="0" w:after="0"/>
        <w:ind w:left="317" w:right="358" w:firstLine="2377"/>
        <w:rPr>
          <w:rFonts w:ascii="Times New Roman" w:hAnsi="Times New Roman" w:eastAsia="Times New Roman" w:cs="Times New Roman"/>
          <w:color w:val="000000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be-BY" w:eastAsia="ru-RU"/>
        </w:rPr>
        <w:t>И в лесу не заблужусь,</w:t>
      </w:r>
    </w:p>
    <w:p>
      <w:pPr>
        <w:pStyle w:val="Normal"/>
        <w:spacing w:lineRule="auto" w:line="240" w:before="0" w:after="0"/>
        <w:ind w:left="317" w:right="358" w:firstLine="2377"/>
        <w:rPr>
          <w:rFonts w:ascii="Times New Roman" w:hAnsi="Times New Roman" w:eastAsia="Times New Roman" w:cs="Times New Roman"/>
          <w:color w:val="000000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be-BY" w:eastAsia="ru-RU"/>
        </w:rPr>
        <w:t xml:space="preserve">Ведь за папу я держусь!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be-BY" w:eastAsia="ru-RU"/>
        </w:rPr>
        <w:t>(Смеются.)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Смотри, папа, яболонька-красавица в лесу выросла.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М е д в е д ь. Теперь и звери, и птицы будут угощаться душистыми плодами. </w:t>
      </w:r>
    </w:p>
    <w:p>
      <w:pPr>
        <w:pStyle w:val="Normal"/>
        <w:spacing w:lineRule="exact" w:line="456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Медведь поднимает спелое яблоко, угощает маленького Топу.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а. Яблочко?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(Откусывает кусочек, щурится от удовольствия).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Как вкусно!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(Смотрит по сторонам.)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Папа, а почему в нашем лесу столько ёлочек, сосен, берёзок, а яблонька только одна? Откуда она здесь взялась?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М е д в е д ь. Это из какого-нибудь сада сорока или ворона в клюве яблоко принесла. Села на высокую ветку и съела его. А зёрнышко, то, что в середине яблочка созрело, выпало из него. Спряталось под листвой, под иголками и перезимовало под снегом. А весной, когда снег растаял, зёрнышко проснулось, на солнышке согрелось и выпустило маленький росточек.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И из такого маленького зёрнышка выросла красавица-яблонька?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М е д в е д ь. Да.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Значит, сорока или ворона деревце в лесу посадили?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М е д в е д ь. Выходит, что так.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а.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(Задумчиво.)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Тогда и я тоже яблоньку посажу. Вот у меня зёрнышки от яблочка остались.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М е д в е д ь. Это будет очень хорошо. Молодец, Топа.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Уходят.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2.</w:t>
      </w:r>
    </w:p>
    <w:p>
      <w:pPr>
        <w:pStyle w:val="Normal"/>
        <w:spacing w:lineRule="exact" w:line="456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Лесная поляна. В дали лесная река. На поляне появляется Топа с лопаткой и ведёрком с водой.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Роет лопаткой несколько ямок. В каждую ямку бросает по зёрнышку, присыпает землёй. Поёт:</w:t>
      </w:r>
    </w:p>
    <w:p>
      <w:pPr>
        <w:pStyle w:val="Normal"/>
        <w:spacing w:lineRule="exact" w:line="456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Будут яблоньки расти.</w:t>
      </w:r>
    </w:p>
    <w:p>
      <w:pPr>
        <w:pStyle w:val="Normal"/>
        <w:spacing w:lineRule="exact" w:line="456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Будет сад весной цвести.</w:t>
      </w:r>
    </w:p>
    <w:p>
      <w:pPr>
        <w:pStyle w:val="Normal"/>
        <w:spacing w:lineRule="exact" w:line="456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Хватит яблочек друзьям –</w:t>
      </w:r>
    </w:p>
    <w:p>
      <w:pPr>
        <w:pStyle w:val="Normal"/>
        <w:spacing w:lineRule="exact" w:line="456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Птицам и лесным зверям.</w:t>
      </w:r>
    </w:p>
    <w:p>
      <w:pPr>
        <w:pStyle w:val="Normal"/>
        <w:spacing w:lineRule="exact" w:line="45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Появляются Зайчонок с Лисёнком.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З а й ч о н о к. Здравствуй, Топа.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(всем).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Здравствуйте.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Л и с ё н о к. А что ты делаешь?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а. Яблоньки вот сажаю.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(Поливает ямки водой).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З а й ч о н о к. Яблоньки?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Да. Я теперь из каждого яблочка, которе съем, буду собирать зёрнышки и сажать их на тёплых солнечных полянах.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Л и с ё н о к. А мы будем тебе помогать!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З а й ч о н о к. И вырастет в нашем лесу много-много яблонек. И тогда все жители леса будут ими угощаться и радоваться.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Л и с ё н о к. А ещё мы будем сажать косточки слив, вишен, семена груш. И в нашем лесу будет настоящий плодовый сад!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(Напевает.)</w:t>
      </w:r>
    </w:p>
    <w:p>
      <w:pPr>
        <w:pStyle w:val="Normal"/>
        <w:spacing w:lineRule="exact" w:line="456" w:before="0" w:after="0"/>
        <w:ind w:firstLine="2835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Будет настоящий сад плодовый –</w:t>
      </w:r>
    </w:p>
    <w:p>
      <w:pPr>
        <w:pStyle w:val="Normal"/>
        <w:spacing w:lineRule="exact" w:line="456" w:before="0" w:after="0"/>
        <w:ind w:firstLine="2835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Яблоневый, гру́шевый, вишнёвый.</w:t>
      </w:r>
    </w:p>
    <w:p>
      <w:pPr>
        <w:pStyle w:val="Normal"/>
        <w:spacing w:lineRule="exact" w:line="456" w:before="0" w:after="0"/>
        <w:ind w:firstLine="2835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У того, кто очень любит труд – </w:t>
      </w:r>
    </w:p>
    <w:p>
      <w:pPr>
        <w:pStyle w:val="Normal"/>
        <w:spacing w:lineRule="exact" w:line="456" w:before="0" w:after="0"/>
        <w:ind w:firstLine="2835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Дивные плоды в садах растут.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З а й ч о н о к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(мечтательно улыбаясь).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А я посажу целую грядку морковки для всех и для моей мамы (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напевает).</w:t>
      </w:r>
    </w:p>
    <w:p>
      <w:pPr>
        <w:pStyle w:val="Normal"/>
        <w:spacing w:lineRule="exact" w:line="456" w:before="0" w:after="0"/>
        <w:ind w:firstLine="297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Будет сад в лесу и огород –</w:t>
      </w:r>
    </w:p>
    <w:p>
      <w:pPr>
        <w:pStyle w:val="Normal"/>
        <w:spacing w:lineRule="exact" w:line="456" w:before="0" w:after="0"/>
        <w:ind w:firstLine="297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Угощайся, весь лесной народ!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b/>
          <w:b/>
          <w:color w:val="4472C4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4472C4"/>
          <w:sz w:val="24"/>
          <w:szCs w:val="24"/>
          <w:lang w:eastAsia="ru-RU"/>
        </w:rPr>
      </w:r>
    </w:p>
    <w:p>
      <w:pPr>
        <w:pStyle w:val="Normal"/>
        <w:spacing w:lineRule="exact" w:line="456" w:before="0" w:after="0"/>
        <w:ind w:firstLine="45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Темнеет. Звучит песня.</w:t>
      </w:r>
    </w:p>
    <w:p>
      <w:pPr>
        <w:pStyle w:val="Normal"/>
        <w:spacing w:lineRule="exact" w:line="456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Тихою вечернею порой.</w:t>
      </w:r>
    </w:p>
    <w:p>
      <w:pPr>
        <w:pStyle w:val="Normal"/>
        <w:spacing w:lineRule="exact" w:line="456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Солнышко садится за рекой, </w:t>
      </w:r>
    </w:p>
    <w:p>
      <w:pPr>
        <w:pStyle w:val="Normal"/>
        <w:spacing w:lineRule="exact" w:line="456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закатом сумерки идут,</w:t>
      </w:r>
    </w:p>
    <w:p>
      <w:pPr>
        <w:pStyle w:val="Normal"/>
        <w:spacing w:lineRule="exact" w:line="456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Тихо укрывают всё вокруг.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 а й ч о н о к. А почему вечером наступают сумерки, а ночью вообще темно?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 о п а. Потому что солнце ночью уходит спать.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Л и с ё н о к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(с удивлением).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А что, оно тоже спит?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Спит.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 а й ч о н о к. А где оно спит?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где? За речкой.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Все смотрят в сторону лесной реки. Там плывут облака в розовых лучах заката.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 и с ё н о к. А луна? Почему ночью на небо выплывает луна?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(пожимая плечами).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Чтобы светло было. Днём солнце светит, а ночью –луна.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На небе загораются звёзды, луна.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 а й ч о н о к. А луна всю ночь не спит?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Конечно, не спит.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 и с ё н о к. А когда идёт дождь – луна всё равно светит?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Конечно, светит. Только её не видно. Она же тучами закрыта.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 а й ч о н о к. А днём? Что луна делает днём?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Днём, когда солнышко проснётся, луна идёт спать. Они по очереди спят. И светят по очереди.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 и с ё н о к. А в речке ночью темно?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Почему темно? Луна в речке отражается, речку освещает.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 а й ч о н о к. А рыбы ночью спят?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Не знаю. Вообще-то ночью все спят. </w:t>
      </w:r>
    </w:p>
    <w:p>
      <w:pPr>
        <w:pStyle w:val="Normal"/>
        <w:spacing w:lineRule="exact" w:line="456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Слышно уханье совы, шорохи, шуршанье листвы.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 и с ё н о к. Как это все? Смотри, сова летает, не спит. Слышишь, мыши бегают по лесу, ежи листьями шуршат, не спят.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 а й ч о н о к. Светлячки летают, лес освещают. Они ведь все не спят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Точно. И мы здесь сидим и тоже не спим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(зевает).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Идёмте домой. Уже поздно.</w:t>
      </w:r>
    </w:p>
    <w:p>
      <w:pPr>
        <w:pStyle w:val="Normal"/>
        <w:spacing w:lineRule="exact" w:line="456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Шагают по лесу. Слышен звук ночного ветерка.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 а й ч о н о к. А ещё ветер ночью не спит.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i/>
          <w:sz w:val="24"/>
          <w:szCs w:val="24"/>
          <w:lang w:eastAsia="ru-RU"/>
        </w:rPr>
        <w:t xml:space="preserve">Вместе поют.    </w:t>
        <w:tab/>
        <w:tab/>
        <w:tab/>
      </w: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  <w:t>Ветерок ночной не спит,</w:t>
      </w:r>
    </w:p>
    <w:p>
      <w:pPr>
        <w:pStyle w:val="Normal"/>
        <w:widowControl w:val="false"/>
        <w:spacing w:lineRule="auto" w:line="240" w:before="0" w:after="0"/>
        <w:ind w:firstLine="3544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  <w:t>Ёжик листьями шуршит.</w:t>
      </w:r>
    </w:p>
    <w:p>
      <w:pPr>
        <w:pStyle w:val="Normal"/>
        <w:widowControl w:val="false"/>
        <w:spacing w:lineRule="auto" w:line="240" w:before="0" w:after="0"/>
        <w:ind w:firstLine="3544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  <w:t>Зоркий филин по ночам</w:t>
      </w:r>
    </w:p>
    <w:p>
      <w:pPr>
        <w:pStyle w:val="Normal"/>
        <w:widowControl w:val="false"/>
        <w:spacing w:lineRule="auto" w:line="240" w:before="0" w:after="0"/>
        <w:ind w:firstLine="3544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  <w:t>Ухает то здесь, то там.</w:t>
      </w:r>
    </w:p>
    <w:p>
      <w:pPr>
        <w:pStyle w:val="Normal"/>
        <w:widowControl w:val="false"/>
        <w:spacing w:lineRule="auto" w:line="240" w:before="0" w:after="0"/>
        <w:ind w:firstLine="3544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3544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  <w:t>Ночью светлячки не спят –</w:t>
      </w:r>
    </w:p>
    <w:p>
      <w:pPr>
        <w:pStyle w:val="Normal"/>
        <w:widowControl w:val="false"/>
        <w:spacing w:lineRule="auto" w:line="240" w:before="0" w:after="0"/>
        <w:ind w:firstLine="3544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  <w:t>Их фонарики горят.</w:t>
      </w:r>
    </w:p>
    <w:p>
      <w:pPr>
        <w:pStyle w:val="Normal"/>
        <w:widowControl w:val="false"/>
        <w:spacing w:lineRule="auto" w:line="240" w:before="0" w:after="0"/>
        <w:ind w:firstLine="3544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  <w:t>Даже сонная луна</w:t>
      </w:r>
    </w:p>
    <w:p>
      <w:pPr>
        <w:pStyle w:val="Normal"/>
        <w:widowControl w:val="false"/>
        <w:spacing w:lineRule="auto" w:line="240" w:before="0" w:after="0"/>
        <w:ind w:firstLine="3544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  <w:t>Спать на небе не должна.</w:t>
      </w:r>
    </w:p>
    <w:p>
      <w:pPr>
        <w:pStyle w:val="Normal"/>
        <w:tabs>
          <w:tab w:val="clear" w:pos="708"/>
          <w:tab w:val="left" w:pos="3540" w:leader="none"/>
        </w:tabs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    </w:t>
      </w:r>
    </w:p>
    <w:p>
      <w:pPr>
        <w:pStyle w:val="Normal"/>
        <w:tabs>
          <w:tab w:val="clear" w:pos="708"/>
          <w:tab w:val="left" w:pos="3540" w:leader="none"/>
        </w:tabs>
        <w:spacing w:lineRule="exact" w:line="456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ЗАТЕМНЕНИЕ</w:t>
      </w:r>
    </w:p>
    <w:p>
      <w:pPr>
        <w:pStyle w:val="Normal"/>
        <w:tabs>
          <w:tab w:val="clear" w:pos="708"/>
          <w:tab w:val="left" w:pos="3540" w:leader="none"/>
        </w:tabs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456" w:before="0" w:after="0"/>
        <w:ind w:firstLine="467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</w:t>
      </w:r>
    </w:p>
    <w:p>
      <w:pPr>
        <w:pStyle w:val="Normal"/>
        <w:spacing w:lineRule="exact" w:line="456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Утро. На поляне Медведица, Топа. У медвежьей берлоги большая цветущая липа.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 е д в е д и ц а. Топа, уже зацвела большая липа.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 о п а. И что это значит?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 е д в е д и ц а. Это значит, что скоро появится свежий липовый мёд.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 о п а. Мёд? Ням-ням! А при чём здесь липа?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 е д в е д и ц а. Пчёлки собирают нектар с цветочков липы и делают целебный, душистый мёд.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 о п а. Правда? </w:t>
      </w:r>
    </w:p>
    <w:p>
      <w:pPr>
        <w:pStyle w:val="Normal"/>
        <w:spacing w:lineRule="exact" w:line="45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Подбегает к большой липе, наблюдает за пчёлками, напевает:</w:t>
      </w:r>
    </w:p>
    <w:p>
      <w:pPr>
        <w:pStyle w:val="Normal"/>
        <w:spacing w:lineRule="exact" w:line="456" w:before="0" w:after="0"/>
        <w:ind w:firstLine="297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456" w:before="0" w:after="0"/>
        <w:ind w:firstLine="297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Липа на поляне зацвела.</w:t>
      </w:r>
    </w:p>
    <w:p>
      <w:pPr>
        <w:pStyle w:val="Normal"/>
        <w:spacing w:lineRule="exact" w:line="456" w:before="0" w:after="0"/>
        <w:ind w:firstLine="297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Пчёлок к себе в гости позвала.</w:t>
      </w:r>
    </w:p>
    <w:p>
      <w:pPr>
        <w:pStyle w:val="Normal"/>
        <w:spacing w:lineRule="exact" w:line="456" w:before="0" w:after="0"/>
        <w:ind w:firstLine="297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Пчёлки здесь не просто кру́жатся –</w:t>
      </w:r>
    </w:p>
    <w:p>
      <w:pPr>
        <w:pStyle w:val="Normal"/>
        <w:spacing w:lineRule="exact" w:line="456" w:before="0" w:after="0"/>
        <w:ind w:firstLine="297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Здесь они усердно трудятся!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Появляются Зайчонок с Лисёнком.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 а й ч о н о к  и  Л и с ё н о к. Здравствуйте, тётя Медведица.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 е д в е д и ц а. Здравствуйте, ребята.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(Медведица уходит в глубь леса.)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 а й ч о н о к  и  Л и с ё н о к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(подходят к Топе).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Здравствуй, Топа.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 о п а. Здравствуйте.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Л и с ё н о 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что ты делаешь?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 о п а. Смотрю, как пчёлки собирают с цветочков нектар.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 а й ч о н о к. А для чего они его собирают?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 о п а. Чтобы сделать из него полезный мёд.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Л и с ё н о 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мы хотим смотреть на пчёлок. Покажи их нам.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Топа срывает несколько цветочков липы. Пчёлы кружатся над душистыми цветками, садятся на них, затем куда-то улетают.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 а й ч о н о к. Куда это они улетают?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 о п а. Наверное, они в берлогу мёд понесли. Давайте отнесём цветочки домой, чтобы пчёлкам недалеко было нам мёд носить.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Приносят цветки липы к берлоге.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Л и с ё н о 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Ой, пчёлки опять куда-то улетели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(провожает взглядом пчёл).</w:t>
      </w:r>
    </w:p>
    <w:p>
      <w:pPr>
        <w:pStyle w:val="Normal"/>
        <w:spacing w:lineRule="exact" w:line="45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Медведица возвращается на поляну, несёт в лапах три берестяных горшочка мёда.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(растерянно).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Мама, а куда пчёлки всё время улетают?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 е д в е д и ц а. Они улетают в свои ульи. Это пчелиные домики. И там из нектара делают мёд. Вот, пчёлки с нами поделились. Угощайтесь!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 а л ы ш и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(берут горшочки).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Спасибо.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(Пробуют мёд.)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М-м-м… Как вкусно!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 а й ч о н о к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(удивляясь).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Столько работы у пчёлок!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Л и с ё н о к. Да!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Полететь на липу, собрать нектар, отнести его в улей.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 а й ч о н о к. Да ещё и мёд сделать!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(задумчиво).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Пчёлки очень маленькие, но они большие труженицы.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 о п а, З а й ч о н о к,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Л и с ё н о 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Спасибо, пчёлки, за ваш нелёгкий труд!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 а й ч о н о к. Пойду маму мёдом угощу.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Л и с ё н о к. И я маму угощу и про пчёлок расскажу.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Зайчонок и Лисёнок, уходя, напевают:</w:t>
      </w:r>
    </w:p>
    <w:p>
      <w:pPr>
        <w:pStyle w:val="Normal"/>
        <w:widowControl w:val="false"/>
        <w:spacing w:lineRule="auto" w:line="240" w:before="0" w:after="0"/>
        <w:ind w:firstLine="2977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Пчёлки полосатые,</w:t>
      </w:r>
    </w:p>
    <w:p>
      <w:pPr>
        <w:pStyle w:val="Normal"/>
        <w:widowControl w:val="false"/>
        <w:spacing w:lineRule="auto" w:line="240" w:before="0" w:after="0"/>
        <w:ind w:firstLine="2977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Хозяюшки крылатые.</w:t>
      </w:r>
    </w:p>
    <w:p>
      <w:pPr>
        <w:pStyle w:val="Normal"/>
        <w:widowControl w:val="false"/>
        <w:spacing w:lineRule="auto" w:line="240" w:before="0" w:after="0"/>
        <w:ind w:firstLine="2977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Над цветами полетали,</w:t>
      </w:r>
    </w:p>
    <w:p>
      <w:pPr>
        <w:pStyle w:val="Normal"/>
        <w:widowControl w:val="false"/>
        <w:spacing w:lineRule="auto" w:line="240" w:before="0" w:after="0"/>
        <w:ind w:firstLine="2977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Мёда нам насобирали.</w:t>
      </w:r>
    </w:p>
    <w:p>
      <w:pPr>
        <w:pStyle w:val="Normal"/>
        <w:widowControl w:val="false"/>
        <w:spacing w:lineRule="auto" w:line="240" w:before="0" w:after="0"/>
        <w:ind w:firstLine="2977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Будем с мёдом золотистым</w:t>
      </w:r>
    </w:p>
    <w:p>
      <w:pPr>
        <w:pStyle w:val="Normal"/>
        <w:widowControl w:val="false"/>
        <w:spacing w:lineRule="auto" w:line="240" w:before="0" w:after="0"/>
        <w:ind w:firstLine="2977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Пить зимою чай душистый.</w:t>
      </w:r>
    </w:p>
    <w:p>
      <w:pPr>
        <w:pStyle w:val="Normal"/>
        <w:ind w:right="317" w:hanging="0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e-BY"/>
        </w:rPr>
      </w:r>
    </w:p>
    <w:p>
      <w:pPr>
        <w:pStyle w:val="Normal"/>
        <w:spacing w:lineRule="exact" w:line="456" w:before="0" w:after="0"/>
        <w:ind w:firstLine="4536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5.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На поляне у берлоги Топа и Медведица.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 е д в е д и ц а. Топа, я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бы хотела испечь сладкий пирог.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(радостно).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Правда?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 е д в е д и ц а.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Правда. Только для этого мне понадобится твоя помощь.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 о п а.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Какая помощь?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 е д в е д и ц а.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Нужно собрать малину, землянику.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 о п а.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Так много всего нужно сделать…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 е д в е д и ц а.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Да, сынок, чтобы что-то получить, нужно потрудиться. Потому что без трудов не бывает пирогов!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 о п а.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Ну, хорошо, я постараюсь, потружусь.</w:t>
      </w:r>
    </w:p>
    <w:p>
      <w:pPr>
        <w:pStyle w:val="Normal"/>
        <w:spacing w:lineRule="exact" w:line="456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Бежит в заросли малины, собирает ягоды, ест, жмурится от удовольствия, поёт:</w:t>
      </w:r>
    </w:p>
    <w:p>
      <w:pPr>
        <w:pStyle w:val="Normal"/>
        <w:spacing w:lineRule="exact" w:line="456" w:before="0" w:after="0"/>
        <w:ind w:firstLine="3119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Вот такую вот работу</w:t>
      </w:r>
    </w:p>
    <w:p>
      <w:pPr>
        <w:pStyle w:val="Normal"/>
        <w:spacing w:lineRule="exact" w:line="456" w:before="0" w:after="0"/>
        <w:ind w:firstLine="3119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Выполняю я с охотой.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(Причмокивает.)</w:t>
      </w:r>
    </w:p>
    <w:p>
      <w:pPr>
        <w:pStyle w:val="Normal"/>
        <w:spacing w:lineRule="exact" w:line="456" w:before="0" w:after="0"/>
        <w:ind w:firstLine="3119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Очень вкусная работа,</w:t>
      </w:r>
    </w:p>
    <w:p>
      <w:pPr>
        <w:pStyle w:val="Normal"/>
        <w:spacing w:lineRule="exact" w:line="456" w:before="0" w:after="0"/>
        <w:ind w:firstLine="3119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Ароматная работа.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А теперь нужно собрать земляничку! Только непросто это. Ох…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(кряхтит).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Маленькие ягодки прячутся за зелёными листиками.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(Вытирает пот со лба.)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exact" w:line="456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Ох и трудная работа,</w:t>
      </w:r>
    </w:p>
    <w:p>
      <w:pPr>
        <w:pStyle w:val="Normal"/>
        <w:spacing w:lineRule="exact" w:line="456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Ох, нелёгкая работа.</w:t>
      </w:r>
    </w:p>
    <w:p>
      <w:pPr>
        <w:pStyle w:val="Normal"/>
        <w:spacing w:lineRule="exact" w:line="456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Нужно очень потрудиться –</w:t>
      </w:r>
    </w:p>
    <w:p>
      <w:pPr>
        <w:pStyle w:val="Normal"/>
        <w:spacing w:lineRule="exact" w:line="456" w:before="0" w:after="0"/>
        <w:ind w:firstLine="3261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Земляничке поклониться.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Собирает ягоды, несёт к берлоге.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Ма-ама! Ну вот, у меня всё готово!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М е д в е д и ц а. И у меня всё готово!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(Выносит из берлоги пирог, ставит на пенёк.)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А теперь пирог нужно украсить. Топа, принимайся за дело!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(облизываясь)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. Украшу пирог ароматными ягодами, а сверху полью свежим липовым мёдом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(украшает пирог, тянет носом).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М-м-м, как вкусно пирог пахнет!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 е д в е д и ц а.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А чем он пахнет? 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Медвежонок ещё раз вдыхает его аромат, улыбается: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 о п а.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Он пахнет летом.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 е д в е д и ц а.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Можешь позвать друзей и угостить их пирогом, над которым ты потрудился.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Правда?!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 xml:space="preserve"> (Поёт.) .    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Никогда не нужно лениться!</w:t>
      </w:r>
    </w:p>
    <w:p>
      <w:pPr>
        <w:pStyle w:val="Normal"/>
        <w:spacing w:lineRule="exact" w:line="456" w:before="0" w:after="0"/>
        <w:ind w:left="2832" w:firstLine="145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Нужно научиться трудиться.</w:t>
      </w:r>
    </w:p>
    <w:p>
      <w:pPr>
        <w:pStyle w:val="Normal"/>
        <w:spacing w:lineRule="exact" w:line="456" w:before="0" w:after="0"/>
        <w:ind w:left="1554" w:firstLine="1423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Никакие пироги никогда</w:t>
      </w:r>
    </w:p>
    <w:p>
      <w:pPr>
        <w:pStyle w:val="Normal"/>
        <w:spacing w:lineRule="exact" w:line="456" w:before="0" w:after="0"/>
        <w:ind w:left="846" w:firstLine="2131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Не получатся у вас без труда!</w:t>
      </w:r>
      <w:bookmarkStart w:id="0" w:name="_GoBack"/>
      <w:bookmarkEnd w:id="0"/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be-BY" w:eastAsia="ru-RU"/>
        </w:rPr>
      </w:r>
    </w:p>
    <w:p>
      <w:pPr>
        <w:pStyle w:val="Normal"/>
        <w:spacing w:lineRule="exact" w:line="456" w:before="0" w:after="0"/>
        <w:ind w:firstLine="4678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6.</w:t>
      </w:r>
    </w:p>
    <w:p>
      <w:pPr>
        <w:pStyle w:val="Normal"/>
        <w:spacing w:lineRule="exact" w:line="456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Топа и Медведь гуляют по лесу. Топа поднимает шишку, рассматривает, смотрит на другие шишки вокруг.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Папа, а зачем нужны шишки?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М е д в е д ь. Всё, сынок, для чего-нибудь нужно. А шишки лесу просто необходимы. В еловых шишках созревают семена новых елей, в сосновых – новых сосен. К тому же эти семена холодной зимой кушают белки и птицы.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(глядя по сторонам, под ноги, задумчиво).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Всё для чего-нибудь нужно? А для чего нужны прошлогодние листья, сухие сосновые и еловые иголки?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М е д в е д ь. И опавшие листья, и прошлогодние иголки тоже очень нужны. Они укрывают землю толстым ковром.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(Приподнимает слой прошлогодней листвы.)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Видишь, какой этот ковёр толстый. Под ним зимой тепло даже в самые сильные морозы. Он спасает от них корешки земляники, черники, грибов.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И яблочкино зёрнышко?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М е д в е д ь. Да. А ещё этот ковёр укрывает в холода насекомых – жучков, паучков. Они спят под ним до весны, как под тёплым одеялом.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И медведи тоже очень нужны?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М е д в е д ь. Конечно. Медведи добрые и сильные и поэтому они всем в лесу помогают.</w:t>
      </w:r>
      <w:r>
        <w:rPr>
          <w:rFonts w:eastAsia="Times New Roman" w:cs="Times New Roman" w:ascii="Times New Roman" w:hAnsi="Times New Roman"/>
          <w:color w:val="00B050"/>
          <w:sz w:val="24"/>
          <w:szCs w:val="24"/>
          <w:lang w:val="be-BY"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Да и что это за лес – без медведей!</w:t>
      </w:r>
    </w:p>
    <w:p>
      <w:pPr>
        <w:pStyle w:val="Normal"/>
        <w:spacing w:lineRule="exact" w:line="456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Медведь идёт дальше, Топа останавливается, рассматривая яркую бабочку. Напевает:</w:t>
      </w:r>
    </w:p>
    <w:p>
      <w:pPr>
        <w:pStyle w:val="Normal"/>
        <w:spacing w:lineRule="auto" w:line="240" w:before="0" w:after="0"/>
        <w:ind w:firstLine="340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Это что за красота</w:t>
      </w:r>
    </w:p>
    <w:p>
      <w:pPr>
        <w:pStyle w:val="Normal"/>
        <w:spacing w:lineRule="auto" w:line="240" w:before="0" w:after="0"/>
        <w:ind w:firstLine="340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 зелёного листа?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(Бабочка перелетает на другой листочек.)</w:t>
      </w:r>
    </w:p>
    <w:p>
      <w:pPr>
        <w:pStyle w:val="Normal"/>
        <w:spacing w:lineRule="auto" w:line="240" w:before="0" w:after="0"/>
        <w:ind w:firstLine="340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Лепестки красы невиданной</w:t>
      </w:r>
    </w:p>
    <w:p>
      <w:pPr>
        <w:pStyle w:val="Normal"/>
        <w:spacing w:lineRule="auto" w:line="240" w:before="0" w:after="0"/>
        <w:ind w:firstLine="340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Вдруг взмахнули неожиданно.</w:t>
      </w:r>
    </w:p>
    <w:p>
      <w:pPr>
        <w:pStyle w:val="Normal"/>
        <w:spacing w:lineRule="auto" w:line="240" w:before="0" w:after="0"/>
        <w:ind w:firstLine="340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с листочка на листок</w:t>
      </w:r>
    </w:p>
    <w:p>
      <w:pPr>
        <w:pStyle w:val="Normal"/>
        <w:spacing w:lineRule="auto" w:line="240" w:before="0" w:after="0"/>
        <w:ind w:firstLine="340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Перенёсся вдруг цветок.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Смотрит за бабочкой. Оглядывается вокруг, замечает, что отстал от папы.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(громко).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Ой, а где же папа? Папа!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Э х о. Папа! Папа. Папа…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(с удивлением оглядывается по сторонам).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Ой! Кто это сейчас звал моего папу? Папа!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Э х о. Папа! Папа. Папа…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а. Кто здесь?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Э х о. Здесь…здесь…здесь…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(смело шагнув вперёд).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Кто ты?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Э х о. Ты… ты… ты…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На поляну выходит папа Медведь.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М е д в е д ь. Сынок, это ты меня зовёшь?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(растерянно).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Я. И ещё кто-то.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(с удивлением).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Кто ещё?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Я не знаю, кто. Вот сам послушай: папа!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Э х о. Папа! Папа. Папа…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Слышал?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(смеётся).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Слышал. Это эхо.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Эхо? А зачем оно тебя зовёт?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М е д в е д ь. Оно не меня зовёт.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А кого? Своего папу?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(с улыбкой).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Никого оно не зовёт.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Но оно же сказало: “Папа! Папа!”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М е д в е д ь. Да. Сказало. Но оно не зовёт кого-то, а просто повторяет то, что слышит. Вот смотри: А-у!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Э х о. А-у! А-у. А-у…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Ух, ты! А можно, и я его позову? Э-хо!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Э х о. Э-хо! Э-хо. Э-хо.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А почему ты к нам не выходишь?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Э х о. Ходишь! Ходишь. Ходишь…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Оно не придёт к нам?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М е д в е д ь (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 xml:space="preserve">качая головой).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Нет.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(огорчённо).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Почему? Оно нас боится?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М е д в е д ь. Нет. Никого оно не боится. Эхо – это просто такой звук. Если что-нибудь громко сказать на поляне, на лесной опушке, на просеке, или где-нибудь в горах, то это слово или звук несколько раз повторится.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(громко).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Эхо, ты можешь нам показаться или нет? 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Э х о. Нет… нет… нет…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Жалко. Как было бы хорошо, если бы тебя можно было увидеть. Эхо, я познакомлю тебя с друзьями, хорошо?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Э х о. Хорошо, хорошо, хорошо...</w:t>
      </w:r>
    </w:p>
    <w:p>
      <w:pPr>
        <w:pStyle w:val="Normal"/>
        <w:widowControl w:val="false"/>
        <w:rPr>
          <w:rFonts w:ascii="Times New Roman CYR" w:hAnsi="Times New Roman CYR" w:eastAsia="Times New Roman" w:cs="Times New Roman CYR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Топа и Медведь поют: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Эхо прячется в лесах –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На деревьях, на кустах,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За соцветием, грибочком,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Спелой ягодкой, листочком.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Каждый эхо ясно слышит,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Но никто, увы, не видит.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Позовём его: «А у!»,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Эхо скажет: «А – У – У…»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Спросим у него: «Ты где?»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Отвечает: «Где – Где – Где…»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Эхо мы в лесу найдём –</w:t>
      </w:r>
    </w:p>
    <w:p>
      <w:pPr>
        <w:pStyle w:val="Normal"/>
        <w:widowControl w:val="false"/>
        <w:spacing w:lineRule="auto" w:line="240" w:before="0" w:after="0"/>
        <w:ind w:firstLine="2552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 xml:space="preserve">Сразу в гости позовём. </w:t>
      </w:r>
    </w:p>
    <w:p>
      <w:pPr>
        <w:pStyle w:val="Normal"/>
        <w:widowControl w:val="false"/>
        <w:spacing w:lineRule="auto" w:line="240" w:before="0" w:after="0"/>
        <w:rPr>
          <w:rFonts w:ascii="Times New Roman CYR" w:hAnsi="Times New Roman CYR" w:eastAsia="Times New Roman" w:cs="Times New Roman CYR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i/>
          <w:color w:val="000000"/>
          <w:sz w:val="24"/>
          <w:szCs w:val="24"/>
          <w:lang w:eastAsia="ru-RU"/>
        </w:rPr>
        <w:t>Уходят.</w:t>
      </w:r>
    </w:p>
    <w:p>
      <w:pPr>
        <w:pStyle w:val="Normal"/>
        <w:spacing w:lineRule="exact" w:line="456" w:before="0" w:after="0"/>
        <w:ind w:firstLine="4536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7.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Топа с Зайчонком и Лисёнком гуляют по лесу. Пробираясь сквозь густой ельник, Зайчонок колет лапку.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З а й ч о н о к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 xml:space="preserve">(недовольно). 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А почему у всех деревьев листики, а у ёлочек и сосен – иголки?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Листья растут на лиственных деревьях – на берёзке, дубе, осинке. Листикам нужно много тепла и света. Поэтому осенью, когда солнышко светит слабо и становится холодно, эти деревья сбрасывают свои листья.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Л и с ё н о к. А иголки?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Т о п а. Иголкам нужно меньше тепла, чем листочкам, поэтому в холода они не опадают. Ёлочки и сосны зимой и летом стоят с зелёными ветвями. Из-за этого эти деревья называют вечнозелёными.</w:t>
      </w:r>
    </w:p>
    <w:p>
      <w:pPr>
        <w:pStyle w:val="Normal"/>
        <w:spacing w:lineRule="exact" w:line="456" w:before="0" w:after="0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Л и с ё н о к. А откуда ты об этом столько знаешь?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Т о п а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(с улыбкой).</w:t>
      </w: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 Мне папа об этом рассказал.</w:t>
      </w:r>
    </w:p>
    <w:p>
      <w:pPr>
        <w:pStyle w:val="Normal"/>
        <w:spacing w:lineRule="exact" w:line="456" w:before="0" w:after="0"/>
        <w:ind w:firstLine="45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Зайчонок внимательно рассматривает колючую еловую ветку.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З а й ч о н о к. Значит, эти деревья вечнозелёные и вечноколючие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(поёт).</w:t>
      </w:r>
    </w:p>
    <w:p>
      <w:pPr>
        <w:pStyle w:val="Normal"/>
        <w:spacing w:lineRule="exact" w:line="45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</w:r>
    </w:p>
    <w:p>
      <w:pPr>
        <w:pStyle w:val="Normal"/>
        <w:widowControl w:val="false"/>
        <w:spacing w:lineRule="auto" w:line="240"/>
        <w:ind w:firstLine="2977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cs="Times New Roman CYR" w:ascii="Times New Roman CYR" w:hAnsi="Times New Roman CYR"/>
          <w:bCs/>
          <w:sz w:val="24"/>
          <w:szCs w:val="24"/>
        </w:rPr>
        <w:t>Колючки есть у кактуса,</w:t>
      </w:r>
    </w:p>
    <w:p>
      <w:pPr>
        <w:pStyle w:val="Normal"/>
        <w:widowControl w:val="false"/>
        <w:spacing w:lineRule="auto" w:line="240"/>
        <w:ind w:firstLine="2977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cs="Times New Roman CYR" w:ascii="Times New Roman CYR" w:hAnsi="Times New Roman CYR"/>
          <w:bCs/>
          <w:sz w:val="24"/>
          <w:szCs w:val="24"/>
        </w:rPr>
        <w:t>У ёжика – иголки.</w:t>
      </w:r>
    </w:p>
    <w:p>
      <w:pPr>
        <w:pStyle w:val="Normal"/>
        <w:widowControl w:val="false"/>
        <w:spacing w:lineRule="auto" w:line="240"/>
        <w:ind w:firstLine="2977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cs="Times New Roman CYR" w:ascii="Times New Roman CYR" w:hAnsi="Times New Roman CYR"/>
          <w:bCs/>
          <w:sz w:val="24"/>
          <w:szCs w:val="24"/>
        </w:rPr>
        <w:t>А ещё колючие</w:t>
      </w:r>
    </w:p>
    <w:p>
      <w:pPr>
        <w:pStyle w:val="Normal"/>
        <w:widowControl w:val="false"/>
        <w:spacing w:lineRule="auto" w:line="240"/>
        <w:ind w:firstLine="2977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cs="Times New Roman CYR" w:ascii="Times New Roman CYR" w:hAnsi="Times New Roman CYR"/>
          <w:bCs/>
          <w:sz w:val="24"/>
          <w:szCs w:val="24"/>
        </w:rPr>
        <w:t>Сосны, кедры, ёлки.</w:t>
      </w:r>
    </w:p>
    <w:p>
      <w:pPr>
        <w:pStyle w:val="Normal"/>
        <w:ind w:firstLine="3402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4395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8.</w:t>
      </w:r>
    </w:p>
    <w:p>
      <w:pPr>
        <w:pStyle w:val="Normal"/>
        <w:ind w:firstLine="708"/>
        <w:jc w:val="both"/>
        <w:rPr>
          <w:rFonts w:ascii="Times New Roman CYR" w:hAnsi="Times New Roman CYR"/>
          <w:i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>Топа, Зайчонок, Лисёнок садятся на поляне, отдыхают.</w:t>
      </w:r>
    </w:p>
    <w:p>
      <w:pPr>
        <w:pStyle w:val="Normal"/>
        <w:jc w:val="both"/>
        <w:rPr>
          <w:rFonts w:ascii="Times New Roman CYR" w:hAnsi="Times New Roman CYR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З а й ч о н о к.</w:t>
      </w:r>
      <w:r>
        <w:rPr>
          <w:rFonts w:ascii="Times New Roman CYR" w:hAnsi="Times New Roman CYR"/>
          <w:sz w:val="24"/>
          <w:szCs w:val="24"/>
        </w:rPr>
        <w:t xml:space="preserve"> Как хорошо в нашем лесу…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Л и с ё н о к. Как тепло…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Т о п а. Как тихо…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З а й ч о н о к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(прислушивается).</w:t>
      </w:r>
      <w:r>
        <w:rPr>
          <w:rFonts w:ascii="Times New Roman CYR" w:hAnsi="Times New Roman CYR"/>
          <w:i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Слышите? Где-то далеко-далеко кукует кукушка.</w:t>
      </w:r>
    </w:p>
    <w:p>
      <w:pPr>
        <w:pStyle w:val="Normal"/>
        <w:jc w:val="both"/>
        <w:rPr>
          <w:rFonts w:ascii="Times New Roman CYR" w:hAnsi="Times New Roman CYR"/>
          <w:i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>Топа поднял голову, Лисёнок навострил ушки.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Т о п а. Нет.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Л и с ё н о к. Ничего не слышно.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>З а й ч о н о к.</w:t>
      </w:r>
      <w:r>
        <w:rPr>
          <w:rFonts w:ascii="Times New Roman CYR" w:hAnsi="Times New Roman CYR"/>
          <w:sz w:val="24"/>
          <w:szCs w:val="24"/>
        </w:rPr>
        <w:t xml:space="preserve"> Ну как же, прислушайтесь хорошенько: Ку-ку! Ку-ку! Слышите?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Л и с ё н о к </w:t>
      </w:r>
      <w:r>
        <w:rPr>
          <w:rFonts w:ascii="Times New Roman CYR" w:hAnsi="Times New Roman CYR"/>
          <w:i/>
          <w:sz w:val="24"/>
          <w:szCs w:val="24"/>
        </w:rPr>
        <w:t>(прислушиваясь).</w:t>
      </w:r>
      <w:r>
        <w:rPr>
          <w:rFonts w:ascii="Times New Roman CYR" w:hAnsi="Times New Roman CYR"/>
          <w:sz w:val="24"/>
          <w:szCs w:val="24"/>
        </w:rPr>
        <w:t xml:space="preserve"> Нет.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Т о п а. Я не слышу.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З а й ч о н о к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(гордо).</w:t>
      </w:r>
      <w:r>
        <w:rPr>
          <w:rFonts w:ascii="Times New Roman CYR" w:hAnsi="Times New Roman CYR"/>
          <w:sz w:val="24"/>
          <w:szCs w:val="24"/>
        </w:rPr>
        <w:t xml:space="preserve"> А я слышу! Это потому, что у меня такие длинные и сильные уши!</w:t>
      </w:r>
    </w:p>
    <w:p>
      <w:pPr>
        <w:pStyle w:val="Normal"/>
        <w:ind w:firstLine="708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>Зайчонок гладит лапами свои длинные уши.</w:t>
      </w:r>
      <w:r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i/>
          <w:sz w:val="24"/>
          <w:szCs w:val="24"/>
        </w:rPr>
        <w:t>Топа и Лисёнок трогают лапками свои маленькие ушки, поднимают глаза, пытаются их разглядеть.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Т о п а. Зайчонок, а ты всё-всё слышишь?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З а й ч о н о к. </w:t>
      </w:r>
      <w:r>
        <w:rPr>
          <w:rFonts w:ascii="Times New Roman CYR" w:hAnsi="Times New Roman CYR"/>
          <w:sz w:val="24"/>
          <w:szCs w:val="24"/>
        </w:rPr>
        <w:t>Всё-всё!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Л и с ё н о к. И как травка растёт, слышишь? И о чём муравьи разговаривают?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Т о п а. И как пчёлка собирает мёд?</w:t>
      </w:r>
    </w:p>
    <w:p>
      <w:pPr>
        <w:pStyle w:val="Normal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Л и с ё н о к. И как снежинки летят? И как Новый год наступает?</w:t>
      </w:r>
    </w:p>
    <w:p>
      <w:pPr>
        <w:pStyle w:val="Normal"/>
        <w:spacing w:lineRule="auto" w:line="360"/>
        <w:jc w:val="both"/>
        <w:rPr>
          <w:rFonts w:ascii="Times New Roman CYR" w:hAnsi="Times New Roman CYR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З а й ч о н о к </w:t>
      </w:r>
      <w:r>
        <w:rPr>
          <w:rFonts w:eastAsia="Times New Roman" w:cs="Times New Roman" w:ascii="Times New Roman" w:hAnsi="Times New Roman"/>
          <w:i/>
          <w:sz w:val="24"/>
          <w:szCs w:val="24"/>
          <w:lang w:val="be-BY" w:eastAsia="ru-RU"/>
        </w:rPr>
        <w:t>(неуверенно).</w:t>
      </w:r>
      <w:r>
        <w:rPr>
          <w:rFonts w:ascii="Times New Roman CYR" w:hAnsi="Times New Roman CYR"/>
          <w:sz w:val="24"/>
          <w:szCs w:val="24"/>
        </w:rPr>
        <w:t xml:space="preserve"> Да нет...</w:t>
      </w:r>
    </w:p>
    <w:p>
      <w:pPr>
        <w:pStyle w:val="Normal"/>
        <w:spacing w:lineRule="auto" w:line="3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Л и с ё н о к. А как Дед Мороз приходил, ты слышал?</w:t>
      </w:r>
    </w:p>
    <w:p>
      <w:pPr>
        <w:pStyle w:val="Normal"/>
        <w:spacing w:lineRule="auto" w:line="360"/>
        <w:jc w:val="both"/>
        <w:rPr>
          <w:rFonts w:ascii="Times New Roman CYR" w:hAnsi="Times New Roman CYR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be-BY" w:eastAsia="ru-RU"/>
        </w:rPr>
        <w:t xml:space="preserve">З а й ч о н о к. </w:t>
      </w:r>
      <w:r>
        <w:rPr>
          <w:rFonts w:ascii="Times New Roman CYR" w:hAnsi="Times New Roman CYR"/>
          <w:sz w:val="24"/>
          <w:szCs w:val="24"/>
        </w:rPr>
        <w:t>Как приходил Дед Мороз, я не слышал. Я спал. Утром проснулся, а подарки уже под ёлочкой. Но зато я слышу каждый шорох в лесу!</w:t>
      </w:r>
    </w:p>
    <w:p>
      <w:pPr>
        <w:pStyle w:val="Normal"/>
        <w:spacing w:lineRule="auto" w:line="3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Л и с ё н о к </w:t>
      </w:r>
      <w:r>
        <w:rPr>
          <w:rFonts w:ascii="Times New Roman CYR" w:hAnsi="Times New Roman CYR"/>
          <w:i/>
          <w:sz w:val="24"/>
          <w:szCs w:val="24"/>
        </w:rPr>
        <w:t>(радостно).</w:t>
      </w:r>
      <w:r>
        <w:rPr>
          <w:rFonts w:ascii="Times New Roman CYR" w:hAnsi="Times New Roman CYR"/>
          <w:sz w:val="24"/>
          <w:szCs w:val="24"/>
        </w:rPr>
        <w:t xml:space="preserve"> А я слышу, как идёт дождь, и как поют соловьи! Слышу, как шепчутся деревья, и как звенят колокольчики!</w:t>
      </w:r>
    </w:p>
    <w:p>
      <w:pPr>
        <w:pStyle w:val="Normal"/>
        <w:spacing w:lineRule="auto" w:line="360"/>
        <w:ind w:firstLine="708"/>
        <w:jc w:val="both"/>
        <w:rPr>
          <w:rFonts w:ascii="Times New Roman CYR" w:hAnsi="Times New Roman CYR"/>
          <w:i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>Топа снова трогает свои маленькие ушки.</w:t>
      </w:r>
    </w:p>
    <w:p>
      <w:pPr>
        <w:pStyle w:val="Normal"/>
        <w:spacing w:lineRule="auto" w:line="3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Т о п а. А я слышу своих друзей... И как мама поёт мне колыбельную песню… </w:t>
      </w:r>
      <w:r>
        <w:rPr>
          <w:rFonts w:ascii="Times New Roman CYR" w:hAnsi="Times New Roman CYR"/>
          <w:i/>
          <w:sz w:val="24"/>
          <w:szCs w:val="24"/>
        </w:rPr>
        <w:t>(Встаёт с травки, смотрит вокруг.)</w:t>
      </w:r>
      <w:r>
        <w:rPr>
          <w:rFonts w:ascii="Times New Roman CYR" w:hAnsi="Times New Roman CYR"/>
          <w:sz w:val="24"/>
          <w:szCs w:val="24"/>
        </w:rPr>
        <w:t xml:space="preserve"> А ещё я вижу, как красиво в нашем лесу. В лесу, который мы все так любим! </w:t>
      </w:r>
    </w:p>
    <w:p>
      <w:pPr>
        <w:pStyle w:val="Normal"/>
        <w:spacing w:lineRule="auto" w:line="360"/>
        <w:jc w:val="both"/>
        <w:rPr>
          <w:rFonts w:ascii="Times New Roman CYR" w:hAnsi="Times New Roman CYR"/>
          <w:i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>Зайчонок и Лисёнок встают с травы, все вместе поют.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Хорошо в лесу весеннем,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Зимнем, летнем и осеннем!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Много сказок и чудес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Знает наш любимый лес.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Лес – это зелёный дом.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Каждому уютно в нём.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Щедро лес накормит, 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В веточках укроет –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Добрый лес, надёжный лес!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Будем мы беречь наш дом –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Лес, в котором мы живём.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Этот уголок родной,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Сердцу милый, дорогой.</w:t>
      </w:r>
    </w:p>
    <w:p>
      <w:pPr>
        <w:pStyle w:val="Normal"/>
        <w:spacing w:lineRule="auto" w:line="240"/>
        <w:ind w:firstLine="2693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ind w:firstLine="396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КОНЕЦ.</w:t>
      </w:r>
    </w:p>
    <w:p>
      <w:pPr>
        <w:pStyle w:val="Normal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  <w:r>
        <w:br w:type="page"/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65610204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1ff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ffe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ff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e91f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unhideWhenUsed/>
    <w:rsid w:val="00e91f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LibreOffice/6.1.5.2$Linux_X86_64 LibreOffice_project/10$Build-2</Application>
  <Pages>13</Pages>
  <Words>2980</Words>
  <Characters>11681</Characters>
  <CharactersWithSpaces>14445</CharactersWithSpaces>
  <Paragraphs>297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2021-05-30T16:24:00Z</dcterms:created>
  <dc:creator>User</dc:creator>
  <dc:description/>
  <dc:language>ru-RU</dc:language>
  <cp:lastModifiedBy/>
  <dcterms:modified xsi:type="dcterms:W3CDTF">2021-05-31T09:01:44Z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