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4"/>
          <w:szCs w:val="24"/>
        </w:rPr>
      </w:pPr>
      <w:r>
        <w:rPr>
          <w:rFonts w:cs="Times New Roman" w:ascii="Times New Roman" w:hAnsi="Times New Roman"/>
          <w:sz w:val="24"/>
          <w:szCs w:val="24"/>
        </w:rPr>
        <w:t>Илья Замешаев</w:t>
      </w:r>
    </w:p>
    <w:p>
      <w:pPr>
        <w:pStyle w:val="Normal"/>
        <w:jc w:val="right"/>
        <w:rPr>
          <w:rFonts w:ascii="Times New Roman" w:hAnsi="Times New Roman" w:cs="Times New Roman"/>
          <w:b/>
          <w:b/>
          <w:sz w:val="24"/>
          <w:szCs w:val="24"/>
        </w:rPr>
      </w:pPr>
      <w:r>
        <w:rPr>
          <w:rFonts w:cs="Times New Roman" w:ascii="Times New Roman" w:hAnsi="Times New Roman"/>
          <w:b/>
          <w:sz w:val="24"/>
          <w:szCs w:val="24"/>
        </w:rPr>
        <w:t>18+</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Группа крови</w:t>
      </w:r>
    </w:p>
    <w:p>
      <w:pPr>
        <w:pStyle w:val="Normal"/>
        <w:jc w:val="center"/>
        <w:rPr>
          <w:rFonts w:ascii="Times New Roman" w:hAnsi="Times New Roman" w:cs="Times New Roman"/>
          <w:sz w:val="24"/>
          <w:szCs w:val="24"/>
        </w:rPr>
      </w:pPr>
      <w:r>
        <w:rPr>
          <w:rFonts w:cs="Times New Roman" w:ascii="Times New Roman" w:hAnsi="Times New Roman"/>
          <w:sz w:val="24"/>
          <w:szCs w:val="24"/>
        </w:rPr>
        <w:t>Основано на фактах, предположениях и домыслах, изложенных в СМИ</w:t>
      </w:r>
    </w:p>
    <w:p>
      <w:pPr>
        <w:pStyle w:val="Normal"/>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p>
    <w:p>
      <w:pPr>
        <w:pStyle w:val="Normal"/>
        <w:rPr/>
      </w:pPr>
      <w:r>
        <w:rPr>
          <w:rFonts w:cs="Times New Roman" w:ascii="Times New Roman" w:hAnsi="Times New Roman"/>
          <w:i/>
          <w:sz w:val="24"/>
          <w:szCs w:val="24"/>
        </w:rPr>
        <w:t>У Хозяина леса есть портфель, в котором хранятся 23 ножа, 7 молотков, моток проволоки, верёвка, грязное полотенце, вазелин. В гардеробе три костюма и галстуки, болоньевая куртка, плащ, шляпа, кепка, очки на резинке, тюремная роба и ботинки 46-го размера. Хозяина сопровождают крики детей, пение птиц, ветер и дождь, раскаты грома, шум электричек. Хозяин леса постоянно собирается в командировку.</w:t>
      </w:r>
    </w:p>
    <w:p>
      <w:pPr>
        <w:pStyle w:val="Normal"/>
        <w:rPr>
          <w:rFonts w:ascii="Times New Roman" w:hAnsi="Times New Roman" w:cs="Times New Roman"/>
          <w:i/>
          <w:i/>
          <w:sz w:val="24"/>
          <w:szCs w:val="24"/>
        </w:rPr>
      </w:pPr>
      <w:r>
        <w:rPr>
          <w:rFonts w:cs="Times New Roman" w:ascii="Times New Roman" w:hAnsi="Times New Roman"/>
          <w:i/>
          <w:sz w:val="24"/>
          <w:szCs w:val="24"/>
        </w:rPr>
        <w:t>У Фиалочки есть курица, которой нужно отрубить голову, груда подростковой одежды, которую нужно перестирать, и программа «Время» с вечным перечислением видных деятелей коммунистического режима. Фиалочка постоянно занимается домашними делами.</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А у Садовника есть манекен для проведения следственных экспериментов. Есть три лопаты: удостоверение МПС, удостоверение МВД и удостоверение КГБ. Есть большая школьная доска, на которую можно крепить профили подозреваемых. Из неработающего радиоприёмника иногда вырываются обрывки советской эстрады. Садовник постоянно копается в личных вещах </w:t>
      </w:r>
    </w:p>
    <w:p>
      <w:pPr>
        <w:pStyle w:val="Normal"/>
        <w:rPr>
          <w:rFonts w:ascii="Times New Roman" w:hAnsi="Times New Roman" w:cs="Times New Roman"/>
          <w:i/>
          <w:i/>
          <w:sz w:val="24"/>
          <w:szCs w:val="24"/>
        </w:rPr>
      </w:pPr>
      <w:r>
        <w:rPr>
          <w:rFonts w:cs="Times New Roman" w:ascii="Times New Roman" w:hAnsi="Times New Roman"/>
          <w:i/>
          <w:sz w:val="24"/>
          <w:szCs w:val="24"/>
        </w:rPr>
        <w:t>И наверняка в этой истории есть стол и кровать.</w:t>
      </w:r>
    </w:p>
    <w:p>
      <w:pPr>
        <w:pStyle w:val="Normal"/>
        <w:rPr/>
      </w:pPr>
      <w:r>
        <w:rPr>
          <w:rFonts w:cs="Times New Roman" w:ascii="Times New Roman" w:hAnsi="Times New Roman"/>
          <w:i/>
          <w:sz w:val="24"/>
          <w:szCs w:val="24"/>
        </w:rPr>
        <w:t>В этой фантасмагории допустимы самые смелые технические, пластические и хореографические решения. У каждого актёра есть или может быть какой-нибудь современный гаджет. А может и не быть, ибо мы входим в виртуальный мир А. Р. Чикатило, расстрелянного в 1994 году.</w:t>
      </w:r>
    </w:p>
    <w:p>
      <w:pPr>
        <w:pStyle w:val="Normal"/>
        <w:rPr>
          <w:rFonts w:ascii="Times New Roman" w:hAnsi="Times New Roman" w:cs="Times New Roman"/>
          <w:sz w:val="24"/>
          <w:szCs w:val="24"/>
        </w:rPr>
      </w:pPr>
      <w:r>
        <w:rPr>
          <w:rFonts w:cs="Times New Roman" w:ascii="Times New Roman" w:hAnsi="Times New Roman"/>
          <w:i/>
          <w:sz w:val="24"/>
          <w:szCs w:val="24"/>
        </w:rPr>
        <w:t>Всё как всегда начинается аномальной грозой</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«Я сочинил свою жизнь, и порой не мог отличить фантазию от действительности».</w:t>
      </w:r>
    </w:p>
    <w:p>
      <w:pPr>
        <w:pStyle w:val="Normal"/>
        <w:jc w:val="right"/>
        <w:rPr>
          <w:rFonts w:ascii="Times New Roman" w:hAnsi="Times New Roman" w:cs="Times New Roman"/>
          <w:sz w:val="24"/>
          <w:szCs w:val="24"/>
        </w:rPr>
      </w:pPr>
      <w:r>
        <w:rPr>
          <w:rFonts w:cs="Times New Roman" w:ascii="Times New Roman" w:hAnsi="Times New Roman"/>
          <w:sz w:val="24"/>
          <w:szCs w:val="24"/>
        </w:rPr>
        <w:t>Приписывают А. Р. Чикатило</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rPr>
      </w:pPr>
      <w:r>
        <w:rPr>
          <w:rFonts w:cs="Times New Roman" w:ascii="Times New Roman" w:hAnsi="Times New Roman"/>
          <w:sz w:val="24"/>
          <w:szCs w:val="24"/>
        </w:rPr>
        <w:t>КВАНТОВОЕ БЕССМЕРТИЕ</w:t>
      </w:r>
    </w:p>
    <w:p>
      <w:pPr>
        <w:pStyle w:val="Normal"/>
        <w:rPr>
          <w:rFonts w:ascii="Times New Roman" w:hAnsi="Times New Roman" w:cs="Times New Roman"/>
          <w:sz w:val="24"/>
          <w:szCs w:val="24"/>
        </w:rPr>
      </w:pPr>
      <w:r>
        <w:rPr>
          <w:rFonts w:cs="Times New Roman" w:ascii="Times New Roman" w:hAnsi="Times New Roman"/>
          <w:i/>
          <w:sz w:val="24"/>
          <w:szCs w:val="24"/>
        </w:rPr>
        <w:t>Сцена ещё почти пуста, только необходимый минимум – стол, стул, портфель, ножи</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(может зачитывать, а может и по памяти): Шрё… д</w:t>
      </w:r>
      <w:r>
        <w:rPr>
          <w:rFonts w:cs="Times New Roman" w:ascii="Times New Roman" w:hAnsi="Times New Roman"/>
          <w:b/>
          <w:i/>
          <w:sz w:val="24"/>
          <w:szCs w:val="24"/>
        </w:rPr>
        <w:t>и</w:t>
      </w:r>
      <w:r>
        <w:rPr>
          <w:rFonts w:cs="Times New Roman" w:ascii="Times New Roman" w:hAnsi="Times New Roman"/>
          <w:sz w:val="24"/>
          <w:szCs w:val="24"/>
        </w:rPr>
        <w:t>нгер… Или Шр</w:t>
      </w:r>
      <w:r>
        <w:rPr>
          <w:rFonts w:cs="Times New Roman" w:ascii="Times New Roman" w:hAnsi="Times New Roman"/>
          <w:b/>
          <w:i/>
          <w:sz w:val="24"/>
          <w:szCs w:val="24"/>
        </w:rPr>
        <w:t>ё</w:t>
      </w:r>
      <w:r>
        <w:rPr>
          <w:rFonts w:cs="Times New Roman" w:ascii="Times New Roman" w:hAnsi="Times New Roman"/>
          <w:sz w:val="24"/>
          <w:szCs w:val="24"/>
        </w:rPr>
        <w:t>дингер? А я ведь в школе немецкий учил. Тройка по физкультуре, четвёрка по немецкому, остальное пять. Лучше бы имена физиков учил, – очень увлекательно. Так вот. Этот самый Шрёдингер как-то поставил эксперимент. Мысленный эксперимент. Шрёдингер поместил воображаемого кота в стальную воображаемую коробку. Туда же поместил адскую машинку, которая в течение часа может кота убить. А может и не убить. Шансов выжить – ровно пятьдесят на пятьдесят. Да, очень увлекательно. Воображаемая камера смертника и воображаемый кот, который воздействовать на орудие смерти ну никак не может. Самое интересное, разумеется, в устройстве самой адской машинки, но для этого надо учить квантовую механику. Так что остановимся на увлекательности. Пока камера закрыта, кот может являться как мёртвым, так и живым. То есть он одновременно и мёртв, и жив. Из учебников криминалистики мы точно знаем, что смерть несовместима с живой жизнью, поэтому сам эксперимент абсурден… Ага, смешно: целый час кот ни жив, ни мёртв, а точнее – и жив, и мёртв. Но другу Шрёдингера это не кажется смешным. Да, забыл сказать, у Шрёдингера есть друг или сообщник – некто Вигнер. Почти как Вагнер, только Вигнер. Так этот приятель идёт дальше и предлагает новый парадокс: Шрёдингер уже открыл камеру и знает результат эксперимента, но Вигнер – хозяин кота – находится на другом конце земного шара и ждёт звонка от мысленного вивисектора Шрёдингера. И в своём ожидании приходит к печальному выводу: животное будет в состоянии неопределённости до тех пор, пока вся планета не услышит вердикт Шрёдингера… Всё чётко: пока экспериментатор заперт в своей чудовищной лаборатории, пока он один на один со своим знанием, результат эксперимента не имеет никакой юридической силы. Жив ли кот, нет ли, – любой ответ не является Истиной.  Вигнер настаивает на том, чтобы всё заинтересованное сообщество получило уведомление. Эх, мне бы такого друга…  А, что? Копенгагенская школа? Да-да, читал, знаю, есть ещё копенгагенская интерпретация. Речь в этой сомнительной поправке идёт о том, что природа самого наблюдения определена недостаточно. Мы не можем знать, как сам экспериментатор влияет на исход эксперимента. Вывод: вечно живой экспериментатор своими действиями привносит случайность. Вместо стройной системы мы получаем хаос.  Да. Только вот приходит некто Эверетт и всё усложняет!!! В момент вскрытия экспериментатор смешивается с животным, и по этой причине образуются два состояния: живой экспериментатор и мёртвый экспериментатор. И оба экспериментатора никак друг с другом не взаимодействуют. Понятно? Повторю: в финале образуются две параллельных вселенных; в одной мёртвый наблюдатель смотрит на мёртвого кота, а живой – на живого. Живой, разумеется, спешит эксперимент повторить, дабы скорее эту историю закончить.  На помощь горе-экспериментатору приходят ещё трое: космолог Макс Тегмарк и физики Ханс Моравек и Бруно Маршал. А это уже, на минуточку, 1988 год, вторая серия ростовских убийств. Так вот. Помощники предлагают Эверетту совершить квантовое самоубийство! Для этого они предлагают дать коту ружьё! Если верна копенгагенская интерпретация, то кот рано или поздно выстрелит, и экспериментатор погибнет. Если прав Эверетт, то в каждом эксперименте вселенная будет расщепляться на две, и экспериментатор никогда не узнает о собственной смерти. Можно сказать, что участники в ходе эксперимента никогда не погибнут. Это мне нравится… Так… Копенгагенская школа, Шрёдингер с Вагнером, Эверест, Ремарк, Моравек, Маршал…  Да: ни одного эпизода не забыл, всё указал! Вообще-то у меня на имена хорошая память, я ещё в школе…</w:t>
      </w:r>
    </w:p>
    <w:p>
      <w:pPr>
        <w:pStyle w:val="Normal"/>
        <w:rPr/>
      </w:pPr>
      <w:r>
        <w:rPr>
          <w:rFonts w:cs="Times New Roman" w:ascii="Times New Roman" w:hAnsi="Times New Roman"/>
          <w:i/>
          <w:sz w:val="24"/>
          <w:szCs w:val="24"/>
        </w:rPr>
        <w:t>Входит Фиалочка с подобием живой курицы.</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(перебивает): Что ты там вечно бубнишь?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 командировку собираюсь. Проверяю, ничего ли не забыл.</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Курицу на рынке оторвала. На вот, отруби голову – сделаю бульон, стол красиво накрою. Если хочешь, детей и внуков пригласим.</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сегодня что – какая-то особенная дата?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14 февраля – день всех влюблённых.</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(раздражённо): Пустой буржуйский праздник, не надо курицу. Помоги мне лучше галстук завязать, надо выглядеть прилично. И запомни: 14 февраля 1943 года Красная Армия освободила Краснодон! И практически сразу стало известно о фашистской расправе! Из шахт извлекли 70 истерзанных тел юных подпольщиков! Перечитай «Молодую гвардию». Я вот со школы помню все имена!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14 февраля 1994 года тебя расстреляли. </w:t>
      </w:r>
    </w:p>
    <w:p>
      <w:pPr>
        <w:pStyle w:val="Normal"/>
        <w:rPr>
          <w:rFonts w:ascii="Times New Roman" w:hAnsi="Times New Roman" w:cs="Times New Roman"/>
          <w:i/>
          <w:i/>
          <w:sz w:val="24"/>
          <w:szCs w:val="24"/>
        </w:rPr>
      </w:pPr>
      <w:r>
        <w:rPr>
          <w:rFonts w:cs="Times New Roman" w:ascii="Times New Roman" w:hAnsi="Times New Roman"/>
          <w:i/>
          <w:sz w:val="24"/>
          <w:szCs w:val="24"/>
        </w:rPr>
        <w:t>Хозяин леса замирает и вопросительно смотрит на Фенечку.</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На суде ты кричал про 70 жертв. Следствие навязывало 65. Ростовский суд доказал 53 из 55 инкриминируемых эпизодов, но Верховный суд признал 43 убийства.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И в день святого Валентина мне пустили пулю в затылок?</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Может и в затылок, а может и в сердце. Может в Валентинов, а может и в другой день. Может в подвале Новочеркасской тюрьмы, а может и в другом месте.  Даже курицу мне приходится покупать и 14, и 15 февраля, и 21 марта. Я ведь знаю ровно столько, сколько написано в газетах. А газеты, как известно, не врут.</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Фенечка, любимая моя фиалочка,  я когда-то играл с подростками в бутылочку…</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(перебивает): Играл? С подростками?</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Подростком смотрел, как другие играют. Прятался в бурьяне, чтобы не побили, и подглядывал. Правда или желание. Бутылочка вертится… Правда или желание?</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(беззвучно): Правда.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Тогда мы должны вынуть из бутылки кота и по его останкам реконструировать орудие, которое его убило.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Ты же не пил никогда. Что в нашей игре будет бутылочкой?</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Средства массовой информации.</w:t>
      </w:r>
    </w:p>
    <w:p>
      <w:pPr>
        <w:pStyle w:val="Normal"/>
        <w:rPr>
          <w:rFonts w:ascii="Times New Roman" w:hAnsi="Times New Roman" w:cs="Times New Roman"/>
          <w:sz w:val="24"/>
          <w:szCs w:val="24"/>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МЕРЦАНИЕ</w:t>
      </w:r>
    </w:p>
    <w:p>
      <w:pPr>
        <w:pStyle w:val="Normal"/>
        <w:rPr/>
      </w:pPr>
      <w:r>
        <w:rPr>
          <w:rFonts w:cs="Times New Roman" w:ascii="Times New Roman" w:hAnsi="Times New Roman"/>
          <w:i/>
          <w:sz w:val="24"/>
          <w:szCs w:val="24"/>
        </w:rPr>
        <w:t>На сцене всё, что нужно для истории. Если бюджет позволяет, то телевизору показывают программу «Время» периода 1978-1990 годов. Из радиоприёмника иногда вырываются обрывки советской эстрады и перестроечных шлягеров. В идеале присутствуют плакаты фильмов: «Молодая гвардия» (1948), «Расёмон» (1950), «Молчание ягнят» (1991), «Гражданин Икс» (1995), «Эвиленко» (2004) и «Дом, который построил Джек» (2018).</w:t>
      </w:r>
    </w:p>
    <w:p>
      <w:pPr>
        <w:pStyle w:val="Normal"/>
        <w:rPr>
          <w:rFonts w:ascii="Times New Roman" w:hAnsi="Times New Roman" w:cs="Times New Roman"/>
          <w:i/>
          <w:i/>
          <w:sz w:val="24"/>
          <w:szCs w:val="24"/>
        </w:rPr>
      </w:pPr>
      <w:r>
        <w:rPr>
          <w:rFonts w:cs="Times New Roman" w:ascii="Times New Roman" w:hAnsi="Times New Roman"/>
          <w:i/>
          <w:sz w:val="24"/>
          <w:szCs w:val="24"/>
        </w:rPr>
        <w:t>С неба с грохотом падает манекен. Можно предположить, что сейчас начнётся обвал манекенов, но это зависит от размаха и фантазий постановщика. Нам же достаточно подкинуть ещё пару фрагментов – руку там, кисть или ногу. И наступает тишина. В тишине можно различить шум леса, пение птиц, гул приближающейся электрички.</w:t>
      </w:r>
    </w:p>
    <w:p>
      <w:pPr>
        <w:pStyle w:val="Normal"/>
        <w:rPr>
          <w:rFonts w:ascii="Times New Roman" w:hAnsi="Times New Roman" w:cs="Times New Roman"/>
          <w:sz w:val="24"/>
          <w:szCs w:val="24"/>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МЁРТВЫЙ КОТ</w:t>
      </w:r>
    </w:p>
    <w:p>
      <w:pPr>
        <w:pStyle w:val="Normal"/>
        <w:rPr>
          <w:rFonts w:ascii="Times New Roman" w:hAnsi="Times New Roman" w:cs="Times New Roman"/>
          <w:sz w:val="24"/>
          <w:szCs w:val="24"/>
        </w:rPr>
      </w:pPr>
      <w:r>
        <w:rPr>
          <w:rFonts w:cs="Times New Roman" w:ascii="Times New Roman" w:hAnsi="Times New Roman"/>
          <w:i/>
          <w:sz w:val="24"/>
          <w:szCs w:val="24"/>
        </w:rPr>
        <w:t>Хозяин леса разбирает свежую прессу советских времён. С муляжом живой курицы входит Фиалочка.</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Где тебя черти носят. В «Правде» мою новую статью опубликовали. Посмотри: этот вагнер Черненко два последних абзаца поправил, и смысл всей статьи изменился на противоположный. Придётся снова писать жалобу. </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я на центральный рынок забежала – курочку взяла, на бульон. Отрубишь голову?</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(вскакивает как ошпаренный): Что ты, что ты, что ты! Спрячь эту птицу в подвал! Ты же знаешь, что меня от одного только вида крови мутит!</w:t>
      </w:r>
    </w:p>
    <w:p>
      <w:pPr>
        <w:pStyle w:val="Normal"/>
        <w:rPr>
          <w:rFonts w:ascii="Times New Roman" w:hAnsi="Times New Roman" w:cs="Times New Roman"/>
          <w:sz w:val="24"/>
          <w:szCs w:val="24"/>
        </w:rPr>
      </w:pPr>
      <w:r>
        <w:rPr>
          <w:rFonts w:cs="Times New Roman" w:ascii="Times New Roman" w:hAnsi="Times New Roman"/>
          <w:i/>
          <w:sz w:val="24"/>
          <w:szCs w:val="24"/>
        </w:rPr>
        <w:t>Хозяин леса пятится, спиной сталкивается с входящим Садовником и в испуге отшатывается от него.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Каждый раз умиляюсь: властная жена приносит пожрать, а робкий муж падает в обморок.  То ли жена безмозглая, то ли муж большой артист. Зато какой объёмный получается образ! С одной стороны посмотришь – кровавый монстр. А с другой – агнец, ведомый на заклание. Хотя, подозреваю, именно так сатана и выглядит.</w:t>
      </w:r>
    </w:p>
    <w:p>
      <w:pPr>
        <w:pStyle w:val="Normal"/>
        <w:rPr>
          <w:rFonts w:ascii="Times New Roman" w:hAnsi="Times New Roman" w:cs="Times New Roman"/>
          <w:sz w:val="24"/>
          <w:szCs w:val="24"/>
        </w:rPr>
      </w:pPr>
      <w:r>
        <w:rPr>
          <w:rFonts w:cs="Times New Roman" w:ascii="Times New Roman" w:hAnsi="Times New Roman"/>
          <w:i/>
          <w:sz w:val="24"/>
          <w:szCs w:val="24"/>
        </w:rPr>
        <w:t>Фиалочка и Хозяин леса с недоумением смотрят на Садовника.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вы кто?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(Хозяину): Я не понял: каким образом экспериментатор может повлиять на результат?</w:t>
      </w:r>
    </w:p>
    <w:p>
      <w:pPr>
        <w:pStyle w:val="Normal"/>
        <w:rPr>
          <w:rFonts w:ascii="Times New Roman" w:hAnsi="Times New Roman" w:cs="Times New Roman"/>
          <w:sz w:val="24"/>
          <w:szCs w:val="24"/>
        </w:rPr>
      </w:pPr>
      <w:r>
        <w:rPr>
          <w:rFonts w:cs="Times New Roman" w:ascii="Times New Roman" w:hAnsi="Times New Roman"/>
          <w:i/>
          <w:sz w:val="24"/>
          <w:szCs w:val="24"/>
        </w:rPr>
        <w:t>Хозяин торопливо берёт свой портфель и движется с ним, будто с хрупким прибором, к Садовнику.</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Не говори ему ничего! Любое твоё признание обернётся против тебя же!</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(Садовнику): Допустим, ты – электромагнитное поле. И я хочу вас измерить. И я приближаюсь к вам с электромагнитным прибором. Это понятно? Но вся беда в том, что я сам излучаю электромагнитные волны и тем самым влияю на показания счётчика.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Только кот всегда мёртв! И он уже ничего не излучает…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Прекрасно! Если кот на показания никак не влияет, то мы можем измерить поле экспериментатора. Правильно?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(что-то понимая): О, м, а… Да вы мистик!</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Ага, как вы – квантовый теоретик.</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Андрюша никогда физикой не интересовался!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(Фенечке): А ты – мёртвыми котами.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(Садовнику): Чего вы хотите?</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Хочу определить группу крови Андрея Романовича Чикатило.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Это же известно всему миру известно: я – парадоксальный выделитель. У меня кровь одной группы, а все остальные выделения – включая волосы и пот – другой. Смешной антинаучный факт. Однако он официально зафиксирован в приговоре ростовского суда. Кровь – одной группы, а выделения – другой.</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Так. Пойду замочу грязное бельё.</w:t>
      </w:r>
    </w:p>
    <w:p>
      <w:pPr>
        <w:pStyle w:val="Normal"/>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ПОПРАВКА ВИГНЕРА</w:t>
      </w:r>
    </w:p>
    <w:p>
      <w:pPr>
        <w:pStyle w:val="Normal"/>
        <w:rPr>
          <w:rFonts w:ascii="Times New Roman" w:hAnsi="Times New Roman" w:cs="Times New Roman"/>
          <w:sz w:val="24"/>
          <w:szCs w:val="24"/>
        </w:rPr>
      </w:pPr>
      <w:r>
        <w:rPr>
          <w:rFonts w:cs="Times New Roman" w:ascii="Times New Roman" w:hAnsi="Times New Roman"/>
          <w:i/>
          <w:sz w:val="24"/>
          <w:szCs w:val="24"/>
        </w:rPr>
        <w:t>Хозяин леса и Садовник за столом. Они уже давно увлечённо беседуют.</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Так-так-так, кажется начинаю понимать. Пока Вагнер не свяжется со всеми друзьями, а те в свою очередь со своими знакомыми, мы не можем признать кота ни живым, ни мёртвым.</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Вроде того.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И какие же у нас есть доказательства?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(глядя в подсказку): Из документов у нас есть приговор по эпизоду семьдесят восьмого…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(перебивает): Убийство, которое до сих пор вешают на меня?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(утвердительно кивает): Убийство, за которое расстреляли другого насильника…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(перебивает): Убийство, которое взял на себя какой-то алкаш?</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Взял, да повесился… Есть литературная интерпретация протокола  твоего задержания в восемьдесят четвёртом…</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Зачем интерпретация? Разве оригинал протокола утерян?</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(продолжает): Есть консультативное заключение сербского садовника Пэ от восемьдесят пятого года и заключение ассирийского садовника почти американского происхождения Бэ от восемьдесят шестого.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Психологический портрет предполагаемого убийцы?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(продолжает): Есть несколько рапортов о проверке твоих документов на станции «Лесхоз»…</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(перебивает): В ноябре девяностого на станции «Лесхоз» документы проверяли один раз! Рапорт должен быть один!</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(продолжает): Есть приговор ростовского суда от девяносто второго, есть к этому приговору поправка Верховного суда от девяносто третьего… Есть архивные съёмки, интервью и газетные статьи, созданные до четырнадцатого февраля девяносто четвёртого. Да: и есть даже документальная повесть, на которой ты – по легенде – в день своего расстрела оставил авторам дарственную надпись. Сейчас найду, что ты там…</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(перебивает): Да, не густо, не густо. Документы, между нами, так себе, средненькие документы.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Но даже в них есть противоречия.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И что??? Даже у евангелистов есть противоречия! Однако Христа всё одно распяли. Не смотря на все эти «он что-то не то записывал, всё ходил за мной и записывал» иудейский прокуратор взял и подписал смертный приговор. Хотя в списке подозреваемых были и другие разбойники!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Дерзко…</w:t>
      </w:r>
    </w:p>
    <w:p>
      <w:pPr>
        <w:pStyle w:val="Normal"/>
        <w:rPr>
          <w:rFonts w:ascii="Times New Roman" w:hAnsi="Times New Roman" w:cs="Times New Roman"/>
          <w:sz w:val="24"/>
          <w:szCs w:val="24"/>
        </w:rPr>
      </w:pPr>
      <w:r>
        <w:rPr>
          <w:rFonts w:cs="Times New Roman" w:ascii="Times New Roman" w:hAnsi="Times New Roman"/>
          <w:i/>
          <w:sz w:val="24"/>
          <w:szCs w:val="24"/>
        </w:rPr>
        <w:t>Входит Фиалка с курицей.</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(Хозяину): Неужели в тюремной библиотеке и Булгакова выдавали?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Не напоминай. Я всю жизнь «Молодую гвардию» боготворил. А ещё – «Подпольный обком действует». Сейчас садовник ножи пересчитает и я тебе избранные места почитаю…</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Всё доказываешь свою невменяемость? Я-то за какие грехи в этот ад провалилась? Ведь не за то, что просила соседа курицу…</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Не за курицу, Фенечка, а вопреки курице. У нас (</w:t>
      </w:r>
      <w:r>
        <w:rPr>
          <w:rFonts w:cs="Times New Roman" w:ascii="Times New Roman" w:hAnsi="Times New Roman"/>
          <w:i/>
          <w:sz w:val="24"/>
          <w:szCs w:val="24"/>
        </w:rPr>
        <w:t>кивает на Садовника</w:t>
      </w:r>
      <w:r>
        <w:rPr>
          <w:rFonts w:cs="Times New Roman" w:ascii="Times New Roman" w:hAnsi="Times New Roman"/>
          <w:sz w:val="24"/>
          <w:szCs w:val="24"/>
        </w:rPr>
        <w:t>) появился шанс пересмотреть дело…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Да мы даже не можем выяснить – жива эта курица или мертва! А ты хочешь целое дело поднять. (</w:t>
      </w:r>
      <w:r>
        <w:rPr>
          <w:rFonts w:cs="Times New Roman" w:ascii="Times New Roman" w:hAnsi="Times New Roman"/>
          <w:i/>
          <w:sz w:val="24"/>
          <w:szCs w:val="24"/>
        </w:rPr>
        <w:t>Садовнику</w:t>
      </w:r>
      <w:r>
        <w:rPr>
          <w:rFonts w:cs="Times New Roman" w:ascii="Times New Roman" w:hAnsi="Times New Roman"/>
          <w:sz w:val="24"/>
          <w:szCs w:val="24"/>
        </w:rPr>
        <w:t>) Вы гарантируете, что я скоро узнаю правду?</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Садовник</w:t>
      </w:r>
      <w:r>
        <w:rPr>
          <w:rFonts w:cs="Times New Roman" w:ascii="Times New Roman" w:hAnsi="Times New Roman"/>
          <w:sz w:val="24"/>
          <w:szCs w:val="24"/>
        </w:rPr>
        <w:t>: Хороший ад интересен тем, что в нём нет никаких гарантий и не может быть правды… Мы до сих пор не можем определить какое убийство Хозяин совершил первым; не можем утверждать, что последняя жертва была убита именно у станции «Лесхоз»; мы даже не знаем день смерти самого Хозяина. И в таких обстоятельствах вы хотите правду? Да, мы можем по каждому отдельному эпизоду доказать невиновность обвиняемого, но по совокупности эпизодов у нас всегда вырисовывается только расстрел.</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(после паузы): Простите, а вы кто?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Я – Имярек (</w:t>
      </w:r>
      <w:r>
        <w:rPr>
          <w:rFonts w:cs="Times New Roman" w:ascii="Times New Roman" w:hAnsi="Times New Roman"/>
          <w:i/>
          <w:sz w:val="24"/>
          <w:szCs w:val="24"/>
        </w:rPr>
        <w:t>имя-фамилия, актёр такого-то театра</w:t>
      </w:r>
      <w:r>
        <w:rPr>
          <w:rFonts w:cs="Times New Roman" w:ascii="Times New Roman" w:hAnsi="Times New Roman"/>
          <w:sz w:val="24"/>
          <w:szCs w:val="24"/>
        </w:rPr>
        <w:t>), мне выпала честь озвучить сегодня реплики некоторых важных лиц, причастных к спецоперации «Лесополоса». Имярек (</w:t>
      </w:r>
      <w:r>
        <w:rPr>
          <w:rFonts w:cs="Times New Roman" w:ascii="Times New Roman" w:hAnsi="Times New Roman"/>
          <w:i/>
          <w:sz w:val="24"/>
          <w:szCs w:val="24"/>
        </w:rPr>
        <w:t>указывает на Хозяина, называет имя-фамилию актёра</w:t>
      </w:r>
      <w:r>
        <w:rPr>
          <w:rFonts w:cs="Times New Roman" w:ascii="Times New Roman" w:hAnsi="Times New Roman"/>
          <w:sz w:val="24"/>
          <w:szCs w:val="24"/>
        </w:rPr>
        <w:t>) сыграет невысказанные мысли Хозяина леса, а ты (</w:t>
      </w:r>
      <w:r>
        <w:rPr>
          <w:rFonts w:cs="Times New Roman" w:ascii="Times New Roman" w:hAnsi="Times New Roman"/>
          <w:i/>
          <w:sz w:val="24"/>
          <w:szCs w:val="24"/>
        </w:rPr>
        <w:t>имя-фамилия актрисы</w:t>
      </w:r>
      <w:r>
        <w:rPr>
          <w:rFonts w:cs="Times New Roman" w:ascii="Times New Roman" w:hAnsi="Times New Roman"/>
          <w:sz w:val="24"/>
          <w:szCs w:val="24"/>
        </w:rPr>
        <w:t>) будешь за Фенечку, которую Хозяин часто называл Фиалочкой. Вкурили?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Андрюши не стало в девяносто четвёртом прошлого века, я ушла в две тысячи пятом. Что мы можем сказать нового? Разыграть психологический портрет нелюдя и женщины, которая в тени от его кровавых преступлений родила, поставила на ноги и подняла двух детей и энное количество внуков? Разделаем курочку советской журналистики и докажем, что мир протух?</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Мир протух, это бесспорно, но наши обстоятельства изменились. По завершении спецоперации «Лесополоса» садовник Ка, садовник Я и садовник Бэ продали эксклюзивные права на интервью иностранцам. И двадцать пять лет молчали.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Перед смертью разговорились?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(кивает): Даже группу крови назвали.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Вторая?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Четвёртая.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 хозяин леса – убийца?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Хозяин леса – убийца.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Ну, тогда… конец истории. Нам нечего доказывать.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Давайте выясним, в какой момент возникла ошибка.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Ааа, реконструируем коробочку, в которую опускаем мёртвого кота.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кот всегда мёртв?</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Кот мёртв до тех пор, пока все заинтересованные лица уверены в этом.</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Дерзко.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машинкой для  убийства у нас будет интернет. Нам надо восстановить только обстоятельства, в которых действовал Хозяин.</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с обстоятельствами что не так??? Это период с тысяча девятьсот семьдесят восьмого по девяностый.</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Период нарастающего хаоса и развала империи. Разлом эпох.</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Но электрички в этом хаосе ходили по расписанию, а больничные листы выписывали за день до выхода на работу!</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Ой 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(в зал): Адвокатам и журналистам посвящается!</w:t>
      </w:r>
    </w:p>
    <w:p>
      <w:pPr>
        <w:pStyle w:val="Normal"/>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ПЕРВЫЙ ЭПИЗОД</w:t>
      </w:r>
    </w:p>
    <w:p>
      <w:pPr>
        <w:pStyle w:val="Normal"/>
        <w:rPr>
          <w:rFonts w:ascii="Times New Roman" w:hAnsi="Times New Roman" w:cs="Times New Roman"/>
          <w:sz w:val="24"/>
          <w:szCs w:val="24"/>
        </w:rPr>
      </w:pPr>
      <w:r>
        <w:rPr>
          <w:rFonts w:cs="Times New Roman" w:ascii="Times New Roman" w:hAnsi="Times New Roman"/>
          <w:i/>
          <w:sz w:val="24"/>
          <w:szCs w:val="24"/>
        </w:rPr>
        <w:t>На столе, помимо всего прочего, две бутылки вина образца семьдесят восьмого – по ноль-восемь. Хозяин леса собирается в командировку и, в том числе, ищет и складывает в портфель кухонные ножи.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(глядя на исчезающий занавес): Коробочка открылась. Интересно, я теперь живой или мёртвый?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Мёртвый, разумеется.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ну да, ну да, пока все не узн</w:t>
      </w:r>
      <w:r>
        <w:rPr>
          <w:rFonts w:cs="Times New Roman" w:ascii="Times New Roman" w:hAnsi="Times New Roman"/>
          <w:b/>
          <w:i/>
          <w:sz w:val="24"/>
          <w:szCs w:val="24"/>
        </w:rPr>
        <w:t>а</w:t>
      </w:r>
      <w:r>
        <w:rPr>
          <w:rFonts w:cs="Times New Roman" w:ascii="Times New Roman" w:hAnsi="Times New Roman"/>
          <w:sz w:val="24"/>
          <w:szCs w:val="24"/>
        </w:rPr>
        <w:t>ют, типа не считается. С чего начнём? Могу про детство рассказать…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Ой, только не про детство. Создашь образ робкого мазохиста, начнётся занимательный психоанализ, тебя призн</w:t>
      </w:r>
      <w:r>
        <w:rPr>
          <w:rFonts w:cs="Times New Roman" w:ascii="Times New Roman" w:hAnsi="Times New Roman"/>
          <w:b/>
          <w:i/>
          <w:sz w:val="24"/>
          <w:szCs w:val="24"/>
        </w:rPr>
        <w:t>а</w:t>
      </w:r>
      <w:r>
        <w:rPr>
          <w:rFonts w:cs="Times New Roman" w:ascii="Times New Roman" w:hAnsi="Times New Roman"/>
          <w:sz w:val="24"/>
          <w:szCs w:val="24"/>
        </w:rPr>
        <w:t>ют пассивным гомосексуалистом, – совсем в метафизику уйдём. А мне нужны вещественные доказательства, факты: где, когда, чем, зачем. Давай по порядку – с первого эпизода.</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Это с какого с первого?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Семьдесят восьмой год, ты втихаря от жены прикупил хату на окраине, и вот встречаешь на остановке свою первую второклассницу.</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с этого… Так я ж сознался…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 семьдесят восьмом ты каким-то образом от правосудия ушёл. А в девяностом – по легенде – начал свои признания именно с этого убийства.</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Не вижу противоречия.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Верховный суд снял этот эпизод за недоказанностью! Признания мало! Мало звонка Шрёдингера Вигнеру, нужны подробности: вот здесь обнаружили тело, тело в таких-то местах повреждено; вот здесь я её и убил, вот этим ножом нанёс такие-то раны. Совпадает? Совпадает. Виновен!</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Ну, за двенадцать лет мог что-то попутать. Аффект, головокружение, туман. Можно подумать, что все преступники детально запоминают свои действия, а затем так же детально их описывают. Могло же моё позднейшее представление об убийстве кардинально отличаться от реального убийства???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Кардинально – нет. Ты сколько уже ножей собрал?</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Как положено – двадцать три.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на некоторых сайтах указано тридцать два.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Нет-нет. Когда в восемьдесят четвёртом меня посадили в камеру предварительного заключения, то там над парашей было число тридцать два. Я ещё подумал: ого, садовники правильно посчитали количество жертв! А в девяностом, к моменту моего последнего ареста, ножей было ровно двадцать три. Только какое это имеет отношение к покупке первого перочинного ножика???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Вот видишь, сам всё объяснил. Есть же какие-то значимые вехи, которые не забываются. Двадцать три и тридцать два ты не путаешь, а вот хату с пустырём – легко. Давай-ка восстановим события семьдесят восьмого.</w:t>
      </w:r>
    </w:p>
    <w:p>
      <w:pPr>
        <w:pStyle w:val="Normal"/>
        <w:rPr>
          <w:rFonts w:ascii="Times New Roman" w:hAnsi="Times New Roman" w:cs="Times New Roman"/>
          <w:sz w:val="24"/>
          <w:szCs w:val="24"/>
        </w:rPr>
      </w:pPr>
      <w:r>
        <w:rPr>
          <w:rFonts w:cs="Times New Roman" w:ascii="Times New Roman" w:hAnsi="Times New Roman"/>
          <w:i/>
          <w:sz w:val="24"/>
          <w:szCs w:val="24"/>
        </w:rPr>
        <w:t>Входит Фиалка с вечной курицей.</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(глядя на вино): У тебя гости? А я как раз курицу на рынке оторвала. Так всё дорого!!!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(Хозяину): Это кто?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Жена.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Она в курсе?</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Она не в курсе, она святая.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где все ножи?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Собрал в командировку, колбасу в дороге резать.</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Дай тот, который с зазубринами.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Мне надо вспомнить конец декабря семьдесят восьмого…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мне надо голову отрезать!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Но тогда у нас ещё никаких ножей не было, рубили топором и верили в победу коммунизма.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Семьдесят восьмой? Это когда ты втихаря от меня мазанку на окраине Шахт купил? Тогда может вспомнишь, где взял на эту покупку тысячу пятьсот рублей???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Хороший вопрос, но преждевременный.</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Это ж даже если зарплата приличная, то год ни есть, ни пить, только откладывать. А у нас вон две бутылки. Скажи, ты у кого-то занял? Кто из наших знакомых такой щедрый?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 если б не убийство, вы бы вообще про этот домик не знали! Водил бы себе школьниц…</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Школьниц?</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Или, как пишут, малолетних проституток.</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 конце семидесятых – проституток???</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По некоторым причинам Фенечке всегда эта версия казалась сомнительной.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Что за причины?</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Неловко говорить – причины интимного характера.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 святая. Святая простота.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Я хорошо помню это страшное убийство. Двадцать четвёртого декабря под мостом обнаружили труп восьмилетней девочки. Экспертиза установила, что смерть наступила вечером двадцать второго.</w:t>
      </w:r>
    </w:p>
    <w:p>
      <w:pPr>
        <w:pStyle w:val="Normal"/>
        <w:rPr/>
      </w:pPr>
      <w:r>
        <w:rPr>
          <w:rFonts w:cs="Times New Roman" w:ascii="Times New Roman" w:hAnsi="Times New Roman"/>
          <w:b/>
          <w:sz w:val="24"/>
          <w:szCs w:val="24"/>
        </w:rPr>
        <w:t xml:space="preserve">Садовник </w:t>
      </w:r>
      <w:r>
        <w:rPr>
          <w:rFonts w:cs="Times New Roman" w:ascii="Times New Roman" w:hAnsi="Times New Roman"/>
          <w:sz w:val="24"/>
          <w:szCs w:val="24"/>
        </w:rPr>
        <w:t>(Хозяину): В тот вечер в твоей мазанке видели свет.</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Объяснял же – двумя днями ранее вырубали электричество, а я видимо забыл щёлкнуть выключателем. Вот свет в день убийства и включился.</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А мой дурак в тот вечер дома был, я на следствии подтвердила.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другая жена подтвердила, только её мужа всё равно расстреляли.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Послушайте! Во-первых, Растрелли к моменту убийства уже отмотал срок за аналогичное преступление. Во-вторых, на его свитере обнаружили кровь…</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(перебивает): У вашей мазанки целую лужу обнаружили…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(не слышит): А в-третьих, в-третьих, был ещё третий! Сам на работе хвастался, что это его рук дело. А затем взял и повесился. Кто-нибудь это признание проверял???</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То была кровь животного. У калитки.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Какого животного? За какие грехи это животное зарезали? Куда дели тело?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Возможно, то место было местом рождения сатаны. И тела вообще не было. Никакого.</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Интересное место. Мистическое. Можно сказать, место антисилы. Место, где отнимают жизнь.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где-то читал, что угольные шахты выбрасывают в атмосферу какое-то вещество, повышающее агрессию…</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(перебивает): Это вы по телевизору смотрели.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(встревает): А я, я читала одного комментатора. Так вот он утверждает, что вероятность встречи с убийцей почти равна нулю. Из этого следует, что встреча с двумя возможными убийцами почти невозможна. А вот появление третьего подозреваемого практически невероятно!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Сами же только что говорили, что был третий.</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Вы слышите только то, что хотите слышать. Я говорила, что мой дурак в момент совершения убийства сидел дома!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я должен вам верить?</w:t>
      </w:r>
    </w:p>
    <w:p>
      <w:pPr>
        <w:pStyle w:val="Normal"/>
        <w:rPr/>
      </w:pPr>
      <w:r>
        <w:rPr>
          <w:rFonts w:cs="Times New Roman" w:ascii="Times New Roman" w:hAnsi="Times New Roman"/>
          <w:i/>
          <w:sz w:val="24"/>
          <w:szCs w:val="24"/>
        </w:rPr>
        <w:t>Молчание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Ладно, проехали. Всё, что меня интересует, это группа крови. Давайте восстановим то, что подтверждается документами.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Двадцатого декабря – ровно за два дня до убийства – я действительно разговаривал с будущей жертвой.</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Из вашей сумки предательски торчали две бутылки вина.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пообещал девочке жвачку.</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Американскую жевательную резинку.</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К Олимпиаде восьмидесятого года в Ростове открыли первую линию по производству жвачки. Так что резинка могла быть отечественной.</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Не отвлекайся.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упрашивал девочку пойти без резинки, но она сопротивлялась.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сказала, что придёт, когда будет жвачка.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Затем свидетельница вашей встречи составила фоторобот. И быстро выяснилось, что в соседних учебных заведениях вас видели… у женских туалетов. Более того, всплыло, что вас уже увольняли за сексуальные домогательства к несовершеннолетним. Вроде бы достаточное основание для возбуждения дела.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Двадцать второго декабря он был дома!!!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Но кровь-то на экспертизу у тебя брали? У меня на всю историю один только вопрос: судебно-медицинскую экспертизу проводили или как???</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 день убийства мы ели курицу и смотрели телевизор!!!</w:t>
      </w:r>
    </w:p>
    <w:p>
      <w:pPr>
        <w:pStyle w:val="Normal"/>
        <w:rPr>
          <w:rFonts w:ascii="Times New Roman" w:hAnsi="Times New Roman" w:cs="Times New Roman"/>
          <w:sz w:val="24"/>
          <w:szCs w:val="24"/>
          <w:lang w:val="en-US"/>
        </w:rPr>
      </w:pPr>
      <w:r>
        <w:rPr>
          <w:rFonts w:cs="Times New Roman" w:ascii="Times New Roman" w:hAnsi="Times New Roman"/>
          <w:b/>
          <w:sz w:val="24"/>
          <w:szCs w:val="24"/>
        </w:rPr>
        <w:t>Садовник</w:t>
      </w:r>
      <w:r>
        <w:rPr>
          <w:rFonts w:cs="Times New Roman" w:ascii="Times New Roman" w:hAnsi="Times New Roman"/>
          <w:sz w:val="24"/>
          <w:szCs w:val="24"/>
        </w:rPr>
        <w:t>: Хорошо, обратимся к доступным материалам.</w:t>
      </w:r>
    </w:p>
    <w:p>
      <w:pPr>
        <w:pStyle w:val="Normal"/>
        <w:rPr/>
      </w:pPr>
      <w:r>
        <w:rPr>
          <w:rFonts w:cs="Times New Roman" w:ascii="Times New Roman" w:hAnsi="Times New Roman"/>
          <w:i/>
          <w:sz w:val="24"/>
          <w:szCs w:val="24"/>
        </w:rPr>
        <w:t>Садовник берёт мел или маркер и пишет на доске: 1978 год</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Вы «семьдесят восемь» как заклинание повторяете.</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Хочу узнать, какая группа крови была в тот год у Хозяина леса.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разве с годами она меняется?</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Всё меняется.</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(бубнит): Расстрелянный. Назовём его Растрелли. Да, пусть будет Растрелли.…  Ну да, знаем мы эти материалы. Читал я вашу эту народную Википедию! Какой-то важный садовник нагло заявляет, что семенная жидкость, оказавшаяся в теле жертвы, не совпадает с группой крови Растрелли! Он что – парадоксальный выделитель??? </w:t>
      </w:r>
    </w:p>
    <w:p>
      <w:pPr>
        <w:pStyle w:val="Normal"/>
        <w:rPr>
          <w:rFonts w:ascii="Times New Roman" w:hAnsi="Times New Roman" w:cs="Times New Roman"/>
          <w:sz w:val="24"/>
          <w:szCs w:val="24"/>
        </w:rPr>
      </w:pPr>
      <w:r>
        <w:rPr>
          <w:rFonts w:cs="Times New Roman" w:ascii="Times New Roman" w:hAnsi="Times New Roman"/>
          <w:i/>
          <w:sz w:val="24"/>
          <w:szCs w:val="24"/>
        </w:rPr>
        <w:t>Садовник делит доску вертикальной чертой и в левой части пишет «Растрелли</w:t>
      </w:r>
      <w:r>
        <w:rPr>
          <w:rFonts w:cs="Times New Roman" w:ascii="Times New Roman" w:hAnsi="Times New Roman"/>
          <w:sz w:val="24"/>
          <w:szCs w:val="24"/>
        </w:rPr>
        <w:t>», в правой – «Хозяин леса».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 приговоре Верховного суда от девяносто третьего этот первый эпизод с тебя снимают. За недоказанностью.</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Хозяин предложил следствию две версии убийства. Неужели ни одна не подошла???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(отмечает на доске): У Растрелли была вторая группа крови. Вторая. А у следствия были серьёзные основания взять кровь и Хозяина.</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(недовольно): Так посмотрите в материалах того дела!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Эти материалы практически невозможно получить. Но каким-то чудом они на одну ночь попали в руки Садовника Ка.</w:t>
      </w:r>
    </w:p>
    <w:p>
      <w:pPr>
        <w:pStyle w:val="Normal"/>
        <w:rPr>
          <w:rFonts w:ascii="Times New Roman" w:hAnsi="Times New Roman" w:cs="Times New Roman"/>
          <w:sz w:val="24"/>
          <w:szCs w:val="24"/>
        </w:rPr>
      </w:pPr>
      <w:r>
        <w:rPr>
          <w:rFonts w:cs="Times New Roman" w:ascii="Times New Roman" w:hAnsi="Times New Roman"/>
          <w:i/>
          <w:sz w:val="24"/>
          <w:szCs w:val="24"/>
        </w:rPr>
        <w:t>Хозяин леса с Фиалкой вопросительно смотрят на Садовника.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Садовник, разумеется, документ никому не показал, но авторитетно заявил, что убийцей являешься ты.</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в чём подвох?</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(отмечает на доске): Запомним: в семьдесят восьмом у Хозяина могла быть вторая группа.</w:t>
      </w:r>
    </w:p>
    <w:p>
      <w:pPr>
        <w:pStyle w:val="Normal"/>
        <w:rPr/>
      </w:pPr>
      <w:r>
        <w:rPr>
          <w:rFonts w:cs="Times New Roman" w:ascii="Times New Roman" w:hAnsi="Times New Roman"/>
          <w:b/>
          <w:sz w:val="24"/>
          <w:szCs w:val="24"/>
        </w:rPr>
        <w:t xml:space="preserve">Фиалочка </w:t>
      </w:r>
      <w:r>
        <w:rPr>
          <w:rFonts w:cs="Times New Roman" w:ascii="Times New Roman" w:hAnsi="Times New Roman"/>
          <w:sz w:val="24"/>
          <w:szCs w:val="24"/>
        </w:rPr>
        <w:t>(восклицает): А, я поняла! Мы из одной коробочки вынули двух одинаковых котов! Вселенная раздвоилась!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Ага, только одного кота расстреляли, а второй как-то выкрутился.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Ну, в итоге я признал и справедливость восторжествовала.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Ну, в итоге Верховный суд счёл ваши признания неубедительными.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Вы так и будете кружить на месте?</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До тех пор, пока на месте преступления не появится третий.</w:t>
      </w:r>
    </w:p>
    <w:p>
      <w:pPr>
        <w:pStyle w:val="Normal"/>
        <w:rPr/>
      </w:pPr>
      <w:r>
        <w:rPr>
          <w:rFonts w:cs="Times New Roman" w:ascii="Times New Roman" w:hAnsi="Times New Roman"/>
          <w:b/>
          <w:sz w:val="24"/>
          <w:szCs w:val="24"/>
        </w:rPr>
        <w:t xml:space="preserve">Хозяин леса </w:t>
      </w:r>
      <w:r>
        <w:rPr>
          <w:rFonts w:cs="Times New Roman" w:ascii="Times New Roman" w:hAnsi="Times New Roman"/>
          <w:sz w:val="24"/>
          <w:szCs w:val="24"/>
        </w:rPr>
        <w:t xml:space="preserve">и </w:t>
      </w:r>
      <w:r>
        <w:rPr>
          <w:rFonts w:cs="Times New Roman" w:ascii="Times New Roman" w:hAnsi="Times New Roman"/>
          <w:b/>
          <w:sz w:val="24"/>
          <w:szCs w:val="24"/>
        </w:rPr>
        <w:t>Фиалочка</w:t>
      </w:r>
      <w:r>
        <w:rPr>
          <w:rFonts w:cs="Times New Roman" w:ascii="Times New Roman" w:hAnsi="Times New Roman"/>
          <w:sz w:val="24"/>
          <w:szCs w:val="24"/>
        </w:rPr>
        <w:t xml:space="preserve"> (хором): Со второй группой крови???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почему бы и нет??? Если у двух подозреваемых с одинаковой группой крови есть одинаковое алиби, то почему бы не появиться тому, кто оставил кровавую лужу?</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Ранее вы сами доказывали, что с точки зрения теории вероятности такое невозможно.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Занавес?</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(Хозяину леса): Послушай, а для кого ты нёс две бутылки вина?</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Это всё равно было за пару дней до убийства и к делу отношения не имеет.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(Хозяину леса): Вот мне тоже любопытно: на тот момент у тебя уже было удостоверение внештатного сотрудника?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Какого ещё сотрудника?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 ни то КГБ, ни то МВД. Разные источники указывают разные службы.</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Ну, армейская форма у него была с погонами КГБ.</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девки, говорят, на нём гроздьями висли.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(раздражённо):  Сто раз уже повторял: «Молодую гвардию» перечитывал!</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Всё увиливаешь? От кого ты так упорно хочешь ускользнуть?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Да! На какие шиши ты купил мазанку???</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кому нёс два пузыря?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Занавес!!!</w:t>
      </w:r>
    </w:p>
    <w:p>
      <w:pPr>
        <w:pStyle w:val="Normal"/>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ЗАНИМАТЕЛЬНЫЙ ПСИХОАНАЛИЗ</w:t>
      </w:r>
    </w:p>
    <w:p>
      <w:pPr>
        <w:pStyle w:val="Normal"/>
        <w:rPr>
          <w:rFonts w:ascii="Times New Roman" w:hAnsi="Times New Roman" w:cs="Times New Roman"/>
          <w:sz w:val="24"/>
          <w:szCs w:val="24"/>
        </w:rPr>
      </w:pPr>
      <w:r>
        <w:rPr>
          <w:rFonts w:cs="Times New Roman" w:ascii="Times New Roman" w:hAnsi="Times New Roman"/>
          <w:i/>
          <w:sz w:val="24"/>
          <w:szCs w:val="24"/>
        </w:rPr>
        <w:t>Хозяин леса и Садовник сидят на одном табурете (либо вплотную друг к другу). Хозяин леса   собирает свой знаменитый портфель</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(себе)</w:t>
      </w:r>
      <w:r>
        <w:rPr>
          <w:rFonts w:cs="Times New Roman" w:ascii="Times New Roman" w:hAnsi="Times New Roman"/>
          <w:b/>
          <w:sz w:val="24"/>
          <w:szCs w:val="24"/>
        </w:rPr>
        <w:t>:</w:t>
      </w:r>
      <w:r>
        <w:rPr>
          <w:rFonts w:cs="Times New Roman" w:ascii="Times New Roman" w:hAnsi="Times New Roman"/>
          <w:sz w:val="24"/>
          <w:szCs w:val="24"/>
        </w:rPr>
        <w:t xml:space="preserve"> Вроде бы ничего не забыл. Так, перепроверим. Порнооткрытки. Сто рублей. Пеньковый шпагат, тесьма, бельевая верёвка и проволока. Удостоверение внештатного сотрудника милиции, удостоверение МПС, какие-то документы и пропуска. Грязное полотенце, носовой платок и обрывки газет. Ещё острый перочинный нож «Белочка» и столовый нож с лезвием в двадцать сантиметров. Вроде бы  всё. Ах, да, чуть не забыл: баночка вазелина, семь молотков и тридцать два ножа.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Двадцать три.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Взял всё, что приметили очевидцы.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Тогда надо добавить майку, трусы и какую-то невнятную одежду. Только тогда тебе в придачу к портфелю понадобятся спортивная сумка и рюкзак с перевязанной лямкой.</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Некоторые очевидцы утверждают, что я рассеянный.</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Вот хорошо написали: «Если филолог что-то путает, то не случайно. У него отличная память».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Ну, сколько людей, столько и мнений.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Какой ты умный!</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У меня восемь дипломов и ни одной профессии.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Только твой портфель со всем его содержимым нам не поможет.</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И даже вазелин?</w:t>
      </w:r>
    </w:p>
    <w:p>
      <w:pPr>
        <w:pStyle w:val="Normal"/>
        <w:rPr/>
      </w:pPr>
      <w:r>
        <w:rPr>
          <w:rFonts w:cs="Times New Roman" w:ascii="Times New Roman" w:hAnsi="Times New Roman"/>
          <w:i/>
          <w:sz w:val="24"/>
          <w:szCs w:val="24"/>
        </w:rPr>
        <w:t>Садовник вопросительно смотрит на Хозяина леса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Ну, в том смысле, что судебно-медицинская экспертиза может же обнаружить этот жирный вазелиновый след? Или не может? Или может, но не зафиксировала?</w:t>
      </w:r>
    </w:p>
    <w:p>
      <w:pPr>
        <w:pStyle w:val="Normal"/>
        <w:rPr/>
      </w:pPr>
      <w:r>
        <w:rPr>
          <w:rFonts w:cs="Times New Roman" w:ascii="Times New Roman" w:hAnsi="Times New Roman"/>
          <w:i/>
          <w:sz w:val="24"/>
          <w:szCs w:val="24"/>
        </w:rPr>
        <w:t>Садовник неуверенно пожимает плечами</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 любом случае мой дорожный набор является веским доказательством моей вины.</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(рассеянно): Возможно. Только я никак в твоей серии не могу вычленить самый первый эпизод.</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(с жаром): Послушай, неужели в стране, где мыслят миллионами жертв, тебя реально волнует плюс минус десяток жертв???</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Вот и защитники Растрелли утверждают, что раз отмотал срок за изнасилование с убийством, то расстрелять такого не грех. Честный чистый заслуженный расстрел. Даже если к новому эпизоду непричастен.</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Ты не ответил на мой вопрос.</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Я ответил на твой вопрос… Давай лучше ещё раз пройдёмся по твоему детству. </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А как же серия между первым и вторым задержанием?</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Да с чего она начинается, эта твоя серия??? Если мы каждый эпизод станем убирать «за недоказанностью», то наша история может плохо кончится!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портфель?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Что – портфель? У меня есть заключение от восемьдесят пятого. Там сказано, что только у одной из девятнадцати жертв женского пола есть явные признаки изнасилования…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(перебивает): Но на одежде остальных я оставлял свои следы. Эксперты обнаруживали выделения то на трусах, то на…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Хуже другое. На протяжении двух лет характеристики ножа не менялись. Нож был один! Соответственно доказав одно убийство, доказав твою причастность к орудию убийства, мы могли бы обобщить ещё двадцать три эпизода. А у тебя только этих ножей двадцать три штуки. И суд утверждает, что семью ножами могли быть совершены…</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могли быть и не совершены…</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Вот именно! Садовники от интернета периодически тыкают в эту зыбкую амбивалентность.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Периодически что делают?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Периодически тычут.</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Вы только при Фенечке так не выражайтесь. А то она всё-таки жена филолога.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работает, если не ошибаюсь, на том же заводе, что и ты. И даже иногда вместо тебя в командировки ездит. Правильно?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Мы вроде хотели поговорить про синие панталоны моего детства.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Ты хоть и придаёшь синим панталонам значение, но они в твоих дальнейших действиях никакой роли не играют. Восьмидесятые: в первую пятилетку ты убиваешь женщин, во вторую – переключаешься на мальчиков. Семидесятые: начинаешь с домогательств к девочкам, заканчиваешь десятилетие домогательствами к мальчикам.</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Десятилетие заканчиваю убийством девочки! Сколько можно повторять, что гендерная принадлежность жертвы для меня имеет второстепенное значение! И вообще – по последним данным – сексуальный мотив моих преступлений всего лишь маскировка иных мотивов.</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Ладно, убедил. Валяй про панталоны.</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(гордо): Родился в тысяча девятьсот тридцать шестом.</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Как раз Сталин запретил аборты. В этот год родились самые известные шестидесятники.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Известные кто?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Писатели, поэты, музыканты, режиссёры. Деятели культуры и искусства. Художники.</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Да, всё правильно. Я всегда интересовался культурой. В газеты о воспитании молодёжи писал. Политическую программу разработал.</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Понятно, тоже занимался искусством. Только мы отвлекаемся.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Родился в тридцать шестом. А в тридцать третьем, в период голодомора, людоеды съели моего брата.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Это всё очень занимательно, только вот американские следопыты ни в каких приходских книгах не нашли отметки о рождении брата. Возможно и не было его никогда.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Было или не было – какое имеет значение??? Речь о времени, когда меня самого не было! Брат это образ, гештальт, который сильно повлиял на моё дальнейшее развитие!</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Панталоны, гештальты, ты вообще подвержен влиянию образов.</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я внушаем! И это сильно заметно как по стенограммам допросов, так и по обрывкам следственных экспериментов.</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Продолжай. Психоанализ чутко реагирует на слова. Даже на косноязычие.</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А дальше известно – война. Отец уходит на фронт. Я остаюсь с матерью…</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Старая пластинка: спишь с матерью в одной кровати, ссышься, она тебя за это бьёт, в сорок четвёртом у тебя появляется сестрёнка, возможно немка, а в сорок пятом американцы освобождают из плена твоего папу. Судьба многих твоих ровесников.</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ты знаешь, что значит вернуться из плена? Это значит, вернуться предателем родины! А мой отец уходил героем!</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в этом ты не одинок. У многих отцы уходили героями, и все смотрели «Молодую гвардию»…</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видел бомбёжки, видел телеги с фрагментами тел, видел трупы по обочинам…</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Повторяю: это всё участь тысяч детишек, прошедших через войну!!! Ты такой же, как все, только очкарик!</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Тысячи? Хорошо. А про расстрел я рассказывал?</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Ещё одна история, у которой нет свидетелей. Ну, ладно, валяй. </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Каратели повели партизан к оврагу. А мы, мальчишки, побежали смотреть.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Реальность, в которой жизнь ничего не стоит, и единственное развлечение – смерть. Это уже все поняли.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И когда всех расстреляли, один из карателей развернулся и пустил очередь в сторону любопытных мальчишек. И я побежал. И упал. И разбил голову. И очнулся уже ночью, в овраге, на груде ещё тёплых тел.</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(после паузы; изображает ножом полёт пули): А, теперь понял. Ты бежишь, а в спину летит пуля. Ты падаешь и теряешь сознание. Думаешь, что мёртвый, а оказываешься живой.</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Что ж, теперь всё ясно. Ты всю жизнь создавал и повторял ситуацию, в которой тебя преследовала пуля.</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не это хотел сказать.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Да-да-да: жертвы всегда дышали тебе в спину, и ты бежал ни живой, ни мёртвый, но из леса всегда выходил живым. Вот ради этого момента ты и входил в лес – в поисках тёплого оврага.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Таких как я было если не тысячи, то сотни!</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Что ж, теперь я знаю, как устроена твоя персональная адская машинка. Кота опускают в коробочку и вынимают живым. Второй раз опускают. Третий, пятый, десятый, пятидесятый, но адская машинка всегда даёт сбой: кот жив.</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Повторяю: нас было сотни!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(о своём): Но в итоге...</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был не один такой! Сам сказал, что после запрета на аборты появилась целая плеяда художников!</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(продолжает): Пуля тебя нагнала.</w:t>
      </w:r>
    </w:p>
    <w:p>
      <w:pPr>
        <w:pStyle w:val="Normal"/>
        <w:rPr>
          <w:rFonts w:ascii="Times New Roman" w:hAnsi="Times New Roman" w:cs="Times New Roman"/>
          <w:sz w:val="24"/>
          <w:szCs w:val="24"/>
        </w:rPr>
      </w:pPr>
      <w:r>
        <w:rPr>
          <w:rFonts w:cs="Times New Roman" w:ascii="Times New Roman" w:hAnsi="Times New Roman"/>
          <w:i/>
          <w:sz w:val="24"/>
          <w:szCs w:val="24"/>
        </w:rPr>
        <w:t>Хозяин леса перехватывает из руки Садовника нож, заносит его для удара, но Садовник ловко обезоруживает Хозяина. Хозяин леса оказывается на полу. Садовник встаёт, швыряет ему нож</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Проведём следственный эксперимент.</w:t>
      </w:r>
    </w:p>
    <w:p>
      <w:pPr>
        <w:pStyle w:val="Normal"/>
        <w:rPr>
          <w:rFonts w:ascii="Times New Roman" w:hAnsi="Times New Roman" w:cs="Times New Roman"/>
          <w:i/>
          <w:i/>
          <w:sz w:val="24"/>
          <w:szCs w:val="24"/>
        </w:rPr>
      </w:pPr>
      <w:r>
        <w:rPr>
          <w:rFonts w:cs="Times New Roman" w:ascii="Times New Roman" w:hAnsi="Times New Roman"/>
          <w:i/>
          <w:sz w:val="24"/>
          <w:szCs w:val="24"/>
        </w:rPr>
        <w:t>Садовник швыряет к ногам поднявшегося Хозяина манекен.</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Давай. Ты идёшь такой, весь из себя любознательный, а в спину тебе, будто в рапиде, летит пуля из голодного детства. Отмахивайся!</w:t>
      </w:r>
    </w:p>
    <w:p>
      <w:pPr>
        <w:pStyle w:val="Normal"/>
        <w:rPr/>
      </w:pPr>
      <w:r>
        <w:rPr>
          <w:rFonts w:cs="Times New Roman" w:ascii="Times New Roman" w:hAnsi="Times New Roman"/>
          <w:i/>
          <w:sz w:val="24"/>
          <w:szCs w:val="24"/>
        </w:rPr>
        <w:t>Хозяин леса встаёт на одно колена, неумело и робко рвёт на манекене одежду</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 анамнезе энурез, близорукость, черепно-мозговая травма… Как тебя такого немощного в армию-то взяли?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Всех брали. Там кормили.</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И в каких же войсках ты служил? Давай-ка с нашим занимательным психоанализом и по армейской службе пройдёмся. В Средней Азии встречались отзывчивые девушки?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Вообще-то на Урале, а не в Азии.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после – в Берлине. Не так 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всегда в ленинской комнате запирался. Штудировал труды Маркса-Энгельса. Пятьдесят пять томов осилил.</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Вот за одно за это тебя и следовало поставить к стенке. Прямо там, в ленинской комнате.</w:t>
      </w:r>
    </w:p>
    <w:p>
      <w:pPr>
        <w:pStyle w:val="Normal"/>
        <w:rPr/>
      </w:pPr>
      <w:r>
        <w:rPr>
          <w:rFonts w:cs="Times New Roman" w:ascii="Times New Roman" w:hAnsi="Times New Roman"/>
          <w:i/>
          <w:sz w:val="24"/>
          <w:szCs w:val="24"/>
        </w:rPr>
        <w:t>Хозяин леса замирает над манекеном, вопросительно смотрит на Садовника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Ежов, Берия, Сталин. Наши азиатские братья Пол Пот и Мао. Аватар Че Гевара.  Гитлер, в конце концов. Каждый, кто осилил пятьдесят пять томов марксизма-ленинизма, в итоге стал людоедом.</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Они либо не читали, либо им неправильно пересказали. Система стройная, красивая, практически безупречная…</w:t>
      </w:r>
    </w:p>
    <w:p>
      <w:pPr>
        <w:pStyle w:val="Normal"/>
        <w:rPr/>
      </w:pPr>
      <w:r>
        <w:rPr>
          <w:rFonts w:cs="Times New Roman" w:ascii="Times New Roman" w:hAnsi="Times New Roman"/>
          <w:i/>
          <w:sz w:val="24"/>
          <w:szCs w:val="24"/>
        </w:rPr>
        <w:t>Садовник ногой бьёт Хозяина в лицо, но тот спецприёмом валит Садовника на пол и оказывается на нём. Начинается борьба, в которой с переменным успехом побеждает то один, то другой</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Так в каких войсках, говоришь? КГБ? МВД? Погранвойска КГБ? Наверно и на местности ориентироваться учили, и нарушителя выслеживать?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с детства географию любил. Во все географические карты имена всех генсеков выписывал. Наизусть знал.</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выслеживать, и обезоруживать учили! И как руки тесьмой связать!</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Да, и руки связывали! И вместо увольнительных насиловали. </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То есть твой первый полноценный сексуальный опыт – гомосексуальный?</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Старослужащие регулярно и старательно меня опускали!</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Педофил, некросадист и каннибал. Ещё гомосексуализма не хватало.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У меня латентная шизофрения, про остальное не знаю.</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Пидарас-шизофреник. Меньшинствам это не понравится, но остальное сообщество тему поддержит!</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Или наоборот.</w:t>
      </w:r>
    </w:p>
    <w:p>
      <w:pPr>
        <w:pStyle w:val="Normal"/>
        <w:rPr/>
      </w:pPr>
      <w:r>
        <w:rPr>
          <w:rFonts w:cs="Times New Roman" w:ascii="Times New Roman" w:hAnsi="Times New Roman"/>
          <w:i/>
          <w:sz w:val="24"/>
          <w:szCs w:val="24"/>
        </w:rPr>
        <w:t>Из ниоткуда со своей вечной курицей возникает Фиалочка</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ещё что такое???</w:t>
      </w:r>
    </w:p>
    <w:p>
      <w:pPr>
        <w:pStyle w:val="Normal"/>
        <w:rPr/>
      </w:pPr>
      <w:r>
        <w:rPr>
          <w:rFonts w:cs="Times New Roman" w:ascii="Times New Roman" w:hAnsi="Times New Roman"/>
          <w:i/>
          <w:sz w:val="24"/>
          <w:szCs w:val="24"/>
        </w:rPr>
        <w:t>Садовник с Хозяином вскакивают, торопливо приводят себя в порядок; Садовник ищет куда бы спрятать манекен</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 психиатрическом заключении Садовника Пэ недвусмысленно сказано, что преступник действует с перехватом ножа и одинаково хорошо владеет как правой, так и левой рукой. И мы только что доказали, что наш главный подозреваемый – амбидекстер.</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xml:space="preserve"> (Хозяину леса): Амбидекстер? Одинаково и правой, и левой? Да! Я читала заключение сербского садовника! «Довольно умело пользуется ножом; наносит удары уверенно, в разных направлениях, из любого положения, с перехватом…» И при этом все ножи в доме тупые! Хоть бы раз заточил!</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(задыхаясь, сбивчиво): Да я… Да ты знаешь… Да у меня… Почитай ростовский приговор: у меня несколько любовниц было! И в хату малолеток водил, и в транспорте женщин клеил, и во время слежки меня с девушкой видели! Рассказать, чем мы занимались?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Занавес, пожалуйста.</w:t>
      </w:r>
    </w:p>
    <w:p>
      <w:pPr>
        <w:pStyle w:val="Normal"/>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ФИАЛКИ</w:t>
      </w:r>
    </w:p>
    <w:p>
      <w:pPr>
        <w:pStyle w:val="Normal"/>
        <w:rPr>
          <w:rFonts w:ascii="Times New Roman" w:hAnsi="Times New Roman" w:cs="Times New Roman"/>
          <w:sz w:val="24"/>
          <w:szCs w:val="24"/>
        </w:rPr>
      </w:pPr>
      <w:r>
        <w:rPr>
          <w:rFonts w:cs="Times New Roman" w:ascii="Times New Roman" w:hAnsi="Times New Roman"/>
          <w:i/>
          <w:sz w:val="24"/>
          <w:szCs w:val="24"/>
        </w:rPr>
        <w:t>Стол, накрытый праздничной скатертью. В вазе фиалки. Фиалочка выгружает из портфеля колбасы разных сортов. Хозяин леса в командировке, так что вместо него Садовник</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Вот оно что. Любовницы, значит.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Убийца, маньяк, извращенец, некрофил, садист, людоед, педофил и пидарас.</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Неужели я даже не догадывалась, что у него были другие? Чисто теоретически, я могла бы их всех вычислить и выследить…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Моли бы даже в лес заманить, но бывают такие следы, которые оставляет только мужчина.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Гомосек, а не мужчина! Вы дело читали? Следы пальцами доставлялись! А пальцами я и сама могу. И нижнее бельё, которое неизвестно куда девалось, тоже могла принести. Интересно, обнаруженные шмотки вообще жертвам принадлежали? Или то были случайно найденные тряпки?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Фаина…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(поправляет): Феодосия.</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Феодосия, но ведь и до вас у него были женщины…</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Ага. Одна на лесоповале на шестнадцать лет старше, вторая – разведёнка с дитём. Обе – честные давалки.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 и у вас с ним до свадьбы ничего не было.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к чему вы клоните?</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 тому, что ему абсолютно всё равно было, кого в жёны брать. Хоть старше, хоть с детьми, хоть без секса.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всё продавливаете версию про таинственного друга?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Кому-то он две бутылки нёс в мазанку, которую приобрёл фантастически легко. И кто-то затем удалил из материалов дела всякое упоминание этой мазанки. Должен же быть…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К тому моменту у него была всесильная ксива КГБ!!!</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Или МВД. Или не всесильная, а всего лишь внештатного сотрудника…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 что это меняет?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У внештатного сотрудника должен быть куратор. Внештатный сотрудник обязан кому-то подчиняться, получать инструкции, отчитываться. Одним словом, взаимодействовать. Вот я и хочу понять, на сколько плотным могло быть подобное сотрудничество.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другие версии есть?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Были. Однажды над лесополосой видели НЛО.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Да ладно. И на этом всё?</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Почему же? Эзотерика только на этом начинается. Была версия про сатанинские жертвоприношения…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Так себе версия… Никогда не поверю, что целая толпа… Пусть не толпа, пусть несколько человек могли совершать нечеловеческие преступления, заметать следы и, главное, хранить молчание…</w:t>
      </w:r>
    </w:p>
    <w:p>
      <w:pPr>
        <w:pStyle w:val="Normal"/>
        <w:rPr/>
      </w:pPr>
      <w:r>
        <w:rPr>
          <w:rFonts w:cs="Times New Roman" w:ascii="Times New Roman" w:hAnsi="Times New Roman"/>
          <w:i/>
          <w:sz w:val="24"/>
          <w:szCs w:val="24"/>
        </w:rPr>
        <w:t>Молчание</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 это же самое время в Америке началась национальная истерия по поводу сатанинских культов. По слухам – тысячи жертв.</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По каким ещё слухам? Вы что, американский шпион? Или намекаете на какую-то версию?</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Отца из плена вывели американцы, затем военная служба в Берлине. После – брак для прикрытия, а затем последовала головокружительная смена городов и квартир, когда весь Советский Союз тихо ждал своей очереди на жилплощадь.</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Да, а ведь он получал и отдельные служебные квартиры…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Была ещё наивная версия про чёрных трансплантологов.</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Уже сказала. Эта версия предполагает не только высокую организованность и конспирологию, но и некоторое число соучастников. Трудно совершать подобные преступления и не сойти с ума.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По легенде в далёком советском семьдесят втором году в городе Ростове была проведена подпольная операция по смене пола. Похоже, что никто из этих хирургов не проговорился.</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И как же этот пациент…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Или пациентка…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Или пациентка создала себе алиби? Это же как минимум новые документы надо выправить…</w:t>
      </w:r>
    </w:p>
    <w:p>
      <w:pPr>
        <w:pStyle w:val="Normal"/>
        <w:rPr/>
      </w:pPr>
      <w:r>
        <w:rPr>
          <w:rFonts w:cs="Times New Roman" w:ascii="Times New Roman" w:hAnsi="Times New Roman"/>
          <w:i/>
          <w:sz w:val="24"/>
          <w:szCs w:val="24"/>
        </w:rPr>
        <w:t>Молчание</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ещё версии?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Только та, с которой мы начали. Вы же семейно работали снабженцами. В одинаковые командировки ездили. Собирали один портфель…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что вы пытаетесь доказать???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Доказывать мне нечего. Я всего лишь хочу узнать группу крови.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Ищите в официальных документах. А не фантазируйте.</w:t>
      </w:r>
    </w:p>
    <w:p>
      <w:pPr>
        <w:pStyle w:val="Normal"/>
        <w:rPr>
          <w:rFonts w:ascii="Times New Roman" w:hAnsi="Times New Roman" w:cs="Times New Roman"/>
          <w:sz w:val="24"/>
          <w:szCs w:val="24"/>
        </w:rPr>
      </w:pPr>
      <w:r>
        <w:rPr>
          <w:rFonts w:cs="Times New Roman" w:ascii="Times New Roman" w:hAnsi="Times New Roman"/>
          <w:i/>
          <w:sz w:val="24"/>
          <w:szCs w:val="24"/>
        </w:rPr>
        <w:t>Молчание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Однажды в милицию кто-то прислал открытку: «Труп женщины найдёте там-то. Скоро будет ещё десять жертв. Садист Чёрный Кот». Труп нашли, жертвы появились, автора открытки до сих пор не вычислили.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Чёрный кот?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Предположим, что в одно время и в одном месте пересеклись убийца и поклонник убийцы. Это же вероятнее встречи двух убийц, тем более серийных.</w:t>
      </w:r>
    </w:p>
    <w:p>
      <w:pPr>
        <w:pStyle w:val="Normal"/>
        <w:rPr>
          <w:rFonts w:ascii="Times New Roman" w:hAnsi="Times New Roman" w:cs="Times New Roman"/>
          <w:sz w:val="24"/>
          <w:szCs w:val="24"/>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ЧЁРНЫЙ КОТ</w:t>
      </w:r>
    </w:p>
    <w:p>
      <w:pPr>
        <w:pStyle w:val="Normal"/>
        <w:rPr/>
      </w:pPr>
      <w:r>
        <w:rPr>
          <w:rFonts w:cs="Times New Roman" w:ascii="Times New Roman" w:hAnsi="Times New Roman"/>
          <w:i/>
          <w:sz w:val="24"/>
          <w:szCs w:val="24"/>
        </w:rPr>
        <w:t>Хозяин леса на ходулях кружит по лесу. То ли что-то ищет, то ли кого-то выглядывает. Изредка доносится далёкое «ау», из-за которого Хозяин на мгновение превращается в дерево. На самом деле в лесу никого нет и бояться нам некого. Более того, и леса-то нет, так что остаётся только хождение по кругу и первобытный страх, принуждающий оглядываться</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(нараспев): Вышел месяц из тумана, вынул ножик из кармана… Расстрелять, говорит, за чтение. Меня – коммуниста номер один – прямо в ленинской комнате, раком и к стенке… А я всегда думал, что это месяц в небе достаёт свой ножик, а оказывается у месяца нет карманов. Получается, что месяц выходит, месяц уходит, а нож достаёт кто-то другой… Буду резать, буду бить, всё равно тебе… Мавроди с Березовским потрошат страну, Кашпировский дистанционно лечит энурез. Мне же пришили сорок восемь метров линолеума, заводской аккумулятор, санки и доски. Ну, куда, спрашивается, я погрузил доски, если на санках лежало шестьдесят кило человеческого сала???</w:t>
      </w:r>
    </w:p>
    <w:p>
      <w:pPr>
        <w:pStyle w:val="Normal"/>
        <w:rPr>
          <w:rFonts w:ascii="Times New Roman" w:hAnsi="Times New Roman" w:cs="Times New Roman"/>
          <w:sz w:val="24"/>
          <w:szCs w:val="24"/>
        </w:rPr>
      </w:pPr>
      <w:r>
        <w:rPr>
          <w:rFonts w:cs="Times New Roman" w:ascii="Times New Roman" w:hAnsi="Times New Roman"/>
          <w:i/>
          <w:sz w:val="24"/>
          <w:szCs w:val="24"/>
        </w:rPr>
        <w:t>Спотыкается ходулями о кровать. Откидывая ходули, перешагивает на покрывало, под которым кто-то или что-то скрывается</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Художники-шестидесятники, ишь. При первой же возможности сдристнули за ножками Буша. А культура осталась!!!</w:t>
      </w:r>
    </w:p>
    <w:p>
      <w:pPr>
        <w:pStyle w:val="Normal"/>
        <w:rPr>
          <w:rFonts w:ascii="Times New Roman" w:hAnsi="Times New Roman" w:cs="Times New Roman"/>
          <w:sz w:val="24"/>
          <w:szCs w:val="24"/>
        </w:rPr>
      </w:pPr>
      <w:r>
        <w:rPr>
          <w:rFonts w:cs="Times New Roman" w:ascii="Times New Roman" w:hAnsi="Times New Roman"/>
          <w:i/>
          <w:sz w:val="24"/>
          <w:szCs w:val="24"/>
        </w:rPr>
        <w:t>Хозяин леса замирает и резко срывает покрывало, на котором стоит. Под покрывалом одеяло, а под ним уж точно кто-то или что-то. Вечереет</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(глядя под ноги): Вышел месяц из тумана… Считалочка отдельно, игра отдельно. Или считалочка – часть игры? «Трудно ловить чёрного кота в тёмной комнате. Особенно когда его там нет». «Место встречи изменить нельзя». Хорошо, когда хоть что-то остаётся неизменным.</w:t>
      </w:r>
    </w:p>
    <w:p>
      <w:pPr>
        <w:pStyle w:val="Normal"/>
        <w:rPr/>
      </w:pPr>
      <w:r>
        <w:rPr>
          <w:rFonts w:cs="Times New Roman" w:ascii="Times New Roman" w:hAnsi="Times New Roman"/>
          <w:i/>
          <w:sz w:val="24"/>
          <w:szCs w:val="24"/>
        </w:rPr>
        <w:t>Срывает и кидает на пол одеяло. На кровати – спрятанный Садовником манекен</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(радостно): А я тебя нашёл, а я тебя нашёл!</w:t>
      </w:r>
    </w:p>
    <w:p>
      <w:pPr>
        <w:pStyle w:val="Normal"/>
        <w:rPr/>
      </w:pPr>
      <w:r>
        <w:rPr>
          <w:rFonts w:cs="Times New Roman" w:ascii="Times New Roman" w:hAnsi="Times New Roman"/>
          <w:i/>
          <w:sz w:val="24"/>
          <w:szCs w:val="24"/>
        </w:rPr>
        <w:t>Хозяин леса ложится рядом с манекеном. Сумерки сгущаются</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(манекену, чуть не плача): Говорю, говорю, что вырос на «Молодой гвардии», но меня будто никто не слышит. Послушай, что пишет Фадеев о своём романе. «Мне хотелось показать героизм всей советской молодёжи, её огромную веру в победу и правоту нашего дела. Сама смерть — жестокая, страшная в пытках и мучениях — не смогла поколебать духа, воли, мужества юношей и девушек». А затем какие-то умники продолжают: «в тоталитарном государстве процветает античеловеческий культ страдания и смерти, который постоянно насаждается везде, но особенно активно среди молодежи, в школе путем изучения соответствующей художественной литературы». Тьфу. Сразу после освобождения Краснодона стало известно о семидесяти замученных в пытках ребятах. Полицаи, надышавшись угольными пар</w:t>
      </w:r>
      <w:r>
        <w:rPr>
          <w:rFonts w:cs="Times New Roman" w:ascii="Times New Roman" w:hAnsi="Times New Roman"/>
          <w:b/>
          <w:i/>
          <w:sz w:val="24"/>
          <w:szCs w:val="24"/>
        </w:rPr>
        <w:t>а</w:t>
      </w:r>
      <w:r>
        <w:rPr>
          <w:rFonts w:cs="Times New Roman" w:ascii="Times New Roman" w:hAnsi="Times New Roman"/>
          <w:sz w:val="24"/>
          <w:szCs w:val="24"/>
        </w:rPr>
        <w:t>ми, отрезали подросткам груди, выкалывали глаза, разбивали черепа и скидывали живыми в шахты. Всё, всё забыто. А ведь сразу после войны выходит роман, следом фильм, а в сорок девятом возвращается из ссылки мой отец. «Ты только жди». По сталинским канонам мой отец мог работать на немецкую или американскую разведку. И я от него отрёкся. Отрёкся от отца, которого провожали на фронт как героя. Отрёкся от того, кто должен был защитить меня от всех жизненных ненастий…</w:t>
      </w:r>
    </w:p>
    <w:p>
      <w:pPr>
        <w:pStyle w:val="Normal"/>
        <w:rPr/>
      </w:pPr>
      <w:r>
        <w:rPr>
          <w:rFonts w:cs="Times New Roman" w:ascii="Times New Roman" w:hAnsi="Times New Roman"/>
          <w:i/>
          <w:sz w:val="24"/>
          <w:szCs w:val="24"/>
        </w:rPr>
        <w:t>Хозяин леса вскакивает и прыгает на кровати</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(кричит): Я – красный партизан! Я – хозяин леса!</w:t>
      </w:r>
    </w:p>
    <w:p>
      <w:pPr>
        <w:pStyle w:val="Normal"/>
        <w:rPr/>
      </w:pPr>
      <w:r>
        <w:rPr>
          <w:rFonts w:cs="Times New Roman" w:ascii="Times New Roman" w:hAnsi="Times New Roman"/>
          <w:i/>
          <w:sz w:val="24"/>
          <w:szCs w:val="24"/>
        </w:rPr>
        <w:t>Хозяин леса поднимает манекен, смотрит в его кукольные глаза</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(манекену): И я отведу тебя к командиру отряда!</w:t>
      </w:r>
    </w:p>
    <w:p>
      <w:pPr>
        <w:pStyle w:val="Normal"/>
        <w:rPr/>
      </w:pPr>
      <w:r>
        <w:rPr>
          <w:rFonts w:cs="Times New Roman" w:ascii="Times New Roman" w:hAnsi="Times New Roman"/>
          <w:i/>
          <w:sz w:val="24"/>
          <w:szCs w:val="24"/>
        </w:rPr>
        <w:t>Хозяин леса вместе с манекеном спрыгивает с кровати. Сумерки всё жирнее, ночь всё ближе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(в зал, доверительно): Ваши интернет-психологи писали, что я настолько ущербный, что я даже в момент экстаза назначал себе какого-то начальника, что даже в самых смелых фантазиях я всегда оставался подчинённым… (Манекену) Все хотят знать правду, но когда выясняют, что правда страшна, выбирают увлекательность.</w:t>
      </w:r>
    </w:p>
    <w:p>
      <w:pPr>
        <w:pStyle w:val="Normal"/>
        <w:rPr/>
      </w:pPr>
      <w:r>
        <w:rPr>
          <w:rFonts w:cs="Times New Roman" w:ascii="Times New Roman" w:hAnsi="Times New Roman"/>
          <w:i/>
          <w:sz w:val="24"/>
          <w:szCs w:val="24"/>
        </w:rPr>
        <w:t>Раз-два-три, раз-два-три: в полнейшей тишине Хозяин леса исполняет с манекеном свой маленький танец смерти</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(на ушко): Я отведу тебя к командиру отряда, и ты узнаешь, что значит быть собственным отцом, от которого отрёкся… Я!!! Хозяин!!! Леса!!!</w:t>
      </w:r>
    </w:p>
    <w:p>
      <w:pPr>
        <w:pStyle w:val="Normal"/>
        <w:rPr>
          <w:rFonts w:ascii="Times New Roman" w:hAnsi="Times New Roman" w:cs="Times New Roman"/>
          <w:sz w:val="24"/>
          <w:szCs w:val="24"/>
        </w:rPr>
      </w:pPr>
      <w:r>
        <w:rPr>
          <w:rFonts w:cs="Times New Roman" w:ascii="Times New Roman" w:hAnsi="Times New Roman"/>
          <w:i/>
          <w:sz w:val="24"/>
          <w:szCs w:val="24"/>
        </w:rPr>
        <w:t>Наступает беспросветная южная ночь</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1984</w:t>
      </w:r>
    </w:p>
    <w:p>
      <w:pPr>
        <w:pStyle w:val="Normal"/>
        <w:rPr>
          <w:rFonts w:ascii="Times New Roman" w:hAnsi="Times New Roman" w:cs="Times New Roman"/>
          <w:sz w:val="24"/>
          <w:szCs w:val="24"/>
        </w:rPr>
      </w:pPr>
      <w:r>
        <w:rPr>
          <w:rFonts w:cs="Times New Roman" w:ascii="Times New Roman" w:hAnsi="Times New Roman"/>
          <w:i/>
          <w:sz w:val="24"/>
          <w:szCs w:val="24"/>
        </w:rPr>
        <w:t>Садовник за столом проглядывает кипу газет. Вокруг раскидана одежда и фрагменты манекена. По телевизору перечисляют имена партийных деятелей. В обнимку с портфелем входит растерянная Фиалка</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Хозяина арестовали.</w:t>
      </w:r>
    </w:p>
    <w:p>
      <w:pPr>
        <w:pStyle w:val="Normal"/>
        <w:rPr/>
      </w:pPr>
      <w:r>
        <w:rPr>
          <w:rFonts w:cs="Times New Roman" w:ascii="Times New Roman" w:hAnsi="Times New Roman"/>
          <w:i/>
          <w:sz w:val="24"/>
          <w:szCs w:val="24"/>
        </w:rPr>
        <w:t>Садовник откладывает газеты, выключает телевизор, кидает на кровать портфель и усаживает Фиалку за стол</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 рапорте сказано, что на ноже и в портфеле – кровь.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последнее убийство…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Шестого сентября.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задержание?</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То ли тринадцатого, то ли четырнадцатого.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точнее? Это же рапорт.</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Самого рапорта никто не видел. Известно только, что после рабочего дня он весь вечер кружил по городу, ночью на вокзале чем-то непотребным занимался с этой, а утром отправился на центральный рынок. Там его взяли.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Сам полотенцем подтёрся, а вот нож за неделю так и не почистил.</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Садовники утверждают, что на его лбу выступили такие крупные капли пота, какие могут быть только у настоящего убийцы.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Это да. У хорошего садовника глаз на выделения намётан. Вспотел, значит. Какие будут версии?</w:t>
      </w:r>
    </w:p>
    <w:p>
      <w:pPr>
        <w:pStyle w:val="Normal"/>
        <w:rPr/>
      </w:pPr>
      <w:r>
        <w:rPr>
          <w:rFonts w:cs="Times New Roman" w:ascii="Times New Roman" w:hAnsi="Times New Roman"/>
          <w:i/>
          <w:sz w:val="24"/>
          <w:szCs w:val="24"/>
        </w:rPr>
        <w:t>Фиалка смотрит на Садовника вот так: не поняла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 материалах, посвящённых задержанию, есть намёк на то, что Хозяин ещё вечером засёк Садовника в яркой рубашке…</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Ииии???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Можем предположить, что Хозяин уводил слежку от возможного сообщника. Не случайно же он вёл себя вызывающе и будто бы провоцировал арест.</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Как интересно. А ещё версии есть?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Хозяин понимал, что его преследуют возможные убийцы. Те самые убийцы из Лесополосы.</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если только в параллельной вселенной Эверетта… Всё?</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(раздражённо): Нет не всё! Он мог догадаться, что с таким-то содержимым на него обязательно повесят все эпизоды.</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(тихо): Нож в портфеле, только я туда не заглядывала.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Но кровь-то взяли?</w:t>
      </w:r>
    </w:p>
    <w:p>
      <w:pPr>
        <w:pStyle w:val="Normal"/>
        <w:rPr/>
      </w:pPr>
      <w:r>
        <w:rPr>
          <w:rFonts w:cs="Times New Roman" w:ascii="Times New Roman" w:hAnsi="Times New Roman"/>
          <w:b/>
          <w:sz w:val="24"/>
          <w:szCs w:val="24"/>
        </w:rPr>
        <w:t xml:space="preserve">Фиалочка </w:t>
      </w:r>
      <w:r>
        <w:rPr>
          <w:rFonts w:cs="Times New Roman" w:ascii="Times New Roman" w:hAnsi="Times New Roman"/>
          <w:sz w:val="24"/>
          <w:szCs w:val="24"/>
        </w:rPr>
        <w:t>(утвердительно кивает): Вторая группа.</w:t>
      </w:r>
    </w:p>
    <w:p>
      <w:pPr>
        <w:pStyle w:val="Normal"/>
        <w:rPr/>
      </w:pPr>
      <w:r>
        <w:rPr>
          <w:rFonts w:cs="Times New Roman" w:ascii="Times New Roman" w:hAnsi="Times New Roman"/>
          <w:i/>
          <w:sz w:val="24"/>
          <w:szCs w:val="24"/>
        </w:rPr>
        <w:t>Садовник подходит к доске и в графе «Хозяин» отмечает: 1984 год – вторая группа (как и у Расстрелянного в 1978 году)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На месте преступления четвёртая группа, у подозреваемого – вторая. (В зал) А теперь вопрос к знатокам: если произошла ошибка, то в каком случае? Подсказка: следы на месте преступления подвержены влиянию окружающей среды и воздействию микробов. Думаете – здесь? Тогда вторая подсказка: к восемьдесят четвёртому году присутствуют выделения в девяти эпизодах. К девяностому году получат биоматериал с девятнадцати эпизодов. В девятнадцати случаях судебно-медицинская экспертиза ошиблась? Правильно: ошибка здесь! Экспертиза, если и ошиблась, то только в одном случае.</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Вспомнила! В камере предварительного заключения сидел ещё врач, занимающийся незаконными абортами. Так хозяин у него назойливо интересовался процедурой сдачи анализов.</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какие мы можем из этого сделать выводы?</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(неуверенно): Что Хозяин леса и есть тот самый Красный партизан, на поимку которого партия выделила десять миллионов рублей.</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Десять миллионов… А я думаю, что он просто боялся, что у него обнаружат что-нибудь венерическое…</w:t>
      </w:r>
    </w:p>
    <w:p>
      <w:pPr>
        <w:pStyle w:val="Normal"/>
        <w:rPr/>
      </w:pPr>
      <w:r>
        <w:rPr>
          <w:rFonts w:cs="Times New Roman" w:ascii="Times New Roman" w:hAnsi="Times New Roman"/>
          <w:i/>
          <w:sz w:val="24"/>
          <w:szCs w:val="24"/>
        </w:rPr>
        <w:t>Входит Хозяин леса, дарит Фиалке букет</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(Садовнику): Кто о чём, а вшивый о бане. (Фиалке) Представляешь, чтобы уволить, обвинили меня в хищении. Теперь снова работу искать придётся.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я надеялась, что мы машину купим. Твои дипломы на хлеб не намажешь!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Ладно, тащи свою курицу.</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Погодите ругаться. Давайте попытаемся реконструировать события после задержания. (Хозяину леса) Купил селёдку на рынке и – бац – наручники. Далее?</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 отделение центрального рынка, где произвели досмотр личных вещей.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Ага, лет через дцать вспомнят, что ты вот-вот готов был дать признательные показания. Хорошо, далее.</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Отвезли в ростовский ОВД Первомайского района. Впаяли пятнадцать суток за развратные действия. (С оглядкой на Фиалку, тихо) Будто бы у меня прямо на вокзале сосала…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Кровь взяли?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Ну нет… Скорее всего нет… Для этой процедуры нужно возбудить уголовное дело.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Возбудили?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Перекинули меня в новошахтинскую прокуратуру, где как раз можно было бы доказать новошахтинский эпизод. </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Мы там как раз жили.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(Фенечке): И портфель там же вернули?</w:t>
      </w:r>
    </w:p>
    <w:p>
      <w:pPr>
        <w:pStyle w:val="Normal"/>
        <w:rPr/>
      </w:pPr>
      <w:r>
        <w:rPr>
          <w:rFonts w:cs="Times New Roman" w:ascii="Times New Roman" w:hAnsi="Times New Roman"/>
          <w:i/>
          <w:sz w:val="24"/>
          <w:szCs w:val="24"/>
        </w:rPr>
        <w:t>Фиалочка утвердительно кивает</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(Хозяину леса): И кровь на экспертизу там же брали?</w:t>
      </w:r>
    </w:p>
    <w:p>
      <w:pPr>
        <w:pStyle w:val="Normal"/>
        <w:rPr/>
      </w:pPr>
      <w:r>
        <w:rPr>
          <w:rFonts w:cs="Times New Roman" w:ascii="Times New Roman" w:hAnsi="Times New Roman"/>
          <w:i/>
          <w:sz w:val="24"/>
          <w:szCs w:val="24"/>
        </w:rPr>
        <w:t>Хозяин утвердительно кивает</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Интересно, кто сдавал кровь?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Это допрос?</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 одном художественном фильме Хозяин леса просит позвонить в КГБ. И после такого звонка все обвинения снимаются. Иностранные авторы предполагают, что КГБ могло вмешаться в расследование столь чудовищной серии.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что? А давайте предположим, что так оно и было!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я думаю, что у тебя было удостоверение сотрудника не КГБ, а МВД. И звонок не требовался – ты уже находился по нужному адресу.</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А может, это вообще было липовое удостоверение?</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Исключительно в параллельной вселенной. В нашей реальности за фейковую ксиву сразу бы все эпизоды выпотрошили. Включая будущие.</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 такой манере я отказываюсь отвечать. Фиалочка, где мой портфель?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По документам – утерян.</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(глядя на доску): А всё-таки странно: до задержания восемьдесят четвёртого жертвами являются преимущественно женщины с аморальным образом жизни. А после задержания – мальчики из благополучных семей. У внимательных параноиков с комплексом конспирологии складывается впечатление, что в эти два периода действовали два разных убийцы. Погуглите.</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(раздражённо): Ещё про Джекила и Хайда вспомните! Во всех источниках ясно сказано, что мне всё равно было. Кто шёл со мной, тому я и рад был. Вот во всём надо сексуальные мотивы видеть. Уже не понимаю, кто на самом деле озабоченный – вы или я?</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(задумчиво): А я думаю, что убийца имел целый букет заболеваний. И так как в кожно-венерологический диспансер было идти крайне опасно, то он пару-тройку лет занимался самолечением… Кто же, всё-таки, сдавал кровь?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Мандавошек у меня точно не было!!!</w:t>
      </w:r>
    </w:p>
    <w:p>
      <w:pPr>
        <w:pStyle w:val="Normal"/>
        <w:rPr>
          <w:rFonts w:ascii="Times New Roman" w:hAnsi="Times New Roman" w:cs="Times New Roman"/>
          <w:sz w:val="24"/>
          <w:szCs w:val="24"/>
        </w:rPr>
      </w:pPr>
      <w:r>
        <w:rPr>
          <w:rFonts w:cs="Times New Roman" w:ascii="Times New Roman" w:hAnsi="Times New Roman"/>
          <w:i/>
          <w:sz w:val="24"/>
          <w:szCs w:val="24"/>
        </w:rPr>
        <w:t>Занавес</w:t>
      </w:r>
      <w:r>
        <w:rPr>
          <w:rFonts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ТИШИНА</w:t>
      </w:r>
    </w:p>
    <w:p>
      <w:pPr>
        <w:pStyle w:val="Normal"/>
        <w:rPr/>
      </w:pPr>
      <w:r>
        <w:rPr>
          <w:rFonts w:cs="Times New Roman" w:ascii="Times New Roman" w:hAnsi="Times New Roman"/>
          <w:i/>
          <w:sz w:val="24"/>
          <w:szCs w:val="24"/>
        </w:rPr>
        <w:t>Под работающий телевизор Фиалка наводит порядок: собирает, упаковывает или развешивает одежду, собирает манекен, прикручивает курице голову, протирает ножи</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Неужели я ничего не видела? Кровь не кетчуп, «Мифом» не смоешь. В семьдесят восьмом, говорят, мазанку по кирпичу перебрали. Нашли бы хоть каплю, никакие ксивы не помогли бы. В восемьдесят четвёртом мне возвращают портфель с жутким содержимым. В девяностом, после триумфального ареста, изымают личные вещи. В квартире дочери, где Хозяин полностью расчленил жертву, весь паркет вскрыли, подвал перекопали… Ни пятнышка. Хотя у него, бывало, и кровь носом шла. И сын колотил, и я скалкой била… Он же настаивал, что на пустыре, на свалке, а не в квартире. Почему же остановились на варианте с квартирой?</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Как ни крути, правда обычно оказывается столь пугающей, что приходится выбирать увлекательность. Журналисты пишут, что после задержания всей нашей семье сменили фамилии и помогли переехать в другой город. Я практически ни одного интервью не дала и умерла в две тысячи пятом. Дочь молчит, а сын хочет доказать невиновность отца. Хоть и допускает «два-три» эпизода. Это так же ужасно, как «четыре-пять» подозреваемых, сидевших вместо Красного партизана. Два-три. Четыре-пять. Сорок три, пятьдесят два, пятьдесят пять. Шестьдесят пять и семьдесят. Если надо, то Люся Воронко превращается в Лёшу Воронько. Даже мертвецы меняют пол.</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В пятидесятые учёба и армия, в шестидесятые с третьей попытки останавливается на мне, итог – дочь, сын, несколько абортов. В семидесятые – два увольнения за домогательства к несовершеннолетним. В начале восьмидесятых – взрослые любовницы плюс интерес к половым органам племянниц. Журналисты осторожно пишут, что дочь слишком рано рожает и уезжает в другой город. Как рано, почему переезжает? Дед выкрадывает внука, но дочь спешно внука возвращает и запрещает всякое с ним общение. В более жёсткой версии – дочь отца проклинает. И я этого всего в упор не вижу. В начале восьмидесятых ведёт открытую и недвусмысленную охоту на женщин, но в конце восьмидесятых переключается на мальчиков, что, кстати, зафиксировано съёмкой оперативников. И на ютубе какой-то мужик рассказывает, что в детстве жил с нами по соседству и что добрый дедушка всегда носил в карманах конфеты. Спасибо, что не американскую жвачку или нож «Белочка».</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Фиалочка</w:t>
      </w:r>
      <w:r>
        <w:rPr>
          <w:rFonts w:cs="Times New Roman" w:ascii="Times New Roman" w:hAnsi="Times New Roman"/>
          <w:sz w:val="24"/>
          <w:szCs w:val="24"/>
        </w:rPr>
        <w:t>: Из родной деревни Яблочное сын предателя бежит в станицу Родионово-Несветайскую и где-то неподалёку покупает родителям хутор. Через какое-то время получает квартиру в Шахтах и там же прикупает домик. Из Шахт в Новошахтинск, оттуда в Новочеркасск, далее в Ростов-на-Дону. И перед последним арестом мы планировали удвоить жилплощадь. Про служебные квартиры вообще молчу. А всезнающие журналисты продавливают версию про то, что мой партизан был «никому не нужным стукачом, каких сотни». Таких стукачей ещё поискать. Наверняка выполнял секретное партийное задание.</w:t>
      </w:r>
    </w:p>
    <w:p>
      <w:pPr>
        <w:pStyle w:val="Normal"/>
        <w:rPr/>
      </w:pPr>
      <w:r>
        <w:rPr>
          <w:rFonts w:cs="Times New Roman" w:ascii="Times New Roman" w:hAnsi="Times New Roman"/>
          <w:i/>
          <w:sz w:val="24"/>
          <w:szCs w:val="24"/>
        </w:rPr>
        <w:t>На последнем монологе Фиалочки входит Садовник, видит целый манекен и, проверяя на прочность, трясёт его</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Странно, что мы не предположили два удостоверения. Ведь Партизан может быть внештатным сотрудником как МВД, так и КГБ.</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В одном портфеле сразу две параллельных структуры? Одноврем</w:t>
      </w:r>
      <w:r>
        <w:rPr>
          <w:rFonts w:cs="Times New Roman" w:ascii="Times New Roman" w:hAnsi="Times New Roman"/>
          <w:b/>
          <w:i/>
          <w:sz w:val="24"/>
          <w:szCs w:val="24"/>
        </w:rPr>
        <w:t>е</w:t>
      </w:r>
      <w:r>
        <w:rPr>
          <w:rFonts w:cs="Times New Roman" w:ascii="Times New Roman" w:hAnsi="Times New Roman"/>
          <w:sz w:val="24"/>
          <w:szCs w:val="24"/>
        </w:rPr>
        <w:t>нно?</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Или одновр</w:t>
      </w:r>
      <w:r>
        <w:rPr>
          <w:rFonts w:cs="Times New Roman" w:ascii="Times New Roman" w:hAnsi="Times New Roman"/>
          <w:b/>
          <w:i/>
          <w:sz w:val="24"/>
          <w:szCs w:val="24"/>
        </w:rPr>
        <w:t>е</w:t>
      </w:r>
      <w:r>
        <w:rPr>
          <w:rFonts w:cs="Times New Roman" w:ascii="Times New Roman" w:hAnsi="Times New Roman"/>
          <w:sz w:val="24"/>
          <w:szCs w:val="24"/>
        </w:rPr>
        <w:t>менно. Это же очевидно.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невероятно.</w:t>
      </w:r>
    </w:p>
    <w:p>
      <w:pPr>
        <w:pStyle w:val="Normal"/>
        <w:rPr>
          <w:rFonts w:ascii="Times New Roman" w:hAnsi="Times New Roman" w:cs="Times New Roman"/>
          <w:sz w:val="24"/>
          <w:szCs w:val="24"/>
          <w:lang w:val="en-US"/>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rPr>
      </w:pPr>
      <w:r>
        <w:rPr>
          <w:rFonts w:cs="Times New Roman" w:ascii="Times New Roman" w:hAnsi="Times New Roman"/>
          <w:sz w:val="24"/>
          <w:szCs w:val="24"/>
        </w:rPr>
        <w:t>САДОВНИК</w:t>
      </w:r>
    </w:p>
    <w:p>
      <w:pPr>
        <w:pStyle w:val="Normal"/>
        <w:rPr/>
      </w:pPr>
      <w:r>
        <w:rPr>
          <w:rFonts w:cs="Times New Roman" w:ascii="Times New Roman" w:hAnsi="Times New Roman"/>
          <w:i/>
          <w:sz w:val="24"/>
          <w:szCs w:val="24"/>
        </w:rPr>
        <w:t>Садовник, проверяя на прочность, трясёт манекен, затем разбирает его на части, с усилием отрывая руки, ноги, голову. Раскладывает или раскидывает оторванные части по квартире. Роется в вещах, прикрывает фрагменты манекена одеждой Хозяина леса. Неторопливые действия Садовника сопровождаются его монологом. Или, точнее, монолог подкрепляется внешне хаотичным, но осмысленным и неспешным разрушением</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Семьдесят, шестьдесят пять, пятьдесят пять, пятьдесят два, сорок три… Если каждый эпизод отменять за недоказанностью, </w:t>
      </w:r>
      <w:r>
        <w:rPr>
          <w:rFonts w:cs="Times New Roman" w:ascii="Times New Roman" w:hAnsi="Times New Roman"/>
          <w:i/>
          <w:sz w:val="24"/>
          <w:szCs w:val="24"/>
        </w:rPr>
        <w:t xml:space="preserve"> </w:t>
      </w:r>
      <w:r>
        <w:rPr>
          <w:rFonts w:cs="Times New Roman" w:ascii="Times New Roman" w:hAnsi="Times New Roman"/>
          <w:sz w:val="24"/>
          <w:szCs w:val="24"/>
        </w:rPr>
        <w:t>то так вообще ничего не останется. Или почти ничего. Как точно выразился сын партизана, «ну, может два-три убийства». А с остальными жертвами что делать? По остальным у нас уже давали показания четыре-пять подозреваемых… Вопрос к знатокам. Что более психологически приемлемо: полсотни  искалеченных детством уродов, что в разное время совершили по убийству; десяток извращенцев, почти синхронно совершавших особо тяжкие преступления с похожим почерком; или один-единственный маньяк, но распотрошивший полсотни соотечественников???</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Пока вертолёты жгли над лесополосой государственный бензин, мы попутно раскрыли больше тыщи... А если точнее, то с апреля восемьдесят шестого по ноябрь девяностого - тысяча шестьдесят пять преступлений! Девяносто пять убийств. Двести сорок пять изнасилований. Сто сорок тяжких телесных повреждений. Сто пять покушений на совершение мужеложства с применением насилия и совершение развратных действий в отношении несовершеннолетних. Да. Плюс четыреста семьдесят семь иных преступлений типа кражи линолеума, досок и аккумуляторов.  Статистика вещь упрямая. Так-то. Повторю: больше тысячи! А теперь вопрос к знатокам: сколько…  Действительно, задачка: сколько бы уголовных дел остались бы абсолютно безнадёжными, не летай вертолёты над лесополосой? Варианты ответов: а) ровно столько же, б) на столько-то процентов выше обычного, в) нисколько, то есть ноль.</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Что ни говори, а социальная роль Хозяина ещё ждёт своего исследователя. Ну не мандавошки же мы в гуще леса. На каждый эпизод Лесополосы пришлось двадцать четыре и семь десятых попутно раскрытых преступления.  На каждое убийство в условиях неочевидности – по два убийцы из других коробочек. Это ли не успех? А сколько серийников? Более двадцати! А сколько садовников получили работу? И это всё поддаётся простой арифметике, без лишних экспериментов, демагогии или метафизики. А если уж широко закрытыми  глазами заглянуть в метафизическую коробочку смерти, то сколько семей возопило к Господу???  Хотя, хотя в бездну лучше не заглядывать. Лучше разделывать курочку и гонять детей за сигаретами.</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Чтобы поймать преступника, нужно мыслить как преступник… Повторю. Чтобы поймать преступника, нужно мыслить как преступник.</w:t>
      </w:r>
    </w:p>
    <w:p>
      <w:pPr>
        <w:pStyle w:val="Normal"/>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ТАЙНАЯ ВЕЧЕРЯ</w:t>
      </w:r>
    </w:p>
    <w:p>
      <w:pPr>
        <w:pStyle w:val="Normal"/>
        <w:rPr>
          <w:rFonts w:ascii="Times New Roman" w:hAnsi="Times New Roman" w:cs="Times New Roman"/>
          <w:sz w:val="24"/>
          <w:szCs w:val="24"/>
          <w:lang w:val="en-US"/>
        </w:rPr>
      </w:pPr>
      <w:r>
        <w:rPr>
          <w:rFonts w:cs="Times New Roman" w:ascii="Times New Roman" w:hAnsi="Times New Roman"/>
          <w:i/>
          <w:sz w:val="24"/>
          <w:szCs w:val="24"/>
        </w:rPr>
        <w:t>За столом Фиалка и Садовник. Перед ними карты с местами преступлений и несколько портретов, составленных со слов свидетелей. Вокруг беспорядок, устроенный Садовником</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Я вот всё думаю: если цель человечества – поэзия, то что же это получается? Мы разделываем курицу, наши детки едят курицу, пять-шесть поколений пьют диетический бульон, но вот приходит Хозяин и обрезает ветку, на которой должен расцвести поэт. Получается, что зря я ходила на рынок. Нехорошо получается.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(обретая дар речи): Ты бы своим серым веществом думала, как он избавляется от следов крови, или куда прячет фрагменты одежды, или что делает с вырезанными органами. Это единственное, что нас должно интересовать.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 всё же. Если цель человечества – поэзия…</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(срывается): Цель человечества – религиозный экстаз!!! Каждая новая ветка должна петь хвалу Господу. Планета либо пульсирует и отправляет во Вселенную сигналы о своём существовании, либо – остывая – замолкает. Цель человечества – общение с Космосом. Но пока мы не знаем, где и зачем спрятаны фрагменты одежды, никакой полноценный диалог невозможен! Когда на место юродивых приходят бесноватые, планета начинает кричать. Предсмертная боль вместо радости, но это совсем другая песня.</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xml:space="preserve"> (обретая дар речи; тихо): Он что, их ел?</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(возвращается к нужному направлению): Если мы существуем в мире, где электрички ходят по расписанию, то следует мыслить как преступник, который мыслит как садовник.</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 нашем случае надо мыслить как жертва.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(раздражённо): Это с чего бы мне мыслить как жертва?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Если преступник существует в мире, где с детства ему в спину летит пуля, то необходимо мыслить как преступник, который мыслит как жертва.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Страна разваливается, финансирование сокращают. Можно сказать, что уже в мою спину летит пуля, и проект надо сворачивать. Да, виктимология всё-таки наука. </w:t>
      </w:r>
    </w:p>
    <w:p>
      <w:pPr>
        <w:pStyle w:val="Normal"/>
        <w:rPr>
          <w:rFonts w:ascii="Times New Roman" w:hAnsi="Times New Roman" w:cs="Times New Roman"/>
          <w:sz w:val="24"/>
          <w:szCs w:val="24"/>
        </w:rPr>
      </w:pPr>
      <w:r>
        <w:rPr>
          <w:rFonts w:cs="Times New Roman" w:ascii="Times New Roman" w:hAnsi="Times New Roman"/>
          <w:i/>
          <w:sz w:val="24"/>
          <w:szCs w:val="24"/>
        </w:rPr>
        <w:t>Громко звонит телефон. Садовник подносит ладонь к уху, слушает, возвращает воображаемую трубку на место</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Тридцатого октября девяностого года в районе двух часов с вокзала города Шахты исчез подросток. Билетёрша с дочерью видели Хозяина, который звал подростка собирать лесные орехи. Оказывая сопротивление, подросток повредил Хозяину ногу и прокусил палец. В четыре утра тридцать первого трое рабочих видели Хозяина на перроне. Он хромал, а палец был перемотан какой-то тряпкой. Третьего ноября грибники наткнутся на труп.</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А свидетели смогут опознать Хозяина.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Обычно все партизаны на одно лицо. Их никто не запоминает, но если надо, узна</w:t>
      </w:r>
      <w:r>
        <w:rPr>
          <w:rFonts w:cs="Times New Roman" w:ascii="Times New Roman" w:hAnsi="Times New Roman"/>
          <w:b/>
          <w:i/>
          <w:sz w:val="24"/>
          <w:szCs w:val="24"/>
        </w:rPr>
        <w:t>ю</w:t>
      </w:r>
      <w:r>
        <w:rPr>
          <w:rFonts w:cs="Times New Roman" w:ascii="Times New Roman" w:hAnsi="Times New Roman"/>
          <w:sz w:val="24"/>
          <w:szCs w:val="24"/>
        </w:rPr>
        <w:t>т.</w:t>
      </w:r>
    </w:p>
    <w:p>
      <w:pPr>
        <w:pStyle w:val="Normal"/>
        <w:rPr/>
      </w:pPr>
      <w:r>
        <w:rPr>
          <w:rFonts w:cs="Times New Roman" w:ascii="Times New Roman" w:hAnsi="Times New Roman"/>
          <w:i/>
          <w:sz w:val="24"/>
          <w:szCs w:val="24"/>
        </w:rPr>
        <w:t>Входит Хозяин леса, одежда вся в крови, присутствующих не замечает (впрочем, как и они его)</w:t>
      </w:r>
      <w:r>
        <w:rPr>
          <w:rFonts w:cs="Times New Roman" w:ascii="Times New Roman" w:hAnsi="Times New Roman"/>
          <w:sz w:val="24"/>
          <w:szCs w:val="24"/>
        </w:rPr>
        <w:t>.</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(декламирует): В кармане Глеба было шило / Кусочек мыла был в другом / И он их чтоб не скучно было / Менял местами иногда… Не успел на последнюю электричку, зато по лесу побродил.</w:t>
      </w:r>
    </w:p>
    <w:p>
      <w:pPr>
        <w:pStyle w:val="Normal"/>
        <w:rPr/>
      </w:pPr>
      <w:r>
        <w:rPr>
          <w:rFonts w:cs="Times New Roman" w:ascii="Times New Roman" w:hAnsi="Times New Roman"/>
          <w:i/>
          <w:sz w:val="24"/>
          <w:szCs w:val="24"/>
        </w:rPr>
        <w:t>Не обращая внимания на Садовника с Фиалкой, Хозяин леса принимается наводить порядок</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Шестого ноября Хозяин из лесополосы выйдет на станцию «Лесхоз». Наш маленький садовник, совершающий прикрытие станции, обратит внимание на кровь на щеке Хозяина и проверит его документы. В рапорте, разумеется, укажет и кровь, и перебинтованный палец, и одежду в рюкзаке, и удостоверение министерства путей сообщения.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можно оригинал рапорта зачитать?</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(скрывая раздражение): Лучше этого не делать, только запутаемся. Садовник говорит, что был без напарника и сразу составил рапорт, а не после праздников; напарник же вспоминает, что на автомобиле бросился перехватывать электричку; а сам Хозяин утверждает, что садовник сел с ним в один вагон. Из последнего утверждения следует, что никакой погони быть не могло, а значит, мы теряем красивую динамичную сцену. А сцена, кстати, зафиксирована в приговоре суда. Из-за этих официальных документов вообще одни проблемы… Ладно, не отвлекаемся, на чём мы остановились?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Моросил мелкий дождь, Хозяин пересёк железнодорожные пути, омыл в луже ботинки, сам умылся под колонкой начальника станции, встал под навес и весело заговорил с грибниками. Маленький одинокий садовник, совершающий прикрытие станции, обратил внимание на осенние листья, прилипшие к спине Хозяина…</w:t>
      </w:r>
    </w:p>
    <w:p>
      <w:pPr>
        <w:pStyle w:val="Normal"/>
        <w:rPr/>
      </w:pPr>
      <w:r>
        <w:rPr>
          <w:rFonts w:cs="Times New Roman" w:ascii="Times New Roman" w:hAnsi="Times New Roman"/>
          <w:i/>
          <w:sz w:val="24"/>
          <w:szCs w:val="24"/>
        </w:rPr>
        <w:t>Тем временем Хозяин леса вынимает из рюкзака и переодевается в тюремную робу</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(перебивает): Всё правильно. А тринадцатого ноября уже лило как из ведра. Ещё не подозревая о рапорте, на станцию «Лесхоз» съехались курирующие спецоперацию садовники. Под проливным дождём они вонзились в лесопосадки и после получаса слаженной работы обнаружили очередной и последний в этой истории труп. Позвали маленького садовника, совершавшего неделю назад прикрытие станции. Задним числом всплыл рапорт, из которого стало известно имя Хозяина леса.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не много ли садовников вокруг одного трупа? Не противоречит ли это теории вероятностей?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Ты ещё спроси, не много ли грибников на один лес.</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(Садовнику): Надо брать.</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Хозяин леса прячет в рюкзак свою окровавленную одежду, подвязывает порванную лямку и удаляется</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(Фенечке): Погоди. Свидетельств того, что он входил или выходил из лесополосы, мало. Сама понимаешь, ходить по грибы и ходить по воде далеко не одно и то же. Давай для начала соберём неопровержимые доказательства.</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Есть обувь, размером совпадающая с оставленными на месте преступления следами. Есть портфель как у маньяка и, в конце концов, есть двадцать три ножа, которые я никогда не считала. По совокупности наберётся на целое производство.</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След от ботинка это хорошо, но мало. К Садовнику Ка со всего бывшего Союза поступают сигналы. Соберём преступления с похожим почерком и выясним, где в это время был хозяин. Помнишь, он узбекские дыни привозил. В каком году? А под Ташкентом как раз девочка, будто изрубленная комбайном. И там же пьяная женщина в кустах у арыка. Голову нашли только через пару месяцев после обнаружения тела.</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Неубедительно. Голову нашли в десяти метрах от тела. И это, как ты заметил, через два месяца после преступления. Хозяин хоть любит возвращаться на места преступлений, но голову он вряд ли самолётом возил. Наверняка суд снимет этот эпизод за недоказанностью. Давай поступим наоборот.</w:t>
      </w:r>
    </w:p>
    <w:p>
      <w:pPr>
        <w:pStyle w:val="Normal"/>
        <w:rPr/>
      </w:pPr>
      <w:r>
        <w:rPr>
          <w:rFonts w:cs="Times New Roman" w:ascii="Times New Roman" w:hAnsi="Times New Roman"/>
          <w:i/>
          <w:sz w:val="24"/>
          <w:szCs w:val="24"/>
        </w:rPr>
        <w:t>Садовник вопросительно смотрит на Фиалку</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Возьмём на заводе список всех командировок  Хозяина. И сделаем запросы: какие убийства были совершены в таких-то областях в такое-то время.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Голова!</w:t>
      </w:r>
    </w:p>
    <w:p>
      <w:pPr>
        <w:pStyle w:val="Normal"/>
        <w:rPr/>
      </w:pPr>
      <w:r>
        <w:rPr>
          <w:rFonts w:cs="Times New Roman" w:ascii="Times New Roman" w:hAnsi="Times New Roman"/>
          <w:i/>
          <w:sz w:val="24"/>
          <w:szCs w:val="24"/>
        </w:rPr>
        <w:t>Хозяин тем временем полностью разделся и облачается сейчас в тюремную робу с огромными ботинками</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(Хозяину): В Москве в восьмидесятом на Олимпиаде был?</w:t>
      </w:r>
    </w:p>
    <w:p>
      <w:pPr>
        <w:pStyle w:val="Normal"/>
        <w:rPr>
          <w:rFonts w:ascii="Times New Roman" w:hAnsi="Times New Roman" w:cs="Times New Roman"/>
          <w:b/>
          <w:b/>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Я даже на процесс специально надену рубаху с олимпийской символикой.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 или нет? Был или не был?</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На восьмидесятый год Хозяин возьмёт два шахтинских убийства, но и те суд не признает.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вот Садовник Зет через четверть века после исполнения приговора скажет, что Хозяин начал свои признания именно с домодедовского эпизода.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не восьмидесятый, а восемьдесят пятый. Садовники, видимо, Олимпийские игры спутали с Фестивалем молодёжи и студентов…</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же готов был ещё два подмосковных эпизода взять,  но Садовник Зет сказал «нам чужого не надо».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 там другой потрошитель действовал. (Хозяину) А в восемьдесят восьмом на станции Иловайск что делал?</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Это эпизод с превращением женских останков в мужские? Это когда через два года обнаружили ещё двадцать пять бесхозных костей?</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Возвращался из города Артёмовск Донецкой области, куда ездил в служебную командировку. Билет, с целью обогащения, сдал в бухгалтерию завода.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Садовник Йа через четверть века скажет, что именно с этого убийства начнутся признания, но, увы, и этот эпизод Верховный суд снимет за недоказанностью.</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Там ещё предлагали пару эпизодов, но что-то по времени командировок не сошлось.</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Нам главное производство начать! Хоть с Олимпиады, хоть с Ташкента, но нам нужно стопроцентное совпадение по времени и почерку! Ответственность за косяки возьмёт на себя Садовник Ка! Поехали. (Фенечке) Полсотни эпизодов Хозяин в состоянии запомнить? Не хотелось бы вместо приговора получить шизофрению с признаками эксгибиционизма.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Вообще-то Хозяин имена всех чемпионов мира по шахматам помнит.</w:t>
      </w:r>
    </w:p>
    <w:p>
      <w:pPr>
        <w:pStyle w:val="Normal"/>
        <w:rPr/>
      </w:pPr>
      <w:r>
        <w:rPr>
          <w:rFonts w:cs="Times New Roman" w:ascii="Times New Roman" w:hAnsi="Times New Roman"/>
          <w:i/>
          <w:sz w:val="24"/>
          <w:szCs w:val="24"/>
        </w:rPr>
        <w:t>Садовник критически оглядывает Хозяина. Хозяин с гордостью смотрит в пустоту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Готов?</w:t>
      </w:r>
    </w:p>
    <w:p>
      <w:pPr>
        <w:pStyle w:val="Normal"/>
        <w:rPr/>
      </w:pPr>
      <w:r>
        <w:rPr>
          <w:rFonts w:cs="Times New Roman" w:ascii="Times New Roman" w:hAnsi="Times New Roman"/>
          <w:i/>
          <w:sz w:val="24"/>
          <w:szCs w:val="24"/>
        </w:rPr>
        <w:t>Хозяин утвердительно кивает</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Давай начнём с самых дерзких, и, главное, неизвестных следствию эпизодов. Мы для тебя даже специальный поводок придумали, чтобы после не говорили, будто у садовников были подсказки.</w:t>
      </w:r>
    </w:p>
    <w:p>
      <w:pPr>
        <w:pStyle w:val="Normal"/>
        <w:rPr/>
      </w:pPr>
      <w:r>
        <w:rPr>
          <w:rFonts w:cs="Times New Roman" w:ascii="Times New Roman" w:hAnsi="Times New Roman"/>
          <w:i/>
          <w:sz w:val="24"/>
          <w:szCs w:val="24"/>
        </w:rPr>
        <w:t>Садовник достаёт из портфеля верёвку, к концам которой прикреплены кольца от наручников. Одно кольцо Садовник крепит на своё запястье, а второе кольцо Фиалка защёлкивает на руке Хозяина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Однажды мне надоело жить. Совсем надоело, ага. Курица, бульон, курица, санки, линолеум, у соседей появляются личные автомобили, Фиалочка больше не хочет курицу, а хочет остро заточенные ножи. Я взял лопату и отправился на центральное муниципальное шахтинское кладбище – рыть себе могилу.  Когда понял, что по древнему японскому обычаю сам себя закопать не смогу, лопату бросил и отправился на поиски жертвы. Через пару лет встретил подходящего мальчика, вспомнил про могилу, взял вторую лопату…</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Вообще-то молоток, верёвки и нож.</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Взял молоток, верёвки и нож и повёл жертву на шахтинское кладбище.</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Как позже напишут журналисты, именно этим признанием ты и вырыл себе могилу…</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Совершил преступление и закопал жертву в могиле, приготовленной для себя.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третья лопата?</w:t>
      </w:r>
    </w:p>
    <w:p>
      <w:pPr>
        <w:pStyle w:val="Normal"/>
        <w:rPr/>
      </w:pPr>
      <w:r>
        <w:rPr>
          <w:rFonts w:cs="Times New Roman" w:ascii="Times New Roman" w:hAnsi="Times New Roman"/>
          <w:i/>
          <w:sz w:val="24"/>
          <w:szCs w:val="24"/>
        </w:rPr>
        <w:t>Хозяин с Садовником вопросительно смотрят на Фиалку</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Первой лопатой вырыл, второй зарыл.</w:t>
      </w:r>
      <w:r>
        <w:rPr>
          <w:rFonts w:cs="Times New Roman" w:ascii="Times New Roman" w:hAnsi="Times New Roman"/>
          <w:b/>
          <w:sz w:val="24"/>
          <w:szCs w:val="24"/>
        </w:rPr>
        <w:t xml:space="preserve"> </w:t>
      </w:r>
      <w:r>
        <w:rPr>
          <w:rFonts w:cs="Times New Roman" w:ascii="Times New Roman" w:hAnsi="Times New Roman"/>
          <w:sz w:val="24"/>
          <w:szCs w:val="24"/>
        </w:rPr>
        <w:t>В приговоре ростовского суда сказано, что лопат было три: на месте преступления обнаружено три лопаты.</w:t>
      </w:r>
    </w:p>
    <w:p>
      <w:pPr>
        <w:pStyle w:val="Normal"/>
        <w:rPr/>
      </w:pPr>
      <w:r>
        <w:rPr>
          <w:rFonts w:cs="Times New Roman" w:ascii="Times New Roman" w:hAnsi="Times New Roman"/>
          <w:i/>
          <w:sz w:val="24"/>
          <w:szCs w:val="24"/>
        </w:rPr>
        <w:t>Неловкая пауза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Наверняка журналисты приписали. Интернет-версия никуда не годится, там множество опечаток и последующих исправлений.</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Других источников у нас нет. Только интернет.</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(безнадёжно): Дальше.</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Однажды в служебную машину, на которой меня в поисках новой работы развозили по предприятиям, я подсадил очередную жертву. Мне пришла идея отправиться на кукурузное поле. Кукуруза такая высокая, густая, сами понимаете. Когда машина уехала…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Уехала?</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А что в этом такого? Служебная машина уехала.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Ну, я к тому, что в ней мог быть водитель.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Не, водителя не было. Точно не было. Я тогда работу искал. Мне водитель по статусу не полагался.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понятно. Так может у тебя личный автотранспорт был?</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Не было!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 Википедия говорит, что был жёлтый «Москвич» и мотоцикл.</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Мотоцикл может и был, но «Москвича» не было.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Вот совсем недавно ваш сын очередное интервью давал. Обмолвился, что был автомобиль «Жигули», но отец его ментам отдал.</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Раз отдал, значит, и не было.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Интересно получается: автомобиль вроде был, но его типа сразу и не было.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Ничего интересного. Именно так и получается: копили-копили на новенький жёлтый «Москвич», но Хозяин в середине восьмидесятых в какую-то историю влип…</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Автомобиль – для середины восьмидесятых – жирная взятка.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Для любых восьмидесятых машина это жирно. Вот у нас её и не было.</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А может вернёмся к следующему эпизоду???</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Хорошо. Служебная машина уехала… Следующий эпизод.</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Новочеркасск, конец лета, жара, городской пляж. Мальчик, чтобы переодеться, вошёл в камыши…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На следующий день одна из сотрудниц завода видела Хозяина в окружении детишек…</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Почему – на следующий??? Видела в день убийства.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был рабочий день. Она взяла увольнительную и отправилась на пляж. В увольнительной было завтрашнее число.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На этих заводах всегда всё путают. В увольнительной должно быть вчерашнее число!</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всё правильно, в отделе кадров ошиблись. В обычный летний рабочий день на месте преступления пересеклись убийца и свидетель. Это если не считать жертвы…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Дальше!!!</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Вот преступление, от которого волосы дыбом и кровь леденеет. Хозяин разменял матери жертвы рубль.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Двадцать седьмого июля девяностого года Хозяин весь рабочий день по делам службы провел в Новочеркасске, по месту своего постоянного жительства. Однако после выполнения своего служебного задания, Хозяин домой не пошел, а поехал в Ростов-на-Дону, имея надежду найти очередную жертву и совершить её убийство.</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Мать с тремя детьми застряла в Ростове и решила переночевать на главном железнодорожном вокзале. Утром они собирались в станицу Родионово-Несветайскую, где и у меня живут родственники.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Хозяин, будто куда-то опаздывающий, в дверях вокзала грубо толкнул одного из детей, и мать запомнила подозреваемого. Дети увидели автоматы с газированной водой и захотели пить.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разменял им рубль. Далее семья поднялась на второй этаж и расположилась на ночь. Я устроился неподалёку. Когда старший подросток вновь пошёл за газировкой, я последовал за ним и предложил мальчику не тратить мелочь, а отправиться к мне в гости.</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Подросток согласился и через несколько минут оказался в Ботаническом саду. Его тело нашли только через два месяца.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Это уже не имеет значения. Главное, что убийцу и жертву видели вместе.</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(неуверенно): В материалах суда сказано, что мать бросилась на поиски сына, подбежала к двум дежурным милиционерам, но те лишь смеялись и шутили, что подросток ушёл гулять с девочками и к утру обязательно вернётся.</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Какое отношение имеют к этому эпизоду укуренные менты???</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может не укуренные, может чем-то напуганные? Может то был смех отчаяния, страха и безнадёжности?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Обоснуй.</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Второй час ночи. Мать ведёт детей с автовокзала на железнодорожный. Мимо, будто ураган, проносится хозяин. Он явно не замечает семью, не замечает шестилетних детей. Он за кем-то спешит. Затем успокаивается, приводит себя в порядок, разменивает рубль и даже сообщает о том, что в Родионово-Несветайской у него много знакомых. И после долгого рабочего дня устраивается неподалёку от семьи.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Почему «долгого»? Скажи «после обычного рабочего дня».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 после обычного рабочего дня во втором часу ночи можно легко уснуть.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Я понял твою мысль. Хозяин мирно и безмятежно засыпает. Продолжай.</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Подросток спускается на первый этаж и к нему кто-то…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И этот кто-то не Хозяин…</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Да хоть Хозяин! Наверху мать с двумя детьми! Хозяин предлагает тринадцатилетнему подростку провести вместе ночь! Предлагает уйти с вокзала!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Они же из одной станицы. Земляки. Родственные души.</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на фоне спецоперации «Лесополоса». Родионовка не край земли, там про потрошителя слышали, должны были слышать.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Должны были, но могли и не слышать.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Хорошо. Не слышали и людям доверяли. К тому же рядом два дежурных, которые на Хозяина ноль внимания. Ничто не предвещает беды…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У тебя есть другая версия?</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Кто-то, пусть сам Хозяин, предъявляет подростку ксиву…</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КГБ?</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Скорее МВД. И сам он, думаю, в форме. И говорит мальчику, что подозрительно в два ночи слоняться по вокзалу.</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И ведёт его в Ботанический сад???</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И на глазах у дежурных сажает мальчика в служебную машину!!! И тогда становится понятно, почему труп обнаруживают только через два месяца. В парке, где совершено несколько убийств, где патрулируют дорожки, где каждый день прочёсывают кусты!</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Хозяина надо брать.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(чуть не плача): Следственный эксперимент можно?</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Валяйте, только быстро.</w:t>
      </w:r>
    </w:p>
    <w:p>
      <w:pPr>
        <w:pStyle w:val="Normal"/>
        <w:rPr/>
      </w:pPr>
      <w:r>
        <w:rPr>
          <w:rFonts w:cs="Times New Roman" w:ascii="Times New Roman" w:hAnsi="Times New Roman"/>
          <w:i/>
          <w:sz w:val="24"/>
          <w:szCs w:val="24"/>
        </w:rPr>
        <w:t>Фиалка подбирает и швыряет Хозяину манекен</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(наверх): Ночь!</w:t>
      </w:r>
    </w:p>
    <w:p>
      <w:pPr>
        <w:pStyle w:val="Normal"/>
        <w:rPr/>
      </w:pPr>
      <w:r>
        <w:rPr>
          <w:rFonts w:cs="Times New Roman" w:ascii="Times New Roman" w:hAnsi="Times New Roman"/>
          <w:i/>
          <w:sz w:val="24"/>
          <w:szCs w:val="24"/>
        </w:rPr>
        <w:t>На сцене быстро сгущается почти беспросветная ночь. Фиалка с Садовником следят за Хозяином, который уводит манекен вглубь сада. Хозяин валит манекен, садится на него, наносит удары, рвёт одежду, раскидывает руки и ноги манекена, затем оставшиеся фрагменты закрывает своими старыми кровавыми шмотками</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xml:space="preserve"> (комментирует действия Хозяина): Близорукий Партизан ведёт языка в лес…</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 Ботанический сад…</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…который находится в двух шагах от вокзала.</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Наносит несколько ножевых ударов и валит подростка на землю. Затем полностью оголяет его и пытается совершить акт… Вероятно очень аккуратно пытается… И после наносит множественные удары в грудь и живот… Вырезает половые органы и вместе с одеждой жертвы куда-то их прячет, возможно в портфель. Перетаскивает труп в яму, присыпает его землёй и листьями, и возвращается на вокзал.</w:t>
      </w:r>
    </w:p>
    <w:p>
      <w:pPr>
        <w:pStyle w:val="Normal"/>
        <w:rPr/>
      </w:pPr>
      <w:r>
        <w:rPr>
          <w:rFonts w:cs="Times New Roman" w:ascii="Times New Roman" w:hAnsi="Times New Roman"/>
          <w:i/>
          <w:sz w:val="24"/>
          <w:szCs w:val="24"/>
        </w:rPr>
        <w:t>Вокзальное освещение, от которого Хозяин щурится. Тюремная роба его в грязи, похожей на кровавые комья. Садовник приближается и со всех сторон оглядывает Хозяина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Проходит мимо двух весёлых дежурных, поднимается на второй этаж и, допустим, крепко засыпает. Где-то поблизости в панике носится мамаша, дежурные предполагают, что тринадцатилетний сын отправился с местными девочками на ночную прогулку, но это уже сквозь сон, сквозь сон, сквозь сон…</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(в глаза Хозяину): Что ж, дерзко. (Фиалке) Надо брать!</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не надо было ссориться с начальством…</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Это он про завод или про командира партизанского отряда?</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В канонической версии – про заводское начальство. Он же за один только девяностый год написал на своё руководство более пятидесяти жалоб.</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Да, я всегда говорил, что на этой планете с начальством лучше не ссориться.</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Всё! Более ни слова!</w:t>
      </w:r>
    </w:p>
    <w:p>
      <w:pPr>
        <w:pStyle w:val="Normal"/>
        <w:rPr/>
      </w:pPr>
      <w:r>
        <w:rPr>
          <w:rFonts w:cs="Times New Roman" w:ascii="Times New Roman" w:hAnsi="Times New Roman"/>
          <w:i/>
          <w:sz w:val="24"/>
          <w:szCs w:val="24"/>
        </w:rPr>
        <w:t>Садовник уходит за кулисы, поводок натягивается и следом исчезает Хозяин. Фиалка под грудой шмотья раскапывает остатки манекена</w:t>
      </w:r>
      <w:r>
        <w:rPr>
          <w:rFonts w:cs="Times New Roman" w:ascii="Times New Roman" w:hAnsi="Times New Roman"/>
          <w:sz w:val="24"/>
          <w:szCs w:val="24"/>
        </w:rPr>
        <w:t>.</w:t>
      </w:r>
    </w:p>
    <w:p>
      <w:pPr>
        <w:pStyle w:val="Normal"/>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ЯВКА С ПОВИННОЙ</w:t>
      </w:r>
    </w:p>
    <w:p>
      <w:pPr>
        <w:pStyle w:val="Normal"/>
        <w:rPr>
          <w:rFonts w:ascii="Times New Roman" w:hAnsi="Times New Roman" w:cs="Times New Roman"/>
          <w:sz w:val="24"/>
          <w:szCs w:val="24"/>
        </w:rPr>
      </w:pPr>
      <w:r>
        <w:rPr>
          <w:rFonts w:cs="Times New Roman" w:ascii="Times New Roman" w:hAnsi="Times New Roman"/>
          <w:i/>
          <w:sz w:val="24"/>
          <w:szCs w:val="24"/>
        </w:rPr>
        <w:t>Садовник и Хозяин за столом друг против друга, как на допросе. Между ними настольная лампа и кипа дел. Хозяин в своей грязной робе и шаркающих под столом ботинках</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(в зал): Одна тысяча девятьсот девяностый год. Мы находимся в следственном изоляторе КГБ Ростова-на-Дону. Красному Партизану инкриминируется тридцать шесть эпизодов. Партизан хранит партизанское молчание, и по официальной версии я вызываю независимого Садовника Бэ, благодаря которому на девятый день мы получаем первое признание. По моей личной версии, Партизан раскалывается на вторые сутки, но несёт несусветную чушь. По другой моей личной версии, которую я раскрыл через четверть века, я держу его в карантине тридцать семь суток. Трижды вызываю Садовника Бэ, но это, как говорится, не для протокола. То, что происходит между мной и обвиняемым, знаем только я и обвиняемый.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(Хозяину): Ростов-на-Дону, ноябрь девяностого, мы – в следственном изоляторе КГБ. Страной управляют Асахара, Чумак и группа «Блестящие».</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От чего лечат?</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(кричит): Ты мне здесь невменько не разыгрывай! Лечат коммунистов от бездуховности! Пиши явку с повинной!</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(после паузы): Сейчас я зачитаю мнение судьи, которое он выскажет в зале ростовского суда. (Читает) «Представляет собой ограниченную, ординарную, серую личность с низким, примитивным интеллектом... мыслит и говорит газетными штампами... Постоянно выражает большие беспредметные амбиции, громадное самомнение, считает себя достойным занять пост Генерального Секретаря ЦК КПСС... Сослуживцы характеризуют его как типичного безынициативного исполнителя, не способного на принятие самостоятельного решения, как серую и невзрачную личность, с которым неприятно и неинтересно общаться! Являясь трусливой и низкой натурой... в обыденной жизни примитивной, ограниченной натурой... в обыденной жизни серой, примитивной личностью… амбициозность и завистливость натуры…  Ограниченность и примитивность личности…»</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Я протестую! Ваш этот Окуджава в мантии – сам фашист!</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(выглядывает из-за кулис): В психологии это называется проекция!</w:t>
      </w:r>
    </w:p>
    <w:p>
      <w:pPr>
        <w:pStyle w:val="Normal"/>
        <w:rPr/>
      </w:pPr>
      <w:r>
        <w:rPr>
          <w:rFonts w:cs="Times New Roman" w:ascii="Times New Roman" w:hAnsi="Times New Roman"/>
          <w:i/>
          <w:sz w:val="24"/>
          <w:szCs w:val="24"/>
        </w:rPr>
        <w:t>Садовник с Хозяином оглядываются в сторону Фиалки</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Проекция - это когда свойства собственной личности переносят на оппонента!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(Фиалке): Спасибо, очень помогли. (После паузы, Хозяину) Если цель человечества – молитва, то хорошо бы в зал суда вызвать экзорциста. В прямом эфире религиозный экстаз, чувства верующих, изгнание бесов, посрамление сатаны.</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(со вздохом): Да-а-а, такое шоу просрали.</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Пиши явку с повинной!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(после паузы; диктует): Всё началось в тот день, когда я букву «о» изменил на «а»…</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Ага, когда я сидел в бурьяне как Гарри Потер под лестницей…</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Нет, совсем не тогда. А когда Чик</w:t>
      </w:r>
      <w:r>
        <w:rPr>
          <w:rFonts w:cs="Times New Roman" w:ascii="Times New Roman" w:hAnsi="Times New Roman"/>
          <w:b/>
          <w:i/>
          <w:sz w:val="24"/>
          <w:szCs w:val="24"/>
        </w:rPr>
        <w:t>о</w:t>
      </w:r>
      <w:r>
        <w:rPr>
          <w:rFonts w:cs="Times New Roman" w:ascii="Times New Roman" w:hAnsi="Times New Roman"/>
          <w:sz w:val="24"/>
          <w:szCs w:val="24"/>
        </w:rPr>
        <w:t xml:space="preserve"> стал Чик</w:t>
      </w:r>
      <w:r>
        <w:rPr>
          <w:rFonts w:cs="Times New Roman" w:ascii="Times New Roman" w:hAnsi="Times New Roman"/>
          <w:b/>
          <w:i/>
          <w:sz w:val="24"/>
          <w:szCs w:val="24"/>
        </w:rPr>
        <w:t>а</w:t>
      </w:r>
      <w:r>
        <w:rPr>
          <w:rFonts w:cs="Times New Roman" w:ascii="Times New Roman" w:hAnsi="Times New Roman"/>
          <w:sz w:val="24"/>
          <w:szCs w:val="24"/>
        </w:rPr>
        <w:t>. Вот тогда-то всё и началось.  Был Щекотала, заваливающий синие панталоны, а стал Резник – рубака, забойщик скота. Про ритуального палача вообще молчу. Гоголь, как говорится, в помощь.</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Моя психика сейчас не выдержит.</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Пиши явку с повинной!!!</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(мечтательно):</w:t>
      </w:r>
      <w:r>
        <w:rPr>
          <w:rFonts w:cs="Times New Roman" w:ascii="Times New Roman" w:hAnsi="Times New Roman"/>
          <w:b/>
          <w:sz w:val="24"/>
          <w:szCs w:val="24"/>
        </w:rPr>
        <w:t xml:space="preserve"> </w:t>
      </w:r>
      <w:r>
        <w:rPr>
          <w:rFonts w:cs="Times New Roman" w:ascii="Times New Roman" w:hAnsi="Times New Roman"/>
          <w:sz w:val="24"/>
          <w:szCs w:val="24"/>
        </w:rPr>
        <w:t>Как же всё логично и стройно у физиков-ядерщиков: мир либо есть, либо его сразу нет…</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(из-за кулис): Не совсем так. Ты забыл третий вариант! Мерцание мира: есть, нет, есть, нет, есть, нет…</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(тихо): Не слушай её. Мир действительно либо есть, либо его нет.</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Ты же ведь немецкий учил…</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(оживляется): Да, но иногда представлялся преподавателем английского!</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Значит, ты должен знать, что у Шрёдингера был не кот, а кошка. Кошка! Один раз неправильно перевели, и понеслась копипаста: кот Шрёдингера, друг Вигнера, парадокс Маршала! А на самом деле была кошка!</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Не слушай её! (Фиалке): Куда в середине восьмидесятых дели тачку??? Которая по одной версии «Москвич», а по другой – «Жигули».</w:t>
      </w:r>
    </w:p>
    <w:p>
      <w:pPr>
        <w:pStyle w:val="Normal"/>
        <w:rPr/>
      </w:pPr>
      <w:r>
        <w:rPr>
          <w:rFonts w:cs="Times New Roman" w:ascii="Times New Roman" w:hAnsi="Times New Roman"/>
          <w:i/>
          <w:sz w:val="24"/>
          <w:szCs w:val="24"/>
        </w:rPr>
        <w:t>На вопросе Фиалка исчезает, а Хозяин весь сжимается, будто от страха. Садовник удаляется и быстро возвращается, но уже в белом халате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Хорошие новости. Есть ещё компромисс Эверетта: гибнет экспериментатор, а кот возрождается в параллельной вселенной.</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(оживлённо): И продолжает потрошить женщин и детей???</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При любом раскладе, при любом исходе дела, при любом приговоре кот продолжает потрошить. Это его персональная вечность, в которой за ним наблюдают японские или американские учёные, но это уже зависит от кейсов наших иностранных партнёров.</w:t>
      </w:r>
    </w:p>
    <w:p>
      <w:pPr>
        <w:pStyle w:val="Normal"/>
        <w:rPr/>
      </w:pPr>
      <w:r>
        <w:rPr>
          <w:rFonts w:cs="Times New Roman" w:ascii="Times New Roman" w:hAnsi="Times New Roman"/>
          <w:i/>
          <w:sz w:val="24"/>
          <w:szCs w:val="24"/>
        </w:rPr>
        <w:t>Хозяин леса понимающе кивает, придвигает к себе бумагу и карандаш, принимается писать, а Садовник, вытянув шею, подглядывает</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(по слогам): Первое убийство я совершил в одна тысяча девятьсот семьдесят восьмом…</w:t>
      </w:r>
    </w:p>
    <w:p>
      <w:pPr>
        <w:pStyle w:val="Normal"/>
        <w:rPr/>
      </w:pPr>
      <w:r>
        <w:rPr>
          <w:rFonts w:cs="Times New Roman" w:ascii="Times New Roman" w:hAnsi="Times New Roman"/>
          <w:i/>
          <w:sz w:val="24"/>
          <w:szCs w:val="24"/>
        </w:rPr>
        <w:t>Из-за кулис высовывается Фиалка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xml:space="preserve"> (кричит): Вопрос из зала! Для чего признаваться в преступлении, которого не совершал???</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(с усмешкой): Чтобы сойти за психа. Он думает, что в параллельной реальности его мозг купят японцы.</w:t>
      </w:r>
    </w:p>
    <w:p>
      <w:pPr>
        <w:pStyle w:val="Normal"/>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(сам себе): Идиот, чтобы поставить под сомнение остальные эпизоды. (Пишет) В городе Шахты, за неделю до Нового года. Я пообещал ей американскую резинку…</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(кричит Фиалке): Про этот первый эпизод следствие вообще ничего не знает! Срочно дуй в Шахты, поднимай архивы! Мне нужно дело по убийству второклассницы!</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xml:space="preserve"> (Хозяину, злорадно): Какие ещё физики, какие ещё ядерщики??? Твой уровень – газеты! Программа «Время» – твой потолок!</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Вообще-то я ещё шахматистами увлекаюсь…</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Шахматистами или шахматами?</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Да какая разница???</w:t>
      </w:r>
    </w:p>
    <w:p>
      <w:pPr>
        <w:pStyle w:val="Normal"/>
        <w:rPr/>
      </w:pPr>
      <w:r>
        <w:rPr>
          <w:rFonts w:cs="Times New Roman" w:ascii="Times New Roman" w:hAnsi="Times New Roman"/>
          <w:i/>
          <w:sz w:val="24"/>
          <w:szCs w:val="24"/>
        </w:rPr>
        <w:t>Фиалка подбегает к Садовнику, снимает с него и швыряет за кулисы белый халат, подвигает к нему кипу дел и разворачивает к столу доску, на которой зафиксированы факты по делам Растрелли и Хозяина. Садовник внимательно смотрит на доску. Хозяин леса тем временем продолжает писать явку с повинной</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Вторая группа. Судебно-медицинская экспертиза семьдесят восьмого найденный на месте преступления материал отнесла ко второй группе. Экспертиза восемьдесят четвёртого кровь Хозяина определила как вторую группу…</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Верховный суд снимет этот эпизод за недоказанностью.</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Наш Партизан – убийца второклассницы! Из-за него расстрелян невиновный человек!</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И через четверть века после суда Садовник Ка – главный садовник по «Лесополосе» – повторит: убийцей в первом эпизоде был Хозяин!</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Да. Только я видел секретные материалы семьдесят восьмого! И я с полной ответственностью утверждаю: убийца второклассницы – Красный Партизан, он же Хозяин леса, он же Ростовский Потрошитель, он же Сатана. И он же – с лёгкой руки журналистов – Парадоксальный Выделитель.</w:t>
      </w:r>
    </w:p>
    <w:p>
      <w:pPr>
        <w:pStyle w:val="Normal"/>
        <w:rPr/>
      </w:pPr>
      <w:r>
        <w:rPr>
          <w:rFonts w:cs="Times New Roman" w:ascii="Times New Roman" w:hAnsi="Times New Roman"/>
          <w:i/>
          <w:sz w:val="24"/>
          <w:szCs w:val="24"/>
        </w:rPr>
        <w:t>Фиалка собирает со стола документы и удаляется</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(тычет в лист): Ещё тридцать шесть инкриминируемых тебе эпизодов. Пиши.</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Да хоть семьдесят эпизодов, – на жертвах (показывает на доску) четвёртая группа. А у меня вторая. Как у Растрелли.</w:t>
      </w:r>
    </w:p>
    <w:p>
      <w:pPr>
        <w:pStyle w:val="Normal"/>
        <w:rPr/>
      </w:pPr>
      <w:r>
        <w:rPr>
          <w:rFonts w:cs="Times New Roman" w:ascii="Times New Roman" w:hAnsi="Times New Roman"/>
          <w:i/>
          <w:sz w:val="24"/>
          <w:szCs w:val="24"/>
        </w:rPr>
        <w:t>В белом халате выглядывает из-за кулис Фиалка</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(кричит): Пришли результаты судебно-медицинской экспертизы!</w:t>
      </w:r>
    </w:p>
    <w:p>
      <w:pPr>
        <w:pStyle w:val="Normal"/>
        <w:rPr/>
      </w:pPr>
      <w:r>
        <w:rPr>
          <w:rFonts w:cs="Times New Roman" w:ascii="Times New Roman" w:hAnsi="Times New Roman"/>
          <w:i/>
          <w:sz w:val="24"/>
          <w:szCs w:val="24"/>
        </w:rPr>
        <w:t>Садовник с Хозяином смотрят в сторону Фиалки</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Семь лабораторий подтверждают, что у Хозяина леса вторая группа крови!</w:t>
      </w:r>
    </w:p>
    <w:p>
      <w:pPr>
        <w:pStyle w:val="Normal"/>
        <w:rPr/>
      </w:pPr>
      <w:r>
        <w:rPr>
          <w:rFonts w:cs="Times New Roman" w:ascii="Times New Roman" w:hAnsi="Times New Roman"/>
          <w:i/>
          <w:sz w:val="24"/>
          <w:szCs w:val="24"/>
        </w:rPr>
        <w:t>Садовник с Хозяином переводят взгляды на доску</w:t>
      </w:r>
      <w:r>
        <w:rPr>
          <w:rFonts w:cs="Times New Roman" w:ascii="Times New Roman" w:hAnsi="Times New Roman"/>
          <w:sz w:val="24"/>
          <w:szCs w:val="24"/>
        </w:rPr>
        <w:t>.</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А теперь хорошие новости! Кровь второй группы, а слюна, сперма и пот – четвёртой! Хозяин леса, как ему и положено, является парадоксальным выделителем. Один случай на миллион!</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Курам на смех. Нет никакого парадоксального выделительства! У Хозяина четвёртая группа крови!</w:t>
      </w:r>
    </w:p>
    <w:p>
      <w:pPr>
        <w:pStyle w:val="Normal"/>
        <w:rPr>
          <w:rFonts w:ascii="Times New Roman" w:hAnsi="Times New Roman" w:cs="Times New Roman"/>
          <w:sz w:val="24"/>
          <w:szCs w:val="24"/>
        </w:rPr>
      </w:pPr>
      <w:r>
        <w:rPr>
          <w:rFonts w:cs="Times New Roman" w:ascii="Times New Roman" w:hAnsi="Times New Roman"/>
          <w:i/>
          <w:sz w:val="24"/>
          <w:szCs w:val="24"/>
        </w:rPr>
        <w:t>Фиалочка подходит к доске и вторую группу меняет на четвёртую</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xml:space="preserve">: И через четверть века после расстрела главный садовник повторит: у Хозяина четвёртая группа. И добавит: какое это имеет значение, когда эксперты на разных эпизодах определяли разные группы. Сегодня одна группа, завтра другая – разве можно с такими переменными строить доказательство? </w:t>
      </w:r>
    </w:p>
    <w:p>
      <w:pPr>
        <w:pStyle w:val="Normal"/>
        <w:rPr>
          <w:rFonts w:ascii="Times New Roman" w:hAnsi="Times New Roman" w:cs="Times New Roman"/>
          <w:sz w:val="24"/>
          <w:szCs w:val="24"/>
        </w:rPr>
      </w:pPr>
      <w:r>
        <w:rPr>
          <w:rFonts w:cs="Times New Roman" w:ascii="Times New Roman" w:hAnsi="Times New Roman"/>
          <w:i/>
          <w:sz w:val="24"/>
          <w:szCs w:val="24"/>
        </w:rPr>
        <w:t>Хозяин и Фиалка смотрят на доску и скептически качают головами: доказательство с этим не построишь.</w:t>
      </w:r>
    </w:p>
    <w:p>
      <w:pPr>
        <w:pStyle w:val="Normal"/>
        <w:rPr>
          <w:rFonts w:ascii="Times New Roman" w:hAnsi="Times New Roman" w:cs="Times New Roman"/>
          <w:sz w:val="24"/>
          <w:szCs w:val="24"/>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ПРИГОВОР</w:t>
      </w:r>
    </w:p>
    <w:p>
      <w:pPr>
        <w:pStyle w:val="Normal"/>
        <w:rPr/>
      </w:pPr>
      <w:r>
        <w:rPr>
          <w:rFonts w:cs="Times New Roman" w:ascii="Times New Roman" w:hAnsi="Times New Roman"/>
          <w:i/>
          <w:sz w:val="24"/>
          <w:szCs w:val="24"/>
        </w:rPr>
        <w:t>Аскетичная – как в начале истории – сцена. Стол, на котором шахматная доска с фигурами. За столом сидит Хозяин леса, перебирает книги из тюремной библиотеки и катает ботинком рассыпанные по всему полу луковицы. За его спиной стоят Садовник и Фиалка – между ними натянут поводок</w:t>
      </w:r>
      <w:r>
        <w:rPr>
          <w:rFonts w:cs="Times New Roman" w:ascii="Times New Roman" w:hAnsi="Times New Roman"/>
          <w:sz w:val="24"/>
          <w:szCs w:val="24"/>
        </w:rPr>
        <w:t>.</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Тысяча девятьсот девяносто второй год. Новочеркасская тюрьма, бокс смертников, камера номер тридцать три.</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Хозяин леса пишет Президенту Российской Федерации Ельцину Борису Николаевичу прошение о помиловании.</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В первой параллельной реальности, мне зачитывают приговор, в котором присутствует более семидесяти эпизодов. </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(глядя в бумаги, тихо): Это вычёркиваем… это вообще ни в какие ворота…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xml:space="preserve"> (в зал): Во второй параллельной реальности приговор оставляет около пятидесяти жертв.</w:t>
      </w:r>
    </w:p>
    <w:p>
      <w:pPr>
        <w:pStyle w:val="Normal"/>
        <w:rPr/>
      </w:pPr>
      <w:r>
        <w:rPr>
          <w:rFonts w:cs="Times New Roman" w:ascii="Times New Roman" w:hAnsi="Times New Roman"/>
          <w:b/>
          <w:sz w:val="24"/>
          <w:szCs w:val="24"/>
        </w:rPr>
        <w:t>Садовник</w:t>
      </w:r>
      <w:r>
        <w:rPr>
          <w:rFonts w:cs="Times New Roman" w:ascii="Times New Roman" w:hAnsi="Times New Roman"/>
          <w:sz w:val="24"/>
          <w:szCs w:val="24"/>
        </w:rPr>
        <w:t xml:space="preserve"> (тихо): Ладно, пусть, ещё десяток вычеркнем, погоды всё равно не меняет. Зверь есть зверь.</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 третьей параллельной реальности…</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(зло, с раздражением): Можно наконец перейти к реальной реальности???</w:t>
      </w:r>
    </w:p>
    <w:p>
      <w:pPr>
        <w:pStyle w:val="Normal"/>
        <w:rPr/>
      </w:pPr>
      <w:r>
        <w:rPr>
          <w:rFonts w:cs="Times New Roman" w:ascii="Times New Roman" w:hAnsi="Times New Roman"/>
          <w:b/>
          <w:sz w:val="24"/>
          <w:szCs w:val="24"/>
        </w:rPr>
        <w:t xml:space="preserve">Садовник </w:t>
      </w:r>
      <w:r>
        <w:rPr>
          <w:rFonts w:cs="Times New Roman" w:ascii="Times New Roman" w:hAnsi="Times New Roman"/>
          <w:sz w:val="24"/>
          <w:szCs w:val="24"/>
        </w:rPr>
        <w:t>(с усмешкой): Это к какой из трёх?</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К той, в которой группа моих выделений не соответствует группе крови!!!</w:t>
      </w:r>
    </w:p>
    <w:p>
      <w:pPr>
        <w:pStyle w:val="Normal"/>
        <w:rPr>
          <w:rFonts w:ascii="Times New Roman" w:hAnsi="Times New Roman" w:cs="Times New Roman"/>
          <w:sz w:val="24"/>
          <w:szCs w:val="24"/>
        </w:rPr>
      </w:pPr>
      <w:r>
        <w:rPr>
          <w:rFonts w:cs="Times New Roman" w:ascii="Times New Roman" w:hAnsi="Times New Roman"/>
          <w:i/>
          <w:sz w:val="24"/>
          <w:szCs w:val="24"/>
        </w:rPr>
        <w:t>Садовник и Фиалка бросают документы, которые только что просматривали</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Фиалочка</w:t>
      </w:r>
      <w:r>
        <w:rPr>
          <w:rFonts w:cs="Times New Roman" w:ascii="Times New Roman" w:hAnsi="Times New Roman"/>
          <w:sz w:val="24"/>
          <w:szCs w:val="24"/>
        </w:rPr>
        <w:t>: Одна тысяча девятьсот девяносто второй год.</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«Судебная коллегия не может не назначить ему единственное наказание, которое он заслуживает – исключительную меру, и приговаривает его к смертной казни».</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Это что же? Теперь меня расстреляют? За что?</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Судебные расходы по делу принять на счет государства.</w:t>
      </w:r>
    </w:p>
    <w:p>
      <w:pPr>
        <w:pStyle w:val="Normal"/>
        <w:rPr/>
      </w:pPr>
      <w:r>
        <w:rPr>
          <w:rFonts w:cs="Times New Roman" w:ascii="Times New Roman" w:hAnsi="Times New Roman"/>
          <w:b/>
          <w:sz w:val="24"/>
          <w:szCs w:val="24"/>
        </w:rPr>
        <w:t>Фиалочка</w:t>
      </w:r>
      <w:r>
        <w:rPr>
          <w:rFonts w:cs="Times New Roman" w:ascii="Times New Roman" w:hAnsi="Times New Roman"/>
          <w:sz w:val="24"/>
          <w:szCs w:val="24"/>
        </w:rPr>
        <w:t>: Вещественные доказательства по делу – уничтожить.</w:t>
      </w:r>
    </w:p>
    <w:p>
      <w:pPr>
        <w:pStyle w:val="Normal"/>
        <w:rPr>
          <w:rFonts w:ascii="Times New Roman" w:hAnsi="Times New Roman" w:cs="Times New Roman"/>
          <w:sz w:val="24"/>
          <w:szCs w:val="24"/>
        </w:rPr>
      </w:pPr>
      <w:r>
        <w:rPr>
          <w:rFonts w:cs="Times New Roman" w:ascii="Times New Roman" w:hAnsi="Times New Roman"/>
          <w:b/>
          <w:sz w:val="24"/>
          <w:szCs w:val="24"/>
        </w:rPr>
        <w:t>Садовник</w:t>
      </w:r>
      <w:r>
        <w:rPr>
          <w:rFonts w:cs="Times New Roman" w:ascii="Times New Roman" w:hAnsi="Times New Roman"/>
          <w:sz w:val="24"/>
          <w:szCs w:val="24"/>
        </w:rPr>
        <w:t>: Да-да, все выделения обязательно уничтожить. Ни к чему.</w:t>
      </w:r>
    </w:p>
    <w:p>
      <w:pPr>
        <w:pStyle w:val="Normal"/>
        <w:rPr>
          <w:rFonts w:ascii="Times New Roman" w:hAnsi="Times New Roman" w:cs="Times New Roman"/>
          <w:sz w:val="24"/>
          <w:szCs w:val="24"/>
          <w:lang w:val="en-US"/>
        </w:rPr>
      </w:pPr>
      <w:r>
        <w:rPr>
          <w:rFonts w:cs="Times New Roman" w:ascii="Times New Roman" w:hAnsi="Times New Roman"/>
          <w:b/>
          <w:sz w:val="24"/>
          <w:szCs w:val="24"/>
        </w:rPr>
        <w:t>Хозяин леса</w:t>
      </w:r>
      <w:r>
        <w:rPr>
          <w:rFonts w:cs="Times New Roman" w:ascii="Times New Roman" w:hAnsi="Times New Roman"/>
          <w:sz w:val="24"/>
          <w:szCs w:val="24"/>
        </w:rPr>
        <w:t>: В каком-то невнятном подвале звучит выстрел. «Сердце ещё бьётся» – констатирует врач. Фотограф фиксирует конец истории. Вроде бы занавес.</w:t>
      </w:r>
    </w:p>
    <w:p>
      <w:pPr>
        <w:pStyle w:val="Normal"/>
        <w:rPr>
          <w:rFonts w:ascii="Times New Roman" w:hAnsi="Times New Roman" w:cs="Times New Roman"/>
          <w:sz w:val="24"/>
          <w:szCs w:val="24"/>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ЖИЗНЬ ПОСЛЕ ЖИЗНИ</w:t>
      </w:r>
    </w:p>
    <w:p>
      <w:pPr>
        <w:pStyle w:val="Normal"/>
        <w:rPr/>
      </w:pPr>
      <w:r>
        <w:rPr>
          <w:rFonts w:cs="Times New Roman" w:ascii="Times New Roman" w:hAnsi="Times New Roman"/>
          <w:i/>
          <w:sz w:val="24"/>
          <w:szCs w:val="24"/>
        </w:rPr>
        <w:t>Почти пустая сцена. Застывший Хозяин леса заметен не сразу: он превратился или в дерево, или в мостик, или в индийского крокодила. Постепенно Хозяин оживает и начинает выполнять посильные йогические упражнения. После дыхательной практики успокаивается, расслабляется, подходит к рампе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Хозяин леса</w:t>
      </w:r>
      <w:r>
        <w:rPr>
          <w:rFonts w:cs="Times New Roman" w:ascii="Times New Roman" w:hAnsi="Times New Roman"/>
          <w:sz w:val="24"/>
          <w:szCs w:val="24"/>
        </w:rPr>
        <w:t xml:space="preserve">: Это у вас вся статистика – как ядерная бомба – засекречена. А у нас… в небесной Америке… </w:t>
      </w:r>
      <w:r>
        <w:rPr>
          <w:rFonts w:cs="Times New Roman" w:ascii="Times New Roman" w:hAnsi="Times New Roman"/>
          <w:i/>
          <w:sz w:val="24"/>
          <w:szCs w:val="24"/>
        </w:rPr>
        <w:t xml:space="preserve">  </w:t>
      </w:r>
      <w:r>
        <w:rPr>
          <w:rFonts w:cs="Times New Roman" w:ascii="Times New Roman" w:hAnsi="Times New Roman"/>
          <w:sz w:val="24"/>
          <w:szCs w:val="24"/>
        </w:rPr>
        <w:t>в год на бытовой почве совершается восемнадцать тысяч убийств. Кошка дорогу перебежала – пошёл и застрелил хозяина. Жена не так курицу приготовила – спустился в гараж за бейсбольной битой. Восемнадцать тысяч уголовных дел, восемнадцать тысяч будничных процессов, восемнадцать тысяч досадных, некрасивых, горьких, постыдных, непростительных преступлений. От рук же серийных убийц в год гибнет около двухсот человек. Вероятность встречи с таким убийцей бесконечно мала, почти невозможна и всегда стремится к нулю. Стремится, но не достигает. В чём ужас? Выходит, ни в чём неповинный человек на улицу… Клерк, библиотекарь, подросток, второклассница, соблюдающая правила дорожного движения… Ничто не предвещает беды, нет поводов сомневаться в справедливости мира, но реальность за поворотом почему-то расщепляется на панику, кошмар, боль и ужас. Кирпич, летящий на голову, почему-то не то же самое, что приятно улыбающийся серийник, хотя исход этих встреч одинаков. И если бы жертва, выходящая этим днём на улицу, могла положить в карман предсмертную записку. Какие были бы её последние слова? Что мир несправедлив, но прекрасен? Что каждый миг этой бесконечной будничной жизни уже является встречей с чудом? Что в веренице уникальных личностей самое интересное это вы? Ты? Пой хвалу Господу ещё до того, как свернул за угол.</w:t>
      </w:r>
    </w:p>
    <w:p>
      <w:pPr>
        <w:pStyle w:val="Normal"/>
        <w:rPr>
          <w:rFonts w:ascii="Times New Roman" w:hAnsi="Times New Roman" w:cs="Times New Roman"/>
          <w:sz w:val="24"/>
          <w:szCs w:val="24"/>
        </w:rPr>
      </w:pPr>
      <w:r>
        <w:rPr>
          <w:rFonts w:cs="Times New Roman" w:ascii="Times New Roman" w:hAnsi="Times New Roman"/>
          <w:i/>
          <w:sz w:val="24"/>
          <w:szCs w:val="24"/>
        </w:rPr>
        <w:t>Занавес</w:t>
      </w:r>
      <w:r>
        <w:rPr>
          <w:rFonts w:cs="Times New Roman" w:ascii="Times New Roman" w:hAnsi="Times New Roman"/>
          <w:sz w:val="24"/>
          <w:szCs w:val="24"/>
        </w:rPr>
        <w:t>.</w:t>
      </w:r>
    </w:p>
    <w:p>
      <w:pPr>
        <w:pStyle w:val="Normal"/>
        <w:spacing w:before="0" w:after="200"/>
        <w:jc w:val="right"/>
        <w:rPr/>
      </w:pPr>
      <w:r>
        <w:rPr>
          <w:rFonts w:cs="Times New Roman" w:ascii="Times New Roman" w:hAnsi="Times New Roman"/>
          <w:sz w:val="24"/>
          <w:szCs w:val="24"/>
        </w:rPr>
        <w:t>2021 год</w:t>
      </w:r>
    </w:p>
    <w:sectPr>
      <w:type w:val="nextPage"/>
      <w:pgSz w:w="11906" w:h="16838"/>
      <w:pgMar w:left="1701" w:right="850" w:header="0" w:top="1134"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Tahoma">
    <w:charset w:val="cc"/>
    <w:family w:val="swiss"/>
    <w:pitch w:val="variable"/>
  </w:font>
  <w:font w:name="PT Astra Sans">
    <w:charset w:val="01"/>
    <w:family w:val="swiss"/>
    <w:pitch w:val="default"/>
  </w:font>
  <w:font w:name="Times New Roman">
    <w:charset w:val="cc"/>
    <w:family w:val="roman"/>
    <w:pitch w:val="variable"/>
  </w:font>
</w:fonts>
</file>

<file path=word/settings.xml><?xml version="1.0" encoding="utf-8"?>
<w:settings xmlns:w="http://schemas.openxmlformats.org/wordprocessingml/2006/main">
  <w:zoom w:val="bestFit" w:percent="143"/>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rFonts w:ascii="Calibri" w:hAnsi="Calibri" w:eastAsia="Calibri" w:cs="Times New Roman"/>
    </w:rPr>
  </w:style>
  <w:style w:type="character" w:styleId="Style16">
    <w:name w:val="Нижний колонтитул Знак"/>
    <w:qFormat/>
    <w:rPr>
      <w:rFonts w:ascii="Calibri" w:hAnsi="Calibri" w:eastAsia="Calibri" w:cs="Times New Roman"/>
    </w:rPr>
  </w:style>
  <w:style w:type="character" w:styleId="Style17">
    <w:name w:val="Текст выноски Знак"/>
    <w:qFormat/>
    <w:rPr>
      <w:rFonts w:ascii="Tahoma" w:hAnsi="Tahoma" w:eastAsia="Calibri" w:cs="Tahoma"/>
      <w:sz w:val="16"/>
      <w:szCs w:val="16"/>
    </w:rPr>
  </w:style>
  <w:style w:type="character" w:styleId="Style18">
    <w:name w:val="Интернет-ссылка"/>
    <w:rPr>
      <w:color w:val="0563C1"/>
      <w:u w:val="single"/>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Footer"/>
    <w:basedOn w:val="Normal"/>
    <w:pPr>
      <w:tabs>
        <w:tab w:val="clear" w:pos="708"/>
        <w:tab w:val="center" w:pos="4677" w:leader="none"/>
        <w:tab w:val="right" w:pos="9355" w:leader="none"/>
      </w:tabs>
      <w:spacing w:lineRule="auto" w:line="240" w:before="0" w:after="0"/>
    </w:pPr>
    <w:rPr/>
  </w:style>
  <w:style w:type="paragraph" w:styleId="Style27">
    <w:name w:val="Текст выноски"/>
    <w:basedOn w:val="Normal"/>
    <w:qFormat/>
    <w:pPr>
      <w:spacing w:lineRule="auto" w:line="240" w:before="0" w:after="0"/>
    </w:pPr>
    <w:rPr>
      <w:rFonts w:ascii="Tahoma" w:hAnsi="Tahoma" w:cs="Tahoma"/>
      <w:sz w:val="16"/>
      <w:szCs w:val="16"/>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3260</TotalTime>
  <Application>LibreOffice/7.0.4.2$Linux_X86_64 LibreOffice_project/00$Build-2</Application>
  <AppVersion>15.0000</AppVersion>
  <Pages>35</Pages>
  <Words>12466</Words>
  <Characters>73846</Characters>
  <CharactersWithSpaces>85770</CharactersWithSpaces>
  <Paragraphs>713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2019-06-06T15:46:00Z</dcterms:created>
  <dc:creator>user</dc:creator>
  <dc:description/>
  <cp:keywords> </cp:keywords>
  <dc:language>ru-RU</dc:language>
  <cp:lastModifiedBy>Пользователь Windows</cp:lastModifiedBy>
  <dcterms:modified xsi:type="dcterms:W3CDTF">2022-12-07T18:20:00Z</dcterms:modified>
  <cp:revision>227</cp:revision>
  <dc:subject/>
  <dc:title/>
</cp:coreProperties>
</file>