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Роман Всеволодов</w:t>
      </w:r>
    </w:p>
    <w:p>
      <w:pPr>
        <w:pStyle w:val="Normal"/>
        <w:jc w:val="center"/>
        <w:rPr>
          <w:rFonts w:ascii="Times New Roman" w:hAnsi="Times New Roman" w:cs="Times New Roman"/>
          <w:sz w:val="24"/>
          <w:szCs w:val="24"/>
        </w:rPr>
      </w:pPr>
      <w:r>
        <w:rPr>
          <w:rFonts w:cs="Times New Roman" w:ascii="Times New Roman" w:hAnsi="Times New Roman"/>
          <w:sz w:val="24"/>
          <w:szCs w:val="24"/>
        </w:rPr>
        <w:t>Е</w:t>
      </w:r>
      <w:bookmarkStart w:id="0" w:name="_GoBack"/>
      <w:bookmarkEnd w:id="0"/>
      <w:r>
        <w:rPr>
          <w:rFonts w:cs="Times New Roman" w:ascii="Times New Roman" w:hAnsi="Times New Roman"/>
          <w:sz w:val="24"/>
          <w:szCs w:val="24"/>
        </w:rPr>
        <w:t xml:space="preserve">СЛИ ПОЛУЧИТСЯ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Действующие лица: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 молодой мужчина с чемоданам в руке. Чемодан необычный, как будто из какого-то другого времени.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 молодая женщина, при появлении на сцене не выпускающая из рук пакет.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Ангелина, - тряпочная кукла,  которая обратится в живого человека.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(Действие происходит в особенном пространстве, где всё преображается, меняется, возникает словно ниоткуда, с такой же лёгкостью, как это случается во снах. Но одно остаётся неизменным – огромные рельсы.  Длина и широта их бесконечны, будто весь мир обратился в них.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бежит, и каждое его движение проникнуто страхом, почти паникой. Он хочет оглянуться, но и это оказывается ему страшно. Позади него – нарастающий, настигающий гудок поезда, который делается невыносимо громким. И всё-таки Он останавливается, чтобы хоть на мгновение перевести дух. Он очень тяжело, прерывисто дышит, но гудок поезда почему-то вдруг затихает. Он  замечает лежащую на рельсах девушку). </w:t>
      </w:r>
    </w:p>
    <w:p>
      <w:pPr>
        <w:pStyle w:val="Normal"/>
        <w:jc w:val="both"/>
        <w:rPr>
          <w:rFonts w:ascii="Times New Roman" w:hAnsi="Times New Roman" w:cs="Times New Roman"/>
          <w:sz w:val="24"/>
          <w:szCs w:val="24"/>
        </w:rPr>
      </w:pPr>
      <w:r>
        <w:rPr>
          <w:rFonts w:cs="Times New Roman" w:ascii="Times New Roman" w:hAnsi="Times New Roman"/>
          <w:sz w:val="24"/>
          <w:szCs w:val="24"/>
        </w:rPr>
        <w:t>Он. Там….Там…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Поезд?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Огромный. Я видел его.  Он вас раздавит. Бегите.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 могу. Я подвернула ногу. Я не могу бежать. Я и идти с трудом могу.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(Раздаётся пронзительный гудок. Он тут же срывается с места.  Она пытается встать, но вскрикивает от мучительной боли. Он оборачивается на этот крик. Видит, как больно девушке. Очевидно, что в нём происходит сложная борьба между страхом поезда и нежеланием оставлять девушку одну. Он всё-таки решает помочь ей. Подходит ближе).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Возьмите меня под руку. Обопритесь на меня!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пытается идти с его помощью, но уже после нескольких совместных шагов приходит в отчаяние)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Мы так далеко не уйдём. Этот поезд… Я не понимаю, откуда он взялся, что происходит. Я не сделала никому ничего плохого. </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Она</w:t>
      </w:r>
      <w:r>
        <w:rPr>
          <w:rFonts w:cs="Times New Roman" w:ascii="Times New Roman" w:hAnsi="Times New Roman"/>
          <w:sz w:val="24"/>
          <w:szCs w:val="24"/>
        </w:rPr>
        <w:t xml:space="preserve"> </w:t>
      </w:r>
      <w:r>
        <w:rPr>
          <w:rFonts w:cs="Times New Roman" w:ascii="Times New Roman" w:hAnsi="Times New Roman"/>
          <w:i/>
          <w:sz w:val="24"/>
          <w:szCs w:val="24"/>
        </w:rPr>
        <w:t>вскрикивает от боли)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Нет! Не могу. Когда этот поезд… Такой огромный… На меня….Я побежала куда глаза глядят. Я упала. И вот, теперь идти не могу.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(Она высвобождает свою руку из его руки, садится обратно на  рельсы)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Мне не надо помогать. Мы с вами даже не знакомы. Вы совсем не обязаны проявлять ко мне какое-то сочувствие. Сейчас не до таких пустяков.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Как хотите!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уходит, но тут же  возвращается)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 могу.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Что? </w:t>
      </w:r>
    </w:p>
    <w:p>
      <w:pPr>
        <w:pStyle w:val="Normal"/>
        <w:jc w:val="both"/>
        <w:rPr>
          <w:rFonts w:ascii="Times New Roman" w:hAnsi="Times New Roman" w:cs="Times New Roman"/>
          <w:sz w:val="24"/>
          <w:szCs w:val="24"/>
        </w:rPr>
      </w:pPr>
      <w:r>
        <w:rPr>
          <w:rFonts w:cs="Times New Roman" w:ascii="Times New Roman" w:hAnsi="Times New Roman"/>
          <w:sz w:val="24"/>
          <w:szCs w:val="24"/>
        </w:rPr>
        <w:t>Он. Да не могу я вот так взять и оставить вас тут одну!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Почему?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потому что всё это…Этот поезд…Всё это из-за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Из-за вас?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Думаю, что да. Из-за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за вами они гонятся? Вы очень опасный преступник? Шпион?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Но если за вами мчится не полицейская машина, а целый поезд, то кто вы тогда?! Вы кого-то убили? Кого вы убили?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что вы!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Даже за убийцами не гонятся поезда!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роняет чемодан, тот приоткрывается, и оттуда показывается женская рука)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Это…это что? Вы…убили – и в чемодан?!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нет же! Что вы такое говорите!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 подходите ко мне!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хватается за чемодан, и Она падает в обморок от испуга. Он растерян. Потом склоняется над ней, пытается привести в чувство. Наконец Она приоткрывает глаза, говорит с трудом)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Уйдите. </w:t>
      </w:r>
    </w:p>
    <w:p>
      <w:pPr>
        <w:pStyle w:val="Normal"/>
        <w:jc w:val="both"/>
        <w:rPr>
          <w:rFonts w:ascii="Times New Roman" w:hAnsi="Times New Roman" w:cs="Times New Roman"/>
          <w:sz w:val="24"/>
          <w:szCs w:val="24"/>
        </w:rPr>
      </w:pPr>
      <w:r>
        <w:rPr>
          <w:rFonts w:cs="Times New Roman" w:ascii="Times New Roman" w:hAnsi="Times New Roman"/>
          <w:sz w:val="24"/>
          <w:szCs w:val="24"/>
        </w:rPr>
        <w:t>Он. Но 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всё из-за вас. </w:t>
      </w:r>
    </w:p>
    <w:p>
      <w:pPr>
        <w:pStyle w:val="Normal"/>
        <w:jc w:val="both"/>
        <w:rPr>
          <w:rFonts w:ascii="Times New Roman" w:hAnsi="Times New Roman" w:cs="Times New Roman"/>
          <w:sz w:val="24"/>
          <w:szCs w:val="24"/>
        </w:rPr>
      </w:pPr>
      <w:r>
        <w:rPr>
          <w:rFonts w:cs="Times New Roman" w:ascii="Times New Roman" w:hAnsi="Times New Roman"/>
          <w:sz w:val="24"/>
          <w:szCs w:val="24"/>
        </w:rPr>
        <w:t>Он. Я 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Убили. И в чемодан.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Это реквизит.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Реквизит?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Смотрите!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хватает чемодан. Она испуганно зажмуривает глаза. Он достаёт из чемодана Девушку-Куклу)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иллюзионист.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осторожно приоткрывает глаза, видит, что Он говорил правду).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Вот! Смотрите! Это кукла. Для номера. Я сегодня должен был выступать в цирке с этим своим номером. Но  я не шарлатан. Вся моя беда в том, что я не шарлатан. Я убедил директора взять меня на работу. Но я не такой фокусник, который обманывает людей. Я хотел, чтобы сегодня все зрители, и самые капризные дети, и самые усталые взрослые, поверили в чудо. Но, видите, у меня не получилось. Куда мне до доброго волшебника! Всё вокруг вдруг потемнело, люди куда-то пропали….И я оказался здесь. Бегу от проклятого поезда, который может меня раздавить. Вот такие получаются фокусы, когда хочешь сотворить чудо! </w:t>
      </w:r>
    </w:p>
    <w:p>
      <w:pPr>
        <w:pStyle w:val="Normal"/>
        <w:jc w:val="both"/>
        <w:rPr>
          <w:rFonts w:ascii="Times New Roman" w:hAnsi="Times New Roman" w:cs="Times New Roman"/>
          <w:i/>
          <w:i/>
          <w:sz w:val="24"/>
          <w:szCs w:val="24"/>
        </w:rPr>
      </w:pPr>
      <w:r>
        <w:rPr>
          <w:rFonts w:cs="Times New Roman" w:ascii="Times New Roman" w:hAnsi="Times New Roman"/>
          <w:i/>
          <w:sz w:val="24"/>
          <w:szCs w:val="24"/>
        </w:rPr>
        <w:t>(раздаётся пронзительный гудок)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w:t>
      </w:r>
      <w:r>
        <w:rPr>
          <w:rFonts w:cs="Times New Roman" w:ascii="Times New Roman" w:hAnsi="Times New Roman"/>
          <w:i/>
          <w:sz w:val="24"/>
          <w:szCs w:val="24"/>
        </w:rPr>
        <w:t xml:space="preserve">(протягивая ей руку). </w:t>
      </w:r>
      <w:r>
        <w:rPr>
          <w:rFonts w:cs="Times New Roman" w:ascii="Times New Roman" w:hAnsi="Times New Roman"/>
          <w:sz w:val="24"/>
          <w:szCs w:val="24"/>
        </w:rPr>
        <w:t xml:space="preserve">Идёмте!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Я не могу!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Это я не могу оставить вас здесь одну.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Я никогда в жизни не видела таких огромных рельс. С них никуда не сойти! Никуда!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решительно берёт её на руки, бежит с ней вперёд. Гудок поезда постепенно затихает. Он останавливается)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Кажется, затих. Остановимся. Значит, у нас, наверное, есть немного времени – передохнуть.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(Он осторожно опускает Её на рельсы. Она с восхищением и благодарностью смотрит на Него)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Если тут такие огромные рельсы, то какой жуткий это должен быть поезд. Я видел его только издалека.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Но вы ни в чём не виноваты. Это всё из-за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Из-за вас?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Из-за моей работы.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А где вы работаете?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В Музее Магии.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Где?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Музей такой есть. Магии. Я там смотрительница. Это ужасно – каждый день наблюдать за тем, как люди приходят в надежде увидеть чудо, а вместо этого им показывают обыкновенную метлу, и говорят, что она волшебная, или приглашают принять участие в спиритическом сеансе. Я очень-очень хотела, чтобы когда-нибудь случилось что-то по-настоящему волшебное. Как в сказке. Но, видимо,  если всё время с утра до вечера только и делаешь что думаешь о чуде, то если оно и случается, - совсем не так, как ты это себе представляешь. Выходит, всё до чего я домечталась, - этот вот поезд. Который меня раздавит. Нас с вами раздавит. Боже! Не хочу, чтобы я была ещё и виновата в вашей гибели.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мы должны что-то сделать, что-то придумать.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Что?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Но если вдруг и правда вы намечтали этот ужасный поезд, вы не можете как-то замечтать его обратно?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Если бы я знала, как это сделать! Он так ужасно гудит. Мне страшно. </w:t>
      </w:r>
    </w:p>
    <w:p>
      <w:pPr>
        <w:pStyle w:val="Normal"/>
        <w:jc w:val="both"/>
        <w:rPr>
          <w:rFonts w:ascii="Times New Roman" w:hAnsi="Times New Roman" w:cs="Times New Roman"/>
          <w:sz w:val="24"/>
          <w:szCs w:val="24"/>
        </w:rPr>
      </w:pPr>
      <w:r>
        <w:rPr>
          <w:rFonts w:cs="Times New Roman" w:ascii="Times New Roman" w:hAnsi="Times New Roman"/>
          <w:sz w:val="24"/>
          <w:szCs w:val="24"/>
        </w:rPr>
        <w:t>Он. Честно говоря, мне тоже. Телефона у вас нет, как и у меня? Мой остался там, где я был до того, как попасть сюда. Ваш тоже?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Тоже. У меня только вот это.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Что это?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Я же смотрительница. Сижу целыми днями. Вот, вяжу, чтобы время так глупо не пролетало мимо.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Для мужа?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А для кого? </w:t>
      </w:r>
    </w:p>
    <w:p>
      <w:pPr>
        <w:pStyle w:val="Normal"/>
        <w:jc w:val="both"/>
        <w:rPr>
          <w:rFonts w:ascii="Times New Roman" w:hAnsi="Times New Roman" w:cs="Times New Roman"/>
          <w:sz w:val="24"/>
          <w:szCs w:val="24"/>
        </w:rPr>
      </w:pPr>
      <w:r>
        <w:rPr>
          <w:rFonts w:cs="Times New Roman" w:ascii="Times New Roman" w:hAnsi="Times New Roman"/>
          <w:sz w:val="24"/>
          <w:szCs w:val="24"/>
        </w:rPr>
        <w:t>Она. Ну, я просто думала, что когда-нибудь встречу того, кто будет мне по душе. Вот ему и вязала. Заранее.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И вы загодя знаете размер того, кто окажется вам по душе?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w:t>
      </w:r>
      <w:r>
        <w:rPr>
          <w:rFonts w:cs="Times New Roman" w:ascii="Times New Roman" w:hAnsi="Times New Roman"/>
          <w:i/>
          <w:sz w:val="24"/>
          <w:szCs w:val="24"/>
        </w:rPr>
        <w:t xml:space="preserve">(пожимая плечами). </w:t>
      </w:r>
      <w:r>
        <w:rPr>
          <w:rFonts w:cs="Times New Roman" w:ascii="Times New Roman" w:hAnsi="Times New Roman"/>
          <w:sz w:val="24"/>
          <w:szCs w:val="24"/>
        </w:rPr>
        <w:t xml:space="preserve">А вы…Вы меня простите. Ну, что я подумала, вы – свою жену… И в чемодан её.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Я не женат. Но тоже думал, что когда-нибудь встречу ту, что окажется мне по душе. Знаете, если бы мы встретились в другом месте, я бы пригласил вас в кино. Или ещё куда-нибудь.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я ещё ни с кем не встречалась на рельсах!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не знаю, что делать, как нам отсюда выбраться. Вы уже, конечно, звали на помощь?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Разумеется.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Никто не отозвался?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Как всегда.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Может быть, попробуем вместе, в два голоса? Вдруг тогда нас кто-нибудь услышит?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Давайте.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Подождите…Я где-то читал, что когда зовёшь на помощь,  надо кричать не «грабят, убивают»,  тогда все бросятся наутёк, а «пожар». Когда кричишь «пожар», все сбегаются.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Давайте!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(Они кричат во весь голос: «пожар, пожар!», но никто не отзывается)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Нет. Видимо, это раньше все бежали на пожар. А теперь пожаров столько, что ими никого не удивишь. Никому больше не интересно смотреть, как горит чей-то 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Так что же нам делать?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 крайней мере, не тратить зря время на то, чтобы звать кого-то на помощь. Всё равно не придут.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Так а делать-то нам что?! Подождите, вы ведь фокусник.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Если можно, я попросил бы не называть меня фокусником. </w:t>
      </w:r>
    </w:p>
    <w:p>
      <w:pPr>
        <w:pStyle w:val="Normal"/>
        <w:jc w:val="both"/>
        <w:rPr>
          <w:rFonts w:ascii="Times New Roman" w:hAnsi="Times New Roman" w:cs="Times New Roman"/>
          <w:sz w:val="24"/>
          <w:szCs w:val="24"/>
        </w:rPr>
      </w:pPr>
      <w:r>
        <w:rPr>
          <w:rFonts w:cs="Times New Roman" w:ascii="Times New Roman" w:hAnsi="Times New Roman"/>
          <w:sz w:val="24"/>
          <w:szCs w:val="24"/>
        </w:rPr>
        <w:t>Она. Но вы же сами…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Это я только чтобы было понятно. Фокусник – это обманщик. А я чародей. Хоть и отвратительный.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Тем более! Если вы какой-никакой,  а чародей, у вас же должен быть какой-нибудь волшебный реквизит. Который может нам помочь. Волшебство – это превращение! Что у вас там в чемодане? Может быть, мы сможем превратить этот ужасный поезд в красивый цветок? А?! Вдруг у нас получится?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Поезд – в цветок?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Ну да! Вы же сами сказали, что верите в чудо! Пусть не в красивый, а в ядовитый! Но он по крайней мере не будет за нами гнаться!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А если за нами погонится ядовитый цветок?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всё равно не так страшно, как поезд. Так что у вас в чемодане?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Мы зря теряем время.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Мы всё равно далеко не убежим. Я не убегу. А вы можете. Я не такая лёгкая, чтобы нести меня на руках. Бегите. Один. Я пойму. Вы имеете право оставить меня здесь.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имею право на то чтобы вас переехал поезд?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 хочу я иметь такого права!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(открывает чемодан).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Вот. Часы. Песочные. Опять время! Оно и так бежит! Страшно, неумолимо! Казалось, впереди целая вечность, а теперь я не знаю, сколько у меня есть минут до того, как меня раздавит поезд!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в сильном раздражении бросает часы об землю. Они разбиваются, высыпается часовой песок. И затем он вдруг начинает литься на них, словно дождь, с неба. Они сначала пугаются, но Она потом делается необыкновенно радостной, счастливой даже. Она ловит руками этот песок, набирает в ладони полную горсть, подносит к губам, с наслаждением вдыхает запах)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Это же он…он! Он! Тот самый песок! Я была на море, только один раз я была на море. В детстве, с мамой и папой. Они очень любили друг друга. И меня они тоже очень любили. И я сидела и смотрела на море. Я была совсем маленькая, но я помню, помню, как купалась в этом песке! Это он, точно он! Как удивительно. И поезд…Вы слышите? Он совсем не гудит. Он где-то далеко-далеко. Так далеко, что нам сейчас не страшен. У вас волшебный чемодан. И вы настоящий чародей.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просто разбил часы, чтобы время так сильно не давило на нас.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И у вас получилось! Никогда не думала, что ещё хоть раз увижу этот песок. Он ведь оттуда, где я была счастлива. Где меня очень любили. Это он, это тот самый песок, я не могу ошибаться.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Вы похожи на кладоискателя, который радуется найденному золоту.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и есть золото моих воспоминаний. Я так хотела найти те мгновения, когда я была маленькой счастливой девочкой, играющей у моря. А вы…слушайте, можно я вас попрошу?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 знаю,  успею ли я выполнить вашу просьбу до того, как опять появится этот проклятый поезд.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Успеете.  Вот.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(протягивает ему свитер)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Померьте. Пожалуйста. Можете?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Померить?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Понимаете, я уже вам говорила. Вы ещё спросили…Ну, в общем…Я думала, что свяжу этот свитер, пока буду ждать того, кто окажется мне по душе, и если он ему подойдёт, то, значит, я точно не ошиблась. Я успела сегодня утром как раз его довязать. И тут вы. Померьте, пожалуйста. Вы не думайте, я бы в нормальной жизни никогда бы вас, и никого другого об этом не попросила, но я всё время думаю о том, как мало нам, может быть, осталось времени.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Хорошо.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надевает свитер)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w:t>
      </w:r>
      <w:r>
        <w:rPr>
          <w:rFonts w:cs="Times New Roman" w:ascii="Times New Roman" w:hAnsi="Times New Roman"/>
          <w:i/>
          <w:sz w:val="24"/>
          <w:szCs w:val="24"/>
        </w:rPr>
        <w:t>(радостно).</w:t>
      </w:r>
      <w:r>
        <w:rPr>
          <w:rFonts w:cs="Times New Roman" w:ascii="Times New Roman" w:hAnsi="Times New Roman"/>
          <w:sz w:val="24"/>
          <w:szCs w:val="24"/>
        </w:rPr>
        <w:t xml:space="preserve"> Он вам как раз! Удивительно! Он вам в самую пору! Оказывается, я вязала этот свитер для вас.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Для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Получается, да. Как вам в нём? Уютно? Тепло?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Но мне и так было жарко. Я вспотел, пока бежал.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А вы можете хоть немножко в нём походить? Я очень старалась.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дотрагивается до заветной морской ракушки, которую носит на шее)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Слышите? Вот, я всегда ношу её, как талисман. На память о море. Слышите? Море! Оно зазвучало!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(прикладывает ракушку к его уху).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Море! Но его нигде не видно. Мы по-прежнему на рельсах.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(раздаётся плеск морских волн)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Слышите?! Вы слышите?! Как оно плещется! И этот песок…Всё как тогда, в детстве. И свитер вам очень подошёл!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А нога? Может быть, и нога у вас больше не болит?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(шум морских волн делается всё тише и постепенно смолкает) </w:t>
      </w:r>
    </w:p>
    <w:p>
      <w:pPr>
        <w:pStyle w:val="Normal"/>
        <w:jc w:val="both"/>
        <w:rPr>
          <w:rFonts w:ascii="Times New Roman" w:hAnsi="Times New Roman" w:cs="Times New Roman"/>
          <w:sz w:val="24"/>
          <w:szCs w:val="24"/>
        </w:rPr>
      </w:pPr>
      <w:r>
        <w:rPr>
          <w:rFonts w:cs="Times New Roman" w:ascii="Times New Roman" w:hAnsi="Times New Roman"/>
          <w:sz w:val="24"/>
          <w:szCs w:val="24"/>
        </w:rPr>
        <w:t>Она. Зачем вы вспомнили…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Ну, раз такое волшебство вокруг, вдруг вы чудесным образом исцелились, и мы могли бы пойти дальше.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Только что я действительно не чувствовала никакой боли. Но нет. Я не могу ходить.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(пытается встать, вскрикивает от боли).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Зачем вы мне напомнили!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Простите. </w:t>
      </w:r>
    </w:p>
    <w:p>
      <w:pPr>
        <w:pStyle w:val="Normal"/>
        <w:jc w:val="both"/>
        <w:rPr>
          <w:rFonts w:ascii="Times New Roman" w:hAnsi="Times New Roman" w:cs="Times New Roman"/>
          <w:sz w:val="24"/>
          <w:szCs w:val="24"/>
        </w:rPr>
      </w:pPr>
      <w:r>
        <w:rPr>
          <w:rFonts w:cs="Times New Roman" w:ascii="Times New Roman" w:hAnsi="Times New Roman"/>
          <w:sz w:val="24"/>
          <w:szCs w:val="24"/>
        </w:rPr>
        <w:t>Она. Только что я была так счастлива. Море, песок, вы…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Ну, свитер не зря вязала. Когда что-то делаешь не зазря – это тоже счастье.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(подносит к его уху ракушку)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Послушайте. Слышите?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Ничего.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Вот и я больше ничего не слышу. Мне кажется, это вы всё испортили.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Простите.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чего уж там. Но вообще, если человек счастлив, не надо ему напоминать о чём-то плохом. Он и так, сам скоро очнётся, и всё увидит. Ой, как нога болит. Жутко. Не знаю, может, там перелом.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(зажмуривает глаза от боли. Он достаёт из чемодана цветы. Подносит ей. Она  открывает глаза, очень удивлена).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Цветы? Откуда? Откуда у вас цветы?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Реквизит.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Что?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Ну, в чемодане. Реквизит. Мой номер, с которым я должен был сегодня первый раз выступать в цирке…Вот, видите, эта кукла…Мне всегда были отвратительны все эти фокусы с распиливанием, которые должны утолить чью-то кровожадность и успокоить тех, кто хочет повернуть всё вспять. Мой номер назывался: «Ожившая кукла».  Вот, кукла. Обыкновенная кукла. И она становится живой.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То есть эти цветы предназначались не мне?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Что вы хотите?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Эти вот цветочки, которыми вы меня так щедро одарили, вы хотели преподнести этой вот куколке?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Но мне сейчас негде взять другие. А я хотел чем-то вас порадовать. Чтобы вы улыбнулись. Вы очень красивая. Особенно когда улыбаетесь.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w:t>
      </w:r>
      <w:r>
        <w:rPr>
          <w:rFonts w:cs="Times New Roman" w:ascii="Times New Roman" w:hAnsi="Times New Roman"/>
          <w:i/>
          <w:sz w:val="24"/>
          <w:szCs w:val="24"/>
        </w:rPr>
        <w:t>(смягчаясь).</w:t>
      </w:r>
      <w:r>
        <w:rPr>
          <w:rFonts w:cs="Times New Roman" w:ascii="Times New Roman" w:hAnsi="Times New Roman"/>
          <w:sz w:val="24"/>
          <w:szCs w:val="24"/>
        </w:rPr>
        <w:t xml:space="preserve"> Вы тоже очень красивый. Особенно когда в моём свитере.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Вот эта вот кукла…Она…Она должна была совершенно преобразиться перед зрителями. Я купил для неё вечернее платье.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Для куклы?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Ну, я был уверен, что она оживёт.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И что, раньше она уже оживала?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Тогда я не понимаю, как вы собрались выступать на сцене, перед публикой…На что вы надеялись?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На чудо. У меня уже получалось.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Что?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Многое. Я возвращал жизнь замёрзшим цветам и рисовал картины на звёздном небе, Однажды я остановил кровь арктического ледника. Люди думали, что это просто оптическая иллюзия, и льющаяся вода похожа на кровь из-за оксида железа. Директор цирка взял меня на работу, после того, как я на его глазах превратил воду в вино. Он сказал что я хороший иллюзионист.  Поймите, я пошёл в этот цирк не из-за денег. Я был уверен, что смогу увлечь публику своей мечтой, и тогда, мы все вместе совершим что-то  по-настоящему волшебное, то для чего у меня одного не хватало сил. И это платье….Вот оно.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(достаёт из чемодана платье).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то, которое для куклы?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Оно теперь для вас.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То есть вместо куклы вы хотите оживить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Вас не надо оживлять, вы и так живая! Просто мне кажется справедливым, если я хожу в вашем свитере….Вы тоже могли бы надеть моё платье!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Подождите…Может, вы просто хотите посмотреть, как я переодеваюсь? А? Отвернитесь.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надевает платье).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Можете повернуться.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Вы удивительно прекрасно выглядите!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Ага. В платье, которое предназначалось не мне. А потом, что там должно было происходить дальше в вашем номере?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Ну, я думал, достать патефон.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Из чемодана?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У меня ведь волшебный чемодан.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Доставайте.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Мне кажется, сейчас не время.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Наш поезд ещё где-то далеко, судя по гудкам. Так что какое-то время у нас есть.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достаёт патефон)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Ловко это у вас получается. Как у фокусника.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Пожалуйста, не надо оскорблять меня такими словами.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Простите. </w:t>
      </w:r>
    </w:p>
    <w:p>
      <w:pPr>
        <w:pStyle w:val="Normal"/>
        <w:jc w:val="both"/>
        <w:rPr>
          <w:rFonts w:ascii="Times New Roman" w:hAnsi="Times New Roman" w:cs="Times New Roman"/>
          <w:sz w:val="24"/>
          <w:szCs w:val="24"/>
        </w:rPr>
      </w:pPr>
      <w:r>
        <w:rPr>
          <w:rFonts w:cs="Times New Roman" w:ascii="Times New Roman" w:hAnsi="Times New Roman"/>
          <w:sz w:val="24"/>
          <w:szCs w:val="24"/>
        </w:rPr>
        <w:t>Он. И затем должна была зазвучать музыка. И мы с Ангелиной…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Её зовут Ангелина?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У неё даже есть имя!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И мы с ней должны были танцевать под эту музыку. В этом танце она и должна была ожить. Волшебное превращение. Я верил, что так и случится. Наверное, я сумасшедший. И люди, публика, зрители, если бы они увидели, как оживает Ангелина, они были бы потрясены, покорены, восхищены тем, как неживое становится живым. Волшебство бы умножилось. Они бы поняли, что мир наполнен чудесами, надо только суметь узнать их. Я хотел пригласить их в мир, наполненный чудесными превращениями. Они бы увидели, что это вот не какая-то там  простая старая пластинка…Наш патефон бы взмыл ввысь волшебной легкокрылой птицей. Птицей, под пенье которой мы танцевали на арене цирка.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Я представляю, как это было бы красиво.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ведь не фокусник. Просто для сотворения чуда нужны те, кто верит в него. А в цирк приходят дети. Они верят в невозможное. Я всю жизнь пытаюсь высечь из людей хоть искорку доброты. Это и есть самое большое чудо. Директор цирка принял меня за фокусника, и поэтому взял  на работу. Он думал, что всё не по-настоящему. Был уверен, что то, что я ему показываю, - обыкновенные фокусы. Не понимал, что всё это взаправду. Поезд…Этот проклятый поезд. Знаешь, мои родители тоже были счастливы, тоже очень любили друг друга. И меня. Но потом….Потом между людьми что-то меняется. Даже если они очень счастливы друг с другом, что-то ломается в них самих. Мама увлеклась другим. Отец узнал. Очень переживал. Мамина новая любовь был машинист. Отец бросился под его поезд, чтобы они чувствовали себя виноватыми. У отца это получилось. А мне с тех пор всё время снится тот самый поезд, и каждую ночь он всё ближе и ближе. Огромный поезд, который мчится на меня, на мой мир, в котором я был счастлив, и где мои папа и мама любили друг друга. Теперь этот сон  сбылся. Мы тут оказались из-за меня, а не из-за вас. Мой страх оказался сильнее моей веры в чудо.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А какая это музыка?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Что?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Музыка. Которая должна была звучать на патефоне, когда вы танцуете. Я хочу её услышать.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Даже на тонущем «Титанике» играл оркестр. А мы чем хуже? Они точно знали, что утонут. А у нас есть какой-то шанс. Даже если этот поезд правда из-за тебя, спасибо, что не оставил меня одну. Но всё ещё может быть так, как ты хотел. Ты говоришь, для того, чтобы случилось чудо, надо, чтобы в него верили. Я! Я в него верю. Я сегодня твоя публика. И мы будем танцевать сегодня с тобой!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подходит к патефону. Звучит красивая музыка. Она пытается танцевать с ним).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Нет. Не могу. Больно. Тебе придётся с ней. </w:t>
      </w:r>
    </w:p>
    <w:p>
      <w:pPr>
        <w:pStyle w:val="Normal"/>
        <w:jc w:val="both"/>
        <w:rPr>
          <w:rFonts w:ascii="Times New Roman" w:hAnsi="Times New Roman" w:cs="Times New Roman"/>
          <w:sz w:val="24"/>
          <w:szCs w:val="24"/>
        </w:rPr>
      </w:pPr>
      <w:r>
        <w:rPr>
          <w:rFonts w:cs="Times New Roman" w:ascii="Times New Roman" w:hAnsi="Times New Roman"/>
          <w:sz w:val="24"/>
          <w:szCs w:val="24"/>
        </w:rPr>
        <w:t>Он. Но…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Пожалуйста!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танцует с Ангелиной. Она вдруг испуганно вскрикивает).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Она…она живая! Она смотрит на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Это просто кукла. У меня ничего не получилось.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Она смотрела на меня сейчас! Смотрела! Такими глазами! Ей не нравится, что я сейчас с тобой, здесь. Она ненавидит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Успокойся.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Ненавидит, я вижу! Я не хочу, чтобы она оживала! Сейчас ваш патефон превратится в волшебную птицу, и всё у вас будет замечательно! Ну, что же ты остановился?! Танцуй! Ты ведь так хотел чуда!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Это кукла. Просто кукла.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(Затемнение. Слышно злое воронье карканье. Когда свет возвращается, вместо патефона на рельсах сидит ворона).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Что это?! Замолчи! Замолчи! Как противно она каркает!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ищет, чем спугнуть птицу, ничего не находит под рукой, и срывает с шеи талисман, бросает заветную ракушку в каркающую птицу. Та улетает,  а вот ракушка разбивается).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Ты разбила своё море.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Зато эта проклятая ворона наконец перестала каркать!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(садится рядом с ним)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Прости. Этот поезд.  Он не твой. Это мой поезд нас раздавит. Летом, в детстве, я гостила у тёти, целый месяц я жила на её даче. Вместе с двоюродной сестрой. Мне тётя не уделяла никакого внимания, уж не знаю почему. А дочери, моей ровеснице, не  стесняясь меня, дарила самые дорогие подарки. А мне нет. Я завидовала. Да, я ей завидовала. Я тоже хотела такие. И потом, в городе уже, мне стал постоянно сниться страшный сон, от которого я просыпалась и не могла заснуть до утра. Поезд. Огромный-огромный поезд, который везёт волшебные подарки. И все они – не мне. Да, я завидовала, ревновала. Вот и сейчас ревную. Тебя. К ней. Мы с тобой едва знаем друг друга, а вы с ней так давно знакомы. Но я уже не маленькая капризная девочка. Этот поезд…Ему нас не догнать! Потому что я научилась не завидовать. Научилась, научилась, научилась! Что она так смотрит на меня?! Ну, вернее учусь. Я учусь не ревновать, не завидовать. У меня получится. Мы справимся. Постой! Что это?! Свитер! Это она его распустила! Она! Пока я отвернулась! Ну, ничего, ничего. Я сильная. Я справлюсь. Сними. Я свяжу его заново. Теперь мне точно есть для кого его вязать.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Но нам сейчас не до вязания. Нам надо идти вперёд. Или искать какой-то выход. </w:t>
      </w:r>
    </w:p>
    <w:p>
      <w:pPr>
        <w:pStyle w:val="Normal"/>
        <w:jc w:val="both"/>
        <w:rPr>
          <w:rFonts w:ascii="Times New Roman" w:hAnsi="Times New Roman" w:cs="Times New Roman"/>
          <w:sz w:val="24"/>
          <w:szCs w:val="24"/>
        </w:rPr>
      </w:pPr>
      <w:r>
        <w:rPr>
          <w:rFonts w:cs="Times New Roman" w:ascii="Times New Roman" w:hAnsi="Times New Roman"/>
          <w:sz w:val="24"/>
          <w:szCs w:val="24"/>
        </w:rPr>
        <w:t>Она. А вдруг мы так и не сможем никуда убежать?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Подожди…А что если разобрать рельсы? Он тогда сойдёт с рельс, этот поезд!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Давай попробуем.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(пробуют, но у них ничего не получается. Вдалеке раздаётся гудок поезда).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он! Опять! Слышишь?! Я тебя попрошу сейчас. Обещай, что выполнишь! Обещай! Этот поезд…У нас очень мало времени. Нам никуда не деться от этого поезда! Мы на рельсах, с которых не сойти. А я не могу бежать. Но я хочу счастья. Хотя бы совсем немножко. Чуточку. Побудь со мной здесь. Сейчас. По-настоящему. А потом мне уже всё равно, что будет. И ты  можешь идти дальше. Один. Я отпущу тебя. Обещаю, что я тебя отпущу. Я хочу, чтобы у меня тоже всё было, как у других людей. Любовь. Ты. Семья.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Мы уже семья?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Ты не думай. Если бы мы встретились где-нибудь не здесь, то тебе нелегко было бы со мной познакомиться. Ты бы очень долго за мной ухаживал, и однажды решился бы попросить моей руки. У нас была бы очень красивая свадьба. Но сейчас у нас совсем нет времени. Поэтому, да, мы уже семья. И я вяжу тебе свитер.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(берёт спицы, начинает вязать)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У тебя была семья?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А ты хотел бы, чтобы она была?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Ты говоришь о чудесах. Но мне кажется, самое большое чудо – это когда люди каждое утро просыпаются вместе, и понимают, что они всё ещё любят друг друга.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А ты говоришь, как человек, которому пришлось через многое пройти,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Да. Через очень многое. Через очень-очень долгое одиночество. Сейчас я его не чувствую. Совсем. Благодаря тебе. Видишь, ты настоящий чародей.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Но если у нас семья, то должен быть и 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Жалко, что мы не можем спрятаться в твоём чемодане.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(подходит к Ангелине)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А вот она может. Я тебе его не отдам. И можешь распускать мой свитер сколько хочешь, у тебя всё равно ничего не получится!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(возвращается к Нему).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Дом….У нас должен быть свой 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Но из чего мы построим этот 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Мы можем его вспомнить. Я могу сделать это за нас двоих. Потому что я уже когда-то была счастлива, по-настоящему счастлива. У меня был огромный, просторный дом, где меня всегда ждали. Я вбегала с улицы, с мороза, и у меня дома так вкусно пахло сырниками, которая готовила моя мама. Она любила готовить. Она любила нас с папой. А из окна своей комнаты я видела дерево. Яблоню. Я подходила к этому дереву, обнимала его, и яблоки сами падали к моим ногам. Падали бесшумно, нежно, словно моё дерево гладило меня. Подожди! Ты видишь?! Видишь?! Дерево! У нас получилось! Это то самое дерево, которое я видела из окна своего дома! Это оно! Яблонька моя, родная моя, хорошая! Я так давно не была дома. Как пахнет яблоками. Как в детстве. Этот запах – это и есть дом. И пусть этот проклятый поезд раздавит нас, но мы с тобой проживём целую жизнь! У нас всё будет, как у других! Всё! Мы успеем!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(подходит к Ангелине, берёт её за руку)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Это наш ребёнок, наша с тобой девочка. Она уже большая. Да, она бывает вредная, она часто капризничает, злится на меня, ревнует, но у нас с тобой есть ребёнок! Тебе пора в школу, моя хорошая.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даёт Ангелине в руки волшебный чемодан вместо портфеля).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Милая, ты опоздаешь в школу. Уроки  сейчас начнутся.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(Раздаётся громкое, противное карканье. На ветки яблони садится ворона. И Дерево стремительно меняется: листья облетают, яблоки осыпаются. Роскошная раскидистая яблоня превращается в жалкое, беззащитное деревце)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w:t>
      </w:r>
      <w:r>
        <w:rPr>
          <w:rFonts w:cs="Times New Roman" w:ascii="Times New Roman" w:hAnsi="Times New Roman"/>
          <w:i/>
          <w:sz w:val="24"/>
          <w:szCs w:val="24"/>
        </w:rPr>
        <w:t xml:space="preserve">(испуганно). </w:t>
      </w:r>
      <w:r>
        <w:rPr>
          <w:rFonts w:cs="Times New Roman" w:ascii="Times New Roman" w:hAnsi="Times New Roman"/>
          <w:sz w:val="24"/>
          <w:szCs w:val="24"/>
        </w:rPr>
        <w:t xml:space="preserve">Что это?! Что с нашим деревом?! Почему здесь опять эта птица?!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Ничего. Просто время слишком быстро идёт. Ты хочешь успеть прожить целую жизнь, и чтобы при этом ничего вокруг не изменилось? Ты очень торопишься жить, и мы стареем, и всё вокруг изнашивается.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Но почему?! Почему дерево неживое?! Я не хочу, чтобы оно было таким!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(Воронье карканье становится всё громче).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Ангелина. Мама, я не приду сегодня ночевать. Я уже большая. Я не приду сегодня домой, мама.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Куда ты, девочка моя?!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Ангелина. Я уже большая, мама. Я уже большая.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(Продолжающая громко каркать птица садится на руку Ангелины. Они уходят вместе).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склоняется над упавшими яблоками, плачет. Он садится рядом, обнимает, пытается утешить. Потом решительно встаёт. Наступает ночь, тьма поглощает всё, но вспышки молнии озаряют землю, и мы видим Его. Он устал, измождён, идёт с огромным трудом, мучительно. Он подобен Христу, несущему крест свой. Только вместо креста у Него за спиной – дверь. Он подносит эту дверь к  Её ногам. Она изумлена. Но он уходит обратно. Теперь он несёт ещё и стены. Она бросается к нему. Он вытирает пот со лба. Говорит с трудом).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Я не могу сотворить чудо. Но я могу построить дом.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Дом…Наш дом. Но яблоня, которую я видела из окна, уже мёртвая.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Наши окна теперь будут выходить на другую сторону. Всегда найдётся то, чем можно полюбоваться. Посмотри!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 открывает окно).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Видишь, как там красиво?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Поезд! Там поезд! Поезд!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(Она в отчаянии бросается к нему, обнимает, исступлено целует, и нарастающий гудок вдруг смолкает).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Она. Он... Он остановился? Остановился ведь, да?! Он остановился потому что мы любим, потому что мы вместе, и мы не побежали в разные стороны от страха, потому что мы обнимем друг друга. Мы вместе. И он остановился. Когда мы любим, время останавливается, и этот поезд тоже. Значит, для того чтобы этот поезд не настиг нас, мы должны любить? Мы будем держаться за руки, мы всегда будем вместе!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Он </w:t>
      </w:r>
      <w:r>
        <w:rPr>
          <w:rFonts w:cs="Times New Roman" w:ascii="Times New Roman" w:hAnsi="Times New Roman"/>
          <w:i/>
          <w:sz w:val="24"/>
          <w:szCs w:val="24"/>
        </w:rPr>
        <w:t>(с нежностью и тревогой).</w:t>
      </w:r>
      <w:r>
        <w:rPr>
          <w:rFonts w:cs="Times New Roman" w:ascii="Times New Roman" w:hAnsi="Times New Roman"/>
          <w:sz w:val="24"/>
          <w:szCs w:val="24"/>
        </w:rPr>
        <w:t xml:space="preserve"> Если получится. Если у нас получится.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(где-то вдали раздаётся воронье карканье)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Занавес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LibreOffice/7.0.4.2$Linux_X86_64 LibreOffice_project/00$Build-2</Application>
  <AppVersion>15.0000</AppVersion>
  <Pages>14</Pages>
  <Words>4232</Words>
  <Characters>20823</Characters>
  <CharactersWithSpaces>25072</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2023-11-28T07:46:00Z</dcterms:created>
  <dc:creator>Роман</dc:creator>
  <dc:description/>
  <dc:language>ru-RU</dc:language>
  <cp:lastModifiedBy/>
  <dcterms:modified xsi:type="dcterms:W3CDTF">2023-11-29T15:34:55Z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