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  <w:t>Алексей Вакуленко</w:t>
      </w:r>
    </w:p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  <w:t>На море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(радиопьеса в жанре телефонного разговора)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 xml:space="preserve">Действующие лица: 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Сережа, мужчина 65 лет, пенсионер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Сладкая, его возлюбленная, 60 лет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bookmarkStart w:id="0" w:name="_Hlk142386262"/>
      <w:r>
        <w:rPr/>
        <w:t>Сладкая</w:t>
      </w:r>
      <w:bookmarkEnd w:id="0"/>
      <w:r>
        <w:rPr/>
        <w:t>. Ты где?</w:t>
      </w:r>
    </w:p>
    <w:p>
      <w:pPr>
        <w:pStyle w:val="Normal"/>
        <w:spacing w:before="0" w:after="0"/>
        <w:ind w:firstLine="709"/>
        <w:jc w:val="both"/>
        <w:rPr/>
      </w:pPr>
      <w:bookmarkStart w:id="1" w:name="_Hlk142386129"/>
      <w:r>
        <w:rPr/>
        <w:t>Сережа</w:t>
      </w:r>
      <w:bookmarkEnd w:id="1"/>
      <w:r>
        <w:rPr/>
        <w:t xml:space="preserve"> </w:t>
      </w:r>
      <w:r>
        <w:rPr>
          <w:i/>
          <w:iCs/>
        </w:rPr>
        <w:t>(растягивая слоги, ибо выпил)</w:t>
      </w:r>
      <w:r>
        <w:rPr/>
        <w:t xml:space="preserve">. На автостанции. 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Так поздно?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Хочу на море съездить. Освежиться.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Назад-то не успеешь.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Мало ли…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Вряд ли. Чего вдруг? Опять выпил?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Да что ты сразу «выпил»! Хочу искупаться.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Так поздно?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Я так устал.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От чего? Устал мирно сидеть дома и смотреть телевизор?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Сережа. Да вообще. 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Нет, ну правда, от чего?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Так уже всё надоело.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И я?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Сережа. Ну что ты! 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Тогда о чём ты?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Вот сижу и думаю: дед прожил 71 год, отец - 70… Сколько же тогда мне осталось?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Ты - дурак? Как говорил герой твоего любимого романа, «это никому не известно». Да и вообще, какие наши годы…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Ты еще молодая!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Сладкая. Тоже мне старик </w:t>
      </w:r>
      <w:r>
        <w:rPr>
          <w:i/>
          <w:iCs/>
        </w:rPr>
        <w:t>(смеется)</w:t>
      </w:r>
      <w:r>
        <w:rPr/>
        <w:t>. А может, все-таки завтра?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Что?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На море, а? Отоспись, чтоб уже с ясной, более-менее, головой…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Я билет уже купил.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Так сдать можно. Ну, потеряешь копейки…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Мало ли какая завтра погода…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Прогноз благоприятный.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Ты же знаешь, как работают эти прогнозы в наших краях...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И ты тому подтверждение. Заверял, будешь дома сидеть и ждать, когда я к тебе приеду. А сам… На море собрался на ночь глядя…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Искупаюсь - и назад.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По-моему, купание уже началось. Только в другом, сорока- или сколько там градусном море…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Ну, сладкая…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И долгим будет заплыв в этот раз?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Если ты о море…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О нём, твоем, персональном, алкогольном море…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Сережа. Ага… </w:t>
      </w:r>
      <w:r>
        <w:rPr>
          <w:lang w:val="en-US"/>
        </w:rPr>
        <w:t>Memento</w:t>
      </w:r>
      <w:r>
        <w:rPr/>
        <w:t xml:space="preserve"> </w:t>
      </w:r>
      <w:r>
        <w:rPr>
          <w:lang w:val="en-US"/>
        </w:rPr>
        <w:t>mori</w:t>
      </w:r>
      <w:r>
        <w:rPr/>
        <w:t>…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Да что ты заладил! Будешь пить - и правда, помрешь раньше срока.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Потому и спешу напоследок окунуться. Пока вода теплая.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Завтра утром она не сильно остынет.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Кто знает, что будет завтра утром?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Проснёшься и поедешь.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(Звук мотора: это отъезжает рейсовый автобус)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Сережа. Твою мать! 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Что ещё?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Автобус пропустил.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Слава Богу!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Сережа. Нет, серьезно! 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Завтра поедешь, говорю тебе…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Эх…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(Слышно, как рядом с Сережей звучат голоса приятелей: «Серый, чо, не поехал? Тренера помянем. Чемпионов воспитал! Ты - так вообще!..»)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Слышишь?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Ну, да, завтра… А что с билетом делать?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Сладкая. Выбрось. 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Но он счастливый!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Сладкая. Как ты сейчас </w:t>
      </w:r>
      <w:r>
        <w:rPr>
          <w:i/>
          <w:iCs/>
        </w:rPr>
        <w:t>(ехидно усмехаясь)</w:t>
      </w:r>
      <w:r>
        <w:rPr/>
        <w:t>?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Нет, правда! Ноль-шесть-ноль-двести двадцать два…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Ого! Еще и твой день рождения!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Точно! А я и не подумал.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Сладкая: Иди домой, проспись. Уснешь под телевизор…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(Из трубки продолжают доноситься голоса: «А ведь твой рекорд, Серега, так и не побит…»)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Сережа </w:t>
      </w:r>
      <w:r>
        <w:rPr>
          <w:i/>
          <w:iCs/>
        </w:rPr>
        <w:t>(растерянно)</w:t>
      </w:r>
      <w:r>
        <w:rPr/>
        <w:t>. А как же море?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Подождет.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А я?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Сладка. И ты. Только домой иди, хватит пить.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(Из трубки поодаль доносится новый голос: «Серый, за тебя! Будь здоров!»)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Я так хотел на море…</w:t>
      </w:r>
    </w:p>
    <w:p>
      <w:pPr>
        <w:pStyle w:val="Normal"/>
        <w:spacing w:before="0" w:after="0"/>
        <w:ind w:firstLine="709"/>
        <w:jc w:val="both"/>
        <w:rPr/>
      </w:pPr>
      <w:r>
        <w:rPr/>
        <w:t>Сладкая. Поздно уже. Завтра съездишь. Мне завтра рано вставать. Спокойной ночи.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 (повторяя за Сладкой). Завтра…</w:t>
      </w:r>
    </w:p>
    <w:p>
      <w:pPr>
        <w:pStyle w:val="Normal"/>
        <w:spacing w:before="0" w:after="0"/>
        <w:jc w:val="both"/>
        <w:rPr>
          <w:i/>
          <w:i/>
          <w:iCs/>
        </w:rPr>
      </w:pPr>
      <w:r>
        <w:rPr>
          <w:i/>
          <w:iCs/>
        </w:rPr>
        <w:t>(Молчание. Уже не из трубки, а в реальности отчетливо слышна реплика еще одного приятеля Сережи: «Помнишь, тренер говорил, в спорте главное - труд!..»).</w:t>
      </w:r>
    </w:p>
    <w:p>
      <w:pPr>
        <w:pStyle w:val="Normal"/>
        <w:spacing w:before="0" w:after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before="0" w:after="0"/>
        <w:jc w:val="both"/>
        <w:rPr/>
      </w:pPr>
      <w:r>
        <w:rPr/>
        <w:t xml:space="preserve">Август 2023 года.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15b7"/>
    <w:pPr>
      <w:widowControl/>
      <w:bidi w:val="0"/>
      <w:spacing w:lineRule="auto" w:line="240" w:before="0" w:after="160"/>
      <w:jc w:val="left"/>
    </w:pPr>
    <w:rPr>
      <w:rFonts w:ascii="Times New Roman" w:hAnsi="Times New Roman" w:eastAsia="Calibri" w:cs=""/>
      <w:color w:val="auto"/>
      <w:kern w:val="0"/>
      <w:sz w:val="28"/>
      <w:szCs w:val="22"/>
      <w:lang w:val="ru-RU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LibreOffice/7.0.4.2$Linux_X86_64 LibreOffice_project/00$Build-2</Application>
  <AppVersion>15.0000</AppVersion>
  <Pages>3</Pages>
  <Words>500</Words>
  <Characters>2716</Characters>
  <CharactersWithSpaces>3148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2023-08-08T06:46:00Z</dcterms:created>
  <dc:creator>Lenovo</dc:creator>
  <dc:description/>
  <dc:language>ru-RU</dc:language>
  <cp:lastModifiedBy/>
  <dcterms:modified xsi:type="dcterms:W3CDTF">2023-10-30T08:41:01Z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