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Толстой А. Н.</w:t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Старчаков А. О.</w:t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Оранго</w:t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Либретто оперы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Действующие лица: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Оранго - орангутанг.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Зоолог.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 - конферансье.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Сюзанна Монроз - иностранная туристка.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Рене.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Арман Флери.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Поль Маш.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из толпы.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Настя Иванова - танцовщица.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Иностранцы, хор.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Пролог.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Занавес поднимается. На втором плане грандиозные очертания Дворца Советов. В глубине лестница. На ней, на фоне городского зарева, -- фигуры часовых. Сквозь стеклянную стену Дворца видны амфитеатры, наполненные зрителями. Там хор и оркестр. Части хора - на лестнице. На первом плане -- открытая эстрада. Столики буфета. Гуляющая публика. Во дворце и на лестнице поют.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Хор.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Труд проклятьем был,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Жребий унылый раба.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Хлеб солили проклятьем,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Злобой его засевали.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одном ярме -- навек --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 и человек.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Пояс железный развязан,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Черные сняты одежды,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Рабское рубище снято.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пепел и прах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Сожжены столетья неволи.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Бас.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грозном и славном бою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Раб отчизну нашел.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Снято, развеяно,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Древнею сказкою стало,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Мрачною былью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Проклятье труда,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Неволя труда.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Хор.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грозном, славном бою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Отчизну мы обрели...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Снято, развеяно,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Древнею сказкою стало,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Мрачною былью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Проклятье труда,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Неволя труда.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Бас.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Освобожденный труд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Имя Отчизны той.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Землю оденем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Весенней одеждой,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Легкой одеждой,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Тканой из солнца.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Разумом, светом,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Умною радостью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Землю оденем.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Хор повторяет. Трубачи на открытой эстраде трубят. Трубы покрывают хор. Публика подходит к эстраде. На ней появляется Весельчак.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 (указывая на афишу). Минута серьёзного внимания. (Иностранцам, сидящим за столиком). Добрый вечер, граждане иностранцы. Как вам нравится наш праздник? Сей╜ час покажем следующий номер программы -- знаменитого Оранго, человекоподобную обезьяну.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Хор. Оранго, Оранго!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1-ый иностранец. К черту обезьяну! Покажите-ка нам лучше что-нибудь необыкновенное.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2-ой иностранец. Одно из ваших хваленых чудес.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Весельчак. Чудес у нас полон двор. (Быстро). 10 000 нефтяных вышек от Архангельска до Баку. Солнечные двигатели в Казахстане, триста тысяч гектаров риса на Кубани, Беломорский канал, всеобщая семилетка. Кузбасс и Магнитогорск, тысяча новых городов, Ангарская ГЭС в десять миллионов киловатт. В Москве больше нет клопов. Персики на земле Франца-Иосифа! Москва - порт... Я вас понял, -- хотите видеть чудо, не слезая со стула...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Сейчас станцует звезда нашего балета,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Восьмое чудо света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Настя Иванова. Когда она становится на носок, стошестилетние старики пускаются в пляс. Вот она, живая музыка.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Хор. Настя, Настя!.. Просим, просим. Иванова 22-ая.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Настя танцует.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Весельчак. Танец мира!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Танец жницы. Зрители вовлекаются в танец. Он переходит в красноармейцев, в танец моряков. Тревога. Общий военный танец. Гроза. Напряжение всех сил. Разрешение танца -- братание. Радость. Танец Насти Ивановой с серпом. Она срезывает виноградную лозу. Забрасывает вверх серп. Возникает радуга. Танец экстаза.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 (иностранцам). Граждане иностранцы, вас удовлетворяет наша программа?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1-ый иностранец. Я не развеселился.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2-ой иностранец. 15 лет эта музыка дерёт мне уши.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Весельчак. Я в отчаянии, уважаемые гости!.. (К оркестру). Помягче, понежнее, товарищ дирижёр... Просят колыбельную, что-нибудь усыпляющее.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оркестре звучат тихие, но тревожные аккорды.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Хор. Оранго, Оранго! Покажите нам Оранго!..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Весельчак. Кричите "Оранго", а сами не знаете, что это за гусь. Оранго - экземпляр человекоподобной обезьяны. Самое звено между человеком и обезьяной питекантропус, про которого великий Дарвин сказал: "Мы его найдем, черт вас всех побери!"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Несколько служащих вносят картограммы и диаграммы. Выходят - старый зоолог с шоколадом, за ним -- Оранго, одетый в шикарный европейский костюм.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Весельчак. Полюбуйтесь на этого красавца.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Голоса. Страшен, страшен, -- зверь или человек.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Зоолог.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Длина конечностей и угол лицевой,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Присутствие клыков и шерсть на теле...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Поленом без вреда по черепу 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Вы сможете ударить. Череп твёрд.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Все данные укажут нам на зверя.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Обезьяна-человек!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Что связывает нас, людей,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 двуногим пращуром лесным?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Я пробовал за океаном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На эту тему говорить,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 еле уволок я ноги...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нем проблеск разума. Он ест при помощи ножа и вилки, сморкается, зевает, играет чижика на фортепьяно, и даже произносит: "Э-хе-хе"...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Входит Сюзанна, садится спиной к эстраде за столик иностранцев.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Зоолог. Зевни, Оранго!..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Оранго (зевает). 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смеются.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Зоолог. Высморкайся!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Оранго сморкается.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Хор. Потеха, умора! (Смеётся).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Зоолог. Чижика сыграй.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Оранго играет.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Голоса. Совсем как человек...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Зоолог. Там - гости, иностранцы. Подойди и вежливо, по-европейски, скажи им: "Э-хе-хе".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Оранго (подходит и встаёт за спиной Сюзанны). Э-хе-хе!..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Сюзанна (вздрогнув и обернувшись). Спасите меня!..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Всеобщий смех.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Оранго (рычит). Ррыжая рраспутница!..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Голоса. Зверь говорит, зверь говорит!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Сюзанна (одному из иностранцев). Жорж, помоги! Ах, спасите, ах!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Оранго (одновременно с Сюзанной). Ррразорву!.. Р-р-р... (Кидается на неё).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Сюзанна. А-а... (Падает без чувств).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Хор.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Оранго, назад! Оранго, назад...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Оранго угрожающе оглядывается.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1-ый иностранец. Спасите женщину!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2-ой иностранец. Здесь - мистификация. Ловушка... Злой умысел...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1-ый иностранец. Спасите женщину, или мы сами будем стрелять...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Хор. Не надо и не нужно крови...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Весельчак. Доводы оружия неотразимы, но это, милостивые государи, устарелый способ разрешенья инцидентов.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Оранго (рычит). Ррррр...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Весельчак. Предлагаю разоружиться и на суше, и на море, и в воздухе.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Оранго снова рычит.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Хор. Укротите зверя!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Весельчак. Я предлагаю иное, новое средство.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Хор. Испробуем это средство!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Весельчак. Музыки, музыки, музыки!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Оранго. Ррррр...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Весельчак. Настя, станцуй укрощение!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Настя Иванова танцует танец "Укрощение зверя".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Оранго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(укрощённый)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Душно мне, душно,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Под шкурой зверя душно.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Зоолог. Граждане, я принуждён прервать сеанс. Зверь взволнован. (Уводит Оранго).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Сюзанна (иностранцам). Пойдемте отсюда, я изнемогаю. Кто б мог подумать о столь ужасной встрече!..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Голоса. Что случилось? О какой встрече говорит иностранка?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 (Сюзанне). Всё в порядке, зверь укрощён, московский воздух полезнее валерьяновых капель. Мы вас просим: останьтесь, останьтесь и сверх программы расскажите нам историю Оранго. Кто он, кем пойман, в каких лесах, и почему при виде вас взбесился и заговорил по-человечьи.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Хор. Просим, просим!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Сюзанна. Зачем заглядывать в тёмный колодец прошлого? Я всё забыла.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толпы выступает Арман Флери.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Арман. Я вам напомню...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Весельчак. Кто вы, гражданин?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Арман. Я -- эмбриолог, Арман Флери, В некотором роде, отец этой обезьяны...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Рене (выступая). Я дочь его. Оранго - мой сводный брат. О нём я вспоминаю, содрогаясь.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Поль Маш. Когда на то пошло, и я не прочь припомнить кое-что... Я -- журналист, Поль Маш. И я в восторге от приёма, мне здесь оказанного, дружески готов вам рассказать парочку анекдотов. Оранго -- мой ученик. Он был блестящим журналистом. Увы, так все проходит... Жизнь его необычайна...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Весельчак. Здесь главные участники. Остальных мы дополним из нашей самодеятельной группы.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Звучит марш. Появляются актёры.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Вот маски для всех исторических происшествий. Выбирайте любые.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Хор актёров.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Посмеемся, посмеемся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Над историю забавной,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Над бесплодною попыткой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Управлять штурвалом жизни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Обезьяньими руками...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Весельчак. Пролог затянулся, актерам не терпится, публике и подавно. Мы вам расскажем в лицах, с пением и танцами, забавную историю о том, как появился на свет необыкновенный гибрид Оранго, как он вырос, участвовал в империалистической войне, вернулся в Париж, чем он занялся и что из этого вышло, как он ездил в СССР и что из этого вышло, как женился и на ком, как был разоблачен, кто его пытался спасти, что его погубило и как управляющий ГОМЕЦом купил его в Гамбурге за сто пятьдесят долларов чистоганом... Начнём...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глядят в глубину сцены.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Хор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(на втором плане и на лестнице)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Посмеемся, посмеемся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Над историей забавной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Человека-обезьяны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 прозванию Оранго.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Строен, прекрасен мир,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Движенье его закон...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Шире, шире ворота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освобождённый мир...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История мира сегодня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Великий развертывает свиток...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Весельчак.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Посмеемся, посмеемся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Над бесплодною попыткой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Управлять штурвалом жизни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Обезьяньими руками...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Хор. Посмеемся, посмеемся (и так далее).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Занавес.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этом рукопись обрывается.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1931 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Источники текста: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Дигонская О. Г., "Незавершённые оперы Д. Д. Шостаковича", диссертация. М., "Петерб. гос. консерватория им. Н.А. Римского-Корсакова", 2008 г. С. 86 - 95.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"Музыкальная академия", 2008 г. No 3. С. 67 - 84.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6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LibreOffice/7.0.4.2$Linux_X86_64 LibreOffice_project/00$Build-2</Application>
  <AppVersion>15.0000</AppVersion>
  <Pages>7</Pages>
  <Words>1184</Words>
  <Characters>7127</Characters>
  <CharactersWithSpaces>8602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2023-09-19T14:19:36Z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