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C" w:rsidRPr="007147D3" w:rsidRDefault="000B41AC" w:rsidP="007147D3">
      <w:pPr>
        <w:spacing w:after="0" w:line="360" w:lineRule="auto"/>
        <w:ind w:firstLine="567"/>
        <w:jc w:val="right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Тихомирова Елизавета</w:t>
      </w:r>
    </w:p>
    <w:p w:rsidR="00992BC0" w:rsidRPr="007147D3" w:rsidRDefault="00992BC0" w:rsidP="007147D3">
      <w:pPr>
        <w:spacing w:after="0" w:line="360" w:lineRule="auto"/>
        <w:ind w:firstLine="567"/>
        <w:jc w:val="right"/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</w:pPr>
    </w:p>
    <w:p w:rsidR="000B41AC" w:rsidRPr="007147D3" w:rsidRDefault="000B41AC" w:rsidP="007147D3">
      <w:pPr>
        <w:spacing w:after="0" w:line="360" w:lineRule="auto"/>
        <w:ind w:firstLine="567"/>
        <w:jc w:val="center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b/>
          <w:color w:val="000000" w:themeColor="text1"/>
          <w:sz w:val="24"/>
          <w:szCs w:val="24"/>
        </w:rPr>
        <w:t>Ф</w:t>
      </w:r>
      <w:r w:rsidR="00992BC0" w:rsidRPr="007147D3">
        <w:rPr>
          <w:rFonts w:ascii="PT Astra Serif" w:hAnsi="PT Astra Serif" w:cs="Times New Roman"/>
          <w:b/>
          <w:color w:val="000000" w:themeColor="text1"/>
          <w:sz w:val="24"/>
          <w:szCs w:val="24"/>
        </w:rPr>
        <w:t>ормула движения с постоянным ускорением</w:t>
      </w:r>
    </w:p>
    <w:p w:rsidR="002E00C1" w:rsidRPr="007147D3" w:rsidRDefault="000B41AC" w:rsidP="007147D3">
      <w:pPr>
        <w:spacing w:after="0" w:line="360" w:lineRule="auto"/>
        <w:ind w:firstLine="567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м</w:t>
      </w:r>
      <w:r w:rsidR="002E00C1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онопьеса</w:t>
      </w:r>
      <w:proofErr w:type="spellEnd"/>
    </w:p>
    <w:p w:rsidR="002E00C1" w:rsidRPr="007147D3" w:rsidRDefault="002E00C1" w:rsidP="007147D3">
      <w:pPr>
        <w:spacing w:after="0" w:line="360" w:lineRule="auto"/>
        <w:ind w:firstLine="567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05382F" w:rsidRPr="007147D3" w:rsidRDefault="0005382F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i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b/>
          <w:i/>
          <w:color w:val="000000" w:themeColor="text1"/>
          <w:sz w:val="24"/>
          <w:szCs w:val="24"/>
        </w:rPr>
        <w:t xml:space="preserve">Катя, </w:t>
      </w:r>
      <w:r w:rsidR="00C643B9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потрёпанная, в чуть рваной форме, испуганная</w:t>
      </w:r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, виновато заходит в кабинет директора</w:t>
      </w:r>
      <w:r w:rsidR="002E00C1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.</w:t>
      </w:r>
    </w:p>
    <w:p w:rsidR="00E7761B" w:rsidRPr="007147D3" w:rsidRDefault="0005382F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КАТЯ. Можно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?... (</w:t>
      </w:r>
      <w:proofErr w:type="gramEnd"/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решительно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 Саша не виноват!..</w:t>
      </w:r>
      <w:r w:rsidR="002E00C1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955C0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Да,</w:t>
      </w:r>
      <w:r w:rsidR="00F05C3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955C0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да,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простите, я просто… Ладно</w:t>
      </w:r>
      <w:r w:rsidR="00955C0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По порядку? С начала? </w:t>
      </w:r>
      <w:r w:rsidR="00955C0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Ну да, логично. Простите. </w:t>
      </w:r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Вы только не отчисляйте меня, пожалуйста. Я скажу, как вс</w:t>
      </w:r>
      <w:r w:rsidR="004F67C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ё</w:t>
      </w:r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было. </w:t>
      </w:r>
    </w:p>
    <w:p w:rsidR="00E7761B" w:rsidRPr="007147D3" w:rsidRDefault="00955C09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 общем, всё началось осенью, когда одиннадцатому классу сказали готовиться к ЕГЭ. Да, я в 10-м, но тут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другом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дело. Так вот, вы же все знаете прекрасно, что 11 «б» по русскому не очень. Да, Марья Ивановна, вы как классный руководитель можете подтвердить мои слова. Тройка – средний балл, никуда не годится. Это же русский язык, в конце концов, родной язык, как так можно, я не понимаю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Н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у да ладно. Просто у меня всегда тв</w:t>
      </w:r>
      <w:r w:rsidR="004F67C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ё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рдая пять по русскому, вот я и удивляюсь, но не у всех же так, правильно? У меня, например, с математикой проблемы, что поделать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Д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а, отвлекаюсь опять, прошу про</w:t>
      </w:r>
      <w:r w:rsidR="00E7761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щения. А можно попить? Спасибо (</w:t>
      </w:r>
      <w:r w:rsidR="00E7761B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пьёт</w:t>
      </w:r>
      <w:r w:rsidR="00E7761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  <w:r w:rsidR="004F67C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E7761B" w:rsidRPr="007147D3" w:rsidRDefault="00955C09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Ну, в общем</w:t>
      </w:r>
      <w:r w:rsidR="00F05C3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Саша Виноградов из 11 «б»… Нет, что вы, он не виноват! Ну да, он участвовал, но он не виноват! (</w:t>
      </w:r>
      <w:r w:rsidR="00BA280A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У Кати перехватывает дыхание</w:t>
      </w:r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 Сейчас, сейчас. О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 у Марьи Ивановны спросил, сможет ли она с ним репетиторством заниматься, а она сказала, что не сможет, и порекомендовала ко мне обратиться, по дружбе, так сказать. Правда ведь так и было, Марья  Ивановна? Ну вот. Саша ко мне подош</w:t>
      </w:r>
      <w:r w:rsidR="004F67C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ё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л на перемене, а у меня следующий урок был по физике, я нервничала ужасно, потому что никак не могла запомнить формулу, по которой вычисляется движение с постоянным ускорением. Вот Пушкина я хоть сию секунду вам зачитаю, хотите? «Грустен и весел вхожу я, ваятель, в твою мастерскую…» Нет, не стоит? Ладно, формулу я всё равно не вспомню, уж так получилось. Да, вы правы, это не имеет отношения к делу. </w:t>
      </w:r>
    </w:p>
    <w:p w:rsidR="00E7761B" w:rsidRPr="007147D3" w:rsidRDefault="00955C09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Ну</w:t>
      </w:r>
      <w:r w:rsidR="00D92DB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так вот, Саша ко мне подошёл, а на нём была такая красивая рубашка, мятного оттенка, и одна пуговица, самая верхняя, е</w:t>
      </w:r>
      <w:r w:rsidR="004F67C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ё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 хватало, поэтому рубашка не до конца застегнутая была. Очень ему ид</w:t>
      </w:r>
      <w:r w:rsidR="004F67C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ё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т мятный цвет, с глазами сочетается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0B5BC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gramStart"/>
      <w:r w:rsidR="000B5BCB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с</w:t>
      </w:r>
      <w:proofErr w:type="gramEnd"/>
      <w:r w:rsidR="000B5BCB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мущается</w:t>
      </w:r>
      <w:r w:rsidR="000B5BC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</w:t>
      </w:r>
      <w:r w:rsidR="00DA4C2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 сначала даже не поняла, что он ко мне подошёл, я думала, что он к Юле, ну, Юле </w:t>
      </w:r>
      <w:proofErr w:type="spellStart"/>
      <w:r w:rsidR="00DA4C2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Стрельцовой</w:t>
      </w:r>
      <w:proofErr w:type="spellEnd"/>
      <w:r w:rsidR="00DA4C2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однокласснице моей. Она же у нас самая красивая. А я, получается, самая умная. Две лучшие подруги, так часто бывает. И смешно, и грустно. К Юле постоянно </w:t>
      </w:r>
      <w:r w:rsidR="00DA4C2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мальчики подкатывают. Ну, то есть пытаются проявить знаки внимания.  А ко мне никто никогда не подходил, вот я и не ожидала. </w:t>
      </w:r>
    </w:p>
    <w:p w:rsidR="000B5BCB" w:rsidRPr="007147D3" w:rsidRDefault="000B5BCB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Юля </w:t>
      </w:r>
      <w:r w:rsidR="00C53FBF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не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крала дневник, я вас уверяю! Она только хотела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Д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а, я понимаю, что даже задумывать воровство уже плохо, но вы просто ещё всю историю не знаете. Она точно не крала, я вам гарантирую. Сейчас-сейчас, по порядку.</w:t>
      </w:r>
    </w:p>
    <w:p w:rsidR="00E7761B" w:rsidRPr="007147D3" w:rsidRDefault="00DA4C2D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Саша спросил меня: «Ты Катя? Из 10 «а»?». Я кивнула, и он тогда мне объяснил, что его зовут Саша, что он учится в 11 классе, и что в декабре ему итоговое сочинение по русскому сдавать нужно, а он в этом ничего не понимает. Я</w:t>
      </w:r>
      <w:r w:rsidR="004F67C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конечно</w:t>
      </w:r>
      <w:r w:rsidR="004F67C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знала, как его зовут и что он в 11-м. Я знала, что он ходит </w:t>
      </w:r>
      <w:r w:rsidR="004F67C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баскетбольную секцию, что у него есть девушка, его одноклассница Света</w:t>
      </w:r>
      <w:r w:rsidR="000B5BC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Зимина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расфуфыренная такая вся,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прям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 могу. Эм, ну согласитесь, хотя бы в школу нужно прилично ходить? А не как на бал-маскарад.</w:t>
      </w:r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Мы же не в пьесе Лермонтова</w:t>
      </w:r>
      <w:proofErr w:type="gramStart"/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0B5BC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gramStart"/>
      <w:r w:rsidR="000B5BCB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</w:t>
      </w:r>
      <w:proofErr w:type="gramEnd"/>
      <w:r w:rsidR="000B5BCB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ауза</w:t>
      </w:r>
      <w:r w:rsidR="000B5BC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 Ну и что</w:t>
      </w:r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 того</w:t>
      </w:r>
      <w:r w:rsidR="000B5BC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</w:t>
      </w:r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что </w:t>
      </w:r>
      <w:r w:rsidR="000B5BC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выиграла она эти три олимпиады. А настоящий ум, он не в этом проявляется. 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Я не оскорбляю</w:t>
      </w:r>
      <w:proofErr w:type="gramStart"/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proofErr w:type="gramEnd"/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C53FBF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gramStart"/>
      <w:r w:rsidR="00C53FBF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п</w:t>
      </w:r>
      <w:proofErr w:type="gramEnd"/>
      <w:r w:rsidR="00C53FBF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ауза) Да, Юля тоже не по форме, но она хотя бы элегантно… Ладно.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Я вот всегда в форме, и я этим не горжусь, я просто понимаю, что так удобнее. Не отвлекаешься на лишнее. Потому что вот у Валентины Фёдоровны по математике всегда такой маникюр красивый и ожерелья необычные,  и когда она на доске новую тему объясняет, то я не всегда могу слушать, потому что на е</w:t>
      </w:r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ё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ногти любуюсь. Ой, да, да, опять отвлеклась. </w:t>
      </w:r>
    </w:p>
    <w:p w:rsidR="00E7761B" w:rsidRPr="007147D3" w:rsidRDefault="00DA4C2D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 общем, я уже много знала про Сашу, потому что состою в совете школы, и мне, скажем так, по должности положено быть в курсе. Хотя про то, что они со Светой встречаются,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вернее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встречались, я уже намного позже узнала, незадолго до всего этого случая, из-за которого вы меня сюда вызвали. </w:t>
      </w:r>
      <w:r w:rsidR="00F05C3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От Юли уз</w:t>
      </w:r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нала. Она как раз все эти </w:t>
      </w:r>
      <w:proofErr w:type="spellStart"/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мутки</w:t>
      </w:r>
      <w:proofErr w:type="spellEnd"/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 –</w:t>
      </w:r>
      <w:r w:rsidR="00F05C3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ну, кто </w:t>
      </w:r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с кем встречается, –</w:t>
      </w:r>
      <w:r w:rsidR="00F05C3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знает. А я этим не очень-то интересовалась, честно скажу. Так, да. </w:t>
      </w:r>
    </w:p>
    <w:p w:rsidR="00E40372" w:rsidRPr="007147D3" w:rsidRDefault="00F05C30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 согласилась помочь Саше с подготовкой к русскому языку, но у нас оставалось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всего-ничего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 буквально пару месяцев. Мы договорились, что Саша будет приходить ко мне домо</w:t>
      </w:r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й два раза в неделю, по </w:t>
      </w:r>
      <w:proofErr w:type="spellStart"/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срЕ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дам</w:t>
      </w:r>
      <w:proofErr w:type="spellEnd"/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(</w:t>
      </w:r>
      <w:r w:rsidR="0069057C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задумывается</w:t>
      </w:r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или по </w:t>
      </w:r>
      <w:proofErr w:type="spellStart"/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средАм</w:t>
      </w:r>
      <w:proofErr w:type="spellEnd"/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?.. Да, точно. Простите, Марья Ивановна, я к ЕГЭ обязательно выучу. Честное слово!.. </w:t>
      </w:r>
      <w:r w:rsidR="004F061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</w:t>
      </w:r>
      <w:r w:rsidR="0069057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общем, каждую среду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после уроков, потому что у меня их в тот день всего пять, а у него шесть, а не как в остальные дни, по семь штук, да ещё кружки и секции. Так что выкроили время в будний день, а второе занятие было в субботу вечером, чтобы уж хоть воскресенье полноценным выходным было. Ну, вернее, как выходным,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домашку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чтобы делать, формулу движения с постоянным ускорением учить. Простите. </w:t>
      </w:r>
    </w:p>
    <w:p w:rsidR="00D85626" w:rsidRPr="007147D3" w:rsidRDefault="00F05C30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 не знала, как объяснять человеку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очевидные вещи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поэтому мне пришлось смотреть в интернете всякие методички. Мы занимались по книжкам с </w:t>
      </w:r>
      <w:proofErr w:type="spellStart"/>
      <w:r w:rsidR="002C2B5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КИМ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ами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а в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качестве домашнего задания я давала Саше писать сочинения. Всего мы позанимались где-то ра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з 15, наверное. Моей бабушке,</w:t>
      </w:r>
      <w:r w:rsidR="002C2B5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кстати,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E4037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ы </w:t>
      </w:r>
      <w:r w:rsidR="002C2B5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можете себе представить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 Саша очень понравился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gramStart"/>
      <w:r w:rsidR="00D85626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</w:t>
      </w:r>
      <w:proofErr w:type="gramEnd"/>
      <w:r w:rsidR="00D85626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ауза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 Родители? Они же на самолёте разбились пять лет назад</w:t>
      </w:r>
      <w:proofErr w:type="gramStart"/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proofErr w:type="gramEnd"/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(</w:t>
      </w:r>
      <w:proofErr w:type="gramStart"/>
      <w:r w:rsidR="00D85626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к</w:t>
      </w:r>
      <w:proofErr w:type="gramEnd"/>
      <w:r w:rsidR="00D85626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акое-то время молчит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 Григорий Иванович, а можно я про это не буду? Это уж</w:t>
      </w:r>
      <w:r w:rsidR="002C2B5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точно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2C2B5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не имеет 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никакого отношения</w:t>
      </w:r>
      <w:r w:rsidR="002C2B5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..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="0000444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r w:rsidR="00004446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переводит дыхание</w:t>
      </w:r>
      <w:r w:rsidR="0000444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</w:p>
    <w:p w:rsidR="00E40372" w:rsidRPr="007147D3" w:rsidRDefault="00D85626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Бабушка</w:t>
      </w:r>
      <w:r w:rsidR="00F05C3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почему-то думала, что мы встречаемся. Я спросила у неё, почему она так решила, и бабушка мне сказала, что это видно по тому, как Саша на меня смотрит. </w:t>
      </w:r>
      <w:r w:rsidR="00D92DB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Я не видела, чтобы Саша на меня как-то особенно смотрел, хотя глаза у него, конечно, потрясающие. И волосы тоже, светло-русые, вьющиеся такие, прям не парень, а мечта</w:t>
      </w:r>
      <w:proofErr w:type="gramStart"/>
      <w:r w:rsidR="00D92DB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О</w:t>
      </w:r>
      <w:proofErr w:type="gramEnd"/>
      <w:r w:rsidR="00D92DB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й… А можно ещё водички? (</w:t>
      </w:r>
      <w:r w:rsidR="00D92DBE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пь</w:t>
      </w:r>
      <w:r w:rsidR="00004446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ё</w:t>
      </w:r>
      <w:r w:rsidR="00D92DBE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т, </w:t>
      </w:r>
      <w:proofErr w:type="spellStart"/>
      <w:r w:rsidR="00D92DBE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поперхивается</w:t>
      </w:r>
      <w:proofErr w:type="spellEnd"/>
      <w:r w:rsidR="00D92DB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</w:t>
      </w:r>
    </w:p>
    <w:p w:rsidR="00E40372" w:rsidRPr="007147D3" w:rsidRDefault="00D92DBE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У Саши оставалось несколько дней до экзамена, я с ним провела последнюю консультацию, дала ему свой справочник Розенталя, чтобы он ещё дома мог н</w:t>
      </w:r>
      <w:r w:rsidR="00E4037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емножко подготовиться. И он меня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спросил в тот вечер: «А когда мы в следующий раз увидимся?». А я не поняла, и говорю, что занятия закончились уже, на следующей неделе экзамен. Он больше не переспрашивал. И как я сразу не догадалась, что он имел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ввиду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принципе общаться, гулять, без подготовки к экзаменам…</w:t>
      </w:r>
    </w:p>
    <w:p w:rsidR="00E40372" w:rsidRPr="007147D3" w:rsidRDefault="00EB0437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Саша написал сочинение на 4, что я считаю в какой-то мере и своим достижением. Но узнала я об этом не от него, а на доске объявлений, где </w:t>
      </w:r>
      <w:r w:rsidR="0000444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у нас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все результаты вывешиваются. Сам он мне ничего не сказал, даже спасибо не написал. А Розенталя я потом в почтовом ящике нашла. Мне очень хотелось поговорить с ним, но я боялась подходить к их классу. И в итоге мы перестали общаться, как будто бы никогда ничего не было. Нет, никогда ничего и не было! Вы не подумайте. Ну, вернее позже было, но другое</w:t>
      </w:r>
      <w:r w:rsidR="0000444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(</w:t>
      </w:r>
      <w:r w:rsidR="00004446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смущается</w:t>
      </w:r>
      <w:r w:rsidR="0000444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E40372" w:rsidRPr="007147D3" w:rsidRDefault="00EB0437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Ну и вот, Новый год и каникулы прошли, у нас началась 3 четверть, а она </w:t>
      </w:r>
      <w:r w:rsidR="0000444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всегда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на праздники не скупится. Мы на школьном совете решили устроить в школе День Святого Валентина</w:t>
      </w:r>
      <w:r w:rsidR="0000444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..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Как это, зачем? Чтобы все могли найти свою любовь. Это очень просто, я сейчас объясню, да вам даже Зинаида Степановна может рассказать, я ей лично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валентинки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приносила от учеников</w:t>
      </w:r>
      <w:r w:rsidR="0000444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 С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огласитесь, что приятно? </w:t>
      </w:r>
    </w:p>
    <w:p w:rsidR="00E40372" w:rsidRPr="007147D3" w:rsidRDefault="00EB0437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Вот, как это было организовано: мы поставили в холле на первом этаже ящик, заранее его красной подарочной бумагой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обклеили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сердечки всякие вокруг налепили. Да, пошловато, согласна, но идея была не моя, честно. Я за лаконичност</w:t>
      </w:r>
      <w:r w:rsidR="001701E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ь и минимализм, но что поделать? Н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ужно было, чтобы ящи</w:t>
      </w:r>
      <w:r w:rsidR="001701E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к внимание привлекал. И произошё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л, конечно, бум. Столько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валентинок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мы не ожидали там обнаружить. Ящик приходилось каждый день после уроков вытряхивать и сортировать. Там даже первоклашки в любви друг другу признавались. «Я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тибя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лублу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», вот такое вот всякое. Да что там первоклашки, кто-то и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тетё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Глаше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 уборщице, любовное послание написал</w:t>
      </w:r>
      <w:r w:rsidR="001701E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1701E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r w:rsidR="001701ED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заинтригованно</w:t>
      </w:r>
      <w:r w:rsidR="001701E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 Мне почему-то кажется, что физрук… (</w:t>
      </w:r>
      <w:r w:rsidR="001701ED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осекается</w:t>
      </w:r>
      <w:r w:rsidR="001701E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</w:t>
      </w:r>
    </w:p>
    <w:p w:rsidR="00E40372" w:rsidRPr="007147D3" w:rsidRDefault="00EB0437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Да, вы правы, с конфиденциальностью тут есть проблемы, но нас буквально три человека было, кто сортировкой занимался. Я, Юля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Стрельцова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это вообще её идея была, кстати</w:t>
      </w:r>
      <w:proofErr w:type="gramStart"/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proofErr w:type="gramEnd"/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(</w:t>
      </w:r>
      <w:proofErr w:type="gramStart"/>
      <w:r w:rsidR="00D85626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</w:t>
      </w:r>
      <w:proofErr w:type="gramEnd"/>
      <w:r w:rsidR="00D85626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ауза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 В каком смысле «это очевидно?» Потому что она с мальчиками встречается? Имеет право. Да, простите. Ещё с нами был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Егор Капустин, он тоже из нашего класса. Да, да, это он</w:t>
      </w:r>
      <w:r w:rsidR="002E00C1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тогда потолок в гардеробе пробил. Да, дурная слава, но так-то он хороший, правда. А с потолком это случайность была, вы же помните. </w:t>
      </w:r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Нет, он вообще здесь ни при ч</w:t>
      </w:r>
      <w:r w:rsidR="001302E8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ё</w:t>
      </w:r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м, он в этом не участвовал. Только в сборе </w:t>
      </w:r>
      <w:proofErr w:type="spellStart"/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валентинок</w:t>
      </w:r>
      <w:proofErr w:type="spellEnd"/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и всё, честно. </w:t>
      </w:r>
      <w:r w:rsidR="00302AA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Да-да, сейчас не про Егора речь, просто трудно сосредоточиться, волнуюсь. </w:t>
      </w:r>
    </w:p>
    <w:p w:rsidR="00E40372" w:rsidRPr="007147D3" w:rsidRDefault="002E00C1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13 февраля был четверг, а 14 как раз на пятницу выпало, идеальный день, чтобы перед выходными все получили свои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валентнки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="00302AA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Мы с Юлей рассортировывали последнюю порцию открыток после уроков 13 числа, и тут произошло нечто немыслимое. Я нашла </w:t>
      </w:r>
      <w:proofErr w:type="spellStart"/>
      <w:r w:rsidR="00302AA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валентинку</w:t>
      </w:r>
      <w:proofErr w:type="spellEnd"/>
      <w:r w:rsidR="00302AA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</w:t>
      </w:r>
      <w:proofErr w:type="gramStart"/>
      <w:r w:rsidR="00302AA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которую</w:t>
      </w:r>
      <w:proofErr w:type="gramEnd"/>
      <w:r w:rsidR="00302AA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кто-то мне прислал. Там было написано: «Катя, </w:t>
      </w:r>
      <w:proofErr w:type="gramStart"/>
      <w:r w:rsidR="00302AA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ай</w:t>
      </w:r>
      <w:proofErr w:type="gramEnd"/>
      <w:r w:rsidR="00302AA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лав ю, приходи в ДСВ после 2 урока к кабинету физики». ДСВ – это день святого Валентина</w:t>
      </w:r>
      <w:r w:rsidR="001302E8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..</w:t>
      </w:r>
      <w:r w:rsidR="00302AA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А, вы знаете? Хорошо… </w:t>
      </w:r>
    </w:p>
    <w:p w:rsidR="00E40372" w:rsidRPr="007147D3" w:rsidRDefault="00302AAE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 не знала, от кого эта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валентинка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а Юля мне сразу начала говорить, что это от Саши наверняка, хотя с чего бы это так могло быть? Мы же не общались уже два с половиной месяца. В любом случае, я очень нервничала, потому что кто-то мне, получается, свидание назначил. Мне – свидание, это же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офигеть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!</w:t>
      </w:r>
      <w:r w:rsidR="001302E8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..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То есть очень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здорово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да. Но и страшно тоже было. </w:t>
      </w:r>
    </w:p>
    <w:p w:rsidR="00E40372" w:rsidRPr="007147D3" w:rsidRDefault="00302AAE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 общем, я весь вечер гадала, кто бы это мог быть, и параллельно сочинение по «Евгению Онегину» писала, за которое меня потом Марья Ивановна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наругала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="00E4037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Но это только сегодня</w:t>
      </w:r>
      <w:r w:rsidR="00642A88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случилось, а самое-то то, что вас заставило усомниться в моей и Сашиной репутации, это было в пятн</w:t>
      </w:r>
      <w:r w:rsidR="00E4037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ицу, 14-го как раз, хотя и сегодня тоже... Но про драку</w:t>
      </w:r>
      <w:r w:rsidR="00642A88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не знаю</w:t>
      </w:r>
      <w:r w:rsidR="00E4037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почти</w:t>
      </w:r>
      <w:r w:rsidR="00642A88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 я там не была, а про пятницу расскажу, потому что это лично меня касается.</w:t>
      </w:r>
    </w:p>
    <w:p w:rsidR="00E40372" w:rsidRPr="007147D3" w:rsidRDefault="00642A88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Когда я пришла в школу в пятницу, то мы начали утро с раздачи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валентинок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 нас для этого специально отпросили с уроков, в школьном совете могут подтвердить. Нас – это я имею в</w:t>
      </w:r>
      <w:r w:rsidR="001302E8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иду себя и Юлю, это же её идея изначально была. Я против того, чтобы уроки прогуливать, Марья Ивановна подтвердит</w:t>
      </w:r>
      <w:r w:rsidR="001302E8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!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Тем не менее,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валентинок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было так много, что мы даже к концу второго урока не управились. И тут наступил мой час икс: надо было идти к кабинету физики. </w:t>
      </w:r>
    </w:p>
    <w:p w:rsidR="00E40372" w:rsidRPr="007147D3" w:rsidRDefault="00642A88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 пришла, а кроме Пети Белова, семиклассника, там никого не было. Я </w:t>
      </w:r>
      <w:r w:rsidR="00384D1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ещё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подумала,</w:t>
      </w:r>
      <w:r w:rsidR="00384D1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он тут один в углу с ведром делает, дежурство что ли? В общем, я решила,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что просто ещё рано, поэтому зашла к Зинаиде Степановне, потому что для неё тоже были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валентинки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="006876D4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Зинаида Степановна мне отдала пробники по физике для </w:t>
      </w:r>
      <w:r w:rsidR="00E4037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нашего класса, и я обратно вышла</w:t>
      </w:r>
      <w:r w:rsidR="006876D4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 Там опять никого не оказалось, кроме Белова, и я подумала, что надо мн</w:t>
      </w:r>
      <w:r w:rsidR="00B678F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ой либо прикололись,</w:t>
      </w:r>
      <w:r w:rsidR="006876D4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B678F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="006876D4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т</w:t>
      </w:r>
      <w:r w:rsidR="00B678F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 есть подшутили, – л</w:t>
      </w:r>
      <w:r w:rsidR="006876D4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ибо просто испугались прийти. Но нет, всё оказалось в 10 раз хуже. </w:t>
      </w:r>
    </w:p>
    <w:p w:rsidR="00E40372" w:rsidRPr="007147D3" w:rsidRDefault="006876D4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Белов подбежал ко мне и начал что-то лебезить, из серии «К-к-к-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атя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я н-н-н-не хот-т-т-тел, меня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заст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-т-т-т-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авили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», а потом, потом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А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можно выйти ненадолго? Нет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Н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у</w:t>
      </w:r>
      <w:r w:rsidR="00271523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ладно. А попить ещ</w:t>
      </w:r>
      <w:r w:rsidR="00271523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ё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 секундочку (</w:t>
      </w:r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пь</w:t>
      </w:r>
      <w:r w:rsidR="00271523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ё</w:t>
      </w:r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т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  <w:r w:rsidR="00271523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 Да я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понимаю, что могу лопнуть, но в горле просто пересохло</w:t>
      </w:r>
      <w:r w:rsidR="00271523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..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</w:p>
    <w:p w:rsidR="00E40372" w:rsidRPr="007147D3" w:rsidRDefault="006876D4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 общем, я не успела среагировать, а он </w:t>
      </w:r>
      <w:r w:rsidR="0005382F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на меня ведро воды какой-то тухлой вылил. </w:t>
      </w:r>
      <w:r w:rsidR="00384D1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Я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только краем глаза увидела вспышку фотокамеры. Петя сразу убежал, а я сообразила, что </w:t>
      </w:r>
      <w:r w:rsidR="00384D1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у меня </w:t>
      </w:r>
      <w:r w:rsidR="00E4037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r w:rsidR="00E40372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нервничает</w:t>
      </w:r>
      <w:r w:rsidR="00E4037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… </w:t>
      </w:r>
      <w:r w:rsidR="00384D1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лифчик просвечивает, что всё прилипло к телу, рубашка прилипла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Обратно оделась моментом, </w:t>
      </w:r>
      <w:proofErr w:type="spellStart"/>
      <w:r w:rsidR="00BA5C0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КИМ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ы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384D1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все размякли,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из рук выпали, и всё рассыпалось</w:t>
      </w:r>
      <w:r w:rsidR="00BA5C0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..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</w:p>
    <w:p w:rsidR="00D85626" w:rsidRPr="007147D3" w:rsidRDefault="006876D4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Простите, Зинаида Степановна, я знаю, что как староста должна была поступить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ответственнее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но я тогда вообще забыла про эти пробники, я просто сидела и ревела, пока меня Юля не нашла. Это неправильно, но я не могла собраться. 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Поэтому они и были рассыпаны по всему коридору, но я не специально, это не саботаж!</w:t>
      </w:r>
    </w:p>
    <w:p w:rsidR="00E40372" w:rsidRPr="007147D3" w:rsidRDefault="006876D4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Это были ребята из 11 «б», кто меня сфотографировал. Я это точно знаю,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они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когда уже убегали, я успела разглядеть. </w:t>
      </w:r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Ой, кто именно</w:t>
      </w:r>
      <w:proofErr w:type="gramStart"/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?... </w:t>
      </w:r>
      <w:proofErr w:type="gramEnd"/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Знаете, не помню. Я просто голоса слышала. Но </w:t>
      </w:r>
      <w:proofErr w:type="gramStart"/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чьи</w:t>
      </w:r>
      <w:proofErr w:type="gramEnd"/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 я тоже сказать не могу, не разобрала. Знаю, что 11 «б», а кто конкретно не знаю. Ой, что-то мне плохо… (</w:t>
      </w:r>
      <w:r w:rsidR="00BA280A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садится на стул</w:t>
      </w:r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 Подождите минуточку</w:t>
      </w:r>
      <w:r w:rsidR="00006B9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="00BA280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E40372" w:rsidRPr="007147D3" w:rsidRDefault="00BA280A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вскакивает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Нет, Саши там не было, это совершенно точно! Я бы его узнала, его там не было </w:t>
      </w:r>
      <w:r w:rsidR="00BE2A6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абсолютно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правда не было! Он вообще не такой. Я сейчас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дорасскажу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и всё сложится, вы мне поверите, я очень на это надеюсь. </w:t>
      </w:r>
    </w:p>
    <w:p w:rsidR="00E40372" w:rsidRPr="007147D3" w:rsidRDefault="00BA280A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Короче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О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й, Марья Ивановна, простите за </w:t>
      </w:r>
      <w:r w:rsidR="00006B9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«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слова-паразиты</w:t>
      </w:r>
      <w:r w:rsidR="00006B9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»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Дальше вот что было: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спустя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минут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15 кто-то анонимно выложил в группу во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</w:t>
      </w:r>
      <w:r w:rsidR="00C734B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К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онтакте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384D1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мою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фотографию, ну, где </w:t>
      </w:r>
      <w:r w:rsidR="00384D1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 в неприличном виде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всхлипывает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  <w:r w:rsidR="00C734B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Вы же сами видели, зачем я это повторяю? Кто-то из учителей ведь сидит в этой группе. А я всегда говорила, что надо её закрытой делать. Ой, нет, в смысле такой группы воо</w:t>
      </w:r>
      <w:r w:rsidR="00E4037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бще не должно быть, конечно же</w:t>
      </w:r>
      <w:proofErr w:type="gramStart"/>
      <w:r w:rsidR="00E4037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!...</w:t>
      </w:r>
      <w:proofErr w:type="gramEnd"/>
    </w:p>
    <w:p w:rsidR="00E40372" w:rsidRPr="007147D3" w:rsidRDefault="00BA280A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Из-за этой фотки надо мной стала вся школа смеяться. По крайней мере, я так подумала, поэтому вместо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физры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всё время в туалете проплакала, пока меня Юля не нашла. А мы же ещё </w:t>
      </w:r>
      <w:r w:rsidR="00672DA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не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все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валентинки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раздали. И как назло, нам только старшие классы остались. И этот 11-й «б»… Я решила взять себя в руки, я же, в конце концов, староста и в совете школы состою, надо было как-то держаться. </w:t>
      </w:r>
    </w:p>
    <w:p w:rsidR="00E31F94" w:rsidRPr="007147D3" w:rsidRDefault="00BA280A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Когда мы зашли к 11 «б», у них была математика. Галин</w:t>
      </w:r>
      <w:r w:rsidR="007226E3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 Павловна</w:t>
      </w:r>
      <w:proofErr w:type="gramStart"/>
      <w:r w:rsidR="00006B9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  <w:r w:rsidR="00454FB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006B9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</w:t>
      </w:r>
      <w:proofErr w:type="gramEnd"/>
      <w:r w:rsidR="00006B9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й, точно, она же в декрете. Я </w:t>
      </w:r>
      <w:proofErr w:type="gramStart"/>
      <w:r w:rsidR="00006B9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имела ввиду</w:t>
      </w:r>
      <w:proofErr w:type="gramEnd"/>
      <w:r w:rsidR="00006B9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 Валентина Фёдоровна</w:t>
      </w:r>
      <w:r w:rsidR="007226E3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может подтвердить. Своим появлением мы с Юлей практически сорвали урок, потому что все начали смеяться. Я под землю была готова провалиться, не знала, что делать. Просто стояла с</w:t>
      </w:r>
      <w:r w:rsidR="00454FB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</w:t>
      </w:r>
      <w:r w:rsidR="007226E3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454FB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стеклянными</w:t>
      </w:r>
      <w:r w:rsidR="007226E3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глазами и смотрела, как эти обезьяны надо мной глумятся. Простите. А ещё я увидела, что Саша сидит весь насупившийся и мрачный. И от этого мне ещё хуже стало. Первая мысль – «он во мне разочаровался». </w:t>
      </w:r>
    </w:p>
    <w:p w:rsidR="00E31F94" w:rsidRPr="007147D3" w:rsidRDefault="007226E3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Когда мы оттуда вышли, наконец, то Юля мне сказала, что Света больше всех радовалась моему позору. Юля рассказала мне, что они с Сашей расстались в ноябре. В ноябре, понимаете? </w:t>
      </w:r>
      <w:r w:rsidR="00E31F94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r w:rsidR="00E31F94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пауза</w:t>
      </w:r>
      <w:r w:rsidR="00E31F94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Как это, при</w:t>
      </w:r>
      <w:r w:rsidR="00454FB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ч</w:t>
      </w:r>
      <w:r w:rsidR="00454FB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ё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м тут это? Мы тогда с Сашей занимались русским языком, а потом он меня звал гулять, а я ещё не поняла нам</w:t>
      </w:r>
      <w:r w:rsidR="000B41E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ё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ка. Саша, получается, из-за меня в какой-то степени с этой Светой расстался. Ну</w:t>
      </w:r>
      <w:r w:rsidR="000B41E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или не из-за меня, а Света подумала, что из-за меня, понимаете? То есть она мне отомстить хотела за Сашу. </w:t>
      </w:r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Почему не может быть? Ну и что, что никогда не была в таком замешана? Все когда-то начинают</w:t>
      </w:r>
      <w:proofErr w:type="gramStart"/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В</w:t>
      </w:r>
      <w:proofErr w:type="gramEnd"/>
      <w:r w:rsidR="00D85626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смысле, нет, не все, конечно.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Но мы тогда с Юлей это только предположили. А надо было знать наверняка. Поэтому мы решили спросить у Пети Белова, кто его подослал. </w:t>
      </w:r>
    </w:p>
    <w:p w:rsidR="00E31F94" w:rsidRPr="007147D3" w:rsidRDefault="007226E3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Нет, мы его не били! Мы просто разговаривали, ну вы же видели запись с видеокамеры. Мы просто спрашивали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Д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а, Юля взяла его за грудки, но это просто чтобы он не убежал, и всё, мы никогда бы не стали бить! Как удачно у вас видеокамеры установлены, что</w:t>
      </w:r>
      <w:r w:rsidR="000B41E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тут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мы виноваты, а когда надо мной после второго урока так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прикольнулись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то на камеры это не попало... Я не грублю, я просто очень нервничаю.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Мы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правда Петю не трогали, я не знаю, откуда у него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фингал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может он тоже в той драке участвовал. </w:t>
      </w:r>
      <w:r w:rsidR="0075526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Он же сам вам всё рассказал. Это правда. </w:t>
      </w:r>
    </w:p>
    <w:p w:rsidR="00E31F94" w:rsidRPr="007147D3" w:rsidRDefault="00122239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 общем, всё, что нам удалось узнать у Пети, так это то, что его действительно заставили ребята из 11 класса</w:t>
      </w:r>
      <w:proofErr w:type="gramStart"/>
      <w:r w:rsidR="000B41E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К</w:t>
      </w:r>
      <w:proofErr w:type="gramEnd"/>
      <w:r w:rsidR="000B41E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ак заставили? Сказали, что дневник порвут и изобьют… Иронично вышло</w:t>
      </w:r>
      <w:proofErr w:type="gramStart"/>
      <w:r w:rsidR="000B41E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Д</w:t>
      </w:r>
      <w:proofErr w:type="gramEnd"/>
      <w:r w:rsidR="000B41E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 нет, это я так, к слову… Н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 кто именно, он не назвал, потому что он там никого не знает</w:t>
      </w:r>
      <w:r w:rsidR="000B41E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Промямлил только, что командовала всем какая-то девочка густо накрашенная, и всё. Мы так и подумали, что это</w:t>
      </w:r>
      <w:r w:rsidR="0025024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скорее всего</w:t>
      </w:r>
      <w:r w:rsidR="0025024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Светка. У не</w:t>
      </w:r>
      <w:r w:rsidR="000B41E5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ё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мотив есть. </w:t>
      </w:r>
    </w:p>
    <w:p w:rsidR="008B32C2" w:rsidRPr="007147D3" w:rsidRDefault="008B32C2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Вот тогда мне Юля и сказала, что надо к С</w:t>
      </w:r>
      <w:r w:rsidR="00C53FBF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вете как-то в рюкзак залезть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и улики найти. Но я ей сразу ответила, что это всё зря. И она не делала этого! Света всё придумала, это 100%! Да-да, дальше</w:t>
      </w:r>
      <w:r w:rsidR="0025024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..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</w:p>
    <w:p w:rsidR="00E31F94" w:rsidRPr="007147D3" w:rsidRDefault="00122239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 любом случае, я не знала, как дальше действовать, потому что писать опровержение в группе мне показалось бессмысленным, а идти сразу жаловаться кому-нибудь в школе я побоялась. Да и неправильно это</w:t>
      </w:r>
      <w:r w:rsidR="0025024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Ну как, потому что я, пол</w:t>
      </w:r>
      <w:r w:rsidR="0075526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учается, </w:t>
      </w:r>
      <w:r w:rsidR="0075526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ябед</w:t>
      </w:r>
      <w:r w:rsidR="0025024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ой буду</w:t>
      </w:r>
      <w:proofErr w:type="gramStart"/>
      <w:r w:rsidR="0075526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proofErr w:type="gramEnd"/>
      <w:r w:rsidR="0075526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(</w:t>
      </w:r>
      <w:proofErr w:type="gramStart"/>
      <w:r w:rsidR="00755269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</w:t>
      </w:r>
      <w:proofErr w:type="gramEnd"/>
      <w:r w:rsidR="00755269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ауза</w:t>
      </w:r>
      <w:r w:rsidR="0075526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 Я не по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крываю преступников, я просто даже не знаю, кто именно в этом участвовал, со Светой это только предположение! </w:t>
      </w:r>
      <w:r w:rsidR="0075526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И Сашу я не покрываю, он не виноват ни в чём</w:t>
      </w:r>
      <w:proofErr w:type="gramStart"/>
      <w:r w:rsidR="0075526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Д</w:t>
      </w:r>
      <w:proofErr w:type="gramEnd"/>
      <w:r w:rsidR="0075526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а, я знаю, что Женя Крохин сломал руку, но почему Саша</w:t>
      </w:r>
      <w:r w:rsidR="00250240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-то</w:t>
      </w:r>
      <w:r w:rsidR="0075526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виноват? Я не была там, я не видела драки. </w:t>
      </w:r>
    </w:p>
    <w:p w:rsidR="00E31F94" w:rsidRPr="007147D3" w:rsidRDefault="00755269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Я сразу после уроков 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побежала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скорее домой, мне не хотелось, чтобы кто-то меня видел. Все выходные я даже в соц. сети не выходила, мне было страшно. Я сидела дома, с бабушкой общалась и </w:t>
      </w:r>
      <w:proofErr w:type="spell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домашку</w:t>
      </w:r>
      <w:proofErr w:type="spell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делала. </w:t>
      </w:r>
      <w:r w:rsidR="008B32C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Бабушка мне сказала, что всё обязательно наладится. Потому что родители тоже так бы сказали. И вообще бабушка меня очень любит, и я её стараюсь никогда не подводить. Я ещё тогда не знала, что меня в понедельник ждёт</w:t>
      </w:r>
      <w:proofErr w:type="gramStart"/>
      <w:r w:rsidR="008B32C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…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й, кстати! Я вспомнила! Формула движения с постоянным ускорением. Нужно из имеющейся с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корости вычесть </w:t>
      </w:r>
      <w:proofErr w:type="gramStart"/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начальную</w:t>
      </w:r>
      <w:proofErr w:type="gramEnd"/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 и всё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это поделить на промежуток времени. Ведь так, Зинаида Степановна? Извините меня, пожалуйста, я просто очень устала уже вспоминать, это всё очень неприятно потому что. И страшно. То, что вы н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еправильно поймёте. Ладно, я продолжу (</w:t>
      </w:r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ещ</w:t>
      </w:r>
      <w:r w:rsidR="00396AE2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ё</w:t>
      </w:r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 xml:space="preserve"> немного отпивает из стакана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).</w:t>
      </w:r>
    </w:p>
    <w:p w:rsidR="00E31F94" w:rsidRPr="007147D3" w:rsidRDefault="00755269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Когда я в понедельник встретилась перед уроками с Юлей, она первым делом меня </w:t>
      </w:r>
      <w:r w:rsidR="0035686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спросила про драку. А я же не знала ничего. Тогда она мне показа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ла запись со стены в той группе:</w:t>
      </w:r>
      <w:r w:rsidR="0035686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кто-то на видео </w:t>
      </w:r>
      <w:proofErr w:type="gramStart"/>
      <w:r w:rsidR="0035686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заснял</w:t>
      </w:r>
      <w:proofErr w:type="gramEnd"/>
      <w:r w:rsidR="0035686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как мальчики из 11 «б» дерутся…</w:t>
      </w:r>
      <w:r w:rsidR="0035686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E31F94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r w:rsidR="00E31F94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пауза</w:t>
      </w:r>
      <w:r w:rsidR="00E31F94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</w:t>
      </w:r>
      <w:r w:rsidR="0035686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Нет, у меня этого видео не сохранилось, зачем мне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?</w:t>
      </w:r>
      <w:r w:rsidR="0035686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Там ничего не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35686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понятно было, кроме того, что Саша со всеми дрался. Что, зачем и почему, то есть начало драки я не видела. Только уже эпицентр, как говорится, </w:t>
      </w:r>
      <w:proofErr w:type="gramStart"/>
      <w:r w:rsidR="0035686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самое</w:t>
      </w:r>
      <w:proofErr w:type="gramEnd"/>
      <w:r w:rsidR="0035686A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интересное. </w:t>
      </w:r>
      <w:r w:rsidR="003318D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Там прям Бородино какое-то было, даже снег в крови</w:t>
      </w:r>
      <w:proofErr w:type="gramStart"/>
      <w:r w:rsidR="003318D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Д</w:t>
      </w:r>
      <w:proofErr w:type="gramEnd"/>
      <w:r w:rsidR="003318D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3318D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убрали, конечно, я знаю, в понедельник же уже ничего не было. Мне потом Юля рассказала, что ей кто-то сказал, что Ирина Викторовна, завхоз, вместе с охранниками побежала разнимать всех. И да, Женя сломал руку, а ещё несколько человек просто побитые. В смысле, это не просто, конечно, это ужасно, но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3318D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по крайней мере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3318D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ничего </w:t>
      </w:r>
      <w:r w:rsidR="003318D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не сломали. Саше тоже досталось. Он ногу потянул и теперь в баскетбол иг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рать какое-то время не сможет. Н</w:t>
      </w:r>
      <w:r w:rsidR="003318D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адеюсь, что к соревнованиям восстановится.  Но на видео было видно, что он не ломал Жене руку, он его просто оттолкнул, а Женя упал и ударился. Это не одно и то же. А ещё нашу с Беловым фотографию удалили, но на меня всё равно все странно смотрели в школе, как будто я во всём виновата. </w:t>
      </w:r>
    </w:p>
    <w:p w:rsidR="00E31F94" w:rsidRPr="007147D3" w:rsidRDefault="003318D2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В общем, после урока литературы Марья Ивановна меня попросила остаться и начала мне говорить, что у меня сочинение плохо написано, которое по «Евгению Онегину», что я отвлекаюсь много, и что из-за этого ДСВ у всех крыша поехала. Да, я согласна, что так и есть. Я действительно в тот вечер сосредоточиться не могла, когда писала, оттого и ерунда вышла. А так-то я знаю, что «Евгений Онегин</w:t>
      </w:r>
      <w:r w:rsidR="00E31F94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» – энциклопедия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русской жизни. Только вот что делать, если ты думаешь, что твой герой – Онегин, а в итоге выясняется, что это Ленский? И хорошо, что дуэль не как у Пушкина закончилась. </w:t>
      </w:r>
    </w:p>
    <w:p w:rsidR="00E31F94" w:rsidRPr="007147D3" w:rsidRDefault="00E31F94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М</w:t>
      </w:r>
      <w:r w:rsidR="003318D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не поставили 2, я очень расстроилась, потому что литература – мой самый любимый предмет. Я осталась</w:t>
      </w:r>
      <w:r w:rsidR="0040785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одна в классе и плакала над своим</w:t>
      </w:r>
      <w:r w:rsidR="003318D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сочинение</w:t>
      </w:r>
      <w:r w:rsidR="0040785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 </w:t>
      </w:r>
      <w:proofErr w:type="gramStart"/>
      <w:r w:rsidR="0040785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дурацким</w:t>
      </w:r>
      <w:proofErr w:type="gramEnd"/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 Плохим</w:t>
      </w:r>
      <w:r w:rsidR="003318D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то есть. И тут зашёл Саша. </w:t>
      </w:r>
      <w:r w:rsidR="00F52A3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У него костяшки на руках разбитые были. Он закрыл дверь в класс и просто остался стоять в проёме, и смотрел на меня. И ничего даже не говорил, а просто стоял и смотрел. И тут я не знаю, что произ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ошло, как так получилось вообще. Я</w:t>
      </w:r>
      <w:r w:rsidR="00F52A3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всё сраз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у поняла:</w:t>
      </w:r>
      <w:r w:rsidR="00F52A3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 он за меня заступался, что он меня защищал, что он за меня дрался! И я не знаю, что на меня нашло, я подошла и поцеловала его. </w:t>
      </w:r>
      <w:r w:rsidR="00C643B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 потом всё как-то ещё стремительнее развиваться начало, я такого вообще не ожидала. Если вектор начальной скорости и вектор ускорения не лежат на одной прямой, то точка будет двигаться по кривой линии. Вот она, эта кривая, и получилась. </w:t>
      </w:r>
    </w:p>
    <w:p w:rsidR="00E31F94" w:rsidRPr="007147D3" w:rsidRDefault="00396AE2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Кто-то дё</w:t>
      </w:r>
      <w:r w:rsidR="00C643B9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рнул дверь, чтобы зайти в класс. Конечно, это была Света. Она сразу начала орать, визжать, вцепилась в меня, Саша пытался Свету оттащить, тут другие ребята набежали </w:t>
      </w:r>
      <w:r w:rsidR="00773BF7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из 11-го класса,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и опять началась драка, только</w:t>
      </w:r>
      <w:r w:rsidR="00773BF7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уже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</w:t>
      </w:r>
      <w:r w:rsidR="00773BF7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была в эпицентре. Я бы никогда не по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думала, что такое возможно. Как </w:t>
      </w:r>
      <w:r w:rsidR="00773BF7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будто страшный сон. Никто даже звонка не услышал, так все орали и кидались, чем могли. Саше кто-то голову разбил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  <w:r w:rsidR="00773BF7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(</w:t>
      </w:r>
      <w:r w:rsidR="00773BF7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плачет</w:t>
      </w:r>
      <w:r w:rsidR="00773BF7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</w:t>
      </w:r>
    </w:p>
    <w:p w:rsidR="00E31F94" w:rsidRPr="007147D3" w:rsidRDefault="00773BF7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Он не виноват, правда! Марья Ивановна прибежала, сразу даже не смогла всех разнять и успокоить, ну и урок сорван, конечно. Света сразу начала говорить Марье Ивановне, что я во всём виновата, что я на неё напала, что я больная и тому подобное. </w:t>
      </w:r>
      <w:r w:rsidR="008B32C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 ещё на Юлю наклеветала, якобы та у неё какой-то дневник украла. Подслушала, наверное, тот разговор. Но Ю</w:t>
      </w:r>
      <w:r w:rsidR="00C53FBF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ля этого не делала, </w:t>
      </w:r>
      <w:r w:rsidR="008B32C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она забыла даже про то, что эту авантюру предлагала. </w:t>
      </w:r>
      <w:r w:rsidR="00396AE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Ну а дальше вы знаете.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Марья Ивановна всех к вам, Григорий Иванович, повела. </w:t>
      </w:r>
    </w:p>
    <w:p w:rsidR="00E31F94" w:rsidRPr="007147D3" w:rsidRDefault="00773BF7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Вы же рассудительный директор, я знаю. Я не виновата, честно, вы мне верите, верите, да? Вы же </w:t>
      </w:r>
      <w:r w:rsidR="00E7761B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меня не отчислите? Нет? Слава богу, очень не хочется школьный совет бросать, и столько всего запланировано… </w:t>
      </w:r>
    </w:p>
    <w:p w:rsidR="00E31F94" w:rsidRPr="007147D3" w:rsidRDefault="00E7761B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 Саша? Вы не отчислите Сашу? Вы же тогда с Егором убедились, что он случайно потолок сломал. И здесь, я уверена, всё рассудите по-честному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</w:t>
      </w:r>
      <w:proofErr w:type="gramEnd"/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ауза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</w:t>
      </w:r>
    </w:p>
    <w:p w:rsidR="008B32C2" w:rsidRPr="007147D3" w:rsidRDefault="00E7761B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Почему вы молчите? Вы что, е</w:t>
      </w:r>
      <w:r w:rsidR="00E31F94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г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 хотите отчислить? Ну и что, что две драки, это же всё намного сложнее, как вы не понимаете? Ему же ЕГЭ через несколько месяцев сдавать! Не молчите, пожалуйста, он же не виноват! Всё равно отчислите? </w:t>
      </w:r>
    </w:p>
    <w:p w:rsidR="008B32C2" w:rsidRPr="007147D3" w:rsidRDefault="008B32C2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А, и Юлю тоже? (</w:t>
      </w:r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пауза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 А Свету, вы отчислите Свету? Ах, она капитан в сборной по волейболу и призовые места привозит</w:t>
      </w:r>
      <w:proofErr w:type="gramStart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… Н</w:t>
      </w:r>
      <w:proofErr w:type="gramEnd"/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у да, конечно. </w:t>
      </w:r>
    </w:p>
    <w:p w:rsidR="003318D2" w:rsidRPr="00755722" w:rsidRDefault="00E7761B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(</w:t>
      </w:r>
      <w:r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думает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Знаете, </w:t>
      </w:r>
      <w:r w:rsidR="008B32C2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Григорий Иванович, </w:t>
      </w:r>
      <w:r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если так, решайте что хотите, только я тогда здесь учиться больше не намерена. Да, престижная гимназия, здесь такое поведение неприемлемо. Наказывать того, кто защищал честь важного для него человека – вот </w:t>
      </w:r>
      <w:r w:rsidR="00AB640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что неприемлемо. </w:t>
      </w:r>
      <w:r w:rsidR="0040785E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 бабушка, я уверена, меня поймет. </w:t>
      </w:r>
      <w:r w:rsidR="00AB640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А школ много (</w:t>
      </w:r>
      <w:r w:rsidR="00AB640D" w:rsidRPr="007147D3">
        <w:rPr>
          <w:rFonts w:ascii="PT Astra Serif" w:hAnsi="PT Astra Serif" w:cs="Times New Roman"/>
          <w:i/>
          <w:color w:val="000000" w:themeColor="text1"/>
          <w:sz w:val="24"/>
          <w:szCs w:val="24"/>
        </w:rPr>
        <w:t>уходит</w:t>
      </w:r>
      <w:r w:rsidR="00AB640D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  <w:r w:rsidR="00707BFC" w:rsidRPr="007147D3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755722" w:rsidRDefault="00755722" w:rsidP="007147D3">
      <w:pPr>
        <w:spacing w:after="0"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4"/>
          <w:szCs w:val="24"/>
          <w:lang w:val="en-US"/>
        </w:rPr>
      </w:pPr>
    </w:p>
    <w:p w:rsidR="00755722" w:rsidRPr="00755722" w:rsidRDefault="00755722" w:rsidP="00755722">
      <w:pPr>
        <w:spacing w:after="0" w:line="360" w:lineRule="auto"/>
        <w:ind w:firstLine="567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PT Astra Serif" w:hAnsi="PT Astra Serif" w:cs="Times New Roman"/>
          <w:color w:val="000000" w:themeColor="text1"/>
          <w:sz w:val="24"/>
          <w:szCs w:val="24"/>
          <w:lang w:val="en-US"/>
        </w:rPr>
        <w:t xml:space="preserve">2022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год</w:t>
      </w:r>
    </w:p>
    <w:sectPr w:rsidR="00755722" w:rsidRPr="007557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CB" w:rsidRDefault="000B5BCB" w:rsidP="000B5BCB">
      <w:pPr>
        <w:spacing w:after="0" w:line="240" w:lineRule="auto"/>
      </w:pPr>
      <w:r>
        <w:separator/>
      </w:r>
    </w:p>
  </w:endnote>
  <w:endnote w:type="continuationSeparator" w:id="0">
    <w:p w:rsidR="000B5BCB" w:rsidRDefault="000B5BCB" w:rsidP="000B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926713"/>
      <w:docPartObj>
        <w:docPartGallery w:val="Page Numbers (Bottom of Page)"/>
        <w:docPartUnique/>
      </w:docPartObj>
    </w:sdtPr>
    <w:sdtEndPr/>
    <w:sdtContent>
      <w:p w:rsidR="000B5BCB" w:rsidRDefault="000B5B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22">
          <w:rPr>
            <w:noProof/>
          </w:rPr>
          <w:t>9</w:t>
        </w:r>
        <w:r>
          <w:fldChar w:fldCharType="end"/>
        </w:r>
      </w:p>
    </w:sdtContent>
  </w:sdt>
  <w:p w:rsidR="000B5BCB" w:rsidRDefault="000B5B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CB" w:rsidRDefault="000B5BCB" w:rsidP="000B5BCB">
      <w:pPr>
        <w:spacing w:after="0" w:line="240" w:lineRule="auto"/>
      </w:pPr>
      <w:r>
        <w:separator/>
      </w:r>
    </w:p>
  </w:footnote>
  <w:footnote w:type="continuationSeparator" w:id="0">
    <w:p w:rsidR="000B5BCB" w:rsidRDefault="000B5BCB" w:rsidP="000B5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09"/>
    <w:rsid w:val="00004446"/>
    <w:rsid w:val="00006B9A"/>
    <w:rsid w:val="0005382F"/>
    <w:rsid w:val="000B41AC"/>
    <w:rsid w:val="000B41E5"/>
    <w:rsid w:val="000B5BCB"/>
    <w:rsid w:val="00122239"/>
    <w:rsid w:val="001302E8"/>
    <w:rsid w:val="001701ED"/>
    <w:rsid w:val="00250240"/>
    <w:rsid w:val="00271523"/>
    <w:rsid w:val="002C2B5B"/>
    <w:rsid w:val="002E00C1"/>
    <w:rsid w:val="00302AAE"/>
    <w:rsid w:val="003318D2"/>
    <w:rsid w:val="0035686A"/>
    <w:rsid w:val="00384D1C"/>
    <w:rsid w:val="00396AE2"/>
    <w:rsid w:val="0040785E"/>
    <w:rsid w:val="00454FBE"/>
    <w:rsid w:val="004F061B"/>
    <w:rsid w:val="004F67C5"/>
    <w:rsid w:val="00642A88"/>
    <w:rsid w:val="00672DAC"/>
    <w:rsid w:val="006876D4"/>
    <w:rsid w:val="0069057C"/>
    <w:rsid w:val="00707BFC"/>
    <w:rsid w:val="007147D3"/>
    <w:rsid w:val="007226E3"/>
    <w:rsid w:val="00755269"/>
    <w:rsid w:val="00755722"/>
    <w:rsid w:val="00773BF7"/>
    <w:rsid w:val="008B32C2"/>
    <w:rsid w:val="00955C09"/>
    <w:rsid w:val="00992BC0"/>
    <w:rsid w:val="00A765A1"/>
    <w:rsid w:val="00AB640D"/>
    <w:rsid w:val="00B42F93"/>
    <w:rsid w:val="00B678FC"/>
    <w:rsid w:val="00BA280A"/>
    <w:rsid w:val="00BA5C05"/>
    <w:rsid w:val="00BE2A62"/>
    <w:rsid w:val="00C53FBF"/>
    <w:rsid w:val="00C643B9"/>
    <w:rsid w:val="00C734B6"/>
    <w:rsid w:val="00D85626"/>
    <w:rsid w:val="00D92DBE"/>
    <w:rsid w:val="00DA4C2D"/>
    <w:rsid w:val="00E31F94"/>
    <w:rsid w:val="00E40372"/>
    <w:rsid w:val="00E7761B"/>
    <w:rsid w:val="00EB0437"/>
    <w:rsid w:val="00F05C30"/>
    <w:rsid w:val="00F46C30"/>
    <w:rsid w:val="00F5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BCB"/>
  </w:style>
  <w:style w:type="paragraph" w:styleId="a5">
    <w:name w:val="footer"/>
    <w:basedOn w:val="a"/>
    <w:link w:val="a6"/>
    <w:uiPriority w:val="99"/>
    <w:unhideWhenUsed/>
    <w:rsid w:val="000B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BCB"/>
  </w:style>
  <w:style w:type="paragraph" w:styleId="a5">
    <w:name w:val="footer"/>
    <w:basedOn w:val="a"/>
    <w:link w:val="a6"/>
    <w:uiPriority w:val="99"/>
    <w:unhideWhenUsed/>
    <w:rsid w:val="000B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9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2022-06-29T09:43:00Z</dcterms:created>
  <dcterms:modified xsi:type="dcterms:W3CDTF">2022-11-20T18:26:00Z</dcterms:modified>
</cp:coreProperties>
</file>