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Софья Щенева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СО МНОЙ НЕ ТАК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Действующие лица: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Саша Алёхина – 16 лет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Вика – самая популярная девочка класса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Ангелина – подруга Вики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Влад – заводила и душа всей компании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Кирилл – лучший друг Влада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Учитель – просто учитель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1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Новая школа. Новый класс. Кабинет русского языка. Портреты писателей прошлых веков в рамках висят на дальней стене класса. Подоконники завалены растениями в горшках с трещинами. Стены залеплены плакатами с правилами. Первые парты пусты. «На галёрке» сидят выжившие после лета. И тут звонок.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УЧИТЕЛЬ. Дети, поздравляю вас с началом учебного года.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ВЛАД. Тут скорее нам сожалеть нужно!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УЧИТЕЛЬ. Опусти свои несмешные шутки, Влад. Хочу представить вам нашу новенькую Сашу Алёхину.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САША. Мхм… Да… Всем привет…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Саша опускается на стул за пустую парту. Казалось, все взгляды одноклассников направлены на неё. Она съёживается, укутывается в пола своего кардигана. Сидит так весь урок. Потом перемена.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2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Классные ребята сидят вокруг последней парты третьего ряда. Мальчики сидят прямо на парте, а девочки пододвинули скамейку и расслаблено сели так, чтобы только локти занимали полдивана. Девочки выпускают изо рта клубы дыма и быстро их развеивают. В классе приторно запахло клубникой.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КИРИЛЛ. Да блин, ребят, мы же это уже обсудили. Сегодня идём гулять. Развеемся. Подышим свежим воздухом.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ВИКА. Это у нас-то в такой жопе мира свежий воздух?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АНГЕЛИНА. Ну блин… Я хотела сходить в кинчик. Посидим, покурим на задних рядах.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КИРИЛЛ. Слушай, снова мелодрама?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АНГЕЛИНА. Ну, не то, чтобы уж совсем…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ВЛАД. У меня есть третье предложение. Пригоним сегодня к моему братишке, к Максу, помните его, у него ДР. Прикиньте, ДР прямо 1 сентября… Отстой.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ВИКА. Я согласна с Владом. Сгоняем к Максу.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КИРИЛЛ. Ну не знаю… Снова бухать?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ВЛАД. Да че ты такой ханжа. Почему снова. Каждый раз! Тебе что, не зашло в прошлую пятницу у меня на хате?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КИРИЛЛ. Зашло только из-за того, что кроме нас там никого не было. А эти ваши тусовки с кем попало. Просто шалман какой-то.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ВИКА. Кирилл, ты можешь не идти.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КИРИЛЛ. Ладно-ладно, иду я, че ты сразу.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3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САША. Блин, они собираются гулять сегодня. К какому-то Максу пойдут. И по улице они идут наверно такие классные. Большой компанией. Девочки такие красивые. Волосы блестят, ногти переливаются. Ногти у них правда классные, длинные такие с гель-лаком. Дорогущие, наверное. А мальчики! Тоже крутые такие. Они все еще в этих крутецких кроссовках. Нет, ну ногти с гель-лаком — это еще нормально. Но джорданы! Это точно не 2–3 тысячи, как ногти. Ладно, подходу, я для этого не подхожу. Какие мне длинные ногти и джорданы. Но они же такие крутые с этим всем… Блин, какие тусовки там у них на отрыв. Там, наверное, громкая музыка и дикий тусич. До самой ночи! А мальчики потом девочек провожают, наверное…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4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Две скамейки в школьном коридоре. На одной сидит Саша с книгой в руках. На другую садятся Вика с Ангелиной. За окном падают листья. Осень.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ВИКА. Да блин, я же вчера с Никитой виделась.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АНГЕЛИНА. Боооже… С этим придурком?!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ВИКА. Ну да. У меня короче родаки уехали, а он меня гулять позвал. Ну и я короче пригласила его домой.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АНГЕЛИНА. Капец, Вик, у тебя мозги есть? Тебе же он нахрен не сдался.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ВИКА. На самом деле, он реально конченный. Я же его динамлю уже почти полгода, а он никак отцепится не может.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АНГЕЛИНА. А я вчера Юлю видела. Боооже, это такой кринж просто. Она идет типа королева такая, а на деле вытянувшиеся джинсы на коленках и потекшая тушь.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ВИКА. Просто капец…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АНГЕЛИНА. Дак да. Я думала, я мимо пройду, она меня не заметит. Хрен там.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ВИКА. Что, подошла что ли? Кошмар!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АНГЕЛИНА. Ну что-то там сказала про свою учебу в СУНЦе. Заучка хренова.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ВИКА. А, вспомнила. Старшеклассник еще ко мне вчера подошел, помнишь, Коля, который. Капец. Я в шоке таком до сих пор. Гулять предложил.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АНГЕЛИНА. Блин, круто. Хотя какие там старшеклассники. Вот наш историк… Арсений Александрович.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ВИКА. Фу, Ангела, у тебя дэдди ишьюс что ли?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АНГЕЛИНА. Че?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ВИКА. Ты папика ищешь что ли, спрашиваю.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АНГЕЛИНА. Ааа, да ну тебя. Он нас ненамного старше.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ВИКА. 5 лет разницы просто цифра. А тюрьма просто комната, да?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5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Вика идет с парнем за руку. Они гуляют по большому парку. Он держит её за руку, а потом приобнимает за талию. Они садятся на скамейку. Вика кладёт свою голову ему на колени, а парень нежно поглаживает её по волосам. Она прикусывает губу и мило улыбается. Парень смотрит на неё и наклоняется к её губам.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Ангелина тусит на школьной дискотеке. Громкая музыка с битами сменяется на красивую мелодию. Она отходит к стойке с напитками и разговаривает с подружками. Поправляет съехавшую на бок от диких танцев прическу. К ней подходит молодой человек. Приглашает её на танец. Они медленно кружатся в центре зала под цветными огнями световых прожекторов.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6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Квартира. С кухни пахнет жареной курицей и вареной картошкой. Натяжной потолок подсвечивает разводы жира. В большой комнате стоит красный диван. На его правом боку следы от когтей кошки. На полу лежит ковер с толстым слоем волос и ниток. Саша за столом. На столе лежит косметика, расческа и зеркало.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САША. Боже, что с моим лицом. Где контур губ. Ресниц почти нет. Я что лысею? прыщи, прыщи, прыщи… Щеки толстенные. Отстой просто какой-то. Так, ну прыщей быть не должно. Те девчонки вообще, как с подиума вышли. Но я как займусь сейчас собой, и все офигеют завтра. А может не стоит? Мама же говорила, что это плохо. Потом всё лицо еще прыщами покроется. Но если я его оставлю будет ужасно. Под тональником. Фу. Ещё хуже. Ну, была не была! Ой… Противно-то как! А ещё кожа покраснела. Нет, нет, нет!! Только не это. Почему нельзя аккуратненько выдавиться себе и всё по красоте? Ладно, ну, с прыщом покончено. Теперь стрелки. И ресницы. Подкрутить хотя бы то, что осталось. Или не стоит. Вдруг тушь некачественная будет и все осыпется. И буду как та Юлька из ангелининых рассказов. Хотя без туши тоже как-то стремно. Блин, что делать-то. Ладно, попробую. Ещё платье. Нужно платье. Или нет? Я не хочу выделяться. Хочу, чтобы модно и со вкусом. Тогда рубашка. Да, точно, рубашка. С воланами. А может всё-таки платье… Нет, рубашки сейчас больше носят. Ну и брюки. Нет… Ну типа джинсы. Да, широкие джинсы клеш сейчас очень в тему. Всё. Я красотка. Завтра я точно к ним подойду. Они же должны меня такой принять. Однозначно. Должны.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7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Школа. Коридор. Пол выложен зелеными и белыми кафельными плитками. На стенах висят объявления о достижениях школы. Саша идет по коридору, теребя холодными руками подол рубашки. Оглядывается по сторонам.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КИРИЛЛ. Привет, Саш. Куда идешь?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САША. Я… Ну… Сейчас же русский. В кабинет иду.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КИРИЛЛ. Он в той стороне.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САША. Да?.. Упс... Я еще не совсем освоилась. Школа огромная…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КИРИЛЛ. Это да. Пошли до кабинета тогда.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САША. Эээ… Да, хорошо. </w:t>
      </w:r>
    </w:p>
    <w:p>
      <w:pPr>
        <w:pStyle w:val="Normal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Саша виновато улыбается. Потные руки вытирает о брюки. Кусает губы.</w:t>
      </w:r>
    </w:p>
    <w:p>
      <w:pPr>
        <w:pStyle w:val="Normal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КИРИЛЛ. Ты чего?</w:t>
      </w:r>
    </w:p>
    <w:p>
      <w:pPr>
        <w:pStyle w:val="Normal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САША. Эээ… Д..д..да нет-нет, все норм. </w:t>
      </w:r>
    </w:p>
    <w:p>
      <w:pPr>
        <w:pStyle w:val="Normal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КИРИЛЛ. Ты уверена? Выглядишь бледно.</w:t>
      </w:r>
    </w:p>
    <w:p>
      <w:pPr>
        <w:pStyle w:val="Normal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САША. Да? Ну… Я это… Типа переживаю. Новые люди, новое место</w:t>
      </w:r>
    </w:p>
    <w:p>
      <w:pPr>
        <w:pStyle w:val="Normal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КИРИЛЛ. Да расслааабся… Все хорошо.</w:t>
      </w:r>
    </w:p>
    <w:p>
      <w:pPr>
        <w:pStyle w:val="Normal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САША. Мхм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8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Столовая. Халаты работниц столовой в желтых пятнах. Вилки гремят по тарелкам. Дети шумно обсуждают свои школьные будни. Буфетчица громко кричит о том, что пицца закончилась. На столах хлебные крошки с предыдущей перемены. За столом Вика, Влад, Ангелина и Кирилл.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ВЛАД. Пицца закончилась? Да кому нужна эта вонючая школьная пицца.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Влад наклоняется под стол с электронкой. Верх поднимаются струйки дыма. Ангелина размахивает рукой, чтобы убрать дым.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АНГЕЛИНА. Влад, блин, что ты делаешь! Тут учителя шныряют же.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ВЛАД. Ой, да ладно, учителей я еще не боялся. Пошли они нафиг. Что-нибудь скажут, мой отец придет и со всеми разберется.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ВИКА. Он знает, что ты куришь?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ВЛАД. Ну… Ему просто без разницы. Ругал меня пару раз. Ну и че. Поругал и успокоился.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Саша заходит в столовую и резко встает. Видит компанию, отходит в сторону, мнется.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САША. Так, ну сейчас моё время. Если не сейчас, то никогда!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Подходит к столу ребят. Усаживается. Громко вдыхает.</w:t>
      </w:r>
    </w:p>
    <w:p>
      <w:pPr>
        <w:pStyle w:val="Normal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САША. Я тут… Э… Сяду к вам, если никто не, ну, против.</w:t>
      </w:r>
    </w:p>
    <w:p>
      <w:pPr>
        <w:pStyle w:val="Normal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ВЛАД. Да садись, новенькая, не мнись, че ты!</w:t>
      </w:r>
    </w:p>
    <w:p>
      <w:pPr>
        <w:pStyle w:val="Normal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КИРИЛЛ. Блин, Влад, ты походу затянулся сильно. Помутнение в мозгах. С людьми можно и вежливее общаться.</w:t>
      </w:r>
    </w:p>
    <w:p>
      <w:pPr>
        <w:pStyle w:val="Normal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ВЛАД. Ой-ой-ой. Такой ты сегодня ханжа, конечно. </w:t>
      </w:r>
    </w:p>
    <w:p>
      <w:pPr>
        <w:pStyle w:val="Normal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САША. Какие у вас планы на сегодняшний вечер?</w:t>
      </w:r>
    </w:p>
    <w:p>
      <w:pPr>
        <w:pStyle w:val="Normal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ВЛАД. Да сегодня может в кинчик сгоняем. Вон, Ангела ныла вчера. Сходим, глянем.</w:t>
      </w:r>
    </w:p>
    <w:p>
      <w:pPr>
        <w:pStyle w:val="Normal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САША. Блин, прикольно. А я тут… Эээ… Подумала…Ну, может, мне тоже… Это в кино сходить. Ну… Не одной, а то одной стрёмно как-то…</w:t>
      </w:r>
    </w:p>
    <w:p>
      <w:pPr>
        <w:pStyle w:val="Normal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ВИКА. Не, реально классная тема. Особенно на вечерние сеансы. Этих мамашек в зале нет, никого нет, сидишь такой, чиллишь.</w:t>
      </w:r>
    </w:p>
    <w:p>
      <w:pPr>
        <w:pStyle w:val="Normal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САША. Да… А может быть я могла бы… Ну… не знаю… Ну, а если я пойду с…</w:t>
      </w:r>
    </w:p>
    <w:p>
      <w:pPr>
        <w:pStyle w:val="Normal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АНГЕЛИНА. Что? Прости, я не услышала, что ты в конце сказала?</w:t>
      </w:r>
    </w:p>
    <w:p>
      <w:pPr>
        <w:pStyle w:val="Normal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САША. Говорю… думаю… С кем пойти. Может, я с ва… С подругой пойду. Она тоже хотела прогуляться. Возьму её. Да… Ладно, я пойду... У нас математика следующая?</w:t>
      </w:r>
    </w:p>
    <w:p>
      <w:pPr>
        <w:pStyle w:val="Normal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АНГЕЛИНА. Да, матеша. Это дурацкая проверочная завтра. Вроде только начали учиться. Просто капец…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Саша в панике пробегает между столиков к выходу из столовой.</w:t>
      </w:r>
    </w:p>
    <w:p>
      <w:pPr>
        <w:pStyle w:val="Normal"/>
        <w:tabs>
          <w:tab w:val="clear" w:pos="708"/>
          <w:tab w:val="left" w:pos="1125" w:leader="none"/>
        </w:tabs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9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Комната, где все стены увешаны картинами. Картины разные. Девушка с синими волосами держит черно-белого кота на руках. Степь. И два кота на крыше дома в ночи. Бечевка висит вдоль стены над столом, на ней прикреплены фотки. Кактус, слегка желтый по бокам, стоит на пустом подоконнике. За подоконником сидит Саша с зеркалом.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САША. Так, ну короче, какой сегодня план. Надо перестать ржать как конь. Ну серьезно! Это так неженственно и глупо. Я не хочу выглядеть глупо! Хочу как-то изящно что ли. Аккуратно так. Хи-хи. И хватит. Куда еще эмоций. Может, стоит сдерживаться всё-таки. Так, нужно попробовать себя. Ну, подружайка, выручай. Где там куча скиданных тиктоков. Посмотрим.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Громко смеется. Хрюкает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САША. Блин, вот это угар. Так стоп. И где мой женский смех. Похихикиванье должно быть. Миленькое такое. А не конный ржач. Какой ужас. Надо еще раз попробовать. Вот блин. Это так неестественно. Ну у них это так классно выходят. Эти девочки посмеиваются так, наверное, а потом все пацаны от них без ума. Походу, смех решает… Ну ладно со смехом, не так уж это и важно. Так, ну теперь волосы… Волосы у них шелковистые – это да. Но мне такого эффекта не добиться с шампунем из магнит косметика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. </w:t>
      </w:r>
      <w:r>
        <w:rPr>
          <w:rFonts w:cs="Times New Roman" w:ascii="Times New Roman" w:hAnsi="Times New Roman"/>
          <w:iCs/>
          <w:sz w:val="28"/>
          <w:szCs w:val="28"/>
        </w:rPr>
        <w:t xml:space="preserve">Ну ладно, пусть так. Надо ими трясти уметь. Ну, не трясти типа, а взмахивать. Так небрежно, чтобы сексуально получалось. Как в рекламе. Точняк, как в рекламе шампуней. Да, нужно их хотя бы распустить, а потом уже учится взмахивать. </w:t>
      </w:r>
      <w:r>
        <w:rPr>
          <w:rFonts w:cs="Times New Roman" w:ascii="Times New Roman" w:hAnsi="Times New Roman"/>
          <w:i/>
          <w:iCs/>
          <w:sz w:val="28"/>
          <w:szCs w:val="28"/>
        </w:rPr>
        <w:t>Распускает волосы.</w:t>
      </w:r>
      <w:r>
        <w:rPr>
          <w:rFonts w:cs="Times New Roman" w:ascii="Times New Roman" w:hAnsi="Times New Roman"/>
          <w:iCs/>
          <w:sz w:val="28"/>
          <w:szCs w:val="28"/>
        </w:rPr>
        <w:t xml:space="preserve"> Так, ну вот. И вроде как сюда голову повернуть. И резко обернуться! Ауч! Нет, поворачиваться резко не стоит. Ну на</w:t>
      </w:r>
      <w:bookmarkStart w:id="0" w:name="_GoBack"/>
      <w:bookmarkEnd w:id="0"/>
      <w:r>
        <w:rPr>
          <w:rFonts w:cs="Times New Roman" w:ascii="Times New Roman" w:hAnsi="Times New Roman"/>
          <w:iCs/>
          <w:sz w:val="28"/>
          <w:szCs w:val="28"/>
        </w:rPr>
        <w:t>фиг, так еще шею можно свернуть.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Саша пробует небрежно мотать головой. Но выходит только так, что волосы на лицо спадывают. Сдувает волосинки с лица. Рычит. Снова пробует. Берет зеркало и переворачивает его на подоконник.</w:t>
      </w:r>
    </w:p>
    <w:p>
      <w:pPr>
        <w:pStyle w:val="Normal"/>
        <w:tabs>
          <w:tab w:val="clear" w:pos="708"/>
          <w:tab w:val="left" w:pos="1125" w:leader="none"/>
        </w:tabs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10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Снова школа. Школьный закуток, где все отдыхают и списывают. Пара мальчиков в очках сгорбились над телефонами в самом углу. Посередине стоят те самые классные ребята.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КИРИЛЛ. Ну ребят, мы же договаривались. Сходили мы на вашу мелодраму и на ДР всякие. Просто прогуляемся по центру. Пока на улице еще тепло. Потом холодина бахнет. Будем по домам сидеть.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ВЛАД. Ну, Кирилл, давно ты как дед размышлять начал? Холода его испугали. Ну ладно, я так-то за. Можно пройтись.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ВИКА. А куда пойдем? По самому центру? Тогда давайте в маке кофе купим, ну или коктейли какие-нить, потом сольем туда бухло.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АНГЕЛИНА. Блин, точняк, с бухлом по центру вообще не кайф гулять. Еще мамку мою встретим. Она сегодня с подругой в центре встретится.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КИРИЛЛ. Да что вы опять заладили за бухло? Без бухла прогуляетесь. Газировочки выпьете.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ВЛАД. Нам что, по 13, чтобы газировку пить. Ну, придумаем че-то, Ангелин, не парься.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Саша подходит. Теребит волосы.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САША. Ой, ребят, привет. Там тетрадки с результатами проверочной у нас в классе лежат. Сказали, можно забирать.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КИРИЛЛ. Да, спасибо, Саш. Как вот ты думаешь, можно хоть один вечер пятницы без бухла провести?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САША. Аа..ээ… Думаю, да. Так я и живу.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КИРИЛЛ. Видите, есть люди, которым не только побухать.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САША. А вы… это… Что хотите?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ВИКА. Да погулять хотим. Вот Кирилл у нас ЗОЖником походу заделался. 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САША. Блин, гулять! Это очень круто. А можно я… Ну, может, могу присоединиться?..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КИРИЛЛ. К нам?! Конечно. Мы в полшестого сегодня у ТЦ собираемся. Приходи, если хочешь.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САША. Хах… Э… Да, я… с радостью!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Саша нервно улыбается, разворачивается и осторожными шагами идет в туалет. Около зеркала.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САША. Меня. Они. Позвали. Ну типа… согласились что ли. СОГЛАСИЛИСЬ. Капец. Всё. Сегодняшний вечер просто мой шанс. Надо отменить танцы. У меня танцы сегодня? Да какие к черту танцы, пока тут такое. Такие классные ребята. Блин, я с ними пойду. Гулять!! На прогулку до ночи. Вау, это так круто! Просто я и подумать не могла. У них же там свое че-то, темы свои и я тут такая. Капец. И они так легко. Да, приходи, говорят. Жесть просто.</w:t>
      </w:r>
    </w:p>
    <w:p>
      <w:pPr>
        <w:pStyle w:val="Normal"/>
        <w:tabs>
          <w:tab w:val="clear" w:pos="708"/>
          <w:tab w:val="left" w:pos="1125" w:leader="none"/>
        </w:tabs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11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Центр города. Голые деревья уныло обрамляют бока тротуара. Из большого ТЦ доносится громкая музыка. Много людей.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САША. Так, ну они должны сейчас подойти. И что? И что я им скажу? Ну… нужно может как-то… Хей, восап, че как? Или нет? Нет, я лучше просто поздороваюсь. Чувствую себя бабкой. Как молодежь здоровается – не знаю. Позор. А сама вроде еще молодежь. Ну капец. Так, уже почти шесть. Где все? Они же меня это… Ну, не надули же?? Ну типа… да нееет!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КИРИЛЛ. Саша, привет.  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САША. Да… П…п… привет.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КИРИЛЛ. Как дела?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САША. Да… Нормально. А где все ребята?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КИРИЛЛ. А, это, тут такое дело… Они короче слились.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САША. Нет, подожди, как? Я … Из-за меня что ли?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КИРИЛЛ. Да нет, ты тут не причем… Просто… Короче, это Вика.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САША. Что Вика? С ней все хорошо?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КИРИЛЛ. Да… Да не в этом дело. Да, да не в этом дело. Она просто подговорила ребят идти к ней на хату. Устроила там вечеринку, понаприглашала разных там… В общем, винегрет там какой-то собрался и…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САША. А может сходим туда? Все равно уже собрались…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КИРИЛЛ. Но… Ты правда хочешь?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САША. Да, если честно, очень.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КИРИЛЛ. Ну пойдем.</w:t>
      </w:r>
    </w:p>
    <w:p>
      <w:pPr>
        <w:pStyle w:val="Normal"/>
        <w:tabs>
          <w:tab w:val="clear" w:pos="708"/>
          <w:tab w:val="left" w:pos="1125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Квартира. Воняет рвотой и жестким перегаром. В прихожей куча ботинок, валяются чьи-то куртки, сумки, вещи. Громкая музыка доносится с большой комнаты. Везде приглушенный свет. Из туалета вываливается чувак. Его заносит на повороте, и он медленно сползает по стенке. В большой комнате фиолетовый свет. Полупустые бутылки из-под алкоголя на столе. Две танцующих девочки в центре, все остальные разлеглись на диване.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САША. Эээ… А… Что это такое?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КИРИЛЛ. Что? Это… Судя по спортивному костюму Вася, друг детства Влада. Иначе личность никак не установить. Здесь темно, а он, мне кажется, уже совсем синий. Все как обычно, на самом деле. Всегда так.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САША. Как? С ужасающей вонью и людьми в дрова?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КИРИЛЛ. Да… Хах, а что ты ожидала? Культурное общение и понемногу вина в бокалах? Хотя я бы тоже предпочел такие встречи.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ВИКА. </w:t>
      </w:r>
      <w:r>
        <w:rPr>
          <w:rFonts w:cs="Times New Roman" w:ascii="Times New Roman" w:hAnsi="Times New Roman"/>
          <w:i/>
          <w:sz w:val="28"/>
          <w:szCs w:val="28"/>
        </w:rPr>
        <w:t xml:space="preserve">Очень пьяная Вика. </w:t>
      </w:r>
      <w:r>
        <w:rPr>
          <w:rFonts w:cs="Times New Roman" w:ascii="Times New Roman" w:hAnsi="Times New Roman"/>
          <w:sz w:val="28"/>
          <w:szCs w:val="28"/>
        </w:rPr>
        <w:t xml:space="preserve">Ой, ребята… Вы тоже тут. Я вас таак люблю. Простите, но как-то не получилось погулять. Может как-то в следующий раз. Вы такие классныеее… </w:t>
      </w:r>
      <w:r>
        <w:rPr>
          <w:rFonts w:cs="Times New Roman" w:ascii="Times New Roman" w:hAnsi="Times New Roman"/>
          <w:i/>
          <w:sz w:val="28"/>
          <w:szCs w:val="28"/>
        </w:rPr>
        <w:t>Лезет обниматься.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КИРИЛЛ. Вика, перестань. Сколько уже таких «может в следующий раз» было. Тебе просто наплевать!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ВЛАД. Э, харе, че ты там на Вику гонишь! Иди сюда, ща нальем тебе че осталось. Вон, Викин брат нам водяры подогнал. Ща как затусим. Ухууу. </w:t>
      </w:r>
      <w:r>
        <w:rPr>
          <w:rFonts w:cs="Times New Roman" w:ascii="Times New Roman" w:hAnsi="Times New Roman"/>
          <w:i/>
          <w:sz w:val="28"/>
          <w:szCs w:val="28"/>
        </w:rPr>
        <w:t>Снимает футболку и крутит ей над головой.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САША. Ой… Мне как-то нее очень хорошо стало…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КИРИЛЛ. Да, Влад, я ничего не буду, мы пойдем.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ВЛАД. Ну че такоее… Снова ханжу включил. Давай-давай, проходи. Вон Васек уже в зюзю.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КИРИЛЛ. Да, и я не хочу быть похож на него. Бывай короче…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САША. Я с тобой? Да, я с тобой. Я не хочу к ним, туда. Там так ужасно. Они же все вдрызь пьяные. Ничего не соображают. Это вообще как? Зачем? Ой, прости, я разговорилась. Мне не стоило это говорить…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КИРИЛЛ. Нет-нет, я соглашусь. Это уже правда невозможно. Мы так круто дружили в детстве. Гуляли там, чупики по 13 рублей покупали. А потом началось…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САША. Да… Печально это как-то всё. А куда мы идём? 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КИРИЛЛ. Ну, можем погулять немного. Но ты говорила, что тебе плохо, я могу до дома тебя проводить. 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САША. Нет, мне уже лучше. Давай погуляем. </w:t>
      </w:r>
    </w:p>
    <w:p>
      <w:pPr>
        <w:pStyle w:val="Normal"/>
        <w:tabs>
          <w:tab w:val="clear" w:pos="708"/>
          <w:tab w:val="left" w:pos="1125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</w:t>
      </w:r>
    </w:p>
    <w:p>
      <w:pPr>
        <w:pStyle w:val="Normal"/>
        <w:tabs>
          <w:tab w:val="clear" w:pos="708"/>
          <w:tab w:val="left" w:pos="1125" w:leader="none"/>
        </w:tabs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Автобусная остановка. Старый ларёк с отломанными буквами на вывеске и граффити на стенах. Зеркало во всю стену. Саша. Умная, красивая. Не на тусовке. На прогулке с Кириллом. Таким же умным и красивым. Они такие сами по себе. Она такая сама по себе. Вот прям какая она есть. Без прибамбасов, ногтей, искусственного смеха и шелковистости волос. Она смотрит в это самое зеркало. На мгновение. И за это мгновение она много чего понимает. Про себя, и про Кирилла, и про Ангелину и Вику с Владом. Но больше всего про себя. С ней все так. </w:t>
      </w:r>
    </w:p>
    <w:p>
      <w:pPr>
        <w:pStyle w:val="Normal"/>
        <w:tabs>
          <w:tab w:val="clear" w:pos="708"/>
          <w:tab w:val="left" w:pos="1125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Конец</w:t>
      </w:r>
    </w:p>
    <w:p>
      <w:pPr>
        <w:pStyle w:val="Normal"/>
        <w:tabs>
          <w:tab w:val="clear" w:pos="708"/>
          <w:tab w:val="left" w:pos="1125" w:leader="none"/>
        </w:tabs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napToGrid w:val="false"/>
      <w:spacing w:before="0" w:after="16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829435" cy="139065"/>
              <wp:effectExtent l="0" t="0" r="0" b="0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3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before="0" w:after="1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323.7pt;margin-top:0pt;width:143.95pt;height:10.85pt;mso-wrap-style:square;v-text-anchor:top;mso-position-horizontal:right;mso-position-horizontal-relative:margin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Style20"/>
                      <w:spacing w:before="0" w:after="1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CN" w:bidi="hi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Mangal" w:asciiTheme="minorHAnsi" w:cstheme="minorBidi" w:eastAsiaTheme="minorHAnsi" w:hAnsiTheme="minorHAnsi"/>
      <w:color w:val="auto"/>
      <w:kern w:val="0"/>
      <w:sz w:val="22"/>
      <w:szCs w:val="20"/>
      <w:lang w:val="ru-RU" w:eastAsia="en-US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Footer"/>
    <w:basedOn w:val="Normal"/>
    <w:uiPriority w:val="99"/>
    <w:semiHidden/>
    <w:unhideWhenUsed/>
    <w:pPr>
      <w:tabs>
        <w:tab w:val="clear" w:pos="708"/>
        <w:tab w:val="center" w:pos="4153" w:leader="none"/>
        <w:tab w:val="right" w:pos="8306" w:leader="none"/>
      </w:tabs>
      <w:snapToGrid w:val="false"/>
    </w:pPr>
    <w:rPr>
      <w:sz w:val="18"/>
      <w:szCs w:val="18"/>
    </w:rPr>
  </w:style>
  <w:style w:type="paragraph" w:styleId="Style21">
    <w:name w:val="Header"/>
    <w:basedOn w:val="Normal"/>
    <w:uiPriority w:val="99"/>
    <w:semiHidden/>
    <w:unhideWhenUsed/>
    <w:pPr>
      <w:tabs>
        <w:tab w:val="clear" w:pos="708"/>
        <w:tab w:val="center" w:pos="4153" w:leader="none"/>
        <w:tab w:val="right" w:pos="8306" w:leader="none"/>
      </w:tabs>
      <w:snapToGrid w:val="false"/>
    </w:pPr>
    <w:rPr>
      <w:sz w:val="18"/>
      <w:szCs w:val="18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LibreOffice/7.0.4.2$Linux_X86_64 LibreOffice_project/00$Build-2</Application>
  <AppVersion>15.0000</AppVersion>
  <Pages>10</Pages>
  <Words>2726</Words>
  <Characters>13730</Characters>
  <CharactersWithSpaces>16323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2022-06-27T17:57:00Z</dcterms:created>
  <dc:creator>Царегородцев Георгий Павлович</dc:creator>
  <dc:description/>
  <dc:language>ru-RU</dc:language>
  <cp:lastModifiedBy/>
  <dcterms:modified xsi:type="dcterms:W3CDTF">2022-10-14T10:10:14Z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1033-4.1.0.7501</vt:lpwstr>
  </property>
</Properties>
</file>