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="480" w:afterAutospacing="1"/>
        <w:ind w:left="0" w:right="0" w:hanging="0"/>
        <w:jc w:val="center"/>
        <w:outlineLvl w:val="1"/>
        <w:rPr>
          <w:rFonts w:ascii="Times New Roman" w:hAnsi="Times New Roman"/>
          <w:b/>
          <w:b/>
          <w:caps/>
          <w:color w:val="5F5F77"/>
          <w:spacing w:val="48"/>
          <w:sz w:val="24"/>
          <w:szCs w:val="24"/>
        </w:rPr>
      </w:pPr>
      <w:r>
        <w:rPr>
          <w:rFonts w:ascii="Times New Roman" w:hAnsi="Times New Roman"/>
          <w:b/>
          <w:caps/>
          <w:color w:val="5F5F77"/>
          <w:spacing w:val="48"/>
          <w:sz w:val="24"/>
          <w:szCs w:val="24"/>
        </w:rPr>
        <w:t>Владимир Швальбе</w:t>
      </w:r>
    </w:p>
    <w:p>
      <w:pPr>
        <w:pStyle w:val="Normal"/>
        <w:numPr>
          <w:ilvl w:val="0"/>
          <w:numId w:val="0"/>
        </w:numPr>
        <w:spacing w:lineRule="auto" w:line="240" w:before="480" w:afterAutospacing="1"/>
        <w:ind w:left="0" w:right="0" w:hanging="0"/>
        <w:jc w:val="center"/>
        <w:outlineLvl w:val="1"/>
        <w:rPr>
          <w:rFonts w:ascii="Times New Roman" w:hAnsi="Times New Roman"/>
          <w:b/>
          <w:b/>
          <w:caps/>
          <w:color w:val="5F5F77"/>
          <w:spacing w:val="48"/>
          <w:sz w:val="29"/>
        </w:rPr>
      </w:pPr>
      <w:r>
        <w:rPr>
          <w:rFonts w:ascii="Times New Roman" w:hAnsi="Times New Roman"/>
          <w:b/>
          <w:caps/>
          <w:color w:val="5F5F77"/>
          <w:spacing w:val="48"/>
          <w:sz w:val="29"/>
        </w:rPr>
        <w:t>Сад земных наслаждений</w:t>
      </w:r>
    </w:p>
    <w:p>
      <w:pPr>
        <w:pStyle w:val="Normal"/>
        <w:numPr>
          <w:ilvl w:val="0"/>
          <w:numId w:val="0"/>
        </w:numPr>
        <w:spacing w:lineRule="auto" w:line="240" w:before="480" w:afterAutospacing="1"/>
        <w:ind w:left="0" w:right="0" w:hanging="0"/>
        <w:jc w:val="center"/>
        <w:outlineLvl w:val="1"/>
        <w:rPr>
          <w:rFonts w:ascii="Times New Roman" w:hAnsi="Times New Roman"/>
          <w:b/>
          <w:b/>
          <w:caps/>
          <w:color w:val="5F5F77"/>
          <w:spacing w:val="48"/>
          <w:sz w:val="29"/>
        </w:rPr>
      </w:pPr>
      <w:r>
        <w:rPr>
          <w:rFonts w:ascii="Times New Roman" w:hAnsi="Times New Roman"/>
          <w:b/>
          <w:caps/>
          <w:color w:val="5F5F77"/>
          <w:spacing w:val="48"/>
          <w:sz w:val="29"/>
        </w:rPr>
        <w:t>Комната для анны</w:t>
      </w:r>
    </w:p>
    <w:p>
      <w:pPr>
        <w:pStyle w:val="Normal"/>
        <w:numPr>
          <w:ilvl w:val="0"/>
          <w:numId w:val="0"/>
        </w:numPr>
        <w:spacing w:lineRule="auto" w:line="240" w:before="480" w:afterAutospacing="1"/>
        <w:ind w:left="0" w:right="0" w:hanging="0"/>
        <w:jc w:val="center"/>
        <w:outlineLvl w:val="1"/>
        <w:rPr>
          <w:rFonts w:ascii="Times New Roman" w:hAnsi="Times New Roman"/>
          <w:caps/>
          <w:spacing w:val="48"/>
          <w:sz w:val="18"/>
        </w:rPr>
      </w:pPr>
      <w:r>
        <w:rPr>
          <w:rFonts w:ascii="Times New Roman" w:hAnsi="Times New Roman"/>
          <w:caps/>
          <w:spacing w:val="48"/>
          <w:sz w:val="18"/>
        </w:rPr>
        <w:t>Пьеса в двух действиях</w:t>
      </w:r>
    </w:p>
    <w:p>
      <w:pPr>
        <w:pStyle w:val="Normal"/>
        <w:numPr>
          <w:ilvl w:val="0"/>
          <w:numId w:val="0"/>
        </w:numPr>
        <w:spacing w:lineRule="auto" w:line="240" w:before="480" w:afterAutospacing="1"/>
        <w:ind w:left="0" w:right="0" w:hanging="0"/>
        <w:outlineLvl w:val="1"/>
        <w:rPr>
          <w:rFonts w:ascii="Times New Roman" w:hAnsi="Times New Roman"/>
          <w:b/>
          <w:b/>
          <w:caps/>
          <w:color w:val="5F5F77"/>
          <w:spacing w:val="48"/>
          <w:sz w:val="29"/>
        </w:rPr>
      </w:pPr>
      <w:r>
        <w:rPr>
          <w:rFonts w:ascii="Times New Roman" w:hAnsi="Times New Roman"/>
          <w:b/>
          <w:caps/>
          <w:color w:val="5F5F77"/>
          <w:spacing w:val="48"/>
          <w:sz w:val="29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Действующие лица: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Елена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Место действия: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Дом из нескольких комнат.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Наверху: комната 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доме: книги, картины, зеркала, гитара, лестница, двери. 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Время действия: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Июль.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numPr>
          <w:ilvl w:val="0"/>
          <w:numId w:val="0"/>
        </w:numPr>
        <w:spacing w:lineRule="auto" w:line="240" w:before="480" w:afterAutospacing="1"/>
        <w:ind w:left="0" w:right="0" w:hanging="0"/>
        <w:jc w:val="center"/>
        <w:outlineLvl w:val="1"/>
        <w:rPr>
          <w:rFonts w:ascii="Times New Roman" w:hAnsi="Times New Roman"/>
          <w:b/>
          <w:b/>
          <w:caps/>
          <w:color w:val="5F5F77"/>
          <w:spacing w:val="48"/>
          <w:sz w:val="29"/>
        </w:rPr>
      </w:pPr>
      <w:r>
        <w:rPr>
          <w:rFonts w:ascii="Times New Roman" w:hAnsi="Times New Roman"/>
          <w:b/>
          <w:caps/>
          <w:color w:val="5F5F77"/>
          <w:spacing w:val="48"/>
          <w:sz w:val="29"/>
        </w:rPr>
      </w:r>
    </w:p>
    <w:p>
      <w:pPr>
        <w:pStyle w:val="Normal"/>
        <w:numPr>
          <w:ilvl w:val="0"/>
          <w:numId w:val="0"/>
        </w:numPr>
        <w:spacing w:lineRule="auto" w:line="240" w:before="480" w:afterAutospacing="1"/>
        <w:ind w:left="0" w:right="0" w:hanging="0"/>
        <w:jc w:val="center"/>
        <w:outlineLvl w:val="1"/>
        <w:rPr>
          <w:rFonts w:ascii="Times New Roman" w:hAnsi="Times New Roman"/>
          <w:b/>
          <w:b/>
          <w:caps/>
          <w:color w:val="5F5F77"/>
          <w:spacing w:val="48"/>
          <w:sz w:val="29"/>
        </w:rPr>
      </w:pPr>
      <w:r>
        <w:rPr>
          <w:rFonts w:ascii="Times New Roman" w:hAnsi="Times New Roman"/>
          <w:b/>
          <w:caps/>
          <w:color w:val="5F5F77"/>
          <w:spacing w:val="48"/>
          <w:sz w:val="29"/>
        </w:rPr>
        <w:t>Действие первое</w:t>
      </w:r>
    </w:p>
    <w:p>
      <w:pPr>
        <w:pStyle w:val="Normal"/>
        <w:numPr>
          <w:ilvl w:val="0"/>
          <w:numId w:val="0"/>
        </w:numPr>
        <w:spacing w:lineRule="auto" w:line="240" w:before="480" w:afterAutospacing="1"/>
        <w:ind w:left="0" w:right="0" w:hanging="0"/>
        <w:jc w:val="center"/>
        <w:outlineLvl w:val="1"/>
        <w:rPr>
          <w:rFonts w:ascii="Times New Roman" w:hAnsi="Times New Roman"/>
          <w:b/>
          <w:b/>
          <w:caps/>
          <w:color w:val="5F5F77"/>
          <w:spacing w:val="48"/>
          <w:sz w:val="29"/>
        </w:rPr>
      </w:pPr>
      <w:r>
        <w:rPr>
          <w:rFonts w:ascii="Times New Roman" w:hAnsi="Times New Roman"/>
          <w:b/>
          <w:caps/>
          <w:color w:val="5F5F77"/>
          <w:spacing w:val="48"/>
          <w:sz w:val="29"/>
        </w:rPr>
        <w:t>Сцена 1</w:t>
      </w:r>
    </w:p>
    <w:p>
      <w:pPr>
        <w:pStyle w:val="Normal"/>
        <w:numPr>
          <w:ilvl w:val="0"/>
          <w:numId w:val="0"/>
        </w:numPr>
        <w:spacing w:lineRule="auto" w:line="240" w:before="240" w:afterAutospacing="1"/>
        <w:ind w:left="0" w:right="0" w:hanging="0"/>
        <w:jc w:val="center"/>
        <w:outlineLvl w:val="2"/>
        <w:rPr>
          <w:rFonts w:ascii="Times New Roman" w:hAnsi="Times New Roman"/>
          <w:b/>
          <w:b/>
          <w:color w:val="5F5F77"/>
          <w:sz w:val="29"/>
        </w:rPr>
      </w:pPr>
      <w:r>
        <w:rPr>
          <w:rFonts w:ascii="Times New Roman" w:hAnsi="Times New Roman"/>
          <w:b/>
          <w:color w:val="5F5F77"/>
          <w:sz w:val="29"/>
        </w:rPr>
        <w:t>Явление I</w:t>
      </w:r>
    </w:p>
    <w:p>
      <w:pPr>
        <w:pStyle w:val="Normal"/>
        <w:numPr>
          <w:ilvl w:val="0"/>
          <w:numId w:val="0"/>
        </w:numPr>
        <w:spacing w:lineRule="auto" w:line="240" w:before="480" w:afterAutospacing="1"/>
        <w:ind w:left="0" w:right="0" w:hanging="0"/>
        <w:jc w:val="center"/>
        <w:outlineLvl w:val="1"/>
        <w:rPr>
          <w:rFonts w:ascii="Times New Roman" w:hAnsi="Times New Roman"/>
          <w:b/>
          <w:b/>
          <w:caps/>
          <w:color w:val="5F5F77"/>
          <w:spacing w:val="48"/>
          <w:sz w:val="29"/>
        </w:rPr>
      </w:pPr>
      <w:r>
        <w:rPr>
          <w:rFonts w:ascii="Times New Roman" w:hAnsi="Times New Roman"/>
          <w:b/>
          <w:caps/>
          <w:color w:val="5F5F77"/>
          <w:spacing w:val="48"/>
          <w:sz w:val="29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Комната Елены.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Елена одна.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</w:t>
      </w:r>
      <w:r>
        <w:rPr>
          <w:rFonts w:ascii="Times New Roman" w:hAnsi="Times New Roman"/>
          <w:i/>
          <w:sz w:val="24"/>
        </w:rPr>
        <w:t>(работает над картиной, напевает)</w:t>
      </w:r>
      <w:r>
        <w:rPr>
          <w:rFonts w:ascii="Times New Roman" w:hAnsi="Times New Roman"/>
          <w:sz w:val="24"/>
        </w:rPr>
        <w:t xml:space="preserve"> –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небе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Карета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Вся в радуге света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букетах больших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затравленных роз.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в этой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Карете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Не стой над душой…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Прекрасная Леди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шикарном корсете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 дыму папирос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в этой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Карете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Прекрасная Леди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шикарном корсете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 дыму папирос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то… не то… Всё – не то. Жалуешься опять. Чего-то не хватает… Что ты хочешь? Я знаю, что ты не виновата. Я знаю… Точно! Спасибо. Да! Хорошая песня.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Входит 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Если бы ты знала, с кем я живу…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И, с кем я живу…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Не ты, а я.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И, с кем ты живёшь?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Я вас познакомлю.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Мёда не много?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 xml:space="preserve">Мёда много не бывает. </w:t>
      </w:r>
      <w:r>
        <w:rPr>
          <w:rFonts w:ascii="Times New Roman" w:hAnsi="Times New Roman"/>
          <w:i/>
          <w:sz w:val="24"/>
        </w:rPr>
        <w:t>(о картине)</w:t>
      </w:r>
      <w:r>
        <w:rPr>
          <w:rFonts w:ascii="Times New Roman" w:hAnsi="Times New Roman"/>
          <w:sz w:val="24"/>
        </w:rPr>
        <w:t xml:space="preserve"> Блеск.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Елена –</w:t>
      </w:r>
      <w:r>
        <w:rPr>
          <w:rFonts w:ascii="Times New Roman" w:hAnsi="Times New Roman"/>
          <w:sz w:val="24"/>
        </w:rPr>
        <w:t xml:space="preserve"> Не знаю, как быть… хочется портрет Лени Кравица, а руки не дают.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Не заставляй. Можно холст и чистым оставить.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Да? Класс. И надпись: Я хотела написать портрет Лени Кравица, но его здесь нет, потому что…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... потому что я передумала.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Да… Потому что я не захотела его… Надо сформулировать. Сделаешь?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i/>
          <w:sz w:val="24"/>
        </w:rPr>
        <w:t>(о картине)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По-моему – классно.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Для тебя, чтобы я ни сделала, всё – классно. Для тебя.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Нет, не всё.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i/>
          <w:sz w:val="24"/>
        </w:rPr>
        <w:t>(о картине)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Что видишь?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Могу не говорить?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Нет, скажи.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Не могу, значит.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Не хочешь говорить – не надо, что я тебя, заставлять буду.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Боли много… но…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Хватит. Я поняла.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Силуэт в окне.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Ты заметил? Да. А, что ещё видишь?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Лена.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Жадина. Кофе хочу.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Нет.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Так.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Жалко кофе на тебя тратить.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 начинаю злиться.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Тоже мне. Напугала. Голограммы не злятся.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 не голограмма.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Вредная голограмма.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Нет.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Любимая вредная голограмма.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А, как тебе такое от голограммы? Больно тебе? А, так? Я хочу, чтобы тебе было больно.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Перестань. Хватит. Я буду жаловаться.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Бога ради, жалуйся на здоровье.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Сдаюсь. Всё: я иду готовить кофе.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То-то же…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С точки зрения Электричества…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Господи!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Лампочки – живые существа.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И это мой муж.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Кофе готов. Что нам Моника Белуччи, когда Лена наша лучше</w:t>
      </w:r>
      <w:r>
        <w:rPr>
          <w:rFonts w:ascii="Times New Roman" w:hAnsi="Times New Roman"/>
          <w:i/>
          <w:sz w:val="24"/>
        </w:rPr>
        <w:t xml:space="preserve"> (подаёт чашку)</w:t>
      </w:r>
      <w:r>
        <w:rPr>
          <w:rFonts w:ascii="Times New Roman" w:hAnsi="Times New Roman"/>
          <w:sz w:val="24"/>
        </w:rPr>
        <w:t>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i/>
          <w:sz w:val="24"/>
        </w:rPr>
        <w:t>(берёт)</w:t>
      </w:r>
      <w:r>
        <w:rPr>
          <w:rFonts w:ascii="Times New Roman" w:hAnsi="Times New Roman"/>
          <w:sz w:val="24"/>
        </w:rPr>
        <w:t xml:space="preserve"> Благодарю. Мне нравится. Ты работаешь.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Поняла. Не лезу. Что нам Моника Белуччи, когда Лена наша лучше. Класс. Ты это сейчас придумал?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Да. Копи голод.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Буду копить. А, если чуточку?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Нет.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Даже самую маленькую?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Лена.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Совсем нет или?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Лена, хватит, я говорю серьёзно. Вредина.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А, что?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Имею право. Я же с тобой. Не хочу быть Айрон мэйдэн, надоела она мне.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Что нам Моника Белуччи…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..если Лена наша лучше. Хороший кофе.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Чертовски хороший?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Хорошо, когда хорошо.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Но, когда слишком хорошо уже плохо.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В корне не согласен. Всё зависит от системы ценностей, если она имеет определённое качество, то перестаёт требовать проявление противоположного для доказательства собственной истины. Она вообще ничего не требует.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Зато я требую: замолчи.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Я – всё.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Стоп.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Молчу.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Скажешь тебе слово, потом не переслушаешь.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Зануда?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Ещё какой.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Прости.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Любимая моя зануда.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Жадина, зануда – фантастика. И это всё про меня. С тобой всё хорошо?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Зануда – это ты сказал.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А ты подумала.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 xml:space="preserve">Всё хорошо. Душно немного. 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Окно открыть?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Не надо. Почему спросил?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Просто.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Ты «просто», никогда ничего не делаешь.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Может, прогуляемся, воздухом подышим?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Лимонная тропинка в апельсиновый лес, невидимый лифт на запредельный этаж. Далёкая Офелия смеялась во сне… Ты что-то хотел?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А. –</w:t>
      </w:r>
      <w:r>
        <w:rPr>
          <w:rFonts w:ascii="Times New Roman" w:hAnsi="Times New Roman"/>
          <w:sz w:val="24"/>
        </w:rPr>
        <w:t xml:space="preserve"> Ничего. Люблю тебя. Я наверх. Если что…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 знаю.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А.– </w:t>
      </w:r>
      <w:r>
        <w:rPr>
          <w:rFonts w:ascii="Times New Roman" w:hAnsi="Times New Roman"/>
          <w:i/>
          <w:sz w:val="24"/>
        </w:rPr>
        <w:t>(на уходе)</w:t>
      </w:r>
      <w:r>
        <w:rPr>
          <w:rFonts w:ascii="Times New Roman" w:hAnsi="Times New Roman"/>
          <w:sz w:val="24"/>
        </w:rPr>
        <w:t xml:space="preserve"> И не забудь прибрать кисти.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sz w:val="24"/>
        </w:rPr>
        <w:t>А. уходит.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Невозможный просто.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Не надо мне ничего говорить.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Елена одна.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 xml:space="preserve">Хорошо, давай поговорим. Нет… Нет… Кем ты себя возомнила? … Нет, ты ошибаешься, милая моя… Нет… Нет… Господи, как ты меня достала! Мне всё равно, делай, что хочешь… … Сука! </w:t>
      </w:r>
      <w:r>
        <w:rPr>
          <w:rFonts w:ascii="Times New Roman" w:hAnsi="Times New Roman"/>
          <w:i/>
          <w:sz w:val="24"/>
        </w:rPr>
        <w:t>(бросает стакан в дверь)</w:t>
      </w:r>
      <w:r>
        <w:rPr>
          <w:rFonts w:ascii="Times New Roman" w:hAnsi="Times New Roman"/>
          <w:sz w:val="24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="240" w:afterAutospacing="1"/>
        <w:ind w:left="0" w:right="0" w:hanging="0"/>
        <w:jc w:val="center"/>
        <w:outlineLvl w:val="2"/>
        <w:rPr>
          <w:rFonts w:ascii="Times New Roman" w:hAnsi="Times New Roman"/>
          <w:b/>
          <w:b/>
          <w:color w:val="5F5F77"/>
          <w:sz w:val="29"/>
        </w:rPr>
      </w:pPr>
      <w:r>
        <w:rPr>
          <w:rFonts w:ascii="Times New Roman" w:hAnsi="Times New Roman"/>
          <w:b/>
          <w:color w:val="5F5F77"/>
          <w:sz w:val="29"/>
        </w:rPr>
      </w:r>
    </w:p>
    <w:p>
      <w:pPr>
        <w:pStyle w:val="3"/>
        <w:spacing w:before="240" w:after="280"/>
        <w:jc w:val="center"/>
        <w:rPr>
          <w:color w:val="5F5F77"/>
          <w:sz w:val="29"/>
        </w:rPr>
      </w:pPr>
      <w:r>
        <w:rPr>
          <w:color w:val="5F5F77"/>
          <w:sz w:val="29"/>
        </w:rPr>
        <w:t>Явление II</w:t>
      </w:r>
    </w:p>
    <w:p>
      <w:pPr>
        <w:pStyle w:val="3"/>
        <w:spacing w:before="240" w:after="280"/>
        <w:jc w:val="center"/>
        <w:rPr>
          <w:color w:val="5F5F77"/>
          <w:sz w:val="29"/>
        </w:rPr>
      </w:pPr>
      <w:r>
        <w:rPr>
          <w:color w:val="5F5F77"/>
          <w:sz w:val="29"/>
        </w:rPr>
      </w:r>
    </w:p>
    <w:p>
      <w:pPr>
        <w:pStyle w:val="Normal"/>
        <w:tabs>
          <w:tab w:val="clear" w:pos="708"/>
          <w:tab w:val="left" w:pos="2865" w:leader="none"/>
        </w:tabs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Входит 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Предположим, я хороший человек, но зачем посуду бить?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 хочу побить посуду, я хочу, а значит – буду!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Я тоже рад тебя видеть. Опять про себя думала вслух?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 xml:space="preserve">Подумала сказать и сказала, что думаю! Не издевайся надо мной, пожалуйста. 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Чего-нибудь хочешь?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 xml:space="preserve">Ничего не хочу. Иди ко мне. 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Так.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И в горе и в радости?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Это, что за разговоры?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Не уходи, пожалуйста, побудь со мной.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Не ухожу. Что нам Мо…</w:t>
      </w:r>
    </w:p>
    <w:p>
      <w:pPr>
        <w:pStyle w:val="Normal"/>
        <w:spacing w:lineRule="auto" w:line="240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 xml:space="preserve">Тссс… </w:t>
      </w:r>
      <w:r>
        <w:rPr>
          <w:rFonts w:ascii="Times New Roman" w:hAnsi="Times New Roman"/>
          <w:i/>
          <w:sz w:val="24"/>
        </w:rPr>
        <w:t>(поёт)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небе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Карета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Вся в солнечном свете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тумане больших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Разбежавшихся звёзд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Летает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Карета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Всю ночь до рассвета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вторит ей лето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Залпом утренних гроз.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Летает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Карета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Всю ночь до рассвета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вторит ей лето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Залпом утренних гроз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Красивая.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Ты весь мурашками покрылся. Не бросай меня, пожалуйста, мне плохо без тебя, обещаешь?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Печально я гляжу на наше поколенье… О, слезинка потекла. Ещё одна. Вот тут. Две маленьких серебряных слезинки. Обещаю.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Обманщик. Не верю я твоим обещаниям.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Зануда, жадина, обманщик, не много ли мне чести?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Маловато.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ветхозаветен напрочь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ноги у меня ветхозаветные,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борода.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Да…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Ветхозаветные ногти у меня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рёбра.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Почему рёбра?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sz w:val="24"/>
        </w:rPr>
        <w:t>И даже подбородок.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целиком я весь такой: 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Бытие.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Исход.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Соломоновы притчи.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Мне нравится. И целиком ты весь такой: зануда, жадина, обманщик. Убить тебя готова.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Улыбнулась. Хорошо.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 xml:space="preserve">Кто? Я? И не думала я улыбаться. Смотри: </w:t>
      </w:r>
      <w:r>
        <w:rPr>
          <w:rFonts w:ascii="Times New Roman" w:hAnsi="Times New Roman"/>
          <w:i/>
          <w:sz w:val="24"/>
        </w:rPr>
        <w:t>(о картине)</w:t>
      </w:r>
      <w:r>
        <w:rPr>
          <w:rFonts w:ascii="Times New Roman" w:hAnsi="Times New Roman"/>
          <w:sz w:val="24"/>
        </w:rPr>
        <w:t xml:space="preserve"> мне кажется, или здесь чего-то не хватает? Что-то… не знаю… Что-то просится, не могу понять… Или нет? Ты как думаешь?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Солнце моё, всё хорошо.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Правда?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Да. Завтра утром посмотришь свежим взглядом и…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У меня такое чувство…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Завтра утром.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Ты прав. Загадай какой-нибудь цвет, любой. Загадал?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Допустим.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Красный.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Нет.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Нет? Жёлтый?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Нет.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А, какой?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Синий.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 так и знала. Первая мысль была: «синий», а потом красный этот вылез.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Жду с нетерпением.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Не надо ничего ждать.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Что это была за песня?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Секрет.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Неожиданно. И с каких это пор ты хранишь секреты? Фантастика.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С тех самых. Запиши её, может, сыграем вместе. Всё, родной, ты меня опять отвлекаешь, мне работать надо, и тебе, кстати, тоже. Столько времени я тут с тобой потеряла.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Фантастика.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Всё, иди. Иди.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В своё оправдание я могу заявить, что…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Иди.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Я протестую.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Протест отклоняется.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Мы, нижеподписавшиеся, неукоснительно требуем…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Иди уже, наказание моё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уходит.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i/>
          <w:sz w:val="24"/>
        </w:rPr>
        <w:t xml:space="preserve">(на уходе) </w:t>
      </w:r>
      <w:r>
        <w:rPr>
          <w:rFonts w:ascii="Times New Roman" w:hAnsi="Times New Roman"/>
          <w:sz w:val="24"/>
        </w:rPr>
        <w:t>Захочешь позвать – разбей что-нибудь.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Иди. Невыносимый, просто.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в этой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Карете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Прекрасная Леди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шикарном корсете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 дыму папирос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в этой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Карете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Прекрасная Леди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</w:t>
      </w:r>
    </w:p>
    <w:p>
      <w:pPr>
        <w:pStyle w:val="Normal"/>
        <w:spacing w:lineRule="auto" w:line="240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  <w:t>(режет картину)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Елена выходит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комнату с лестницей.</w:t>
      </w:r>
    </w:p>
    <w:p>
      <w:pPr>
        <w:pStyle w:val="Normal"/>
        <w:numPr>
          <w:ilvl w:val="0"/>
          <w:numId w:val="0"/>
        </w:numPr>
        <w:spacing w:lineRule="auto" w:line="240" w:before="480" w:afterAutospacing="1"/>
        <w:ind w:left="0" w:right="0" w:hanging="0"/>
        <w:jc w:val="center"/>
        <w:outlineLvl w:val="1"/>
        <w:rPr>
          <w:rFonts w:ascii="Times New Roman" w:hAnsi="Times New Roman"/>
          <w:b/>
          <w:b/>
          <w:caps/>
          <w:color w:val="5F5F77"/>
          <w:spacing w:val="48"/>
          <w:sz w:val="29"/>
        </w:rPr>
      </w:pPr>
      <w:r>
        <w:rPr>
          <w:rFonts w:ascii="Times New Roman" w:hAnsi="Times New Roman"/>
          <w:b/>
          <w:caps/>
          <w:color w:val="5F5F77"/>
          <w:spacing w:val="48"/>
          <w:sz w:val="29"/>
        </w:rPr>
      </w:r>
    </w:p>
    <w:p>
      <w:pPr>
        <w:pStyle w:val="Normal"/>
        <w:numPr>
          <w:ilvl w:val="0"/>
          <w:numId w:val="0"/>
        </w:numPr>
        <w:spacing w:lineRule="auto" w:line="240" w:before="480" w:afterAutospacing="1"/>
        <w:ind w:left="0" w:right="0" w:hanging="0"/>
        <w:jc w:val="center"/>
        <w:outlineLvl w:val="1"/>
        <w:rPr>
          <w:rFonts w:ascii="Times New Roman" w:hAnsi="Times New Roman"/>
          <w:b/>
          <w:b/>
          <w:caps/>
          <w:color w:val="5F5F77"/>
          <w:spacing w:val="48"/>
          <w:sz w:val="29"/>
        </w:rPr>
      </w:pPr>
      <w:r>
        <w:rPr>
          <w:rFonts w:ascii="Times New Roman" w:hAnsi="Times New Roman"/>
          <w:b/>
          <w:caps/>
          <w:color w:val="5F5F77"/>
          <w:spacing w:val="48"/>
          <w:sz w:val="29"/>
        </w:rPr>
        <w:t>Сцена 2.</w:t>
      </w:r>
    </w:p>
    <w:p>
      <w:pPr>
        <w:pStyle w:val="Normal"/>
        <w:numPr>
          <w:ilvl w:val="0"/>
          <w:numId w:val="0"/>
        </w:numPr>
        <w:spacing w:lineRule="auto" w:line="240" w:before="240" w:afterAutospacing="1"/>
        <w:ind w:left="0" w:right="0" w:hanging="0"/>
        <w:jc w:val="center"/>
        <w:outlineLvl w:val="2"/>
        <w:rPr>
          <w:rFonts w:ascii="Times New Roman" w:hAnsi="Times New Roman"/>
          <w:b/>
          <w:b/>
          <w:color w:val="5F5F77"/>
          <w:sz w:val="29"/>
        </w:rPr>
      </w:pPr>
      <w:r>
        <w:rPr>
          <w:rFonts w:ascii="Times New Roman" w:hAnsi="Times New Roman"/>
          <w:b/>
          <w:color w:val="5F5F77"/>
          <w:sz w:val="29"/>
        </w:rPr>
        <w:t>Явление I</w:t>
      </w:r>
    </w:p>
    <w:p>
      <w:pPr>
        <w:pStyle w:val="Normal"/>
        <w:numPr>
          <w:ilvl w:val="0"/>
          <w:numId w:val="0"/>
        </w:numPr>
        <w:spacing w:lineRule="auto" w:line="240" w:before="240" w:afterAutospacing="1"/>
        <w:ind w:left="0" w:right="0" w:hanging="0"/>
        <w:jc w:val="center"/>
        <w:outlineLvl w:val="2"/>
        <w:rPr>
          <w:rFonts w:ascii="Times New Roman" w:hAnsi="Times New Roman"/>
          <w:b/>
          <w:b/>
          <w:color w:val="5F5F77"/>
          <w:sz w:val="29"/>
        </w:rPr>
      </w:pPr>
      <w:r>
        <w:rPr>
          <w:rFonts w:ascii="Times New Roman" w:hAnsi="Times New Roman"/>
          <w:b/>
          <w:color w:val="5F5F77"/>
          <w:sz w:val="29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Елена одна.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спускается по лестнице.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Елена –</w:t>
      </w:r>
      <w:r>
        <w:rPr>
          <w:rFonts w:ascii="Times New Roman" w:hAnsi="Times New Roman"/>
          <w:sz w:val="24"/>
        </w:rPr>
        <w:t xml:space="preserve"> Отойди оттуда. Просто отойди и всё. Ещё.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Так?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Да, спасибо.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Закончила…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Да, закончила.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Смотреть можно?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Как ты думаешь…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И? Как я думаю?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 xml:space="preserve">Неважно. </w:t>
      </w:r>
      <w:r>
        <w:rPr>
          <w:rFonts w:ascii="Times New Roman" w:hAnsi="Times New Roman"/>
          <w:i/>
          <w:sz w:val="24"/>
        </w:rPr>
        <w:t xml:space="preserve">(о картинах) </w:t>
      </w:r>
      <w:r>
        <w:rPr>
          <w:rFonts w:ascii="Times New Roman" w:hAnsi="Times New Roman"/>
          <w:sz w:val="24"/>
        </w:rPr>
        <w:t>Надо их убрать отсюда. Сколько они уже здесь висят?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Уберём.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Да, хочу. Хочу чистые стены. Ты – против?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Мне не мешают.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Подойди ко мне. Сядь. Да, думаю только, подарить или… Как считаешь? Устала я от них – воздуха нет совсем. Что-нибудь хочешь: чай, кофе?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Кофе.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Сиди. Я сама.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Елена выходит.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один.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Печально я гляжу на наше поколенье…</w:t>
      </w:r>
      <w:r>
        <w:rPr>
          <w:rFonts w:ascii="Times New Roman" w:hAnsi="Times New Roman"/>
          <w:b/>
          <w:sz w:val="24"/>
        </w:rPr>
        <w:t xml:space="preserve">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Входит Елена.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Зачем я пошла? А… кофе налить.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Елена выходит.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Входит Елена.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Что с тобой – ты сама не своя.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 xml:space="preserve">Нормально всё. </w:t>
      </w:r>
      <w:r>
        <w:rPr>
          <w:rFonts w:ascii="Times New Roman" w:hAnsi="Times New Roman"/>
          <w:i/>
          <w:sz w:val="24"/>
        </w:rPr>
        <w:t>(подаёт чашку)</w:t>
      </w:r>
      <w:r>
        <w:rPr>
          <w:rFonts w:ascii="Times New Roman" w:hAnsi="Times New Roman"/>
          <w:sz w:val="24"/>
        </w:rPr>
        <w:t xml:space="preserve"> Пей.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Спасибо.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Всё могло быть по-другому. Всё. Знаешь, что я чувствую: непроходимый берёзовый лес, одни берёзы кругом, а вокруг леса – поле хризантем. И всё это – где-то под Хиросимой. Так понятно? Я уже и говорить своими словами разучилась…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Хиросима до взрыва или после?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Какой ты у меня юморной. Я не шучу. «Мы будем сильнее, когда я вернусь». Посмотри на меня: где моя сила?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Не говори так.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Правда? А, как прикажешь говорить? Ненавижу себя. Никогда такой не была. Это ты меня такой сделал. «Не говори так» - конечно: «Жить надо так…» - да? Кому надо? Зачем? Что смотришь? Иди отсюда. Не хочу тебя видеть.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Рядом ты была берегла крыла…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Голова болит.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Я недоглядел.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 попросили, спасибо.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Вместе мы с тобой, родная…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Ты специально?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Нет.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У меня очень сильно болит голова. Обязательно назло делать?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Америка! Никогда такого не было и вот опять.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Да, а Аяччо – город во Франции.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Да, а Елена – город в Болгарии.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Ты повторяешься.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Вот. Улыбнулась.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Кто? Я? Тебе показалось. Ты моё самое слабое место, как ты понять это не можешь?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А, ты у меня – самое сильное место. Иди ко мне.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Зачем ты уехал? Всё могло быть по-другому.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Прошу заметить редактуру почти окончил. Мелочь одна осталась. Лена? Ты меня слышишь? Я, прошу прощения, вы, чисто случайно не видели моей жены? Нет? Будем искать. И тут нет. Странно. Неужели украли? Лена.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Тссс… Меня не видно.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 xml:space="preserve">Понял. Пока данайцы снаряжают флот на поиски Елены, я выполню твоё желание. Ты спрашивала, над чем я работаю? 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Тик-так, тик-так…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Отвечаю: «Где-то есть город, тихий как сон». На примере детства. Детство – это и есть Закон Соответствия, здесь пояснения не требуются. Но действие этого закона неизбежно ослабевает и человек попадает в Парк Культуры и Отдыха…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Тик-так, тик-так…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Лена… со множеством аттракционов, главный из которых – Чёртово колесо «Свободы выбора».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Тик-так, тик-так…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Лена… Ты меня слушаешь? Накатавшись вдоволь, с чувством лёгкого головокружения и тошноты, человек возвращается домой и вступает в силу (барабанная дробь!) – Закон Трёх отражений.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Тик-так, тик-так…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Солнце моё… Дома человека встречают его персональные зеркала. Как правило их два: первое, под кодовым названием: «На зеркало неча пенять, коли рожа крива». Второе: «Портрет Дориана Грэя». И человек, как маятник между ними… Лена…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Тихо цветут хризантемы в саду.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Даже так, храбрые данайцы в недоумении.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Сейчас темно или свет настолько сильный, что я его не вижу?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Солнышко…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 xml:space="preserve">Меня тогда, как током ударило: «Не трепись о зеркалах. Жить надо так, чтобы гвозди… вылетали… из ладоней». 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Я этого не говорил.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 xml:space="preserve">Конечно не говорил. Это я – говорю… Спустился, вот как сейчас, спокойный, довольный и, мимоходом бросил: «Жить надо так…». Кому надо? Зачем? Мне не надо. 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Что с тобой?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 xml:space="preserve">Приехал, колец мне надарил. Думаешь, я ради этого? Мне это надо? </w:t>
      </w:r>
      <w:r>
        <w:rPr>
          <w:rFonts w:ascii="Times New Roman" w:hAnsi="Times New Roman"/>
          <w:i/>
          <w:sz w:val="24"/>
        </w:rPr>
        <w:t xml:space="preserve">(снимает кольца) </w:t>
      </w:r>
      <w:r>
        <w:rPr>
          <w:rFonts w:ascii="Times New Roman" w:hAnsi="Times New Roman"/>
          <w:sz w:val="24"/>
        </w:rPr>
        <w:t>На. Забери. Всё забери. Мне от тебя ничего не надо.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Лена.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 xml:space="preserve">Только, вот, давай, не надо на мне это практиковать. Умеешь ты руки гвоздями приколачивать. Только вот, это мои руки. Мои. Мне больно. Я их неделями потом поднять не могу. Делай, делай, делай, должна, должна. Улыбаешься? </w:t>
      </w:r>
      <w:r>
        <w:rPr>
          <w:rFonts w:ascii="Times New Roman" w:hAnsi="Times New Roman"/>
          <w:i/>
          <w:sz w:val="24"/>
        </w:rPr>
        <w:t>(показывает ладони)</w:t>
      </w:r>
      <w:r>
        <w:rPr>
          <w:rFonts w:ascii="Times New Roman" w:hAnsi="Times New Roman"/>
          <w:sz w:val="24"/>
        </w:rPr>
        <w:t xml:space="preserve"> Вот они, гвозди твои. Вот.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Я – здесь. Посмотри на меня.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 – здесь. Я – живая.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Лена.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Даже сейчас, даже в этом. Должна то… должна другое… Надо быть такой… надо быть третьей. А, у меня, кто спросил, хочу ли я этого? Я не хочу! Закон Соответствия? Нет никакого закона.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Так. Ладно.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Убегаешь. Трус.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выходит.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Елена идёт за А.</w:t>
      </w:r>
    </w:p>
    <w:p>
      <w:pPr>
        <w:pStyle w:val="Normal"/>
        <w:numPr>
          <w:ilvl w:val="0"/>
          <w:numId w:val="0"/>
        </w:numPr>
        <w:spacing w:lineRule="auto" w:line="240" w:before="480" w:afterAutospacing="1"/>
        <w:ind w:left="0" w:right="0" w:hanging="0"/>
        <w:outlineLvl w:val="1"/>
        <w:rPr>
          <w:rFonts w:ascii="Times New Roman" w:hAnsi="Times New Roman"/>
          <w:b/>
          <w:b/>
          <w:caps/>
          <w:color w:val="5F5F77"/>
          <w:spacing w:val="48"/>
          <w:sz w:val="29"/>
        </w:rPr>
      </w:pPr>
      <w:r>
        <w:rPr>
          <w:rFonts w:ascii="Times New Roman" w:hAnsi="Times New Roman"/>
          <w:b/>
          <w:caps/>
          <w:color w:val="5F5F77"/>
          <w:spacing w:val="48"/>
          <w:sz w:val="29"/>
        </w:rPr>
      </w:r>
    </w:p>
    <w:p>
      <w:pPr>
        <w:pStyle w:val="3"/>
        <w:spacing w:before="240" w:after="280"/>
        <w:jc w:val="center"/>
        <w:rPr>
          <w:color w:val="5F5F77"/>
          <w:sz w:val="29"/>
        </w:rPr>
      </w:pPr>
      <w:r>
        <w:rPr>
          <w:b w:val="false"/>
          <w:color w:val="5F5F77"/>
          <w:sz w:val="29"/>
        </w:rPr>
        <w:t xml:space="preserve"> </w:t>
      </w:r>
      <w:r>
        <w:rPr>
          <w:color w:val="5F5F77"/>
          <w:sz w:val="29"/>
        </w:rPr>
        <w:t>Явление II</w:t>
      </w:r>
    </w:p>
    <w:p>
      <w:pPr>
        <w:pStyle w:val="3"/>
        <w:spacing w:before="240" w:after="280"/>
        <w:jc w:val="center"/>
        <w:rPr>
          <w:color w:val="5F5F77"/>
          <w:sz w:val="29"/>
        </w:rPr>
      </w:pPr>
      <w:r>
        <w:rPr>
          <w:color w:val="5F5F77"/>
          <w:sz w:val="29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один.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Входит Елена.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i/>
          <w:sz w:val="24"/>
        </w:rPr>
        <w:t>(о картине)</w:t>
      </w:r>
      <w:r>
        <w:rPr>
          <w:rFonts w:ascii="Times New Roman" w:hAnsi="Times New Roman"/>
          <w:sz w:val="24"/>
        </w:rPr>
        <w:t xml:space="preserve"> Зачем ты это сделала?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Взгляд был недостаточно выразителен.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Так лучше?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У меня нет слов.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А, что так? Закончились? Потанцуем.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Ты говорила про галерею портретов, крайним должен быть чистый холст, а на нём надпись: «Здесь нет портреты Здислава, потому что я передумала его рисовать».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Портрет.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Да, Здислава. Напомни мне его фамилию, памяти нет совсем.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Забыла.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Забавно.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Ты забыл и я забыла.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Какой сегодня день?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Сейчас ночь. Я хочу спать.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А, своё имя можешь назвать?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Е-ле-на. Елена.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Молодец.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 – молодец?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На столе моя чашка кофе стоит принеси мне её.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 не служанка. Потанцуем?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Орландо?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Муж мой любимый, мой любимый муж, любимый муж – мой.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Убери руки.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Муж любимый сердится, танцевать не хочет, любимый муж.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Ты кто?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Жена твоя.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Кто ты?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Елена.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Продолжи: Орландо…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Ты мой любимый.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Ты не моя жена, кто ты?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 что-то не то сказала… А, можно мне тоже кофе.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Пошла вон.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Не могу.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Руки от меня убери.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Сжимаешь руку мне, а больно ей. Руку отпусти. Отпусти!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Тварь. Угрожаешь?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Кто тебе угрожает, миленький? Ты, вообще, кто такой, чтобы со мной так разговаривать?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Думай, думай…</w:t>
      </w:r>
      <w:r>
        <w:rPr>
          <w:rFonts w:ascii="Times New Roman" w:hAnsi="Times New Roman"/>
          <w:b/>
          <w:sz w:val="24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Пока ты тут думаешь, я пойду погуляю?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Никуда ты из комнаты не выйдёшь, тварь.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Не трогай меня своими грязными руками, скотина!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Уже лучше, а то: «муж любимый, любимый муж», - думай, думай…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Была бы твоей женой, тоже ушла бы.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Не то… Всё не то… Думай. Куда пошла?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Свинья поганая!</w:t>
      </w:r>
    </w:p>
    <w:p>
      <w:pPr>
        <w:pStyle w:val="Normal"/>
        <w:spacing w:lineRule="auto" w:line="240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 xml:space="preserve">Нравится тебе? </w:t>
      </w:r>
      <w:r>
        <w:rPr>
          <w:rFonts w:ascii="Times New Roman" w:hAnsi="Times New Roman"/>
          <w:i/>
          <w:sz w:val="24"/>
        </w:rPr>
        <w:t>(А. читает молитву)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Мне всё равно. Делай, что хочешь. Что тут у нас? Сколько всего разного. Ты не будешь против, если я что-нибудь выпью? Да, да, да. Ничего ты не можешь, свинья поганая. Скотоёб. Прибудет, прибудет, обязательно.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Ты не выйдешь из комнаты!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А, в этом ты прав.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Долгий глубокий вдох.</w:t>
      </w:r>
    </w:p>
    <w:p>
      <w:pPr>
        <w:pStyle w:val="Normal"/>
        <w:spacing w:lineRule="auto" w:line="240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  <w:t>(Елена оседает на пол)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Где я? Что это? Кровь? Давление наверно. Долго я спала? Ну-ка, рассказывай, давай, почему у меня всё болит? Почему я на полу? Ты что не мог на кровать меня унести?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Радость моя, как ты себя чувствуешь?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Хорошо, только болит всё, а так – хорошо. Серёжку где-то потеряла. Муж, отвечай, давай, ты что, язык проглотил? Я в обморок упала, да?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Да.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Хороший мой, я тебя напугала?</w:t>
      </w:r>
      <w:r>
        <w:rPr>
          <w:rFonts w:ascii="Times New Roman" w:hAnsi="Times New Roman"/>
          <w:b/>
          <w:sz w:val="24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Да.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Всё, малыш, всё хорошо. Пойдём чаю выпьем? Хорошо? Попьём чаю и спать, поздно уже.</w:t>
      </w:r>
      <w:r>
        <w:rPr>
          <w:rFonts w:ascii="Times New Roman" w:hAnsi="Times New Roman"/>
          <w:b/>
          <w:sz w:val="24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Да. Пойдём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и Елена выходят.</w:t>
      </w:r>
    </w:p>
    <w:p>
      <w:pPr>
        <w:pStyle w:val="Normal"/>
        <w:numPr>
          <w:ilvl w:val="0"/>
          <w:numId w:val="0"/>
        </w:numPr>
        <w:spacing w:lineRule="auto" w:line="240" w:before="480" w:afterAutospacing="1"/>
        <w:ind w:left="0" w:right="0" w:hanging="0"/>
        <w:jc w:val="center"/>
        <w:outlineLvl w:val="1"/>
        <w:rPr>
          <w:rFonts w:ascii="Times New Roman" w:hAnsi="Times New Roman"/>
          <w:b/>
          <w:b/>
          <w:caps/>
          <w:color w:val="5F5F77"/>
          <w:spacing w:val="48"/>
          <w:sz w:val="29"/>
        </w:rPr>
      </w:pPr>
      <w:r>
        <w:rPr>
          <w:rFonts w:ascii="Times New Roman" w:hAnsi="Times New Roman"/>
          <w:b/>
          <w:caps/>
          <w:color w:val="5F5F77"/>
          <w:spacing w:val="48"/>
          <w:sz w:val="29"/>
        </w:rPr>
      </w:r>
    </w:p>
    <w:p>
      <w:pPr>
        <w:pStyle w:val="Normal"/>
        <w:numPr>
          <w:ilvl w:val="0"/>
          <w:numId w:val="0"/>
        </w:numPr>
        <w:spacing w:lineRule="auto" w:line="240" w:before="480" w:afterAutospacing="1"/>
        <w:ind w:left="0" w:right="0" w:hanging="0"/>
        <w:jc w:val="center"/>
        <w:outlineLvl w:val="1"/>
        <w:rPr>
          <w:rFonts w:ascii="Times New Roman" w:hAnsi="Times New Roman"/>
          <w:b/>
          <w:b/>
          <w:caps/>
          <w:color w:val="5F5F77"/>
          <w:spacing w:val="48"/>
          <w:sz w:val="29"/>
        </w:rPr>
      </w:pPr>
      <w:r>
        <w:rPr>
          <w:rFonts w:ascii="Times New Roman" w:hAnsi="Times New Roman"/>
          <w:b/>
          <w:caps/>
          <w:color w:val="5F5F77"/>
          <w:spacing w:val="48"/>
          <w:sz w:val="29"/>
        </w:rPr>
        <w:t>Сцена 3</w:t>
      </w:r>
    </w:p>
    <w:p>
      <w:pPr>
        <w:pStyle w:val="Normal"/>
        <w:numPr>
          <w:ilvl w:val="0"/>
          <w:numId w:val="0"/>
        </w:numPr>
        <w:spacing w:lineRule="auto" w:line="240" w:before="240" w:afterAutospacing="1"/>
        <w:ind w:left="0" w:right="0" w:hanging="0"/>
        <w:jc w:val="center"/>
        <w:outlineLvl w:val="2"/>
        <w:rPr>
          <w:rFonts w:ascii="Times New Roman" w:hAnsi="Times New Roman"/>
          <w:b/>
          <w:b/>
          <w:color w:val="5F5F77"/>
          <w:sz w:val="29"/>
        </w:rPr>
      </w:pPr>
      <w:r>
        <w:rPr>
          <w:rFonts w:ascii="Times New Roman" w:hAnsi="Times New Roman"/>
          <w:b/>
          <w:color w:val="5F5F77"/>
          <w:sz w:val="29"/>
        </w:rPr>
        <w:t>Явление I</w:t>
      </w:r>
    </w:p>
    <w:p>
      <w:pPr>
        <w:pStyle w:val="Normal"/>
        <w:numPr>
          <w:ilvl w:val="0"/>
          <w:numId w:val="0"/>
        </w:numPr>
        <w:spacing w:lineRule="auto" w:line="240" w:before="240" w:afterAutospacing="1"/>
        <w:ind w:left="0" w:right="0" w:hanging="0"/>
        <w:jc w:val="center"/>
        <w:outlineLvl w:val="2"/>
        <w:rPr>
          <w:rFonts w:ascii="Times New Roman" w:hAnsi="Times New Roman"/>
          <w:b/>
          <w:b/>
          <w:color w:val="5F5F77"/>
          <w:sz w:val="29"/>
        </w:rPr>
      </w:pPr>
      <w:r>
        <w:rPr>
          <w:rFonts w:ascii="Times New Roman" w:hAnsi="Times New Roman"/>
          <w:b/>
          <w:color w:val="5F5F77"/>
          <w:sz w:val="29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один.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поисках дохлой крысы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Живот не вспарывают,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Вен не грызут,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Клеток грудных не взламывают.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поисках дохлой крысы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Живут.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Кормятся.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Спариваются.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мрут.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Входит Елена.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 уезжаем. Собери вещи первой необходимости. Давай. Меньше слов – больше дела.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Доброе утро.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Мне проще. Так. Всё на месте.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 только проснулась.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Да. Кофе. Только побыстрее, у нас мало времени.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Пожалуйста.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(подаёт кофе) Кофе. Доброе утро, солнышко.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Наконец-то. Дальше.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Как настроение?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Уже не очень.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Ты вчера серьгу обронила.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Спасибо! Где ты её нашёл? Моя прелесть. Дай, поцелую.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Жена, нам необходимо собираться.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 xml:space="preserve">Господи. Куда? Зачем? </w:t>
      </w:r>
      <w:r>
        <w:rPr>
          <w:rFonts w:ascii="Times New Roman" w:hAnsi="Times New Roman"/>
          <w:i/>
          <w:sz w:val="24"/>
        </w:rPr>
        <w:t>(о картине)</w:t>
      </w:r>
      <w:r>
        <w:rPr>
          <w:rFonts w:ascii="Times New Roman" w:hAnsi="Times New Roman"/>
          <w:sz w:val="24"/>
        </w:rPr>
        <w:t xml:space="preserve"> Как тебе?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Это ты сделала?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Я, кто же ещё.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Тебе нравится?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Да, а почему мне должно не нравится?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У нас мало времени.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У нас с тобой вся жизнь впереди. Или ты против? И насколько ты собираешься ехать?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Навсегда.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Ты серьёзно? Ерунда какая-то.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Я не хочу здесь больше находится.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 xml:space="preserve">Я тебя напугала. Подойди ко мне. Идём. </w:t>
      </w:r>
      <w:r>
        <w:rPr>
          <w:rFonts w:ascii="Times New Roman" w:hAnsi="Times New Roman"/>
          <w:i/>
          <w:sz w:val="24"/>
        </w:rPr>
        <w:t xml:space="preserve">(у зеркала) </w:t>
      </w:r>
      <w:r>
        <w:rPr>
          <w:rFonts w:ascii="Times New Roman" w:hAnsi="Times New Roman"/>
          <w:sz w:val="24"/>
        </w:rPr>
        <w:t>Смотри. Что ты видишь? Смотри.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Свою красавицу жену.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Хватит обо мне. Посмотри на себя.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С точки зрения электричества… Злость.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Правильно.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Страх.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Умница.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Лена, доверься мне.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Нельзя принимать решения в таком состоянии, чьи слова?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Хорошо. Что вчера было, помнишь?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Ничего. В обморок я упала, ты же сам мне это говорил. Или нет?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Ты помнишь что-нибудь?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Что я должна помнить? Я никуда отсюда не уеду, пока ты не скажешь мне, что я должна помнить.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Это шантаж.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Да, но это честный шантаж. Говори.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Вчера не было обморока… Нет… обморок был, но… я вчера, пока ты «спала»… У меня нет слов.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Америка! Дождалась. Первый раз за всю нашу совместную жизнь у тебя «нет слов». Может и не надо тогда?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Лена, вчера кто-то или что-то… был вместо тебя.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Ты мне сейчас свой сон пересказываешь? Тайные желания.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Лена, ты ничего не помнишь?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Нет. Хотя не, почему, помню: мы разговаривали, потом ты вышел, усталость на меня накатила, и я уснула. Всё. Или как там ты говоришь: «упала в обморок».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Тебе ничего не снилось?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Нет. Проснулась я на полу… Нет, нет, нет – не надо мне это всё, сам себе что-то напридумывал, а меня больной выставляешь.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Я этого не говорил.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А, это не была голограмма, нет?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Лена, не издевайся надо мной.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Это ты надо мной издеваешься: я, за долгое время, так хорошо отдохнула, вышла кофе попить и тут, на тебе… держи… «Уезжаем», «Всё пропало», «Горим». Ты очень сильно изменился после смерти папы.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В каком смысле?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Глаза. Взгляд у тебя стал другой.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Лена, сейчас дело не во мне.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Конечно, не в тебе, кто бы спорил, гораздо легче жену свою обвинять – очень удобно.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Лена.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Ты даже не представляешь, каким ты стал. Другим. Чужим. Я иногда просто боюсь в одной комнате с тобой находиться. Тяжёлый, холодный, злой. Я не знаю, чего от тебя ждать. Ты как паук опутал меня своими сетями и тянешь… тянешь… Я тебя боюсь. Я тебя боюсь.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Перестань: я люблю тебя.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Где мой муж: добрый, заботливый, чувствующий? Нет его. Я никуда с тобой не поеду.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Поедешь.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 сказала – нет. Если хочешь, поезжай один, я тебя не держу. Всё. Разговор окончен.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В каком смысле «всё», это я решаю – «всё» или нет.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Хорошо. Решай на здоровье.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Это для твоего блага, солнышко, иначе…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Иначе?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Иначе тебя не будет.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Да, ладно? Серьёзно? Спаситель выискался. Ты делаешь мне больно. Пошёл к чёрту.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Тварь.</w:t>
      </w:r>
    </w:p>
    <w:p>
      <w:pPr>
        <w:pStyle w:val="Normal"/>
        <w:spacing w:lineRule="auto" w:line="240"/>
        <w:rPr>
          <w:rFonts w:ascii="Times New Roman" w:hAnsi="Times New Roman"/>
          <w:b/>
          <w:b/>
          <w:caps/>
          <w:color w:val="5F5F77"/>
          <w:spacing w:val="48"/>
          <w:sz w:val="29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Что ты сказал? Как ты меня назвал? И в горе, и в радости? Больной ублюдок. Пошёл вон из моего дома. Пошёл вон!</w:t>
      </w:r>
      <w:r>
        <w:rPr>
          <w:rFonts w:ascii="Times New Roman" w:hAnsi="Times New Roman"/>
          <w:b/>
          <w:caps/>
          <w:color w:val="5F5F77"/>
          <w:spacing w:val="48"/>
          <w:sz w:val="29"/>
        </w:rPr>
        <w:t xml:space="preserve"> </w:t>
      </w:r>
    </w:p>
    <w:p>
      <w:pPr>
        <w:pStyle w:val="3"/>
        <w:spacing w:before="240" w:after="280"/>
        <w:jc w:val="center"/>
        <w:rPr>
          <w:b w:val="false"/>
          <w:b w:val="false"/>
          <w:color w:val="5F5F77"/>
          <w:sz w:val="29"/>
        </w:rPr>
      </w:pPr>
      <w:r>
        <w:rPr>
          <w:b w:val="false"/>
          <w:color w:val="5F5F77"/>
          <w:sz w:val="29"/>
        </w:rPr>
      </w:r>
    </w:p>
    <w:p>
      <w:pPr>
        <w:pStyle w:val="3"/>
        <w:spacing w:before="240" w:after="280"/>
        <w:jc w:val="center"/>
        <w:rPr>
          <w:color w:val="5F5F77"/>
          <w:sz w:val="29"/>
        </w:rPr>
      </w:pPr>
      <w:r>
        <w:rPr>
          <w:b w:val="false"/>
          <w:color w:val="5F5F77"/>
          <w:sz w:val="29"/>
        </w:rPr>
        <w:t xml:space="preserve"> </w:t>
      </w:r>
      <w:r>
        <w:rPr>
          <w:color w:val="5F5F77"/>
          <w:sz w:val="29"/>
        </w:rPr>
        <w:t>Явление II</w:t>
      </w:r>
    </w:p>
    <w:p>
      <w:pPr>
        <w:pStyle w:val="3"/>
        <w:spacing w:before="240" w:after="280"/>
        <w:jc w:val="center"/>
        <w:rPr>
          <w:color w:val="5F5F77"/>
          <w:sz w:val="29"/>
        </w:rPr>
      </w:pPr>
      <w:r>
        <w:rPr>
          <w:color w:val="5F5F77"/>
          <w:sz w:val="29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Долгий глубокий вдох.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Где я?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Лена?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Опять?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Да.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Господи.</w:t>
      </w:r>
      <w:r>
        <w:rPr>
          <w:rFonts w:ascii="Times New Roman" w:hAnsi="Times New Roman"/>
          <w:b/>
          <w:sz w:val="24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У тебя кровь.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Где?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i/>
          <w:sz w:val="24"/>
        </w:rPr>
        <w:t>(вытирает кровь)</w:t>
      </w:r>
      <w:r>
        <w:rPr>
          <w:rFonts w:ascii="Times New Roman" w:hAnsi="Times New Roman"/>
          <w:sz w:val="24"/>
        </w:rPr>
        <w:t xml:space="preserve"> Ты разрешаешь.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Не знаю. Мне страшно.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Кто она такая?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 не знаю. Она постоянно за мной ходит. Жалуется: как её парень бросил, как она в лес ушла. Это ненормально, да?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Нет слов.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Ну, вот, теперь ты меня тоже бросишь.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Иди ко мне.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Родной, я «их» вижу.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Кого?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Других. Они повсюду: дети, старики, женщины. Вчера две девочки маленькие на лестнице играли. Ты стоял, умное что-то говорил, а они вокруг тебя бегали.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Они говорят с тобой?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Иногда. Больше молчат. Ходят, рожи корчат, пугают, но… думают, что пугают. Я уже внимания на них не обращаю. Или смеюсь. Они забавные. Встанет так: глаза закатит, рот откроет, а я – смеюсь. Просят: дай, дай, дай… а я не знаю, как им помочь. Не знаю. Теперь ты меня точно бросишь и правильно сделаешь. Я сама от себя устала.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Солнышко, ты – чудо.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Да. Чудо-чудное, диво-дивное… Ты её не видишь?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Кого?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Ленку.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Ты её Ленкой называешь?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 xml:space="preserve">Лицо у неё такое… я нарисую… </w:t>
      </w:r>
      <w:r>
        <w:rPr>
          <w:rFonts w:ascii="Times New Roman" w:hAnsi="Times New Roman"/>
          <w:i/>
          <w:sz w:val="24"/>
        </w:rPr>
        <w:t>(рисует)</w:t>
      </w:r>
      <w:r>
        <w:rPr>
          <w:rFonts w:ascii="Times New Roman" w:hAnsi="Times New Roman"/>
          <w:sz w:val="24"/>
        </w:rPr>
        <w:t>Платье грязное, серое… подол порван.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Мы одни?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Нет.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Она здесь?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Да. Стоит.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Где?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Ты не чувствуешь? Она по голове тебя гладит. Я знаю, что он хороший, знаю.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Лена! Смотри на меня. Я – здесь. Говори со мной. Лена.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Она просит поиграть ей.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И что?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Сыграешь?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Нет.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Пожалуйста, тебе же не сложно.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Я не хочу.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Ради меня. Сыграй: «Карету».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Я не хочу.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Пожалуйста.</w:t>
      </w:r>
      <w:r>
        <w:rPr>
          <w:rFonts w:ascii="Times New Roman" w:hAnsi="Times New Roman"/>
          <w:b/>
          <w:sz w:val="24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 xml:space="preserve">Не заставляй меня. </w:t>
      </w:r>
      <w:r>
        <w:rPr>
          <w:rFonts w:ascii="Times New Roman" w:hAnsi="Times New Roman"/>
          <w:i/>
          <w:sz w:val="24"/>
        </w:rPr>
        <w:t>(А. берёт гитару, играет.)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Спасибо. Красивая мелодия.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Где она?</w:t>
      </w:r>
    </w:p>
    <w:p>
      <w:pPr>
        <w:pStyle w:val="Normal"/>
        <w:spacing w:lineRule="auto" w:line="240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 xml:space="preserve">Там. Улыбается. </w:t>
      </w:r>
      <w:r>
        <w:rPr>
          <w:rFonts w:ascii="Times New Roman" w:hAnsi="Times New Roman"/>
          <w:i/>
          <w:sz w:val="24"/>
        </w:rPr>
        <w:t>(поёт.)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небе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Карета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Вся в солнечном свете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..Пой..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тумане больших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Разбежавшихся звёзд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Летает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Карета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Всю ночь до рассвета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Я больше не могу.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Всё хорошо. Дай мне руку. Тёплая. Это её песня.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Лена, что ты со мной делаешь.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i/>
          <w:sz w:val="24"/>
        </w:rPr>
        <w:t>(протягивает портрет)</w:t>
      </w:r>
      <w:r>
        <w:rPr>
          <w:rFonts w:ascii="Times New Roman" w:hAnsi="Times New Roman"/>
          <w:sz w:val="24"/>
        </w:rPr>
        <w:t xml:space="preserve"> Она мне столько разного показывала. Господи, как там хорошо. И тебя я видела. Видела, как ты кричал, ругался… так тебя обнять хотелось… Я тебя звала, а ты – не слышал. Тебе лучше будет без меня. Жизнь тебе только порчу.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Это она тебе наговорила?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 xml:space="preserve">Ты – молодой, красивый, умный, - у тебя вся жизнь впереди. Я больше не могу. Прости меня. 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Она всё врёт. Это не твои мысли.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Нет, она – права. Я – пустая. Мне очень больно. Зачем ты меня вернул?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Не говори так.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 знаю, что мне нельзя это говорить. Я себе хуже делаю. Но и тебя я больше обманывать не хочу. Ну, вот, опять. Тихо цветут хризантемы в саду…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Радость моя.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Свет очей моих.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Ты – сильная, не сдавайся. Я помогу тебе, я, ведь, тоже не железный.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 знаю. Помнишь? Кто-то должен рассказать о тебе: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О твоей нежности…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Да.. зарывающейся с головой в жёлтый, мягкий, тёплый мужнин свитер…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Обо всех этих: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«Да, ладно?!», «Серьёзно?!», «Да, правда?!» И: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«Гитара от тебя никуда не убежит!».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И о невидимых мотыльках моих улыбок, потерявшихся в темноте..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И обо всех зеркалах, украдкой ловивших этих невидимых мотыльков.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И о моей щедрой, дикой, детской, несбыточной радости…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 xml:space="preserve">И о твоих серебряных слезах..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И о кольцах, отлитых из этих слёз.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Кто-то должен рассказать о тебе: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Орландо?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Да, девочка.</w:t>
      </w:r>
    </w:p>
    <w:p>
      <w:pPr>
        <w:pStyle w:val="Normal"/>
        <w:numPr>
          <w:ilvl w:val="0"/>
          <w:numId w:val="0"/>
        </w:numPr>
        <w:spacing w:lineRule="auto" w:line="240" w:before="480" w:afterAutospacing="1"/>
        <w:ind w:left="0" w:right="0" w:hanging="0"/>
        <w:jc w:val="center"/>
        <w:outlineLvl w:val="1"/>
        <w:rPr>
          <w:rFonts w:ascii="Times New Roman" w:hAnsi="Times New Roman"/>
          <w:b/>
          <w:b/>
          <w:caps/>
          <w:color w:val="5F5F77"/>
          <w:spacing w:val="48"/>
          <w:sz w:val="29"/>
        </w:rPr>
      </w:pPr>
      <w:r>
        <w:rPr>
          <w:rFonts w:ascii="Times New Roman" w:hAnsi="Times New Roman"/>
          <w:b/>
          <w:caps/>
          <w:color w:val="5F5F77"/>
          <w:spacing w:val="48"/>
          <w:sz w:val="29"/>
        </w:rPr>
      </w:r>
    </w:p>
    <w:p>
      <w:pPr>
        <w:pStyle w:val="Normal"/>
        <w:numPr>
          <w:ilvl w:val="0"/>
          <w:numId w:val="0"/>
        </w:numPr>
        <w:spacing w:lineRule="auto" w:line="240" w:before="480" w:afterAutospacing="1"/>
        <w:ind w:left="0" w:right="0" w:hanging="0"/>
        <w:jc w:val="center"/>
        <w:outlineLvl w:val="1"/>
        <w:rPr>
          <w:rFonts w:ascii="Times New Roman" w:hAnsi="Times New Roman"/>
          <w:b/>
          <w:b/>
          <w:caps/>
          <w:color w:val="5F5F77"/>
          <w:spacing w:val="48"/>
          <w:sz w:val="29"/>
        </w:rPr>
      </w:pPr>
      <w:r>
        <w:rPr>
          <w:rFonts w:ascii="Times New Roman" w:hAnsi="Times New Roman"/>
          <w:b/>
          <w:caps/>
          <w:color w:val="5F5F77"/>
          <w:spacing w:val="48"/>
          <w:sz w:val="29"/>
        </w:rPr>
        <w:t xml:space="preserve">Сцена 4 </w:t>
      </w:r>
    </w:p>
    <w:p>
      <w:pPr>
        <w:pStyle w:val="Normal"/>
        <w:numPr>
          <w:ilvl w:val="0"/>
          <w:numId w:val="0"/>
        </w:numPr>
        <w:spacing w:lineRule="auto" w:line="240" w:before="240" w:afterAutospacing="1"/>
        <w:ind w:left="0" w:right="0" w:hanging="0"/>
        <w:jc w:val="center"/>
        <w:outlineLvl w:val="2"/>
        <w:rPr>
          <w:rFonts w:ascii="Times New Roman" w:hAnsi="Times New Roman"/>
          <w:b/>
          <w:b/>
          <w:color w:val="5F5F77"/>
          <w:sz w:val="29"/>
        </w:rPr>
      </w:pPr>
      <w:r>
        <w:rPr>
          <w:rFonts w:ascii="Times New Roman" w:hAnsi="Times New Roman"/>
          <w:b/>
          <w:color w:val="5F5F77"/>
          <w:sz w:val="29"/>
        </w:rPr>
        <w:t>Явление I</w:t>
      </w:r>
    </w:p>
    <w:p>
      <w:pPr>
        <w:pStyle w:val="Normal"/>
        <w:numPr>
          <w:ilvl w:val="0"/>
          <w:numId w:val="0"/>
        </w:numPr>
        <w:spacing w:lineRule="auto" w:line="240" w:before="240" w:afterAutospacing="1"/>
        <w:ind w:left="0" w:right="0" w:hanging="0"/>
        <w:jc w:val="center"/>
        <w:outlineLvl w:val="2"/>
        <w:rPr>
          <w:rFonts w:ascii="Times New Roman" w:hAnsi="Times New Roman"/>
          <w:b/>
          <w:b/>
          <w:color w:val="5F5F77"/>
          <w:sz w:val="29"/>
        </w:rPr>
      </w:pPr>
      <w:r>
        <w:rPr>
          <w:rFonts w:ascii="Times New Roman" w:hAnsi="Times New Roman"/>
          <w:b/>
          <w:color w:val="5F5F77"/>
          <w:sz w:val="29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Долгий беззвучный крик.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Мама, мама, мама, мама, мамочка моя! Кто вы? Где моя мама?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Тише, тише. Всё хорошо.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Мне страшно! Вы мою маму не видели? Она у меня такая красивая, самая-самая. Вы бы сразу её узнали. Она меня бросила? Она обиделась на меня и бросила? Мама, мама, мамочка моя, где ты? Прости меня, пожалуйста, если я тебя обидел, я больше никогда-никогда не буду тебя обижать. Мамочка, прости меня!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Тише-тише, тише, спокойно малыш. Сколько тебе лет? Как тебя зовут?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Меня никак не зовут, это я зову. Мы с мамой гуляли, за ручки держались. Мама меня отпустила, и я потерялся. Я её зову-зову, а её всё нет и нет. Вы честно её не видели?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Тише-тише, малыш. Найдётся, не плачь.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Правда?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Долгий глубокий вдох.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Добрый человек, ты прости меня старика, памяти нет совсем. Какой сегодня день?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Четверг.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Четверг, значит. А, месяц? Месяц, какой? Старый стал, ничего не помню. Ты прости меня, дурака, пристал к тебе. Какой сегодня день?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Четверг, дедушка.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А, месяц какой?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Июль, дедушка.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Июнь?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Июль.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ничего не слышу. Первый или второй месяц?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Второй, дедушка.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Июль, значит. Как время летит, надо же. Плохо быть старым. Старость проклятая. Спасибо тебе, сынок. А, какой сегодня день?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Четверг.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Четверг, значит. Ну, и ладненько. Плохо быть старым – старость унижает.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Долгий глубокий вдох.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Сына, привет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Папа?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Привет, сынок! Как хорошо… Какой ты… Я и не думал, что увижу тебя.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Папа.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рад видеть тебя, сынок.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Пап, а как ты…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 xml:space="preserve">Вот так, сына. 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Пап, а здоровье, здоровье твоё как? Спина не болит?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Болит, сына, болит, куда она денется. Хорошо… А, помнишь, как мы этот дом красили?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Как я этот дом красил! А ты…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Что я, что? Помогал тебе.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Да, ладно, помогал ты мне. Ты просто рядом стоял.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Рядом стоял и мандаринами тебя кормил, значит, вместе красили. Вкусные хоть были мандарины?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Нет.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Ладно, сынок. Хорошо у тебя. Рука женская видна. А, что жена твоя, Ленка твоя, где?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Вышла.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Вернётся хоть?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 xml:space="preserve">Ну, ладно, вернётся – привет передавай. А, помнишь, мы с тобой, маленький ты был, во дворе играли, темно уже было, вдруг ты, ни с того ни с сего, подбегаешь ко мне, и как стукнешь меня кулачком. Заигрался немного. А я уставший тогда был, ну, и бросил тебе в сердцах: «Раз, говорю дерёшься, руку на отца поднимаешь, значит и жить можешь сам. Вот и иди, говорю, отсюда». Ты огрызнулся ещё так, засопел и пошёл. За ограду вышел, ворота, за собой закрыл. По дороге пошёл. Идёшь, всё идёшь, смотрю, до перекрёстка дошёл. Постоял немного и назад. Ко мне подбегаешь и так серьёзно-серьёзно: «Папа, и вот ты вот так вот запросто своего родного сына из дома можешь выгнать?». </w:t>
      </w:r>
      <w:r>
        <w:rPr>
          <w:rFonts w:ascii="Times New Roman" w:hAnsi="Times New Roman"/>
          <w:b/>
          <w:sz w:val="24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Да, а потом обнялись и поехали на поезда смотреть.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Очень ты любил маленький на поезда смотреть.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А, помнишь, как ты меня летом в машине закрыл? В жару.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Нет. А что?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Да, ладно? Сколько тебя тогда не было?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Хоть убей, не помню.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Часов пять, больше?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 думал, быстрее вернусь.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Так я тебе и поверил.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Припекло тебя малость?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Как бы тебе объяснить? Вот, раньше, людей на кострах жгли…о, в медного быка людей укладывали, забава такая была, а снизу – костерок разводили… Да, да, да.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Прости меня, сын.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То же самое, примерно.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Эх.. Врёшь – не возьмёшь!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Взяли, пап?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Взяли, сынок… А что, комната для Анны готова?... поэтому, сына, всегда следи за сетями, которые ты расставляешь.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 xml:space="preserve">Что ты сказал про комнату? 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А, ночью в окно постучали… Я не виню тебя, сынок.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Папа?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Ты – не виноват.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В чём не виноват?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 знал тогда про ураган?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Да.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Хотел пораньше поехать?</w:t>
      </w:r>
      <w:r>
        <w:rPr>
          <w:rFonts w:ascii="Times New Roman" w:hAnsi="Times New Roman"/>
          <w:b/>
          <w:sz w:val="24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Да.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Что ты мне сказал тогда? Отдохни, батя, успеешь ещё.</w:t>
      </w:r>
      <w:r>
        <w:rPr>
          <w:rFonts w:ascii="Times New Roman" w:hAnsi="Times New Roman"/>
          <w:b/>
          <w:sz w:val="24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А. –</w:t>
      </w:r>
      <w:r>
        <w:rPr>
          <w:rFonts w:ascii="Times New Roman" w:hAnsi="Times New Roman"/>
          <w:sz w:val="24"/>
        </w:rPr>
        <w:t>Из-за меня?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 не знаю, сын, из-за тебя или не из-за тебя, но ты сейчас живёшь в моём доме.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Я не хотел.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 выполнил твою просьбу.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Что это значит? Папа? Я не хотел! Что это значит?</w:t>
      </w:r>
    </w:p>
    <w:p>
      <w:pPr>
        <w:pStyle w:val="Normal"/>
        <w:numPr>
          <w:ilvl w:val="0"/>
          <w:numId w:val="0"/>
        </w:numPr>
        <w:spacing w:lineRule="auto" w:line="240" w:before="480" w:afterAutospacing="1"/>
        <w:ind w:left="0" w:right="0" w:hanging="0"/>
        <w:outlineLvl w:val="1"/>
        <w:rPr>
          <w:rFonts w:ascii="Times New Roman" w:hAnsi="Times New Roman"/>
          <w:b/>
          <w:b/>
          <w:caps/>
          <w:color w:val="5F5F77"/>
          <w:spacing w:val="48"/>
          <w:sz w:val="29"/>
        </w:rPr>
      </w:pPr>
      <w:r>
        <w:rPr>
          <w:rFonts w:ascii="Times New Roman" w:hAnsi="Times New Roman"/>
          <w:b/>
          <w:caps/>
          <w:color w:val="5F5F77"/>
          <w:spacing w:val="48"/>
          <w:sz w:val="29"/>
        </w:rPr>
      </w:r>
    </w:p>
    <w:p>
      <w:pPr>
        <w:pStyle w:val="3"/>
        <w:spacing w:before="240" w:after="280"/>
        <w:jc w:val="center"/>
        <w:rPr>
          <w:color w:val="5F5F77"/>
          <w:sz w:val="29"/>
        </w:rPr>
      </w:pPr>
      <w:r>
        <w:rPr>
          <w:b w:val="false"/>
          <w:color w:val="5F5F77"/>
          <w:sz w:val="29"/>
        </w:rPr>
        <w:t xml:space="preserve"> </w:t>
      </w:r>
      <w:r>
        <w:rPr>
          <w:color w:val="5F5F77"/>
          <w:sz w:val="29"/>
        </w:rPr>
        <w:t>Явление II</w:t>
      </w:r>
    </w:p>
    <w:p>
      <w:pPr>
        <w:pStyle w:val="3"/>
        <w:spacing w:before="240" w:after="280"/>
        <w:jc w:val="center"/>
        <w:rPr>
          <w:color w:val="5F5F77"/>
          <w:sz w:val="29"/>
        </w:rPr>
      </w:pPr>
      <w:r>
        <w:rPr>
          <w:color w:val="5F5F77"/>
          <w:sz w:val="29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Долгий глубокий вдох.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Не вой! Ишак беременный. Я вышла вовремя. Что уставился?Комнату приготовил?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Я больше не могу.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«Я больше не могу», «Что это значит?» - истеричка. Отойди. Как ты живёшь здесь в этом гадюшнике?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Туда нельзя. Подождите. Женщина… Девушка, стойте!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Поднимается наверх в комнату А.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идёт за ней.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 xml:space="preserve">У меня через рот землю видно, нашёл девушку. </w:t>
      </w:r>
      <w:r>
        <w:rPr>
          <w:rFonts w:ascii="Times New Roman" w:hAnsi="Times New Roman"/>
          <w:i/>
          <w:sz w:val="24"/>
        </w:rPr>
        <w:t xml:space="preserve">(у зеркала) </w:t>
      </w:r>
      <w:r>
        <w:rPr>
          <w:rFonts w:ascii="Times New Roman" w:hAnsi="Times New Roman"/>
          <w:sz w:val="24"/>
        </w:rPr>
        <w:t xml:space="preserve">Хороша. Определённо, хороша. Не трепись о зеркалах, понял меня? На рыбу похож. И запах похож. Тухлятиной так и прёт. Ты хоть знаешь, как пахнет тухлая рыба? А, если её жарить?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Долгий глубокий вдох.</w:t>
      </w:r>
    </w:p>
    <w:p>
      <w:pPr>
        <w:pStyle w:val="Normal"/>
        <w:spacing w:lineRule="auto" w:line="240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i/>
          <w:sz w:val="24"/>
        </w:rPr>
        <w:t>(Читает молитву).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Не гони меня. Не гони меня, пожалуйста, не гони. Я уйду. Уйду. Опять… Пожалуйста. Я прошу тебя. С ней всё в порядке. Ты меня слышишь? Замолчи.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..Прорасти через нас хлеб и прозрение..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С ней всё хорошо. Это – она, не я. Она. Она. Она. Она меня попросила.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..И пусть все наши дела произрастают отсюда.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Ты был прав.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Где моя жена?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Ты очень её любишь.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Где она?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В хорошем месте. Она сама попросила меня там побыть, как ты это не поймёшь?! Не бойся.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Сама?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Она рядом?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Нет.</w:t>
      </w:r>
    </w:p>
    <w:p>
      <w:pPr>
        <w:pStyle w:val="Normal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Лена.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Она далеко.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Лена!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Не ори. Она тебя не слышит. Хочешь поговорить с ней? Дай мне руку. Это – она.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i/>
          <w:sz w:val="24"/>
        </w:rPr>
        <w:t>(протягивает руку)</w:t>
      </w:r>
      <w:r>
        <w:rPr>
          <w:rFonts w:ascii="Times New Roman" w:hAnsi="Times New Roman"/>
          <w:sz w:val="24"/>
        </w:rPr>
        <w:t xml:space="preserve"> Где ты, солнышко?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В хорошем месте.</w:t>
      </w:r>
    </w:p>
    <w:p>
      <w:pPr>
        <w:pStyle w:val="Normal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Лена?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Ты весь горишь. Синее пламя.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Ответь!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Подобно к подобному.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Я не верю.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Таков закон. Подумай о себе. Впервые такое вижу!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Я люблю тебя!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 xml:space="preserve">Спасибо. Чёрное в сердцевине, светлое по краям.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Что со мной? Лена!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Перестань кормить мёртвое.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Я не верю.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Она сама. Спрашивай, спрашивай. Никто не заметил.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Этого не может быть.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Это сейчас.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Этого не может быть.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Это сейчас. Никто не ждал.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Что это значит?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Тёпленький.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Лена, где ты?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 с тобой.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Лена.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 здесь. Задавай вопросы, задавай.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Я один.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Ты устал.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 xml:space="preserve">Я не хотел. </w:t>
      </w:r>
      <w:r>
        <w:rPr>
          <w:rFonts w:ascii="Times New Roman" w:hAnsi="Times New Roman"/>
          <w:i/>
          <w:sz w:val="24"/>
        </w:rPr>
        <w:t>(А. проваливается в сон).</w:t>
      </w:r>
    </w:p>
    <w:p>
      <w:pPr>
        <w:pStyle w:val="Normal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i/>
          <w:sz w:val="24"/>
        </w:rPr>
        <w:t xml:space="preserve">(отпускает руку) </w:t>
      </w:r>
      <w:r>
        <w:rPr>
          <w:rFonts w:ascii="Times New Roman" w:hAnsi="Times New Roman"/>
          <w:sz w:val="24"/>
        </w:rPr>
        <w:t xml:space="preserve">Слава Богу. </w:t>
      </w:r>
      <w:r>
        <w:rPr>
          <w:rFonts w:ascii="Times New Roman" w:hAnsi="Times New Roman"/>
          <w:i/>
          <w:sz w:val="24"/>
        </w:rPr>
        <w:t xml:space="preserve">(подходит к зеркалу) </w:t>
      </w:r>
      <w:r>
        <w:rPr>
          <w:rFonts w:ascii="Times New Roman" w:hAnsi="Times New Roman"/>
          <w:sz w:val="24"/>
        </w:rPr>
        <w:t xml:space="preserve">Хороша. Да. Определённо. Хуже, чем была, но тоже ничего. Кожа чистая. Волосы. Маятник качнётся в правильную сторону. Всё поправимо. Научусь. Я сильная. Муж мой любимый, мой любимый муж, любимый муж – мой. </w:t>
      </w:r>
      <w:r>
        <w:rPr>
          <w:rFonts w:ascii="Times New Roman" w:hAnsi="Times New Roman"/>
          <w:i/>
          <w:sz w:val="24"/>
        </w:rPr>
        <w:t>(поёт)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небе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Карета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Вся в солнечном свете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тумане больших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Разбежавшихся звёзд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Летает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Карета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Всю ночь до рассвета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вторит ей лето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Залпом утренних гроз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Летает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Карета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Всю ночь до рассвета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вторит ей лето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Залпом утренних гроз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небе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Карета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Вся в радуге света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букетах больших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затравленных роз.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в этой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Карете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Прекрасная Леди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шикарном корсете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 дыму папирос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в этой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Карете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Прекрасная Леди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шикарном корсете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 дыму папирос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Скажу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секрету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эту карету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Узнаю по цвету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по стуку колёс.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Летает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Карета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Всю ночь до рассвета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вторит ей лето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Залпом утренних гроз.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Летает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Карета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Всю ночь до рассвета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вторит ей лето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Залпом утренних гроз.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480" w:afterAutospacing="1"/>
        <w:ind w:left="0" w:right="0" w:hanging="0"/>
        <w:jc w:val="center"/>
        <w:outlineLvl w:val="1"/>
        <w:rPr>
          <w:rFonts w:ascii="Times New Roman" w:hAnsi="Times New Roman"/>
          <w:b/>
          <w:b/>
          <w:caps/>
          <w:color w:val="5F5F77"/>
          <w:spacing w:val="48"/>
          <w:sz w:val="29"/>
        </w:rPr>
      </w:pPr>
      <w:r>
        <w:rPr>
          <w:rFonts w:ascii="Times New Roman" w:hAnsi="Times New Roman"/>
          <w:b/>
          <w:caps/>
          <w:color w:val="5F5F77"/>
          <w:spacing w:val="48"/>
          <w:sz w:val="29"/>
        </w:rPr>
      </w:r>
    </w:p>
    <w:p>
      <w:pPr>
        <w:pStyle w:val="Normal"/>
        <w:numPr>
          <w:ilvl w:val="0"/>
          <w:numId w:val="0"/>
        </w:numPr>
        <w:spacing w:lineRule="auto" w:line="240" w:before="480" w:afterAutospacing="1"/>
        <w:ind w:left="0" w:right="0" w:hanging="0"/>
        <w:jc w:val="center"/>
        <w:outlineLvl w:val="1"/>
        <w:rPr>
          <w:rFonts w:ascii="Times New Roman" w:hAnsi="Times New Roman"/>
          <w:b/>
          <w:b/>
          <w:caps/>
          <w:color w:val="5F5F77"/>
          <w:spacing w:val="48"/>
          <w:sz w:val="29"/>
        </w:rPr>
      </w:pPr>
      <w:r>
        <w:rPr>
          <w:rFonts w:ascii="Times New Roman" w:hAnsi="Times New Roman"/>
          <w:b/>
          <w:caps/>
          <w:color w:val="5F5F77"/>
          <w:spacing w:val="48"/>
          <w:sz w:val="29"/>
        </w:rPr>
        <w:t>ЗАНАВЕС</w:t>
      </w:r>
    </w:p>
    <w:p>
      <w:pPr>
        <w:pStyle w:val="Normal"/>
        <w:numPr>
          <w:ilvl w:val="0"/>
          <w:numId w:val="0"/>
        </w:numPr>
        <w:spacing w:lineRule="auto" w:line="240" w:before="480" w:afterAutospacing="1"/>
        <w:ind w:left="0" w:right="0" w:hanging="0"/>
        <w:jc w:val="center"/>
        <w:outlineLvl w:val="1"/>
        <w:rPr>
          <w:rFonts w:ascii="Times New Roman" w:hAnsi="Times New Roman"/>
          <w:b/>
          <w:b/>
          <w:caps/>
          <w:color w:val="5F5F77"/>
          <w:spacing w:val="48"/>
          <w:sz w:val="29"/>
        </w:rPr>
      </w:pPr>
      <w:r>
        <w:rPr>
          <w:rFonts w:ascii="Times New Roman" w:hAnsi="Times New Roman"/>
          <w:b/>
          <w:caps/>
          <w:color w:val="5F5F77"/>
          <w:spacing w:val="48"/>
          <w:sz w:val="29"/>
        </w:rPr>
        <w:t>КОНЕЦ ПЕРВОГО ДЕЙСТВИЯ</w:t>
      </w:r>
    </w:p>
    <w:p>
      <w:pPr>
        <w:pStyle w:val="Normal"/>
        <w:numPr>
          <w:ilvl w:val="0"/>
          <w:numId w:val="0"/>
        </w:numPr>
        <w:spacing w:lineRule="auto" w:line="240" w:before="480" w:afterAutospacing="1"/>
        <w:ind w:left="0" w:right="0" w:hanging="0"/>
        <w:jc w:val="center"/>
        <w:outlineLvl w:val="1"/>
        <w:rPr>
          <w:rFonts w:ascii="Times New Roman" w:hAnsi="Times New Roman"/>
          <w:b/>
          <w:b/>
          <w:caps/>
          <w:color w:val="5F5F77"/>
          <w:spacing w:val="48"/>
          <w:sz w:val="29"/>
        </w:rPr>
      </w:pPr>
      <w:r>
        <w:rPr>
          <w:rFonts w:ascii="Times New Roman" w:hAnsi="Times New Roman"/>
          <w:b/>
          <w:caps/>
          <w:color w:val="5F5F77"/>
          <w:spacing w:val="48"/>
          <w:sz w:val="29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165" w:leader="none"/>
        </w:tabs>
        <w:spacing w:lineRule="auto" w:line="240" w:before="480" w:afterAutospacing="1"/>
        <w:ind w:left="0" w:right="0" w:hanging="0"/>
        <w:outlineLvl w:val="1"/>
        <w:rPr>
          <w:rFonts w:ascii="Times New Roman" w:hAnsi="Times New Roman"/>
          <w:b/>
          <w:b/>
          <w:caps/>
          <w:color w:val="5F5F77"/>
          <w:spacing w:val="48"/>
          <w:sz w:val="29"/>
        </w:rPr>
      </w:pPr>
      <w:r>
        <w:rPr>
          <w:rFonts w:ascii="Times New Roman" w:hAnsi="Times New Roman"/>
          <w:b/>
          <w:caps/>
          <w:color w:val="5F5F77"/>
          <w:spacing w:val="48"/>
          <w:sz w:val="29"/>
        </w:rPr>
      </w:r>
    </w:p>
    <w:p>
      <w:pPr>
        <w:pStyle w:val="Normal"/>
        <w:numPr>
          <w:ilvl w:val="0"/>
          <w:numId w:val="0"/>
        </w:numPr>
        <w:spacing w:lineRule="auto" w:line="240" w:before="480" w:afterAutospacing="1"/>
        <w:ind w:left="0" w:right="0" w:hanging="0"/>
        <w:jc w:val="center"/>
        <w:outlineLvl w:val="1"/>
        <w:rPr>
          <w:rFonts w:ascii="Times New Roman" w:hAnsi="Times New Roman"/>
          <w:b/>
          <w:b/>
          <w:caps/>
          <w:color w:val="5F5F77"/>
          <w:spacing w:val="48"/>
          <w:sz w:val="29"/>
        </w:rPr>
      </w:pPr>
      <w:r>
        <w:rPr>
          <w:rFonts w:ascii="Times New Roman" w:hAnsi="Times New Roman"/>
          <w:b/>
          <w:caps/>
          <w:color w:val="5F5F77"/>
          <w:spacing w:val="48"/>
          <w:sz w:val="29"/>
        </w:rPr>
        <w:t>Действие второе</w:t>
      </w:r>
    </w:p>
    <w:p>
      <w:pPr>
        <w:pStyle w:val="Normal"/>
        <w:numPr>
          <w:ilvl w:val="0"/>
          <w:numId w:val="0"/>
        </w:numPr>
        <w:spacing w:lineRule="auto" w:line="240" w:before="480" w:afterAutospacing="1"/>
        <w:ind w:left="0" w:right="0" w:hanging="0"/>
        <w:jc w:val="center"/>
        <w:outlineLvl w:val="1"/>
        <w:rPr>
          <w:rFonts w:ascii="Times New Roman" w:hAnsi="Times New Roman"/>
          <w:b/>
          <w:b/>
          <w:caps/>
          <w:color w:val="5F5F77"/>
          <w:spacing w:val="48"/>
          <w:sz w:val="29"/>
        </w:rPr>
      </w:pPr>
      <w:r>
        <w:rPr>
          <w:rFonts w:ascii="Times New Roman" w:hAnsi="Times New Roman"/>
          <w:b/>
          <w:caps/>
          <w:color w:val="5F5F77"/>
          <w:spacing w:val="48"/>
          <w:sz w:val="29"/>
        </w:rPr>
        <w:t>Сцена 5</w:t>
      </w:r>
    </w:p>
    <w:p>
      <w:pPr>
        <w:pStyle w:val="Normal"/>
        <w:numPr>
          <w:ilvl w:val="0"/>
          <w:numId w:val="0"/>
        </w:numPr>
        <w:spacing w:lineRule="auto" w:line="240" w:before="240" w:afterAutospacing="1"/>
        <w:ind w:left="0" w:right="0" w:hanging="0"/>
        <w:jc w:val="center"/>
        <w:outlineLvl w:val="2"/>
        <w:rPr>
          <w:rFonts w:ascii="Times New Roman" w:hAnsi="Times New Roman"/>
          <w:b/>
          <w:b/>
          <w:color w:val="5F5F77"/>
          <w:sz w:val="29"/>
        </w:rPr>
      </w:pPr>
      <w:r>
        <w:rPr>
          <w:rFonts w:ascii="Times New Roman" w:hAnsi="Times New Roman"/>
          <w:b/>
          <w:color w:val="5F5F77"/>
          <w:sz w:val="29"/>
        </w:rPr>
        <w:t>Явление I</w:t>
      </w:r>
    </w:p>
    <w:p>
      <w:pPr>
        <w:pStyle w:val="Normal"/>
        <w:numPr>
          <w:ilvl w:val="0"/>
          <w:numId w:val="0"/>
        </w:numPr>
        <w:spacing w:lineRule="auto" w:line="240" w:before="240" w:afterAutospacing="1"/>
        <w:ind w:left="0" w:right="0" w:hanging="0"/>
        <w:jc w:val="center"/>
        <w:outlineLvl w:val="2"/>
        <w:rPr>
          <w:rFonts w:ascii="Times New Roman" w:hAnsi="Times New Roman"/>
          <w:b/>
          <w:b/>
          <w:color w:val="5F5F77"/>
          <w:sz w:val="29"/>
        </w:rPr>
      </w:pPr>
      <w:r>
        <w:rPr>
          <w:rFonts w:ascii="Times New Roman" w:hAnsi="Times New Roman"/>
          <w:b/>
          <w:color w:val="5F5F77"/>
          <w:sz w:val="29"/>
        </w:rPr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Елена одна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Входит 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Доброе утро, солнышко моё. Хорошо отдохнул? Как ты себя чувствуешь? Так. Кофе готов. Фрукты. Мёд. В тёплой воде развела, как ты просил. Что хочешь?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Доброе.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Ты знаешь, мне кажется, я поняла: ты мне столько говорил о «радости жизни», а я, дура последняя, только сейчас, через столько времени, - поняла: какое это счастье, просто «быть», просто «заботиться». Я многое поняла. Благодаря тебе. Твоей вере. Твоему терпению. Ты был прав: легче надо быть. Спасибо тебе. Защитник мой?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Долго я спал?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 xml:space="preserve">Совсем нет. Какой лохматый. На домового похож. Дай, я тебя расчешу. </w:t>
      </w:r>
      <w:r>
        <w:rPr>
          <w:rFonts w:ascii="Times New Roman" w:hAnsi="Times New Roman"/>
          <w:i/>
          <w:sz w:val="24"/>
        </w:rPr>
        <w:t xml:space="preserve">(расчёсывает) </w:t>
      </w:r>
      <w:r>
        <w:rPr>
          <w:rFonts w:ascii="Times New Roman" w:hAnsi="Times New Roman"/>
          <w:sz w:val="24"/>
        </w:rPr>
        <w:t xml:space="preserve">Вот так. Свет к солнышку, зёрнышко к зёрнышку. А теперь ты. Бери. Раньше в старину мужья расчёсывали волосы жёнам </w:t>
      </w:r>
      <w:r>
        <w:rPr>
          <w:rFonts w:ascii="Times New Roman" w:hAnsi="Times New Roman"/>
          <w:i/>
          <w:sz w:val="24"/>
        </w:rPr>
        <w:t>(расчёсывает)</w:t>
      </w:r>
      <w:r>
        <w:rPr>
          <w:rFonts w:ascii="Times New Roman" w:hAnsi="Times New Roman"/>
          <w:sz w:val="24"/>
        </w:rPr>
        <w:t xml:space="preserve">. Пока ты спал, я немного порядок навела: дом проветрила, зеркала протёрла, а то, сам знаешь, когда я работаю – обо всём забываю. Как думаешь: может, сходим, погуляем? Или ты дома хочешь побыть? Спасибо.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Лучше дома.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Помнишь, ты говорил: любить – это следить за чистотой зеркал?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Было такое.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Я, что подумала: у тебя наверху пыль скопилась, может, я приберу? Бумаги трогать не буду, к столу подходить не буду, - как считаешь?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Я сам.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Хорошо – тема закрыта. Сегодня работать не планируешь?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А ты?</w:t>
      </w:r>
    </w:p>
    <w:p>
      <w:pPr>
        <w:pStyle w:val="Normal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 xml:space="preserve">Нет. Сегодня у меня официальный выходной. Кстати, как я тебе? </w:t>
      </w:r>
      <w:r>
        <w:rPr>
          <w:rFonts w:ascii="Times New Roman" w:hAnsi="Times New Roman"/>
          <w:i/>
          <w:sz w:val="24"/>
        </w:rPr>
        <w:t>(показывает себя)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Неплохо.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Спасибо. Я старалась.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Я пойду.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Нет. Побудь со мной. Кофе уже остыл, может чаю зелёного?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Тесный пиджак, деревянный пиджак..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Что-то новое. А дальше?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Что вчера было?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Ты про что, любимый?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«Перестань кормить мёртвых» - твои слова?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Ты про это… Солнышко, у меня радость. Я «их» больше не вижу. Никого. Я не знаю, что ты вчера сделал, но «их» больше нет. Спасибо тебе. Разреши мне тебя обнять. Ты весь дрожишь.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Отец.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 xml:space="preserve">Тебе папа приснился? Правда? Чудесно. Хороший у тебя отец. 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Привет тебе передавал..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 чужого плеча пиджак…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Правда? Спасибо большое. Ему тоже…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Родной мой, всё наладиться.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Тесный пиджак, деревянный пиджак… Это – она. Она. Она. Значит приснилось.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Муж, пойдём погуляем. Сменим обстановку, проветримся. Да? Да. Всё я пошла приведу себя в порядок и пойдём.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И тут не по росту и там невпопад. И занозы эти постоянные на запястьях. Я пойду к себе.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Не уходи. Иди ко мне.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Дамы и господа, торжественно объявляю начало новой эпохи. Встречайте: «Эпоха Искренности».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Ты сейчас на папу очень похож.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Бытие и Исход.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Мне побыть рядом с тобой?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Я один.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Но, я…</w:t>
      </w:r>
    </w:p>
    <w:p>
      <w:pPr>
        <w:pStyle w:val="Normal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А1..Б1..В1..Г1..</w:t>
      </w:r>
      <w:r>
        <w:rPr>
          <w:rFonts w:ascii="Times New Roman" w:hAnsi="Times New Roman"/>
          <w:b/>
          <w:sz w:val="24"/>
        </w:rPr>
        <w:t xml:space="preserve">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 не понимаю.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Д1..Е1….Я1. Как тебе ещё объяснить? Я один.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Хорошо, если что понадобиться, - зови. Я рядом. Кофе остыл.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А. уходит наверх.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i/>
          <w:sz w:val="24"/>
        </w:rPr>
        <w:t>(на уходе)</w:t>
      </w: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Вот как вырасту большим и сильным, да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Каааак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Вырублю себе липовый пиджак…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Мммммм…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Да, с дубовыми пуговицами…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с еловыми лацканами…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с рубиновыми эполетами…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чтоб без всяких гвоздей!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 занозы…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Да, и чёрт с ними с занозами,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Когда на плечах рябиновые эполеты!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Елена одна.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Хорошо, давай поговорим… Не ной, я это не люблю… Нет… Нет… Вероятно… Ты слишком много на себя берёшь, дорогая моя. Ты мне не ровня… Да… Молодец… Умница. Спасибо тебе… За что? За праздник. Я и мечтать не могла о таком Дне Рождения. Сколько подарков!… Странная ты: ноешь опять. Не хотела жить, не живёшь – вопросы? … Не перебивай. Угомонись! Это мой праздник, мой муж… Тихо! Я говорю… мой муж и мой дом. Хочешь ты этого или не хочешь ты этого – привыкай, девочка моя… Тварь. </w:t>
      </w:r>
      <w:r>
        <w:rPr>
          <w:rFonts w:ascii="Times New Roman" w:hAnsi="Times New Roman"/>
          <w:i/>
          <w:sz w:val="24"/>
        </w:rPr>
        <w:t>(режет картины)</w:t>
      </w:r>
      <w:r>
        <w:rPr>
          <w:rFonts w:ascii="Times New Roman" w:hAnsi="Times New Roman"/>
          <w:sz w:val="24"/>
        </w:rPr>
        <w:t xml:space="preserve"> Весело? </w:t>
      </w:r>
      <w:r>
        <w:rPr>
          <w:rFonts w:ascii="Times New Roman" w:hAnsi="Times New Roman"/>
          <w:i/>
          <w:sz w:val="24"/>
        </w:rPr>
        <w:t xml:space="preserve">(подставляет нож к горлу) </w:t>
      </w:r>
      <w:r>
        <w:rPr>
          <w:rFonts w:ascii="Times New Roman" w:hAnsi="Times New Roman"/>
          <w:sz w:val="24"/>
        </w:rPr>
        <w:t>Пошла вон! Ладно. Поговорим по-другому.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Елена выходит из комнаты и поднимается наверх. </w:t>
      </w:r>
    </w:p>
    <w:p>
      <w:pPr>
        <w:pStyle w:val="Normal"/>
        <w:numPr>
          <w:ilvl w:val="0"/>
          <w:numId w:val="0"/>
        </w:numPr>
        <w:spacing w:lineRule="auto" w:line="240" w:before="240" w:afterAutospacing="1"/>
        <w:ind w:left="0" w:right="0" w:hanging="0"/>
        <w:jc w:val="center"/>
        <w:outlineLvl w:val="2"/>
        <w:rPr>
          <w:rFonts w:ascii="Times New Roman" w:hAnsi="Times New Roman"/>
          <w:b/>
          <w:b/>
          <w:color w:val="5F5F77"/>
          <w:sz w:val="29"/>
        </w:rPr>
      </w:pPr>
      <w:r>
        <w:rPr>
          <w:rFonts w:ascii="Times New Roman" w:hAnsi="Times New Roman"/>
          <w:b/>
          <w:color w:val="5F5F77"/>
          <w:sz w:val="29"/>
        </w:rPr>
      </w:r>
    </w:p>
    <w:p>
      <w:pPr>
        <w:pStyle w:val="3"/>
        <w:spacing w:before="240" w:after="280"/>
        <w:jc w:val="center"/>
        <w:rPr>
          <w:color w:val="5F5F77"/>
          <w:sz w:val="29"/>
        </w:rPr>
      </w:pPr>
      <w:r>
        <w:rPr>
          <w:color w:val="5F5F77"/>
          <w:sz w:val="29"/>
        </w:rPr>
        <w:t>Явление II</w:t>
      </w:r>
    </w:p>
    <w:p>
      <w:pPr>
        <w:pStyle w:val="3"/>
        <w:spacing w:before="240" w:after="280"/>
        <w:jc w:val="center"/>
        <w:rPr>
          <w:color w:val="5F5F77"/>
          <w:sz w:val="29"/>
        </w:rPr>
      </w:pPr>
      <w:r>
        <w:rPr>
          <w:color w:val="5F5F77"/>
          <w:sz w:val="29"/>
        </w:rPr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Наверху.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Входит Елена.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Сделаем любовь?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Когда ты планируешь уйти?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 помешала?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 xml:space="preserve">Я задал тебе простой вопрос и хочу получить простой ответ. Вопрос был следующий: «Когда ты планируешь уйти?» или слово «планируешь» не входит в твой словарный запас и требует пояснения?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Я.. я всего лишь хотела…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Я жду.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 не знаю.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А. –</w:t>
      </w:r>
      <w:r>
        <w:rPr>
          <w:rFonts w:ascii="Times New Roman" w:hAnsi="Times New Roman"/>
          <w:sz w:val="24"/>
        </w:rPr>
        <w:t xml:space="preserve"> Твоё время вышло ещё до того, как ты переступила порог этой комнаты. Сейчас у тебя нет времени, а, следовательно, время, которое ты используешь, является моим. Ты отнимаешь моё время. Отсюда вопрос: «Когда ты планируешь уйти?».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 не узнаю тебя? Где мой муж?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Встречный вопрос: где моя жена?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Перед тобой.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Ответ принят.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Елена –</w:t>
      </w:r>
      <w:r>
        <w:rPr>
          <w:rFonts w:ascii="Times New Roman" w:hAnsi="Times New Roman"/>
          <w:sz w:val="24"/>
        </w:rPr>
        <w:t xml:space="preserve"> А если мы…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Нет никаких «если», и нет никаких «мы». Точка. Я жду. Раз…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 поняла.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Два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Ухожу.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Только, пожалуйста, не забудь ничего, чтобы не было предлога вернуться.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Сейчас.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Что с твоими руками? Порезалась?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Да. Нет. Немного.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 xml:space="preserve">Сочувствую. </w:t>
      </w:r>
      <w:r>
        <w:rPr>
          <w:rFonts w:ascii="Times New Roman" w:hAnsi="Times New Roman"/>
          <w:i/>
          <w:sz w:val="24"/>
        </w:rPr>
        <w:t>(о ноже)</w:t>
      </w:r>
      <w:r>
        <w:rPr>
          <w:rFonts w:ascii="Times New Roman" w:hAnsi="Times New Roman"/>
          <w:sz w:val="24"/>
        </w:rPr>
        <w:t xml:space="preserve"> Что ты его в руках вертишь,  положи куда-нибудь и проваливай.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А. –</w:t>
      </w:r>
      <w:r>
        <w:rPr>
          <w:rFonts w:ascii="Times New Roman" w:hAnsi="Times New Roman"/>
          <w:sz w:val="24"/>
        </w:rPr>
        <w:t xml:space="preserve"> Что ты ищешь, твоего здесь ничего нет. </w:t>
      </w:r>
      <w:r>
        <w:rPr>
          <w:rFonts w:ascii="Times New Roman" w:hAnsi="Times New Roman"/>
          <w:i/>
          <w:sz w:val="24"/>
        </w:rPr>
        <w:t>(о ноже)</w:t>
      </w:r>
      <w:r>
        <w:rPr>
          <w:rFonts w:ascii="Times New Roman" w:hAnsi="Times New Roman"/>
          <w:sz w:val="24"/>
        </w:rPr>
        <w:t xml:space="preserve"> Дай мне его.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Поняла.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Ты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что-нибудь имеешь «против»?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Нет.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Давай я помогу тебе: простое дело, предполагает простое решение.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Для начала необходимо уяснить цель. Какая у тебя цель?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У меня? Выйти?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Правильно, покинуть комнату. Да? Да. Далее: желательно, составить план действий, во-первых: осознать себя в пространстве (где находишься ты, где находится дверь). Далее: дверь. Необходимо подойти к двери, положить руку на ручку, повернуть и – вуаля – она открыта. Всё просто, не правда ли? Какая у тебя цель?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Выйти.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i/>
          <w:sz w:val="24"/>
        </w:rPr>
        <w:t>(забирает нож)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Умница. Идём дальше: «дверь».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Дверь.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Ты видишь дверь?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Молодец.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Ты понимаешь, что надо сделать?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Действуй.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Зачем ты так со мной?</w:t>
      </w:r>
    </w:p>
    <w:p>
      <w:pPr>
        <w:pStyle w:val="Normal"/>
        <w:ind w:left="708" w:right="0" w:hanging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Эпоха искренности.</w:t>
      </w:r>
    </w:p>
    <w:p>
      <w:pPr>
        <w:pStyle w:val="Normal"/>
        <w:ind w:left="708" w:right="0" w:hanging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 xml:space="preserve">Прощай. </w:t>
      </w:r>
    </w:p>
    <w:p>
      <w:pPr>
        <w:pStyle w:val="Normal"/>
        <w:ind w:left="708" w:right="0" w:hanging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Прощай, Стеклянная голова. Стой. Закрой дверь. У тебя есть ко мне вопросы?</w:t>
      </w:r>
    </w:p>
    <w:p>
      <w:pPr>
        <w:pStyle w:val="Normal"/>
        <w:ind w:left="708" w:right="0" w:hanging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У меня нет к тебе вопросов, мне просто страшно.</w:t>
      </w:r>
    </w:p>
    <w:p>
      <w:pPr>
        <w:pStyle w:val="Normal"/>
        <w:ind w:left="708" w:right="0" w:hanging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Стой. Иди ко мне.</w:t>
      </w:r>
      <w:r>
        <w:rPr>
          <w:rFonts w:ascii="Times New Roman" w:hAnsi="Times New Roman"/>
          <w:b/>
          <w:sz w:val="24"/>
        </w:rPr>
        <w:t xml:space="preserve">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 не хочу.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Иди ко мне.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Зачем?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Тиши, тише.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Что я тебе сделала?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Тише, тише. Всё хорошо.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Где мой муж: нежный, заботливый – где он?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Где моя жена?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Перед тобой.</w:t>
      </w:r>
      <w:r>
        <w:rPr>
          <w:rFonts w:ascii="Times New Roman" w:hAnsi="Times New Roman"/>
          <w:b/>
          <w:sz w:val="24"/>
        </w:rPr>
        <w:t xml:space="preserve"> </w:t>
      </w:r>
    </w:p>
    <w:p>
      <w:pPr>
        <w:pStyle w:val="Normal"/>
        <w:ind w:left="708" w:right="0" w:hanging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Пошла вон.</w:t>
      </w:r>
    </w:p>
    <w:p>
      <w:pPr>
        <w:pStyle w:val="Normal"/>
        <w:ind w:left="708" w:right="0" w:hanging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Елена –</w:t>
      </w:r>
      <w:r>
        <w:rPr>
          <w:rFonts w:ascii="Times New Roman" w:hAnsi="Times New Roman"/>
          <w:sz w:val="24"/>
        </w:rPr>
        <w:t xml:space="preserve"> Улыбаешься. Хорошо тебе. Зачем ты меня ногами топчешь? В чём я виновата?</w:t>
      </w:r>
    </w:p>
    <w:p>
      <w:pPr>
        <w:pStyle w:val="Normal"/>
        <w:ind w:left="708" w:right="0" w:hanging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 единственный человек, который может причинить мне боль. Ты этого хотел? Этого?</w:t>
      </w:r>
    </w:p>
    <w:p>
      <w:pPr>
        <w:pStyle w:val="Normal"/>
        <w:ind w:left="708" w:right="0" w:hanging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А.</w:t>
      </w:r>
      <w:r>
        <w:rPr>
          <w:rFonts w:ascii="Times New Roman" w:hAnsi="Times New Roman"/>
          <w:sz w:val="24"/>
        </w:rPr>
        <w:t xml:space="preserve"> – Я не улыбаюсь.</w:t>
      </w:r>
    </w:p>
    <w:p>
      <w:pPr>
        <w:pStyle w:val="Normal"/>
        <w:ind w:left="708" w:right="0" w:hanging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Елена –</w:t>
      </w:r>
      <w:r>
        <w:rPr>
          <w:rFonts w:ascii="Times New Roman" w:hAnsi="Times New Roman"/>
          <w:sz w:val="24"/>
        </w:rPr>
        <w:t xml:space="preserve"> Доволен? Смотри, что ты со мной сделал. Смотри.</w:t>
      </w:r>
    </w:p>
    <w:p>
      <w:pPr>
        <w:pStyle w:val="Normal"/>
        <w:ind w:left="708" w:right="0" w:hanging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А.</w:t>
      </w:r>
      <w:r>
        <w:rPr>
          <w:rFonts w:ascii="Times New Roman" w:hAnsi="Times New Roman"/>
          <w:sz w:val="24"/>
        </w:rPr>
        <w:t xml:space="preserve"> – Сочувствую.</w:t>
      </w:r>
    </w:p>
    <w:p>
      <w:pPr>
        <w:pStyle w:val="Normal"/>
        <w:ind w:left="708" w:right="0" w:hanging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Елена –</w:t>
      </w:r>
      <w:r>
        <w:rPr>
          <w:rFonts w:ascii="Times New Roman" w:hAnsi="Times New Roman"/>
          <w:sz w:val="24"/>
        </w:rPr>
        <w:t xml:space="preserve"> Сочувствуешь?</w:t>
      </w:r>
    </w:p>
    <w:p>
      <w:pPr>
        <w:pStyle w:val="Normal"/>
        <w:ind w:left="708" w:right="0" w:hanging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А.</w:t>
      </w:r>
      <w:r>
        <w:rPr>
          <w:rFonts w:ascii="Times New Roman" w:hAnsi="Times New Roman"/>
          <w:sz w:val="24"/>
        </w:rPr>
        <w:t xml:space="preserve"> – Дверь там.</w:t>
      </w:r>
    </w:p>
    <w:p>
      <w:pPr>
        <w:pStyle w:val="Normal"/>
        <w:ind w:left="708" w:right="0" w:hanging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Елена –</w:t>
      </w:r>
      <w:r>
        <w:rPr>
          <w:rFonts w:ascii="Times New Roman" w:hAnsi="Times New Roman"/>
          <w:sz w:val="24"/>
        </w:rPr>
        <w:t xml:space="preserve"> Что ты себе надумал, ишак беременный. Я уйду –</w:t>
      </w:r>
      <w:r>
        <w:rPr/>
        <w:t xml:space="preserve"> </w:t>
      </w:r>
      <w:r>
        <w:rPr>
          <w:rFonts w:ascii="Times New Roman" w:hAnsi="Times New Roman"/>
          <w:sz w:val="24"/>
        </w:rPr>
        <w:t>взвоешь</w:t>
      </w:r>
      <w:r>
        <w:rPr/>
        <w:t>.</w:t>
      </w:r>
      <w:r>
        <w:rPr>
          <w:rFonts w:ascii="Times New Roman" w:hAnsi="Times New Roman"/>
          <w:sz w:val="24"/>
        </w:rPr>
        <w:t xml:space="preserve"> Было уже такое. Ты без меня пустое место. Шагу без меня не ступишь.</w:t>
      </w:r>
    </w:p>
    <w:p>
      <w:pPr>
        <w:pStyle w:val="Normal"/>
        <w:ind w:left="708" w:right="0" w:hanging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А.</w:t>
      </w:r>
      <w:r>
        <w:rPr>
          <w:rFonts w:ascii="Times New Roman" w:hAnsi="Times New Roman"/>
          <w:sz w:val="24"/>
        </w:rPr>
        <w:t xml:space="preserve"> – Дверь там. </w:t>
      </w:r>
    </w:p>
    <w:p>
      <w:pPr>
        <w:pStyle w:val="Normal"/>
        <w:ind w:left="708" w:right="0" w:hanging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Елена выходит.</w:t>
      </w:r>
    </w:p>
    <w:p>
      <w:pPr>
        <w:pStyle w:val="Normal"/>
        <w:ind w:left="708" w:right="0" w:hanging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Тесный пиджак, деревянный пиджак.. Воля. Самое главное – Воля.</w:t>
      </w:r>
    </w:p>
    <w:p>
      <w:pPr>
        <w:pStyle w:val="Normal"/>
        <w:numPr>
          <w:ilvl w:val="0"/>
          <w:numId w:val="0"/>
        </w:numPr>
        <w:spacing w:lineRule="auto" w:line="240" w:before="480" w:afterAutospacing="1"/>
        <w:ind w:left="0" w:right="0" w:hanging="0"/>
        <w:jc w:val="center"/>
        <w:outlineLvl w:val="1"/>
        <w:rPr>
          <w:rFonts w:ascii="Times New Roman" w:hAnsi="Times New Roman"/>
          <w:b/>
          <w:b/>
          <w:caps/>
          <w:color w:val="5F5F77"/>
          <w:spacing w:val="48"/>
          <w:sz w:val="29"/>
        </w:rPr>
      </w:pPr>
      <w:r>
        <w:rPr>
          <w:rFonts w:ascii="Times New Roman" w:hAnsi="Times New Roman"/>
          <w:b/>
          <w:caps/>
          <w:color w:val="5F5F77"/>
          <w:spacing w:val="48"/>
          <w:sz w:val="29"/>
        </w:rPr>
      </w:r>
    </w:p>
    <w:p>
      <w:pPr>
        <w:pStyle w:val="Normal"/>
        <w:numPr>
          <w:ilvl w:val="0"/>
          <w:numId w:val="0"/>
        </w:numPr>
        <w:spacing w:lineRule="auto" w:line="240" w:before="480" w:afterAutospacing="1"/>
        <w:ind w:left="0" w:right="0" w:hanging="0"/>
        <w:jc w:val="center"/>
        <w:outlineLvl w:val="1"/>
        <w:rPr>
          <w:rFonts w:ascii="Times New Roman" w:hAnsi="Times New Roman"/>
          <w:b/>
          <w:b/>
          <w:caps/>
          <w:color w:val="5F5F77"/>
          <w:spacing w:val="48"/>
          <w:sz w:val="29"/>
        </w:rPr>
      </w:pPr>
      <w:r>
        <w:rPr>
          <w:rFonts w:ascii="Times New Roman" w:hAnsi="Times New Roman"/>
          <w:b/>
          <w:caps/>
          <w:color w:val="5F5F77"/>
          <w:spacing w:val="48"/>
          <w:sz w:val="29"/>
        </w:rPr>
        <w:t>Сцена 6</w:t>
      </w:r>
    </w:p>
    <w:p>
      <w:pPr>
        <w:pStyle w:val="Normal"/>
        <w:numPr>
          <w:ilvl w:val="0"/>
          <w:numId w:val="0"/>
        </w:numPr>
        <w:spacing w:lineRule="auto" w:line="240" w:before="240" w:afterAutospacing="1"/>
        <w:ind w:left="0" w:right="0" w:hanging="0"/>
        <w:jc w:val="center"/>
        <w:outlineLvl w:val="2"/>
        <w:rPr>
          <w:rFonts w:ascii="Times New Roman" w:hAnsi="Times New Roman"/>
          <w:b/>
          <w:b/>
          <w:color w:val="5F5F77"/>
          <w:sz w:val="29"/>
        </w:rPr>
      </w:pPr>
      <w:r>
        <w:rPr>
          <w:rFonts w:ascii="Times New Roman" w:hAnsi="Times New Roman"/>
          <w:b/>
          <w:color w:val="5F5F77"/>
          <w:sz w:val="29"/>
        </w:rPr>
        <w:t>Явление I</w:t>
      </w:r>
    </w:p>
    <w:p>
      <w:pPr>
        <w:pStyle w:val="Normal"/>
        <w:numPr>
          <w:ilvl w:val="0"/>
          <w:numId w:val="0"/>
        </w:numPr>
        <w:spacing w:lineRule="auto" w:line="240" w:before="240" w:afterAutospacing="1"/>
        <w:ind w:left="0" w:right="0" w:hanging="0"/>
        <w:jc w:val="center"/>
        <w:outlineLvl w:val="2"/>
        <w:rPr>
          <w:rFonts w:ascii="Times New Roman" w:hAnsi="Times New Roman"/>
          <w:b/>
          <w:b/>
          <w:color w:val="5F5F77"/>
          <w:sz w:val="29"/>
        </w:rPr>
      </w:pPr>
      <w:r>
        <w:rPr>
          <w:rFonts w:ascii="Times New Roman" w:hAnsi="Times New Roman"/>
          <w:b/>
          <w:color w:val="5F5F77"/>
          <w:sz w:val="29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Елена одна.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Входит А.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</w:t>
      </w:r>
      <w:r>
        <w:rPr>
          <w:rFonts w:ascii="Times New Roman" w:hAnsi="Times New Roman"/>
          <w:sz w:val="24"/>
        </w:rPr>
        <w:t xml:space="preserve">– Привет, как настроение?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 xml:space="preserve">Нас-тро-е-ни-е. 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Ты не слышишь меня, что ли? Как настроение, говорю?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Ровно.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А, что так?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Ты издеваешься?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Где моя чашка? Жёлтая моя чашка, где, не видела?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Нет.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Странно, а что она тут делает? Кофе не желаешь?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 xml:space="preserve">Нет, спасибо. Воды.. выпила бы.. Если можно… 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 xml:space="preserve">Ты хорошо себя чувствуешь? Лицо какое-то у тебя…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Какое есть.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 xml:space="preserve">Хочешь яблоко? </w:t>
      </w:r>
      <w:r>
        <w:rPr>
          <w:rFonts w:ascii="Times New Roman" w:hAnsi="Times New Roman"/>
          <w:i/>
          <w:sz w:val="24"/>
        </w:rPr>
        <w:t>(Режет яблоко.)</w:t>
      </w:r>
      <w:r>
        <w:rPr>
          <w:rFonts w:ascii="Times New Roman" w:hAnsi="Times New Roman"/>
          <w:sz w:val="24"/>
        </w:rPr>
        <w:t xml:space="preserve"> На, бери. Не хочешь? Чтобы для тебя это не было сюрпризом: я сейчас съем яблоко, выпью кофе и покину эту обитель радости и согласия. 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Мне всё равно.</w:t>
      </w:r>
    </w:p>
    <w:p>
      <w:pPr>
        <w:pStyle w:val="Normal"/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Чудно.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 так долго следила за тобой. Любовалась: твоими словами, заботой, музыкой, которую ты играл. Спрашивала себя: «Господи, а как бы я поступила?». Если б только могла… Но… У меня сердце кровью обливалось, когда я видела, как она обманывает тебя, лжёт. На каждом шагу. В каждом слове. Мне так хотелось тебя обнять, успокоить. Она не заслуживает тебя, она как утопленник, тянет тебя на дно.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Эпоха искренности?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Как хочешь?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 xml:space="preserve">Я никогда не испытывал большего одиночества, чем рядом с тобой. Ты понятия не имеешь, о чём говоришь. </w:t>
      </w:r>
      <w:r>
        <w:rPr>
          <w:rFonts w:ascii="Times New Roman" w:hAnsi="Times New Roman"/>
          <w:i/>
          <w:sz w:val="24"/>
        </w:rPr>
        <w:t xml:space="preserve">(о картинах) </w:t>
      </w:r>
      <w:r>
        <w:rPr>
          <w:rFonts w:ascii="Times New Roman" w:hAnsi="Times New Roman"/>
          <w:sz w:val="24"/>
        </w:rPr>
        <w:t>Твоих рук дело?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Ты о чём?</w:t>
      </w:r>
    </w:p>
    <w:p>
      <w:pPr>
        <w:pStyle w:val="Normal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 – </w:t>
      </w:r>
      <w:r>
        <w:rPr>
          <w:rFonts w:ascii="Times New Roman" w:hAnsi="Times New Roman"/>
          <w:sz w:val="24"/>
        </w:rPr>
        <w:t>О картинах.</w:t>
      </w:r>
      <w:r>
        <w:rPr>
          <w:rFonts w:ascii="Times New Roman" w:hAnsi="Times New Roman"/>
          <w:b/>
          <w:sz w:val="24"/>
        </w:rPr>
        <w:t xml:space="preserve">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Вот и вся разница.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Ты видел портрет?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Да. Похожа?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Такой я была.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Такое себе.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Мне плохо.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Сочувствую.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Почему всё так?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У тебя фиалковые глаза, Анна.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Красиво, фиалковые глаза. Я вижу, как ты идёшь по улице Данте, молодой и красивый, о, Эдвард, мой Дориан Грэй.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Ты в своём уме? Где моя жена?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Она не хочет возвращаться.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Где она?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Её нет.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Врёшь. Где она?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Здесь.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Где здесь?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В комнате.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Ты просила воды… Она меня слышит?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Да.</w:t>
      </w:r>
    </w:p>
    <w:p>
      <w:pPr>
        <w:pStyle w:val="Normal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i/>
          <w:sz w:val="24"/>
        </w:rPr>
        <w:t xml:space="preserve">(протягивает стакан) </w:t>
      </w:r>
      <w:r>
        <w:rPr>
          <w:rFonts w:ascii="Times New Roman" w:hAnsi="Times New Roman"/>
          <w:sz w:val="24"/>
        </w:rPr>
        <w:t>Бери воду… Солнышко моё. Я люблю тебя.</w:t>
      </w:r>
      <w:r>
        <w:rPr>
          <w:rFonts w:ascii="Times New Roman" w:hAnsi="Times New Roman"/>
          <w:b/>
          <w:sz w:val="24"/>
        </w:rPr>
        <w:t xml:space="preserve">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Где?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Что где?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Вода.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Перед тобой, держи стакан или я разобью его об стену. Где ты?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Да, это у вас хорошо получается. Здесь?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Что с тобой? Посмотри на меня.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Не хочу.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Посмотри на меня.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Меня не видно.</w:t>
      </w:r>
    </w:p>
    <w:p>
      <w:pPr>
        <w:pStyle w:val="Normal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Я здесь.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Где?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Ты видишь меня?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Пятна цветные только. Скажи мне: сейчас темно или свет настолько яркий, что я его не вижу?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Как долго это с тобой?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 xml:space="preserve">Долго. Говори со мной. Говори. Где ты?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Я здесь.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 xml:space="preserve">Не отпускай меня, пожалуйста. Говори со мной.  Глазам больно. Свет горит? Погаси свет. Свечи. Зажги свечи. Быстрей! Нет. Не уходи. Куда ты? Мне страшно – не уходи. Не отпуская меня. Я боюсь. Уйди. Я не могу дышать, уйди. Больно. Уйди! </w:t>
      </w:r>
      <w:r>
        <w:rPr>
          <w:rFonts w:ascii="Times New Roman" w:hAnsi="Times New Roman"/>
          <w:i/>
          <w:sz w:val="24"/>
        </w:rPr>
        <w:t>(А. зажигает свечи).</w:t>
      </w:r>
      <w:r>
        <w:rPr>
          <w:rFonts w:ascii="Times New Roman" w:hAnsi="Times New Roman"/>
          <w:sz w:val="24"/>
        </w:rPr>
        <w:t xml:space="preserve"> Можно ещё побуду… Пожалуйста…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небе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Карета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Вся в радуге света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букетах больших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затравленных роз.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в этой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Карете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Прекрасная Леди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шикарном корсете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 дыму папирос.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в этой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Карете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Прекрасная Леди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шикарном корсете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</w:t>
      </w:r>
    </w:p>
    <w:p>
      <w:pPr>
        <w:pStyle w:val="Normal"/>
        <w:numPr>
          <w:ilvl w:val="0"/>
          <w:numId w:val="0"/>
        </w:numPr>
        <w:spacing w:lineRule="auto" w:line="240" w:before="240" w:afterAutospacing="1"/>
        <w:ind w:left="0" w:right="0" w:hanging="0"/>
        <w:jc w:val="center"/>
        <w:outlineLvl w:val="2"/>
        <w:rPr>
          <w:rFonts w:ascii="Times New Roman" w:hAnsi="Times New Roman"/>
          <w:b/>
          <w:b/>
          <w:color w:val="5F5F77"/>
          <w:sz w:val="29"/>
        </w:rPr>
      </w:pPr>
      <w:r>
        <w:rPr>
          <w:rFonts w:ascii="Times New Roman" w:hAnsi="Times New Roman"/>
          <w:b/>
          <w:color w:val="5F5F77"/>
          <w:sz w:val="29"/>
        </w:rPr>
      </w:r>
    </w:p>
    <w:p>
      <w:pPr>
        <w:pStyle w:val="3"/>
        <w:spacing w:before="240" w:after="280"/>
        <w:jc w:val="center"/>
        <w:rPr>
          <w:color w:val="5F5F77"/>
          <w:sz w:val="29"/>
        </w:rPr>
      </w:pPr>
      <w:r>
        <w:rPr>
          <w:color w:val="5F5F77"/>
          <w:sz w:val="29"/>
        </w:rPr>
        <w:t>Явление II</w:t>
      </w:r>
    </w:p>
    <w:p>
      <w:pPr>
        <w:pStyle w:val="3"/>
        <w:spacing w:before="240" w:after="280"/>
        <w:jc w:val="center"/>
        <w:rPr>
          <w:color w:val="5F5F77"/>
          <w:sz w:val="29"/>
        </w:rPr>
      </w:pPr>
      <w:r>
        <w:rPr>
          <w:color w:val="5F5F77"/>
          <w:sz w:val="29"/>
        </w:rPr>
      </w:r>
    </w:p>
    <w:p>
      <w:pPr>
        <w:pStyle w:val="Normal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(она)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(она)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(она)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(виновата)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(виновата)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(голова)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(виновата)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(стеклянная)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(виновата)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(маятник)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(маятник)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(комната)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(комната)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(не готова)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(комната)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(она)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(она)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(она)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(вон)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(вон)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(вон)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(кто это)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(кто это)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(новая)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(новая)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(новая)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(новая)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Долгий глубокий вдох.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Мой хороший! Мой, мой, мой, мой. Господи, родной мой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Радость моя.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За окном дождь и в душе моей дождь…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Родная моя.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 думала… Ты здесь… Прости, прости, прости меня, пожалуйста, прости.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Всё хорошо. Ты не виновата.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Нет, я виновата.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Так. Что началось? Сейчас я говорю. Ты ни в чём не виновата.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Хорошо. Прости.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Так.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Правда?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Правда.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Хорошо. Я говорила с тобой, звала тебя.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Я слышал.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Правда?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Это – Анна, Анна. Я слышал тебя любимая.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Да! Это я говорила. А, как ты понял?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Закон Соответствия.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Она всё врала. Меня заперли. Шар стеклянный. Она – врала. Она мне руки закопала. Я ничего не могла.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Не надо об этом.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Хорошо. Хорошо.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Спасибо тебе.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Мне-то за что?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Не спорь с мужем.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Не буду.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Красавица моя.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Особенно сейчас – красавица. Свечи горят. Романтик.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 – </w:t>
      </w:r>
      <w:r>
        <w:rPr>
          <w:rFonts w:ascii="Times New Roman" w:hAnsi="Times New Roman"/>
          <w:sz w:val="24"/>
        </w:rPr>
        <w:t>Ты прекрасна.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Ты прекрасна, но царевна…</w:t>
      </w:r>
    </w:p>
    <w:p>
      <w:pPr>
        <w:pStyle w:val="Normal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А.+Елена – </w:t>
      </w:r>
      <w:r>
        <w:rPr>
          <w:rFonts w:ascii="Times New Roman" w:hAnsi="Times New Roman"/>
          <w:sz w:val="24"/>
        </w:rPr>
        <w:t>…всё ж румяней и белее.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Елена Прекрасная.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Вот, уж, да. Досталась же тебе такая.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Какая – такая?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Вредная. Прости меня, пожалуйста.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Ты опять?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Больше не буду. Ты меня так любишь, мне даже страшно… Я недостойна..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Так. Это мне решать, кто чего достоин, а кто – нет. И, поэтому, я, на правах твоего законного мужа, торжественно заявляю: «Ты достойна любви».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Протестую.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Протест отклоняется.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Вот, так всегда… Спасибо.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Выполни одну просьбу.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Смотря какую.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Подумай о себе.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Скучно. Ладно. Но знай, что я не согласна.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Повторяй за мной.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Не буду.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Повторяй: «Я».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«Я».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«Люблю».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«Люблю».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Круассаны.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Эй, какие круассаны!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Ты – чудо.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Ты – чудо.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Так.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Хорошо. Но спорить мы всё равно будем.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Как хочешь.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Да, я хочу так. Любовь – это знакомство, да?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Привет.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Привет.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Как дела? Получается я – Незнакомка.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Получается так.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Больно. Дышать больно.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Не бойся. Я люблю тебя.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Больно.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Мы обязательно встретимся,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Слышишь меня, прости..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Там, куда я ухожу – Весна…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Долгий глубокий вдох.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Я знаю, ты сможешь, меня найти.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оставайся одна. </w:t>
      </w:r>
      <w:r>
        <w:rPr>
          <w:rFonts w:ascii="Times New Roman" w:hAnsi="Times New Roman"/>
          <w:i/>
          <w:sz w:val="24"/>
        </w:rPr>
        <w:t>(читает молитву).</w:t>
      </w:r>
    </w:p>
    <w:p>
      <w:pPr>
        <w:pStyle w:val="Normal"/>
        <w:numPr>
          <w:ilvl w:val="0"/>
          <w:numId w:val="0"/>
        </w:numPr>
        <w:spacing w:lineRule="auto" w:line="240" w:before="480" w:afterAutospacing="1"/>
        <w:ind w:left="0" w:right="0" w:hanging="0"/>
        <w:jc w:val="center"/>
        <w:outlineLvl w:val="1"/>
        <w:rPr>
          <w:rFonts w:ascii="Times New Roman" w:hAnsi="Times New Roman"/>
          <w:b/>
          <w:b/>
          <w:caps/>
          <w:color w:val="5F5F77"/>
          <w:spacing w:val="48"/>
          <w:sz w:val="29"/>
        </w:rPr>
      </w:pPr>
      <w:r>
        <w:rPr>
          <w:rFonts w:ascii="Times New Roman" w:hAnsi="Times New Roman"/>
          <w:b/>
          <w:caps/>
          <w:color w:val="5F5F77"/>
          <w:spacing w:val="48"/>
          <w:sz w:val="29"/>
        </w:rPr>
      </w:r>
    </w:p>
    <w:p>
      <w:pPr>
        <w:pStyle w:val="Normal"/>
        <w:numPr>
          <w:ilvl w:val="0"/>
          <w:numId w:val="0"/>
        </w:numPr>
        <w:spacing w:lineRule="auto" w:line="240" w:before="480" w:afterAutospacing="1"/>
        <w:ind w:left="0" w:right="0" w:hanging="0"/>
        <w:jc w:val="center"/>
        <w:outlineLvl w:val="1"/>
        <w:rPr>
          <w:rFonts w:ascii="Times New Roman" w:hAnsi="Times New Roman"/>
          <w:b/>
          <w:b/>
          <w:caps/>
          <w:color w:val="5F5F77"/>
          <w:spacing w:val="48"/>
          <w:sz w:val="29"/>
        </w:rPr>
      </w:pPr>
      <w:r>
        <w:rPr>
          <w:rFonts w:ascii="Times New Roman" w:hAnsi="Times New Roman"/>
          <w:b/>
          <w:caps/>
          <w:color w:val="5F5F77"/>
          <w:spacing w:val="48"/>
          <w:sz w:val="29"/>
        </w:rPr>
        <w:t>Сцена 7</w:t>
      </w:r>
    </w:p>
    <w:p>
      <w:pPr>
        <w:pStyle w:val="Normal"/>
        <w:numPr>
          <w:ilvl w:val="0"/>
          <w:numId w:val="0"/>
        </w:numPr>
        <w:spacing w:lineRule="auto" w:line="240" w:before="240" w:afterAutospacing="1"/>
        <w:ind w:left="0" w:right="0" w:hanging="0"/>
        <w:jc w:val="center"/>
        <w:outlineLvl w:val="2"/>
        <w:rPr>
          <w:rFonts w:ascii="Times New Roman" w:hAnsi="Times New Roman"/>
          <w:b/>
          <w:b/>
          <w:color w:val="5F5F77"/>
          <w:sz w:val="29"/>
        </w:rPr>
      </w:pPr>
      <w:r>
        <w:rPr>
          <w:rFonts w:ascii="Times New Roman" w:hAnsi="Times New Roman"/>
          <w:b/>
          <w:color w:val="5F5F77"/>
          <w:sz w:val="29"/>
        </w:rPr>
        <w:t>Явление I</w:t>
      </w:r>
    </w:p>
    <w:p>
      <w:pPr>
        <w:pStyle w:val="Normal"/>
        <w:numPr>
          <w:ilvl w:val="0"/>
          <w:numId w:val="0"/>
        </w:numPr>
        <w:spacing w:lineRule="auto" w:line="240" w:before="240" w:afterAutospacing="1"/>
        <w:ind w:left="0" w:right="0" w:hanging="0"/>
        <w:jc w:val="center"/>
        <w:outlineLvl w:val="2"/>
        <w:rPr>
          <w:rFonts w:ascii="Times New Roman" w:hAnsi="Times New Roman"/>
          <w:b/>
          <w:b/>
          <w:color w:val="5F5F77"/>
          <w:sz w:val="29"/>
        </w:rPr>
      </w:pPr>
      <w:r>
        <w:rPr>
          <w:rFonts w:ascii="Times New Roman" w:hAnsi="Times New Roman"/>
          <w:b/>
          <w:color w:val="5F5F77"/>
          <w:sz w:val="29"/>
        </w:rPr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Долгий глубокий вдох.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…Деиська… хм…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Лена?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Хм…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Лена.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Уфь… хоядно…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Ты слышишь?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Дя… хоядно.. Мм.. о.. свеиська гоит.. свеиська, свеиська, деиська-свеиська.. дя.. гоит... Хоядно.. Ммм?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Долгий глубокий вдох.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 xml:space="preserve">Где я? Не трогайте, не трогайте меня! Не прикасайтесь! Я буду кричать! А-а-а! Помогите! Кто-нибудь! Где я? Я хочу домой! Кто вы? Я вас боюсь. Уйдите! Нет. Дайте, мне уйти. Пожалуйста. Я никому, ничего не скажу. Я домой хочу. Что вы со мной сделали? Почему я ничего не помню? Почему вы молчите? Где телефон? Мне надо позвонить домой. Где мой телефон? Вы украли мой телефон. Я хочу позвонить домой, дайте мне телефон. </w:t>
      </w:r>
      <w:r>
        <w:rPr>
          <w:rFonts w:ascii="Times New Roman" w:hAnsi="Times New Roman"/>
          <w:i/>
          <w:sz w:val="24"/>
        </w:rPr>
        <w:t>(А. подаёт телефон)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Не смотрите на меня! Выйдите. Выйдите в другую комнату.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выходит.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(Елена звонит)</w:t>
      </w:r>
      <w:r>
        <w:rPr>
          <w:rFonts w:ascii="Times New Roman" w:hAnsi="Times New Roman"/>
          <w:sz w:val="24"/>
        </w:rPr>
        <w:t xml:space="preserve"> Пожалуйста-пожалуйста-пожалуйста, возьми трубку. Пожалуйста! Господи, где я? Что со мной? Что с моими руками? Почему я так одета. Свечи. Что здесь произошло? Господи, почему я ничего не помню? Мамочка, помоги мне, пожалуйста, возьми трубку. Так. Хватит ныть. Возьми себя в руки. Куда он делся? Эй! Я выберусь отсюда. Я – сильная. Эй! Вы слышите меня? Зайдите!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входит.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Пришёл? Господи, как страшно. Молчишь? Как тебе… как вам не стыдно? Между нами вчера что-то было? Отвечай мне! Кто ты такой?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Долгий глубокий вдох.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Привет.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Привет. Не бойся меня.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Что? Говори громче.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Привет. Не бойся меня.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Америка! Можешь, когда хочешь. Я и не боюсь, тоже мне.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Молчат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И? И как я здесь оказалась?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Молчат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 и будем молчать? Или ты говорить не хочешь?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Угу.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Забавно.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Молчат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Странно ты на меня смотришь. Ничего, что я на «ты»?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Ничего.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Не могу на тебя смотреть…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Молчат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Хорошо у тебя. Познакомимся.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 xml:space="preserve">Елена. Очень приятно. </w:t>
      </w:r>
      <w:r>
        <w:rPr>
          <w:rFonts w:ascii="Times New Roman" w:hAnsi="Times New Roman"/>
          <w:i/>
          <w:sz w:val="24"/>
        </w:rPr>
        <w:t>(о картинах)</w:t>
      </w:r>
      <w:r>
        <w:rPr>
          <w:rFonts w:ascii="Times New Roman" w:hAnsi="Times New Roman"/>
          <w:sz w:val="24"/>
        </w:rPr>
        <w:t xml:space="preserve"> Какие красивые. А, что с ними случилось или это так и было задумано?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Нет.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Кто их рисовал?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Ты.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Шутишь? Я не умею рисовать. Я и рисовала-то, не помню, когда в последний раз.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Это твои картины.</w:t>
      </w:r>
    </w:p>
    <w:p>
      <w:pPr>
        <w:pStyle w:val="Normal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Быть не может.</w:t>
      </w:r>
      <w:r>
        <w:rPr>
          <w:rFonts w:ascii="Times New Roman" w:hAnsi="Times New Roman"/>
          <w:b/>
          <w:sz w:val="24"/>
        </w:rPr>
        <w:t xml:space="preserve">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Поверь.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И порезала их тоже я?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Нет.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Жалко.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Жалко, что не ты?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Неет! Жалко, что они испорчены. Этот человек – женщина?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И почему она порезала мои картины?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Ревность.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К тебе?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К тебе.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Не знаю почему, но я чувствую, что могу вам доверять.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Тебе.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Что «тебе»?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Мы на «ты».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 xml:space="preserve">Запомнил. Дай мне свою руку. </w:t>
      </w:r>
      <w:r>
        <w:rPr>
          <w:rFonts w:ascii="Times New Roman" w:hAnsi="Times New Roman"/>
          <w:i/>
          <w:sz w:val="24"/>
        </w:rPr>
        <w:t xml:space="preserve">(А. протягивает руку) </w:t>
      </w:r>
      <w:r>
        <w:rPr>
          <w:rFonts w:ascii="Times New Roman" w:hAnsi="Times New Roman"/>
          <w:sz w:val="24"/>
        </w:rPr>
        <w:t>Горячая. Что-то случилось?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Нет.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Хорошо у тебя. Свечи, зеркала. Мы с тобой только познакомились, а такое чувство… У тебя нет вина?  Свечи есть, значит, и вино должно быть. Я права? Угадала?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 люблю красное полусладкое.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Красное полусладкое.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 xml:space="preserve">Класс! Будем пить вино при свечах, как будто у нас свидание. Мело-мело по всей земле, во все пределы… Свеча горела на столе, свеча горела… </w:t>
      </w:r>
      <w:r>
        <w:rPr>
          <w:rFonts w:ascii="Times New Roman" w:hAnsi="Times New Roman"/>
          <w:i/>
          <w:sz w:val="24"/>
        </w:rPr>
        <w:t xml:space="preserve">(А. приносит бокалы) </w:t>
      </w:r>
      <w:r>
        <w:rPr>
          <w:rFonts w:ascii="Times New Roman" w:hAnsi="Times New Roman"/>
          <w:sz w:val="24"/>
        </w:rPr>
        <w:t>Можно я скажу? Я хочу выпить это прекрасное вино за нашу странную, но при этом чудесную встречу.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За тебя.</w:t>
      </w:r>
    </w:p>
    <w:p>
      <w:pPr>
        <w:pStyle w:val="Normal"/>
        <w:numPr>
          <w:ilvl w:val="0"/>
          <w:numId w:val="0"/>
        </w:numPr>
        <w:spacing w:lineRule="auto" w:line="240" w:before="240" w:afterAutospacing="1"/>
        <w:ind w:left="0" w:right="0" w:hanging="0"/>
        <w:jc w:val="center"/>
        <w:outlineLvl w:val="2"/>
        <w:rPr>
          <w:rFonts w:ascii="Times New Roman" w:hAnsi="Times New Roman"/>
          <w:b/>
          <w:b/>
          <w:color w:val="5F5F77"/>
          <w:sz w:val="29"/>
        </w:rPr>
      </w:pPr>
      <w:r>
        <w:rPr>
          <w:rFonts w:ascii="Times New Roman" w:hAnsi="Times New Roman"/>
          <w:b/>
          <w:color w:val="5F5F77"/>
          <w:sz w:val="29"/>
        </w:rPr>
      </w:r>
    </w:p>
    <w:p>
      <w:pPr>
        <w:pStyle w:val="Normal"/>
        <w:numPr>
          <w:ilvl w:val="0"/>
          <w:numId w:val="0"/>
        </w:numPr>
        <w:spacing w:lineRule="auto" w:line="240" w:before="240" w:afterAutospacing="1"/>
        <w:ind w:left="0" w:right="0" w:hanging="0"/>
        <w:jc w:val="center"/>
        <w:outlineLvl w:val="2"/>
        <w:rPr>
          <w:rFonts w:ascii="Times New Roman" w:hAnsi="Times New Roman"/>
          <w:b/>
          <w:b/>
          <w:color w:val="5F5F77"/>
          <w:sz w:val="29"/>
        </w:rPr>
      </w:pPr>
      <w:r>
        <w:rPr>
          <w:rFonts w:ascii="Times New Roman" w:hAnsi="Times New Roman"/>
          <w:b/>
          <w:color w:val="5F5F77"/>
          <w:sz w:val="29"/>
        </w:rPr>
        <w:t>Явление II</w:t>
      </w:r>
    </w:p>
    <w:p>
      <w:pPr>
        <w:pStyle w:val="Normal"/>
        <w:numPr>
          <w:ilvl w:val="0"/>
          <w:numId w:val="0"/>
        </w:numPr>
        <w:spacing w:lineRule="auto" w:line="240" w:before="240" w:afterAutospacing="1"/>
        <w:ind w:left="0" w:right="0" w:hanging="0"/>
        <w:jc w:val="center"/>
        <w:outlineLvl w:val="2"/>
        <w:rPr>
          <w:rFonts w:ascii="Times New Roman" w:hAnsi="Times New Roman"/>
          <w:b/>
          <w:b/>
          <w:color w:val="5F5F77"/>
          <w:sz w:val="29"/>
        </w:rPr>
      </w:pPr>
      <w:r>
        <w:rPr>
          <w:rFonts w:ascii="Times New Roman" w:hAnsi="Times New Roman"/>
          <w:b/>
          <w:color w:val="5F5F77"/>
          <w:sz w:val="29"/>
        </w:rPr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Долгий глубокий вдох.</w:t>
      </w:r>
    </w:p>
    <w:p>
      <w:pPr>
        <w:pStyle w:val="Normal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Здравствуйте.</w:t>
      </w:r>
      <w:r>
        <w:rPr>
          <w:rFonts w:ascii="Times New Roman" w:hAnsi="Times New Roman"/>
          <w:b/>
          <w:sz w:val="24"/>
        </w:rPr>
        <w:t xml:space="preserve">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Добрый день.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Молчат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Где мы?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Дома.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А, что такое «Дом»?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Это хорошее место.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Молчат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 правильно понимаю… Вы знаете, кто «Я»?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Правильно.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Напомните мне.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Елена.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Е-ле-на. Надо запомнить.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Молчат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Что-нибудь ещё?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Достаточно, благодарю вас.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Молчат</w:t>
      </w:r>
    </w:p>
    <w:p>
      <w:pPr>
        <w:pStyle w:val="Normal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Вы ничего не желаете: воды, чая, вина?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Нет, спасибо.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Молчат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Когда мы встретимся в новой жизни..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Что вы сказали?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Когда мы встретимся в Новой жизни, обязательно будет осень, а ещё…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Ласточки будут летать низко над землёй?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Да. «Где-то я его видела» - вслух подумаешь ты.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«Здравствуй» - отвечу я.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Мы зайдём в ближайшее кафе, согреться чаем с имбирём и первое время естественно будет молчать. «Мы с вами никогда не встречались?» - спросишь ты. «Встречались» - отвечу я.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Чай с имбирём?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Да.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Если можно.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Минуту.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i/>
          <w:sz w:val="24"/>
        </w:rPr>
        <w:t>(на окно)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Погодите, а что там?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Вы желаете выйти на свежий воздух?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Мне бы хотелось.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Конечно. Вам будет удобно в этой одежде?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 могу переодеться?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Я провожу вас.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провожает Елену.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один.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Входит Елена.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Я готова.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Вы прекрасны.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Благодарю.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Прошу.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Спасибо.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А. – </w:t>
      </w:r>
      <w:r>
        <w:rPr>
          <w:rFonts w:ascii="Times New Roman" w:hAnsi="Times New Roman"/>
          <w:sz w:val="24"/>
        </w:rPr>
        <w:t>Идёмте?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Елена – </w:t>
      </w:r>
      <w:r>
        <w:rPr>
          <w:rFonts w:ascii="Times New Roman" w:hAnsi="Times New Roman"/>
          <w:sz w:val="24"/>
        </w:rPr>
        <w:t>Да. Вы не будете против, если мы перейдём на «ты»?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и Елена выходят из дома.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numPr>
          <w:ilvl w:val="0"/>
          <w:numId w:val="0"/>
        </w:numPr>
        <w:spacing w:lineRule="auto" w:line="240" w:before="480" w:afterAutospacing="1"/>
        <w:ind w:left="0" w:right="0" w:hanging="0"/>
        <w:jc w:val="center"/>
        <w:outlineLvl w:val="1"/>
        <w:rPr>
          <w:rFonts w:ascii="Times New Roman" w:hAnsi="Times New Roman"/>
          <w:b/>
          <w:b/>
          <w:caps/>
          <w:color w:val="5F5F77"/>
          <w:spacing w:val="48"/>
          <w:sz w:val="29"/>
        </w:rPr>
      </w:pPr>
      <w:r>
        <w:rPr>
          <w:rFonts w:ascii="Times New Roman" w:hAnsi="Times New Roman"/>
          <w:b/>
          <w:caps/>
          <w:color w:val="5F5F77"/>
          <w:spacing w:val="48"/>
          <w:sz w:val="29"/>
        </w:rPr>
      </w:r>
    </w:p>
    <w:p>
      <w:pPr>
        <w:pStyle w:val="Normal"/>
        <w:numPr>
          <w:ilvl w:val="0"/>
          <w:numId w:val="0"/>
        </w:numPr>
        <w:spacing w:lineRule="auto" w:line="240" w:before="480" w:afterAutospacing="1"/>
        <w:ind w:left="0" w:right="0" w:hanging="0"/>
        <w:jc w:val="center"/>
        <w:outlineLvl w:val="1"/>
        <w:rPr>
          <w:rFonts w:ascii="Times New Roman" w:hAnsi="Times New Roman"/>
          <w:b/>
          <w:b/>
          <w:caps/>
          <w:color w:val="5F5F77"/>
          <w:spacing w:val="48"/>
          <w:sz w:val="29"/>
        </w:rPr>
      </w:pPr>
      <w:r>
        <w:rPr>
          <w:rFonts w:ascii="Times New Roman" w:hAnsi="Times New Roman"/>
          <w:b/>
          <w:caps/>
          <w:color w:val="5F5F77"/>
          <w:spacing w:val="48"/>
          <w:sz w:val="29"/>
        </w:rPr>
        <w:t>Конец</w:t>
      </w:r>
    </w:p>
    <w:p>
      <w:pPr>
        <w:pStyle w:val="Normal"/>
        <w:numPr>
          <w:ilvl w:val="0"/>
          <w:numId w:val="0"/>
        </w:numPr>
        <w:spacing w:lineRule="auto" w:line="240" w:before="480" w:afterAutospacing="1"/>
        <w:ind w:left="0" w:right="0" w:hanging="0"/>
        <w:jc w:val="center"/>
        <w:outlineLvl w:val="1"/>
        <w:rPr>
          <w:rFonts w:ascii="Times New Roman" w:hAnsi="Times New Roman"/>
          <w:b/>
          <w:b/>
          <w:caps/>
          <w:color w:val="5F5F77"/>
          <w:spacing w:val="48"/>
          <w:sz w:val="29"/>
        </w:rPr>
      </w:pPr>
      <w:r>
        <w:rPr>
          <w:rFonts w:ascii="Times New Roman" w:hAnsi="Times New Roman"/>
          <w:b/>
          <w:caps/>
          <w:color w:val="5F5F77"/>
          <w:spacing w:val="48"/>
          <w:sz w:val="29"/>
        </w:rPr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08.01.2024 год.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yle17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FreeSan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Free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0"/>
    </w:pPr>
    <w:rPr>
      <w:rFonts w:ascii="XO Thames" w:hAnsi="XO Thames" w:eastAsia="Tahoma" w:cs="Free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1"/>
    </w:pPr>
    <w:rPr>
      <w:rFonts w:ascii="XO Thames" w:hAnsi="XO Thames" w:eastAsia="Tahoma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basedOn w:val="Normal"/>
    <w:uiPriority w:val="9"/>
    <w:qFormat/>
    <w:pPr>
      <w:spacing w:lineRule="auto" w:line="240" w:beforeAutospacing="1" w:afterAutospacing="1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3"/>
    </w:pPr>
    <w:rPr>
      <w:rFonts w:ascii="XO Thames" w:hAnsi="XO Thames" w:eastAsia="Tahoma" w:cs="Free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4"/>
    </w:pPr>
    <w:rPr>
      <w:rFonts w:ascii="XO Thames" w:hAnsi="XO Thames" w:eastAsia="Tahoma" w:cs="Free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er">
    <w:name w:val="Header"/>
    <w:qFormat/>
    <w:rPr/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qFormat/>
    <w:rPr>
      <w:rFonts w:ascii="Times New Roman" w:hAnsi="Times New Roman"/>
      <w:b/>
      <w:sz w:val="27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Style9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Footer">
    <w:name w:val="Footer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Free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21">
    <w:name w:val="TOC 2"/>
    <w:next w:val="Normal"/>
    <w:uiPriority w:val="39"/>
    <w:pPr>
      <w:widowControl/>
      <w:bidi w:val="0"/>
      <w:spacing w:lineRule="auto" w:line="276" w:before="0" w:after="200"/>
      <w:ind w:left="2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76" w:before="0" w:after="200"/>
      <w:ind w:left="6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Free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76" w:before="0" w:after="200"/>
      <w:ind w:left="10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76" w:before="0" w:after="200"/>
      <w:ind w:left="12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Колонтитул"/>
    <w:qFormat/>
    <w:pPr>
      <w:widowControl/>
      <w:bidi w:val="0"/>
      <w:spacing w:lineRule="auto" w:line="240" w:before="0" w:after="200"/>
      <w:ind w:left="0" w:right="0" w:hanging="0"/>
      <w:jc w:val="both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Endnote1">
    <w:name w:val="Endnote"/>
    <w:link w:val="Endnote"/>
    <w:qFormat/>
    <w:pPr>
      <w:widowControl/>
      <w:bidi w:val="0"/>
      <w:spacing w:lineRule="auto" w:line="276" w:before="0" w:after="200"/>
      <w:ind w:left="0" w:right="0" w:firstLine="851"/>
      <w:jc w:val="both"/>
    </w:pPr>
    <w:rPr>
      <w:rFonts w:ascii="XO Thames" w:hAnsi="XO Thames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bidi w:val="0"/>
      <w:spacing w:lineRule="auto" w:line="276" w:before="0" w:after="200"/>
      <w:ind w:left="4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FreeSans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76" w:before="0" w:after="200"/>
      <w:ind w:left="0" w:right="0" w:firstLine="851"/>
      <w:jc w:val="both"/>
    </w:pPr>
    <w:rPr>
      <w:rFonts w:ascii="XO Thames" w:hAnsi="XO Thames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bidi w:val="0"/>
      <w:spacing w:lineRule="auto" w:line="276" w:before="0" w:after="200"/>
      <w:ind w:left="0" w:right="0" w:hanging="0"/>
      <w:jc w:val="left"/>
    </w:pPr>
    <w:rPr>
      <w:rFonts w:ascii="XO Thames" w:hAnsi="XO Thames" w:eastAsia="Tahoma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76" w:before="0" w:after="200"/>
      <w:ind w:left="16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7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8">
    <w:name w:val="TOC 8"/>
    <w:next w:val="Normal"/>
    <w:uiPriority w:val="39"/>
    <w:pPr>
      <w:widowControl/>
      <w:bidi w:val="0"/>
      <w:spacing w:lineRule="auto" w:line="276" w:before="0" w:after="200"/>
      <w:ind w:left="14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76" w:before="0" w:after="200"/>
      <w:ind w:left="8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8">
    <w:name w:val="Subtitle"/>
    <w:next w:val="Normal"/>
    <w:uiPriority w:val="11"/>
    <w:qFormat/>
    <w:pPr>
      <w:widowControl/>
      <w:bidi w:val="0"/>
      <w:spacing w:lineRule="auto" w:line="276" w:before="0" w:after="200"/>
      <w:ind w:left="0" w:right="0" w:hanging="0"/>
      <w:jc w:val="both"/>
    </w:pPr>
    <w:rPr>
      <w:rFonts w:ascii="XO Thames" w:hAnsi="XO Thames" w:eastAsia="Tahoma" w:cs="Free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9">
    <w:name w:val="Title"/>
    <w:next w:val="Normal"/>
    <w:uiPriority w:val="10"/>
    <w:qFormat/>
    <w:pPr>
      <w:widowControl/>
      <w:bidi w:val="0"/>
      <w:spacing w:lineRule="auto" w:line="276" w:before="567" w:after="567"/>
      <w:ind w:left="0" w:right="0" w:hanging="0"/>
      <w:jc w:val="center"/>
    </w:pPr>
    <w:rPr>
      <w:rFonts w:ascii="XO Thames" w:hAnsi="XO Thames" w:eastAsia="Tahoma" w:cs="Free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25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LibreOffice/7.4.7.2$Linux_X86_64 LibreOffice_project/40$Build-2</Application>
  <AppVersion>15.0000</AppVersion>
  <Pages>46</Pages>
  <Words>7345</Words>
  <Characters>36372</Characters>
  <CharactersWithSpaces>43598</CharactersWithSpaces>
  <Paragraphs>1138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2024-01-12T21:15:22Z</dcterms:modified>
  <cp:revision>1</cp:revision>
  <dc:subject/>
  <dc:title/>
</cp:coreProperties>
</file>