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Ксения Шталенкова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MEMORIA NOMINIS CLARA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Действующие лица: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 — молодая женщина-художник.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 — ее муж-художник, в пьесе появляется в возрасте молодого мужчины и старика.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— девочка-подросток, правнучка Лёвы, решившая пойти по его стопам.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 — почти мальчик, немного странный и потерянный, внешне похож на Лёву.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Примечание. Действующие лица играют два актера (Клара/Ларка и Лёва/Юноша).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Место и время действия: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</w:rPr>
        <w:t xml:space="preserve">Действие пьесы происходит в Минске, в овраге Нижнего города, который позже стал известен как «Яма».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Это место, где во время погрома 2–3 марта 1942 года, унесшего около 5000 жизней, убивали евреев из Минского гетто.</w:t>
      </w:r>
      <w:r>
        <w:rPr>
          <w:rFonts w:eastAsia="Times New Roman" w:cs="Times New Roman" w:ascii="Times New Roman" w:hAnsi="Times New Roman"/>
        </w:rPr>
        <w:t xml:space="preserve"> В 1947 году в «Яме» был установлен мемориал жертвам Холокоста. </w:t>
      </w:r>
      <w:bookmarkStart w:id="0" w:name="_GoBack"/>
      <w:bookmarkEnd w:id="0"/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Время действия — март 1941 года, март 1942 года и наши дни, которые переплетаются с воспоминаниями и снами действующих лиц. Все действующие лица являются вымышленными, и любое совпадение с реально живущими или жившими людьми случайно.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Раннее утро и бледный свет. Всё окутано молочно-серой пеленой, в которой можно легко потеряться. Пелена колышется, ее пронизывает тихий, но навязчивый шепот.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Сквозь пелену видно лестницу, по которой спускается Лёва-старик — на плече у него этюдник. Внутри пелены Лёва выбирает себе место, ставит этюдник и сосредоточенно рисует, не сверяясь с тем, что его окружает. По действиям Лёвы видно, что он был здесь множество раз и каждое движение давно вошло у него в привычку.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Снаружи, по внешнему краю пелены, кругами и тоже с этюдником бродит правнучка Лёвы — Ларка, она неуверенно и сердито оглядывается по сторонам. Лёву она то ли не видит, то ли намеренно не замечает. Тем не менее Ларка раскладывает свой этюдник напротив Лёвы, сама всё еще оставаясь снаружи пелены.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видит Ларку, откладывает инструменты и вытирает руки. Он подходит к Ларке ближе и молча наблюдает за ней из-за пелены. Ларка пристально смотрит в свой этюдник, но ничего не рисует. Шепот становится громче — Ларка поднимает голову и в упор смотрит на Лёву.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Предатель.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молчит, Ларка захлопывает этюдник.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Ты — предатель. Как ты мог бросить их? Ну? Скажи мне. Мне ты можешь сказать? Почему ты их бросил?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возвращается к своему этюднику, Ларка остается на месте.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Отлично! Ты всегда так. Всегда и только так.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берет свой этюдник и переставляет его, поворачиваясь к Ларке спиной. Ларка нервно ходит по внешнему краю пелены, но не приближается к Лёве.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Ну конечно. Так же проще. Всех обвинить — прикинуться жертвой… А ты о них подумал? Что с ними стало, ты подумал?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останавливается и смотрит Лёве в спину.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А знаешь, кто ты? Ты трус, дед. Вот ты кто.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не оборачивается и продолжает рисовать. Шепот усиливается, Ларка пытается перекричать его.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Ты не можешь быть здесь! У тебя нет права на это место! Нет у тебя этого права! Никогда не было! И не будет уже никогда!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всё еще рисует, пелена сгущается — теперь шепот оглушителен. Лёва исчезает, а Ларка хватает свой этюдник в охапку и проходит пелену насквозь — шепот стихает.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Всё еще утро. Тот же свет и пелена, но тихо. Внутри пелены на нижней ступеньке лестницы сидит Юноша — он растирает руки и рассеянно смотрит перед собой.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На верху лестницы появляется Ларка, в руках у нее снова этюдник. Ларка нерешительно смотрит вниз и как будто к чему-то прислушивается. По-прежнему тихо — и Ларка успокаивается, спускается в пелену и садится рядом с Юношей. Они молча сидят, не глядя друг на друга. Ларка достает из этюдника эскизы и зябко пожимает плечами.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Весна началась неправильно. Та весна. Да и эта, судя по всему, тоже. Хотя дело, конечно, не в весне. В Минске каждая весна так начинается. То есть не начинается вообще. По календарю вроде бы уже должна прийти, а кажется, что не придет уже никогда. Так что если вдуматься, неправильно было с самого начала. Наверное, с пожара в мастерской. Ведь прадед тогда уехал… Или всё-таки раньше?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Ларка смотрит то в эскизы, то по сторонам. Она раскладывает эскизы между собой и Юношей, но он по-прежнему смотрит только вперед. Ларка ставит холст и рисует.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>ЮНОША. Прадед художником был. После того, как он вернулся в Минск, всю жизнь рисовал одно и то же место — это место, вот здесь. Композиция всегда одна и та же, только люди разные. Его семья. Только там нет жены прадеда — моей прабабушки. Почему-то он никогда не рисовал ее. Я всё пытался представить, какая она была. Думал даже, сам ее нарисую. Но всё что-то никак… Я мог бы представить из нашей семьи кого угодно, а ее почему-то — нет. Ее как будто нет. То есть я знаю, конечно, что она была. Я же есть? И все до меня — тоже. Но от нее ничего не осталось. Даже фотографии нет. Только имя ее знаю. Клара. Клара — и всё… Но разве можно представить ее по одному имени? А если я представлю ее не так? Что если я ее выдумаю, а она на самом деле совсем другая была? Как я проверю? Что если я случайно изменю какую-нибудь деталь? Может быть, совсем не существенную. Но разве это будет она? Будет ли это та самая Клара? Моя прабабушка, которая родилась в этом городе… Гуляла по его улицам… Потом прадеда встретила, когда он сюда приехал… Влюбилась в него, а он — в нее… Или это будет другая Клара?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роняет инструменты и закрывает лицо руками. Юноша вздрагивает, поворачивается к Ларке и удивленно смотрит на нее.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Кто тебя обидел?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Ларка не отвечает и плачет. Юноша колеблется, а затем осторожно заглядывает Ларке в лицо.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</w:t>
      </w:r>
      <w:r>
        <w:rPr>
          <w:rFonts w:eastAsia="Times New Roman" w:cs="Times New Roman" w:ascii="Times New Roman" w:hAnsi="Times New Roman"/>
          <w:i/>
        </w:rPr>
        <w:t xml:space="preserve"> (ласково)</w:t>
      </w:r>
      <w:r>
        <w:rPr>
          <w:rFonts w:eastAsia="Times New Roman" w:cs="Times New Roman" w:ascii="Times New Roman" w:hAnsi="Times New Roman"/>
        </w:rPr>
        <w:t>. Ну? Скажи мне.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мотает головой. Юноша хочет стереть слезы с ее щеки, но Ларка отклоняется.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Мне ты можешь сказать.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резко поворачивается к Юноше и вглядывается в его черты.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Кто ты такой, чтобы… Чтобы…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снова плачет и смотрит в сторону.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Чтобы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не отвечает, упрямо мотая головой.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Чтобы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вытирает лицо, встает на ноги и собирает эскизы.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Кто я такой, чтобы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протягивает эскизы Юноше.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На, забирай. Можешь делать с ними, что хочешь.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Юноша растерянно переводит взгляд с эскизов на Ларку.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За что ты так со мной?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бросает в Юношу эскизами, собирает свой этюдник и вешает на плечо.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Отлично! Ты всегда так? Всегда и только так?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быстро идет вверх по лестнице и уходит.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Ну конечно. Так же проще. Всех обвинить — прикинуться жертвой…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Юноша собирает эскизы, рассматривает их и вдруг вскакивает.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У тебя нет права на это…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оборачивается к пустой лестнице.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У тебя нет права на это всё. Это ведь… Это…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стоит один, а потом садится и беспокойно оглядывается.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Это неправильно. Так — неправильно.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опускает голову, снова смотрит на эскизы и перебирает их.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Почему прадед никогда не рисовал ее? Почему он никогда не рисовал Клару? Жалко, уже не спросишь. Его я ведь тоже не знал… Мы с ним, вроде как, похожи. Меня даже хотели назвать в его честь. Ну то есть, сначала меня хотели назвать в его честь. А уже потом оказалось, что я вроде как на него похож. Художником я тоже хотел стать в его честь… Не получилось. Наверное слишком боялся. А может, старался слишком. Доказать что-то старался. Чтобы не подражать. Чтобы тенью его не стать… Хотя с другой стороны, какая разница, чей я правнук? И какая разница, каким художником был прадед? Но всё равно будут сравнивать. Будут мерять по его таланту. И ни единого шанса доказать, что я имею право быть кем-то еще. Не его правнуком, а собой. Так что я решил, что не буду художником… Зато теперь я могу спокойно воспринимать то, что делал он. Хранить память о нем. И память, которую он успел передать мне. Пускай мы и не виделись никогда.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складывает эскизы в аккуратную стопку, а потом со злостью отшвыривает. Он понуро сидит какое-то время, а потом поднимает лицо и щурится на свет.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ЮНОША. Нет, я очень горжусь тем, что он — мой прадед. Только быть правнуком знаменитого художника — адский труд. Сжигает изнутри. Проще вообще не быть.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Юноша бережно собирает эскизы в тающей пелене.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3.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Полдень, пелена совсем развеялась, но по-прежнему серо. Молодой Лёва стоит рядом со своей женой Кларой, перед каждым по этюднику.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хмурится и сосредоточенно рисует, часто сверяясь с тем, что ее окружает. Лёва ничего не рисует и только скептически оглядывается по сторонам. Клара старается не смотреть на Лёву. Лёва замечает это и с насмешливым видом становится перед Кларой, загораживая ей вид.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признайся, что ты еврейка.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смещает этюдник в сторону и молча продолжает рисовать.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Что? Ты разве обиделась? Только что же в этом плохого?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 xml:space="preserve">. Лёва, я на твои шутки отвечать больше не буду. У меня и так сердце больное.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Да я и не шучу совсем. А сердце твое, между прочим, берегу неустанно.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Я не еврейка.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Тебя назвали в честь Цеткин!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При чем тут Цеткин?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При том, что она тоже еврейка!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Цеткин не еврейка, это муж у нее — тот еще еврей.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Не шути со мной так, Клара!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Я не шучу, это ведь правда. У Цеткин муж — еврей.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Совсем как у тебя!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целует Клару, а потом возвращается к своему этюднику и берется рисовать.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Вот интересно, Лёва, почему про евреев шутить только тебе можно?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Потому что я сам — еврей. А вот тебе никак нельзя, раз ты не еврейка. Так что не будем больше шутить.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Никогда?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Нет, уже никогда. Хотя подумай хорошенько. Может, ты всё-таки еврейка?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Я никакая не еврейка, и ты прекрасно это знаешь. Я белоруска,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(фыркая)</w:t>
      </w:r>
      <w:r>
        <w:rPr>
          <w:rFonts w:eastAsia="Times New Roman" w:cs="Times New Roman" w:ascii="Times New Roman" w:hAnsi="Times New Roman"/>
        </w:rPr>
        <w:t>. Белоруска! Да у вас здесь, в Минске, одни евреи живут!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Неправда.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имеешь что-то против?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Лёва, ну ты опять? Вот ты говоришь — одни евреи. А на самом деле через реку — старое русское кладбище. А вон там — уже Татарские огороды. А еще дальше — Ляховка, там поляки живут, ты не знал? Вот я только не знаю, где цыгане у нас живут. На рынке-то я их часто вижу, а вот где же они селятся?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Цыгане — ладно. А вот ответь мне, Клара, где в Минске белорусы живут? 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То есть как «где»? Белорусы повсюду.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Ну у них же тоже должно быть какое-то особое место.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Зачем белорусам особое место в Минске? Это белорусский город,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смеется.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Что? Минск — белорусский город. И я — белоруска.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ну какая ты белоруска? Ты даже на языке своем не говоришь.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Разве это так обязательно, чтобы быть белоруской? Ты разве говоришь на идише, чтобы быть евреем?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Как я могу говорить на идише, если я говорю с тобой? Ты не поймешь ничего!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Но ты ведь от этого не перестаешь быть евреем. Так почему я не могу так же?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Потому что важно не то, на каком языке ты говоришь, а на каком думаешь. Вот ты, Клара, думаешь на каком языке?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Мне надо подумать.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Вот видишь? Тебе надо подумать. А тут и думать нечего, ты же и так всегда знаешь, на каком языке думаешь.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Но это от ситуации зависит. Вот сейчас о тебе я думаю на одном языке. А о городе, например, я всегда думаю совсем на другом.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То есть я — чужой для тебя и для твоего города? Клара, иногда мне кажется, что ты свой город любишь больше меня.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А мне вот иногда кажется что ты не любишь ни мой город, ни меня.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очень глупая, Клара. Я люблю твой город. Очень люблю, пока в нем есть ты.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подходит к Лёве и обхватывает его сзади. Лёва продолжает рисовать.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Я так рада, что ты снова рисуешь. Лёва, прости меня, пожалуйста, за то, что я тебе утром наговорила. Я это зря. Скажи, ты на меня больше не сердишься?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Ерунда.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Точно?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Категорически!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Это хорошо. Послушай, Лёва. Мне ведь поговорить с тобой надо.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А сейчас мы разве не разговариваем?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Сейчас мы не о том разговариваем.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Вот кстати, почему ты не спросила, на каком языке думаю 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Потому что это, кажется, и так понятно.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(с досадой)</w:t>
      </w:r>
      <w:r>
        <w:rPr>
          <w:rFonts w:eastAsia="Times New Roman" w:cs="Times New Roman" w:ascii="Times New Roman" w:hAnsi="Times New Roman"/>
        </w:rPr>
        <w:t>. Нет, не понятно. Спроси меня.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Я о другом хочу с тобой поговорить.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Спроси меня. А потом поговорим о другом.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На каком языке ты думаешь,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Вот именно, Клара! На каком языке я могу думать, если я художник? Я же образами мыслю. Подумай, как хорошо! Мне не нужно решать, на каком языке думать обо всём, что я люблю.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отпускает Лёву, идет к своему этюднику и перебирает инструменты.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 чем дело?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Ни в чем.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Ну что опять не так?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болван — вот что.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подходит к Кларе и начинает рисовать в ее этюднике.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Теперь переделывать придется.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Но ты же еще толком не начала.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Всё равно переделаю.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Поздно! Эта картина уже закончена. И к тому же она совершенна!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Лёва, ты болван.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С какой стати?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С такой, что ты вечно спешишь и не видишь главного.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Разве? С формой вроде угадал. Да и по тону всё верно.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Ты болван, Лёва!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хмурится и возвращается к своему этюднику. Клара поправляет свой холст.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Какой свет плохой!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Дело вовсе не в свете. Вот объясни мне, Клара. Зачем ты меня сюда привела? Место для пленэра, знаешь ли, так себе.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Я хотела порисовать город.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Город? Это же просто овраг. Яма!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Нет, не просто,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Хочешь сказать, я опять не вижу главного?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Видимо, так.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Ну тогда объясни мне.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Ты только пообещай, что не будешь смеяться.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пожимает плечами. Клара начинает ходить кругами.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Понимаешь, Лёва… Это место… Оно как будто… Как будто мое.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слышу крамольные речи! Клара, как можно присвоить себе целое место?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Какой ты приземленный, Лёва! Я ведь здесь всё очень остро чувствую. Всё, что было и что есть.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А то, что будет?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Для этого мне достаточно посмотреть на твою самодовольную физиономию.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польщен!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закрывает глаза и распахивает руки.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 ты делаешь?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Я чувствую связь времен, Лёва. Неужели не понятно? 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 этой яме? Ей-богу, Клара, лучше бы мы с тобой в Верхний город пошли. Оттуда хоть что-то видно.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 знаю, там я ничего не чувствую. Туда все ходят и мне как будто ничего не остается. А это место особенное. Есть здесь что-то. Как будто что-то важное именно для меня. И так тихо, безмятежно… А в Верхнем городе сегодня только ветер сильнее. Простудиться можно. А мне теперь никак нельзя.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 это значит?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Клара открывает глаза и внимательно смотрит на Лёву.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То, что ты — болван, Лёва. Только и всего.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идет к этюднику и сердито рисует. Лёва подходит к Кларе и обнимает ее.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Клара… Я люблю тебя, Клара!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Лёва хочет снова поцеловать Клару, но она отстраняется от него и отворачивается.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другое что-то хотел сказать.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 я хотел сказать, уже сказал только что.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Что ты хотел сказать,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 здесь тоже, между прочим, сквозняк. Хотя нет, всё-таки, что я люблю тебя.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Нет, ты другое что-то хотел сказать.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разве это так важно сейчас?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Конечно важно.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 может быть важнее того, что я люблю тебя?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То, что я ребенка жду.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быстро разворачивает Клару к себе лицом.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Как ребенка? Нельзя же!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Что нельзя,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разве забыла?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Забыла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>ЛЁВА. Тебе нельзя. Врач же прошлой осенью говорил. Нельзя ребенка. Это неправильно. Так — неправильно.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Почему?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сама знаешь.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Глупости.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Этого ребенка не будет.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Как ты смеешь?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сказал, этого ребенка не будет.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Отлично! Ты всегда так. Всегда и только так.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Да ты же сама знаешь, чем всё может закончиться.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Может быть, ты позволишь мне самой решать?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Опять?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Что «опять»,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Ты же всё всегда сама решаешь. Ты даже за меня решаешь, Клара. Ты и дома всё решаешь за меня, и даже когда я работаю, почему-то ты решаешь. Я подумать не успеваю, как ты уже всё решила.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Может, тебе просто надо думать быстрее?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 xml:space="preserve">. Хорошо. Решай сама.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отходит к своему этюднику и складывает его.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Уже решила.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Так зачем тебе тогда 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И правда, незачем.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ты уверена?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Уверена.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Хорошо подумала? Окончательно решила?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начинает складывать этюдник Клары, но Клара останавливает Лёву.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Окончательно.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И сердца тебе не жалко?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Чьего сердца,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Уж явно не моего. На него тебе, видно, плевать.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Лёва, ты собирался куда-то.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На сквозняке хотя бы не стой. Простудишься.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забирает свой этюдник и уходит.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Лёва, ты трус.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стоит одна, обхватив себя за плечи.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Вечереет. Очень пасмурно, хотя еще не поздно. Ларка спускается по лестнице, ставит этюдник и начинает рисовать. Сгущается пелена — рядом с Ларкой возникает Юноша. У Юноши в руках эскизы — он сверяет их с тем, что в своем этюднике сейчас рисует Ларка.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Зачем ты пришла?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От неожиданности Ларка роняет инструменты и сердито смотрит на Юношу.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Порисовать решила. Вырисовать это всё решила. Не могу больше.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снова рисует, а Юноша устраивается внизу лестницы и раскладывает перед собой эскизы. Юноша берет спички и зажигает по одной, освещая эскизы.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Правильно. Труд освобождает.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поворачивается к Юноше.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Ты дурак?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В смысле?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Вообще-то у меня прабабушка в Освенциме была.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Это тут при чем?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Ты разве не знаешь? Там же на воротах надпись.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Какая надпись?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«Труд освобождает».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Прости. Я не это имел в виду… Но ты ведь не еврейка?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То есть, если я не еврейка, то у меня и права говорить об этом нет? Как будто в Освенциме только евреи одни были.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Твоя прабабушка там погибла?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Выжила. Она там выжила. После войны в Минск вернулась… Чтобы потом от сердечного приступа умереть.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снова становится за этюдник и резкими движениями делает набросок.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От сердечного приступа?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Да. Не пережила разочарования.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Какого разочарования?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Не важно.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А как она туда попала?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Куда?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В Освенцим.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откладывает инструменты и вытирает руки. Юноша продолжает жечь спички по одной.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Да она девочка совсем была. Ей наверное и шестнадцати не было. В подпольщицу решила сыграть. Здесь, в Минске. На танцы какие-то пошла, кого-то они там вербовать собирались или еще что-то. А потом облава, ее со всеми забрали… Так хорошо в камере женщина была. Молодая еще совсем, только после допроса уже… Она сказала прабабушке, чтобы та ни в чем не признавалась. Сказала: «Плачь, маму зови». И всё. Иначе ее бы уже на следующее утро убили… У нее же волосы были — темные такие. И черты лица… Как будто немного…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…На еврейку похожа.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Ну не то чтобы. Она русская была… Они же с отцом в Минск только в тридцать девятом переехали. А в сорок первом, как только немцы в город пришли, он в первые же дни без вести пропал. А она осталась… Одна осталась. Хорошо хоть не убили. Хотя не скажешь, что повезло, но она хотя бы выжила. Наверное, если бы не та женщина, так точно убили бы.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А сама та женщина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Не знаю. Под утро ее забрали. Она вроде помогала детей спасать… Из гетто. Убили наверное. Расстреляли. Или повесили. Казнили, в общем.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Тебе это прабабушка рассказывала?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Нет, я ее не знала.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Я свою тоже.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Как ее звали?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Клара.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Правда? Моя тоже была Клара. Меня назвали в ее честь.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У нас ведь с тобой разные прабабушки?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беспокойно смотрит, как Юноша продолжает жечь спички над эскизами.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Может быть хватит?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Хватит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А что ты делаешь?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Да свет плохой. И холодно совсем.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Ну так иди домой.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Не могу. Моя семья погибла здесь.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 xml:space="preserve">. В смысле «твоя семья»?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Ну, кроме прадеда, конечно. Только он выжил… Смешно. Он ведь выжил только благодаря тому пожару. Хотя нет. Совсем не смешно. Остальных всех убили.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bookmarkStart w:id="1" w:name="_gjdgxs"/>
      <w:bookmarkEnd w:id="1"/>
      <w:r>
        <w:rPr>
          <w:rFonts w:eastAsia="Times New Roman" w:cs="Times New Roman" w:ascii="Times New Roman" w:hAnsi="Times New Roman"/>
        </w:rPr>
        <w:t>ЛАРКА</w:t>
      </w:r>
      <w:r>
        <w:rPr>
          <w:rFonts w:eastAsia="Times New Roman" w:cs="Times New Roman" w:ascii="Times New Roman" w:hAnsi="Times New Roman"/>
          <w:i/>
        </w:rPr>
        <w:t>.</w:t>
      </w:r>
      <w:r>
        <w:rPr>
          <w:rFonts w:eastAsia="Times New Roman" w:cs="Times New Roman" w:ascii="Times New Roman" w:hAnsi="Times New Roman"/>
        </w:rPr>
        <w:t xml:space="preserve"> А ты тогда как?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То есть?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Ты сказал, что всю семью прадеда убили. Но ты же есть?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хмурится.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У него другая семья до войны была?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Почему другая? Семья всегда семья и есть.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отворачивается и зло трет кулаком глаза.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Что с тобой?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Дым. Глаза ест.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 xml:space="preserve">Ларка наблюдает, как Юноша зажигает очередную спичку. 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Закат. По лестнице с этюдником спускается Лёва-старик. Он привычными движениями раскладывает этюдник, ставит холст и собирается рисовать, но вдруг в тишине снова возникает неразборчивый шепот. Лёва захлопывает этюдник и садится на нижнюю ступеньку лестницы.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Клара? Зачем ты тогда это сделала, Клара? Как ты могла? Я же никогда не прощу тебя за это. Не прощу тебя уже никогда. Всё сгорело, Клара. Внутри у меня всё сгорело. Не осталось ничего. За что ты так со мной? Ты думала, каково мне было? Как мне с этим жить, думала? Может, ты думала, я как-то смогу дальше? Что будет у меня дальше?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По лестнице спускается Ларка. Ларка проходит мимо Лёвы и скучно бродит кругами, а потом открывает этюдник прадеда и рисует в нем. Лёва наблюдает за Ларкой.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Ты же знаешь, я никогда не смогу любить этого ребенка. И всех, кто до него. И за ним кто будет — тоже. Я не люблю ее и не полюблю уже никогда.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встает, отстраняет Ларку от этюдника и начинает поправлять ее наброски.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Я не хочу этого. Этого не должно было случиться. Я ненавижу тебя, Клара. И город твой ненавижу.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смотрит на Лёву, а потом убегает. Лёва удивленно оборачивается и смотрит вслед правнучке.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Ларка? Ларка, стой! Куда побежала? Ларка…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наспех собирает этюдник и уходит за Ларкой — шепот стихает. На лестнице появляется Клара и садится на верхней ступеньке.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всегда говорил, что в этом городе закаты из твоих окон — самые красивые. Когда ты ушел, я всё думала, что ты видишь из окон своей мастерской? Ведь у нас этих закатов видно никогда не было. И мне казалось, что ты без них скучаешь по дому, где остались твоя мать и сестры. Как будто мой дом для тебя — не совсем дом. Я очень боялась, что в мастерской ты тоже не будешь видеть закатов. А когда вернешься, то поймешь, что наш дом ничем не отличается. И тогда ты уйдешь насовсем. Так что я надеялась, что из мастерской ты не видишь даже неба… Ты вернулся конечно. Но только не ко мне, а к матери. И каждый вечер я думала, что вот сейчас ты смотришь в окно и вместе с закатом, дальше, наверное, видишь мой дом, мои окна. Ты должен был видеть меня посередине этого заката. Ведь каждый вечер я сидела перед своим окном и думала о тебе… Потом я увидела твою картину. Там был дом и закат, а посередине женщина и мальчик. Я подумала, ты нарисовал меня и нашего ребенка. Подумала, зачем? Ведь рано еще, как ты знаешь, что это именно мальчик? Но ты сказал, что это твоя мать и ты. А потом пожар в мастерской, и ты уехал в Москву. Мне приснилось тогда, как будто ты мой сын — испугалась ужасно. Я ведь старалась не представлять, каким будет наш ребенок.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 xml:space="preserve">Сгущается пелена, появляется Юноша, в руках у него снова эскизы. Юноша рассматривает их и сверяет с тем, что его окружает, но Клара пока не видит Юношу.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>КЛАРА. Я боялась, что не угадаю. Что подумаю что-то не так, и оно не получится. Так что я решила, что лучше буду представлять наших внуков. Загадала, чтобы нам с тобой вместе внуков увидеть. Потому что тогда точно получится. А если очень повезет, то мы и правнуков увидим. Только бы сердце не подвело. Но почему-то не получалось всё хорошенько представить. Рвано как-то всё. Без тебя я ничего не видела. Не видела, что будет… И закатов из твоих окон я никогда не видела тоже. В тот раз, когда я пришла, было пасмурно. Твоя мать мельком глянула на меня и отвернулась. Стала говорить с соседкой, как будто меня нет. Что она тогда сказала? «Это не наши люди». Только что это значит? Она ведь тогда еще что-то сказала… Я не помню, как ушла оттуда. Помню только, что вот я в твоем доме, а потом вечер — и я сижу перед своим окном. Вижу, как вдруг — солнце. Точнее, я даже не вижу его. Вижу только свет на стенах и крышах соседних домов. Самое начало марта, и этот свет. Кругом всё серое, а тут вдруг город как будто гореть начинает… Вот ведь глупости — я так боялась, что родов не переживу. А оказалось, и переживать нечего… У тебя ведь будет другая Клара. Нежная девочка… Светлая королева… Как ты зовешь ее? Как ты зовешь ее,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Юноша оборачивается на имя и подходит к лестнице. Клара замечает Юношу и вскакивает.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Лёва?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не видит Клару из-за пелены и отходит в сторону, снова разглядывая эскизы. Клара спускается в пелену и пытается заглянуть Юноше в лицо, но он постоянно оказывается повернутым к ней спиной. Клара хочет коснуться его плеча, но Юноша делает несколько шагов вперед. Клара сдавленно всхлипывает.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Кто тебя обидел?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поворачивается к Кларе, но она спешно стирает слезы, взбегает по лестнице и останавливается наверху.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(ласково)</w:t>
      </w:r>
      <w:r>
        <w:rPr>
          <w:rFonts w:eastAsia="Times New Roman" w:cs="Times New Roman" w:ascii="Times New Roman" w:hAnsi="Times New Roman"/>
        </w:rPr>
        <w:t>. Ну? Скажи мне.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старается не смотреть на Юношу.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Мне ты можешь сказать.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резко разворачивается к Юноше и глядит на него сверху лестницы.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Кто ты такой, чтобы… Чтобы…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Клара прячет лицо в ладони и снова плачет.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Чтобы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уходит, а Юноша остается на месте и смотрит на верх пустой лестницы.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Чтобы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Клара возвращается и обходит пелену по внешнему краю. Она снова оказывается позади Юноши, который всё еще стоит у лестницы. Клара протягивает руку к пелене.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Кто я такой, чтобы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отдергивает руку и снова отворачивается от Юноши.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Господи… За что ты так со мной? Разве этого я просила?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уходит насовсем, и Юноша остается в пелене один.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Вечер и последние отблески света сквозь пелену. Внутри с этюдником стоит Ларка. Позади нее на нижней ступеньке лестницы сидит Юноша. Ларка сосредоточенно рисует.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Свет уходит. Слышишь? Уже темно. И к тому же холодно. Ты простудишься.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не оборачивается.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</w:t>
      </w:r>
      <w:r>
        <w:rPr>
          <w:rFonts w:eastAsia="Times New Roman" w:cs="Times New Roman" w:ascii="Times New Roman" w:hAnsi="Times New Roman"/>
          <w:i/>
        </w:rPr>
        <w:t xml:space="preserve"> </w:t>
      </w:r>
      <w:r>
        <w:rPr>
          <w:rFonts w:eastAsia="Times New Roman" w:cs="Times New Roman" w:ascii="Times New Roman" w:hAnsi="Times New Roman"/>
        </w:rPr>
        <w:t>Нет.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Пора собираться.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молчит.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Зачем ты вообще пришла сюда? Место для пленэра, знаешь ли, так себе.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продолжает рисовать.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Ты ведь не видишь уже ничего.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Подожди, я уже почти закончила.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Оставь как есть.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Нет, мне еще чуть-чуть.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Ты только всё испортишь.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на мгновение останавливается, искоса глядя на Юношу, а потом отмахивается и продолжает рисовать.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Ничего я не испорчу. Так только лучше будет.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Лучше точно не будет. Сейчас вообще уже ничего не будет.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Будет. Как говорила прабабушка Клара: «Никогда так не было, чтобы как-нибудь да не было. А всегда так было, чтобы как-нибудь да было».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Прабабушка Клара…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Ларушка!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Почему ты всегда говоришь только о ней? У тебя ведь наверняка, как минимум, еще три прабабушки. И даже более того — у каждой прабабушки по прадедушке.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О них я всё знаю… Может, даже больше, чем мне хотелось бы.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Судя по всему, о ней ты тоже знаешь всё.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В том-то и дело, что нет. Я как будто вижу ее историю целиком, ее саму как будто целиком вижу. Но детали от меня ускользают. Как будто я что-то главное постоянно упускаю… У нас дома остались ее фотографии. И совсем молодой, и потом, когда уже замуж вышла. И с детьми тоже, с внуками. В общем, на каждый ее возраст по фотографии. Но она как будто всегда одна и та же. Такой поворот головы, улыбка такая особенная, вот как у киноактрис той эпохи. И глаза эти огромные, васильковые.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Васильковые?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Ну 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Как ты знаешь? Ты ведь ее не застала. Да и фотографии наверняка черно-белые.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Мне рассказывали.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Неважно… Я смотрю на ее фотографии и никак ее не разгадаю. Вроде бы так много о ней слышала, но какая она сама была, не пойму. И главное, уже не спросишь.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У кого не спросишь?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продолжает молча рисовать, хотя уже совсем темно.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Кто тебе рассказывал о ней?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 xml:space="preserve">. Мой прадед.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Ты раньше не говорила о нем.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Зачем о нем говорить?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Ты знала его?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Повезло.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Не очень.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Почему ты так говоришь?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Потому что быть правнучкой знаменитого художника — адский труд. Оно как будто… Сжигает изнутри. 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вскакивает на ноги.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Твой прадед был художником?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Да… Отучился в Витебске, как многие. Потом перебрался со своей матерью и сестрами в Минск. У них здесь вроде бы родственники какие-то жили. Обосновались тут, у него заказы стали появляться. Писал портреты, книги иллюстрировал, в общем, в разных направлениях работал…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А как он умер?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резко поворачивается к Юноше.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Почему ты спрашиваешь?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Ответь.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Он умер здесь.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Ну вот. А говорила, ты — не еврейка.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Я не еврейка.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Как тогда твой прадед здесь погиб?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Я не сказала, что он здесь погиб. Я сказала, что он здесь умер. Это уже потом произошло. Но да, мой прадед был еврей. Только это не значит, что я — тоже еврейка. Считается же только по материнской линии. Так что с учетом смены поколений и побочного замеса крови со всех остальных сторон, я даже не знаю, кем себя считать, если честно… Белоруской, наверное. Хотя это тоже спорный момент. Я даже по-белорусски не говорю.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Ты ведь художник. Какая разница, на каком языке ты говоришь?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Точно. Мне прадед то же самое всегда говорил: «Какая разница, на каком языке ты говоришь и думаешь, если ты художник. Ты же образами мыслить должна». Только это бред. Все люди образами мыслят. Это только художники почему-то думают, что они такие особенные. А они такие же как все.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Но ты тоже художник.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Разве я от других чем-то отличаюсь? Или прадед мой, думаешь, отличался?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Так значит, он жил и работал в Минске?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Да. Только перед самой войной он в Москву уехал. А после того, как вернулся в Минск, всю жизнь рисовал одно и то же место — это место, вот здесь. Композиция всегда одна и та же, только люди разные. Его семья… Только это такое лицемерие.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вплотную подходит к Ларке.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Что? Ты разве не гордишься, что он — твой прадед?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Нечем тут гордиться.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бьет Ларку по щеке. Ларка обиженно смотрит на Юношу, а затем второпях собирает этюдник, но роняет его и садится рядом на корточки, закрыв голову руками.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Ты знаешь, я очень виновата перед ним. Я так виновата. И я уже никогда не смогу сказать ему об этом… Я специально пришла сюда. Вспомнить его хотела. Хотя лучше бы я всё забыла совсем. Тот раз лучше бы забыла… Только я помню. И всегда помнить буду. Ничем это уже не вытравлю. Это же из-за меня… Мы когда с ним сюда приходили, он всё говорил: «Ты их слышишь? Ты слышишь? Мы их только слышать теперь можем. Мы не видим их, а они нас — видят». А я так злилась. Я всегда на него так злилась. Я приходила сюда и ничего не слышала. Только ветер. И больше ничего. Я никогда ничего не чувствовала, когда была здесь. Так и сказала ему как-то раз. А сейчас… Почему сейчас мне так больно?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смотрит на Юношу, но он отходит к лестнице и садится там на нижней ступеньке. Ларка снова собирает этюдник, вешает его на плечо и подходит к Юноше.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Пойдем. Уже темно.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не отвечает.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Пора выбираться из этой ямы. Пойдем.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берет Юношу за руку, но он вырывает свою руку и упрямо продолжает сидеть.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Пойдем… Пожалуйста, пойдем со мной. Нам пора. Пойдем.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Ларка пытается поднять Юношу, обхватив его со спины.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Пойдем! Я прошу тебя, пойдем! Ну пойдем со мной! Пожалуйста.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Юноша сбрасывает с себя Ларкины руки.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Ты не можешь быть здесь! У тебя нет права на это место!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испуганно смотрит на Юношу.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Что?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вскакивает и наступает на Ларку, загоняя ее на верх лестницы.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Нет у тебя этого права! Никогда не было! И не будет уже никогда!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протягивает руку ладонью вверх.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Тогда отдай мне эскизы.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смотрит на Ларку, а потом отворачивается от нее и медленно спускается по лестнице. Ларка идет за Юношей.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Отдай мне эскизы! Слышишь? Где они? Что ты с ними сделал?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На них у тебя тоже нет права.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усаживается на нижней ступеньке. В пелене нарастает шепот, Ларка плачет и закрывает уши.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Сумерки, шепот стихает. Внутри пелены на верхней ступеньке лестницы сидит Клара. Снаружи, у внешнего края пелены, спиной к Кларе стоит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Зачем ты ее так обижаешь?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Она должна быть лучше.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Кого, Лёва? Кого лучше? Ну? Скажи мне. Мне ты можешь сказать? Тебя лучше? Или твоих детей, внуков лучше?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сама знаешь.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За что ты так со мной?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А ты? Ты со мной за что так? Зачем ты тогда это сделала?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Что я сделала, Лёва?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сама знаешь.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Отлично! Ты всегда так. Всегда и только так.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А ты думала, каково мне было? Как мне с этим жить было, думала?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Ну конечно. Так же проще. Всех обвинить — прикинуться жертвой… А знаешь, кто ты?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Кто? Ну? Говори! Трусом меня хочешь назвать? Угадал? Трусом?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болван,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Замолчи!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оборачивается и смотрит на верх лестницы, где всё еще сидит Клара.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Клара? Я скучаю по тебе очень. Я же приходил сюда, чтобы представить тебя. Чтобы нас представить. И не мог. Никак не мог вспомнить тебя, твое лицо. У меня ничего не осталось после тебя. Как я могу думать о тебе, если у меня ничего не осталось?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Ты ведь знаешь, что тогда меня здесь не было.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Здесь мы с тобой были. До того, как я уехал. Ты разве не помнишь?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Твоя мать сделала всё, чтобы я забыла. Она ведь как-то сказала мне, что у меня нет права на это место.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Зачем ты говоришь о ней так? Она теперь здесь. Они все теперь здесь. Каждый раз, когда я прихожу сюда, вместо тебя — они. Я хочу твой голос вспомнить. А слышу только их. Я не помню твой голос, Клара. Я их слышу. Я могу вспомнить голоса их всех, а твой никак не получается. Всегда только их голоса. Я же знаю, что они здесь. Что с ними здесь произошло, знаю. Знаю, что чувствовал каждый из них.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Как ты можешь знать? Тебя ведь здесь не было тоже.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Они смотрят на меня, когда я прихожу сюда. Думаешь, почему я только их рисую? Я же в долгу у них, Клара. Только зачем они смотрят? Зачем они смотрят, Клара?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плачет. Клара спускается по лестнице и подходит к самому краю пелены, где стоит Лёва. Сквозь пелену Клара хочет обнять Лёву со спины, как раньше, но не может.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ты тоже считаешь меня предателем?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Нет, нет. Ну что ты. Конечно нет. Ты ведь не знал, что случится. Ты не мог знать.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А она считает. И я даже сделать уже ничего не могу. И тогда ничего не смог сделать. И сейчас не могу. Не смогу уже никогда. Ларушка, ты простишь меня когда-нибудь?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Лёва, да я ведь и не сердилась на тебя никогда… Только я не Ларушка. Ты забыл.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Но по ней я скучаю тоже.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Ну вот. А говорил, что не полюбишь ее уже никогда.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Но снишься мне ты, Клара.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оборачивается к Кларе, но прежде чем он видит ее, Клара исчезает. Совсем тихо. 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8.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Вечер, но ясно. Лёва-старик медленно спускается с этюдником по лестнице и оглядывается назад.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Ларка, иди сюда.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На лестнице появляется Ларка и нехотя идет к Лёве.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Сегодня второе марта, ты разве забыла? Ларка, ты должна помнить. Мы все должны помнить об этом. Я весь день сегодня ждал тебя, чтобы мы могли вместе прийти сюда.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раскладывает этюдник, зажигает лампаду и начинает рисовать. Ларка ходит у Лёвы за спиной.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Дед, почему ты всегда рисуешь одно и то же?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Где твой этюдник?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Дома оставила. Темно ведь уже.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должна рисовать больше. Ты постоянно должна рисовать, если хочешь быть художником.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А толку? Ну вот ты рисуешь постоянно. Только всегда одно и то же. Зачем?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им должен.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А прабабушку почему никогда не рисуешь? Ей ты разве ничего не должен?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молчит.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Почему ты ее никогда не рисуешь? Ты же сам говорил, она так тебя любила, так старалась всегда.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Это же совсем другое, Ларка.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Что значит «другое»? Она тоже пострадала. Концлагерь что ли не в счет?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Как ты думаешь, Ларка, что страшнее? Одна твоя прабабушка, выжившая в Освенциме, или пять тысяч евреев, которых здесь убили в сорок втором?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Разве так можно сравнивать? Ты бы еще спросил, что важнее для истории.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Но Ларка, среди этих пяти тысяч была и моя семья. Твоя семья. Разве ты не чувствуешь связи с ними?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Нет, не чувствую.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замирает и прислушивается.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Вот! Ты их слышишь? Ты слышишь? Мы их только слышать теперь можем. Мы не видим их, а они нас — видят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Бред.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Ларка, не смей говорить так. Мы в долгу перед ними.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Но они же все умерли! Разве тебе не важнее, кто остался?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А кто остался?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Ты, например. И Ларушка тоже.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С ней мы встретились уже потом. Когда я вернулся в Минск.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В смысле вернулся? С фронта что ли? Ты же вроде не воевал.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Нет, не воевал. Я в Москву уехал. Еще до войны. Вся семья здесь осталась. Послушай, Ларка, у меня ведь жена здесь была. У нас ребенок должен был родиться. Только я уехал.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Зачем?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не мог здесь находиться. Не мог я здесь больше. Это невыносимо было. Я всегда не любил этот город.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Ну потом же полюбил. Когда Ларушку встретил. Или как?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Нет, не полюбил. И твою прабабушку я тоже не любил. Она об этом знала.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Она поэтому так рано умерла?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Она рано умерла из-за сердца.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Почему-то я не удивлена.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 этом я не виноват, Ларка.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 Как же не виноват? Ты во всем виноват. Ладно, ее не любил. Но ты и других, получается, бросил. Их ты тоже не любил?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Прости, Ларка. Я ничего не мог сделать.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Предатель.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поворачивается к Ларке и молча смотрит на нее.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Ты — предатель. Как ты мог бросить их? Ну? Скажи мне. Мне ты можешь сказать? Почему ты их бросил?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Ларка, подумай хорошенько. Если бы этого не случилось, ты бы не родилась! Об этом ты не подумала?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Отлично! Ты всегда так. Всегда и только так.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</w:t>
      </w:r>
      <w:r>
        <w:rPr>
          <w:rFonts w:eastAsia="Times New Roman" w:cs="Times New Roman" w:ascii="Times New Roman" w:hAnsi="Times New Roman"/>
          <w:i/>
        </w:rPr>
        <w:t xml:space="preserve"> </w:t>
      </w:r>
      <w:r>
        <w:rPr>
          <w:rFonts w:eastAsia="Times New Roman" w:cs="Times New Roman" w:ascii="Times New Roman" w:hAnsi="Times New Roman"/>
        </w:rPr>
        <w:t>Ты не понимаешь, что это было. Каково мне было. Я не мог вернуться. Война началась, как бы я вернулся?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Ларка нервно ходит кругами.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 Ну конечно. Так же проще. Всех обвинить — прикинуться жертвой… А ты о них подумал? Что с ними стало, ты подумал?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не отвечает и отворачивается к этюднику. Ларка останавливается на месте и смотрит Лёве в спину.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ЛАРКА.А знаешь, кто ты? Ты трус, дед. Вот ты кто.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не оборачивается.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Иди домой, Ларка.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ЛАРКА.</w:t>
      </w:r>
      <w:r>
        <w:rPr>
          <w:rFonts w:eastAsia="Times New Roman" w:cs="Times New Roman" w:ascii="Times New Roman" w:hAnsi="Times New Roman"/>
          <w:i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Ты не можешь быть здесь! У тебя нет права на это место! Нет у тебя этого права! Никогда не было! И не будет уже никогда!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На сквозняке хотя бы не стой. Простудишься.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Ларка убегает. Лёва рисует еще немного, а затем неловко заваливается на бок и остается лежать. Сгущается пелена, вновь возникает шепот, эскизы Лёвы разлетаются.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9.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Ночь и снова шепот. Внутри пелены всё еще лежит Лёва-старик, лампада рядом с ним давно потухла. К Лёве подходит Клара и трясет его за плечо.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Лёва, вставай… Вставай! Зачем ты лежишь?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Лёва садится и растерянно смотрит на Клару. Клара собирает этюдник Лёвы.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Лёва, ты можешь объяснить мне, что это значит?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Что именно, Клара?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Вот эта фраза: «Это не наши люди».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Где ты такое услышала?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Это мне твоя мать сказала.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поэтому тогда так сердилась?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Когда?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Тогда утром. Помнишь, мы собирались на пленэр и ты наговорила мне всякого.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Да нет же, Лёва, это потом уже было. А тогда ерунда какая-то была, я уже даже не помню. Хотя нет, помню, конечно. Я ведь про ребенка с тобой всё пыталась поговорить. А у тебя опять затянулись эти твои муки творчества. Как будто они только у тебя случаются. Вот я и рассердилась.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Но мы же потом поговорили.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Лучше бы мы тогда не говорили совсем.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Лучше бы этого ребенка не было совсем.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Так его ведь и не было,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То есть как?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как уехал, он и перестал быть.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Лёва с трудом поднимается на ноги и разворачивает Клару к себе лицом.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зачем ты это сделала?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отстраняется от Лёвы и снова возится с этюдником.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Да я и не делала ничего. Я ничего не успела сделать. Война, Лёва… Скажи мне лучше, зачем ты тогда уехал?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же знаешь.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Нет, не знаю.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Из-за пожара. У меня после него ничего не осталось.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А 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же сказала, что я тебе незачем.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Глупости.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надеялся, что ты узнаешь и поедешь за мной. Ты же всегда ехала за мной, помнишь? Но в тот раз ты не поехала.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знаешь, почему.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могла написать мне. Я бы тогда вернулся.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Куда? Я ведь даже адреса твоего не знала. И ты мог вернуться в Минск всё равно.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Я хотел. Только потом поздно было. Нельзя было уже.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А потом зачем вернулся? Когда всё закончилось.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не знал, что случилось. Я к тебе ехал. Ты разве не знала?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Знала. Я только до сих пор не знаю, зачем твоя мать тогда это сказала.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Сказала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«Это не наши люди».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разве это так важно теперь?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Конечно, важно. Я ведь пришла, чтобы помочь. Когда всё началось. Подругу с собой взяла… Мы, между прочим, очень с ней рисковали. А твоя мать — вот это. Вот зачем она так сказала? Какая разница, «наши», «не наши»? Разве мне не так больно оттого, что я не еврейка? Как вообще такое сказать было можно? Я им помочь хотела. Твоих сестер забрать хотела, они ведь дети еще совсем были… У меня ведь почти получилось.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Ничего у тебя не получилось, Клара.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Со всеми другими получилось.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Разве что случайно.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 говори так.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Тебе просто повезло.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 очень-то.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смеется.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Разве это смешно?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Совсем не смешно, Лёва. Просто я уже совсем не могу плакать. Или могу? Нет, что-то сейчас не получается.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ЛЁВА. Ты очень глупая, Клара. Зачем я только назвал ее в твою честь.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Зачем ты лжешь, Лёва? Ты ведь назвал правнучку в честь твоей жены.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Да, я назвал ее в твою честь, Клара.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Прекрати.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назвал ее в твою честь.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 смей мне лгать. Я знаю, что твоя Ларушка сказала. «Вот я умру, назовете девочку Кларой». У вас ведь так принято. Называть детей в честь умерших родственников.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отдает этюдник Лёве, выходит из пелены и остается у ее внешнего края.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Да. Только она русская была. И ее звали Лариса. Она взяла имя Клара уже после концлагеря.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 xml:space="preserve">(через паузу). </w:t>
      </w:r>
      <w:r>
        <w:rPr>
          <w:rFonts w:eastAsia="Times New Roman" w:cs="Times New Roman" w:ascii="Times New Roman" w:hAnsi="Times New Roman"/>
        </w:rPr>
        <w:t xml:space="preserve">Поэтому Ларушка?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Но зачем же менять имя? Разве Лариса звучит хуже Клары?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В память о той женщине, благодаря которой ее не повесили в первый же день. Она всю жизнь считала, что та спасла ее.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Да как же спасла? Она ведь всё равно в концлагерь попала!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Но осталась жива. И всю жизнь была благодарна. Поэтому она взяла ее имя… Она взяла твое имя, Клара.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и Лёва смотрят друг на друга сквозь пелену.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Теперь хоть скажи мне, зачем ты это сделала?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Что я сделала?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Ты сама знаешь.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Как ты смеешь? Вот сейчас как ты смеешь? Почему ты подумал, что это была я? Как ты мог подумать так? Я бы никогда этого не сделала. Я пыталась узнать, кто это был. Но так и не нашла. Я ведь даже решила, что это твоя мать. Но это была не она. Получается, что это был ты? Ты сам! Зачем ты это сделал, Лёва? Зачем ты поджег свою мастерскую?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Да я и не поджигал! Ты помнишь ту весну? Она никак не начиналась. Так холодно было… Я протопить хотел, отвлекся. На картину смотрел. Где ты и наш ребенок. А потом вдруг пожар. И я уже ничего не мог сделать.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 xml:space="preserve">. Лёва, ты болван. Зачем ты сказал тогда, что это твоя мать и ты?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Я злился на тебя.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Но ты ведь всё равно написал картину.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Но всё равно злился.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Можно я тогда спрошу тебя еще кое о чем?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Спроси.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Из твоей мастерской было видно небо?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Только если лечь на пол. Но оно всё равно было серое.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и Лёва молчат. Клара собирается уходить, но Лёва подходит к ней вплотную, хотя по-прежнему остается за пеленой.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зачем ты это сделала?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Лёва, ну сколько же можно? Сделала что?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Зачем ты умерла, Клара?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Я не умерла. Меня убили,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Клара, это опять сон?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Нет. Это не сон, Лёва.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ЛЁВА. Почему я тогда вижу тебя?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так ничего и не понял, Лёва. Но это даже лучше. Пусть так и остается.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уходит, Лёва остается в пелене, шепот совсем тихий.</w:t>
      </w:r>
    </w:p>
    <w:p>
      <w:pPr>
        <w:pStyle w:val="Normal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10.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Ночь перед рассветом. Всё еще темно, колышется пелена и очень тихо. Внутри на нижней ступеньке лестницы сидит Клара и плачет. К ней подходит Юноша.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Кто тебя обидел?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</w:rPr>
        <w:t>Клара вскидывает голову и смотрит на Юношу.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(ласково)</w:t>
      </w:r>
      <w:r>
        <w:rPr>
          <w:rFonts w:eastAsia="Times New Roman" w:cs="Times New Roman" w:ascii="Times New Roman" w:hAnsi="Times New Roman"/>
        </w:rPr>
        <w:t>. Ну? Скажи мне.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закрывает лицо руками и мотает головой. Юноша садится рядом с Кларой и протягивает руку, чтобы стереть слезы с ее щеки.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Мне ты можешь сказать.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через силу улыбается и поворачивается к Юноше.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Никто, милый. Никто. Всё хорошо. Теперь всё хорошо.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Клара обнимает Юношу за плечи.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Ты можешь мне объяснить кое-что? Если их всех убили, так значит и я умер?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всё неправильно понял, милый.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То есть?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Ты не родился.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удивленно смотрит на Клару. Клара старается не плакать.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Еще нет?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Нет, милый. Уже… Уже нет.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И уже никогда не смогу родиться?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Уже никогда… Но ты ведь это и раньше знал. С самого начала.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Послушай, но ты останешься здесь? Со мной?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Ты останешься здесь.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А ты?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Ты ведь знаешь, на самом деле это я не могу быть здесь. У меня нет права на это место. Никогда не было. И не будет уже никогда. Я это только сейчас поняла, Лёва. Ведь ты тоже Лёва? И правда, как это было глупо. Думать, что это место — мое.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Но как ты тогда встретишься с ним? С тем Лёвой? Ведь они все здесь. И он тоже.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Мы больше не встретимся с ним. Ведь он теперь с ней должен быть. Он ведь ей нужнее. Пусть остается с Ларушкой. С другой Кларой. С нежной девочкой. Со светлой королевой.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Останься.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Прости, милый. Мне пора.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хочет подняться, но Юноша берет Клару за руку.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ЮНОША. Побудь со мной еще немного. Пожалуйста.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Хорошо. Но только если совсем немного.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Клара и Юноша сидят на нижней ступеньке.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Холодно как! Тебе не холодно?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Юноша качает головой, и Клара снова обнимает его.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Весна тоже не придет уже никогда?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КЛАРА. Глупости. Придет, конечно… Ну всё. Теперь точно пора. 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ЮНОША. Куда ты?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Сегодня на рассвете меня не станет.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ЮНОША </w:t>
      </w:r>
      <w:r>
        <w:rPr>
          <w:rFonts w:eastAsia="Times New Roman" w:cs="Times New Roman" w:ascii="Times New Roman" w:hAnsi="Times New Roman"/>
          <w:i/>
        </w:rPr>
        <w:t>(через паузу)</w:t>
      </w:r>
      <w:r>
        <w:rPr>
          <w:rFonts w:eastAsia="Times New Roman" w:cs="Times New Roman" w:ascii="Times New Roman" w:hAnsi="Times New Roman"/>
        </w:rPr>
        <w:t>. Тебя расстреляют? Или повесят?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КЛАРА. Я не знаю, милый. Ты только не грусти, пожалуйста. Ведь этого всего нет. И уже не будет. Уже никогда.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Клара целует Юношу в лоб, а затем поднимается по лестнице. Юноша поворачивается и смотрит на Клару. В момент когда Клара собирается уходить, становится совсем темно.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Рассвет озаряет пелену насквозь. Клары и Лёвы уже нет.   </w:t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КОНЕЦ</w:t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Минск, 2020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right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Ксения Шталенкова</w:t>
      </w:r>
    </w:p>
    <w:p>
      <w:pPr>
        <w:pStyle w:val="Normal"/>
        <w:ind w:firstLine="567"/>
        <w:jc w:val="right"/>
        <w:rPr/>
      </w:pPr>
      <w:hyperlink r:id="rId2">
        <w:r>
          <w:rPr>
            <w:rStyle w:val="Style8"/>
            <w:rFonts w:cs="Times New Roman" w:ascii="Times New Roman" w:hAnsi="Times New Roman"/>
            <w:i/>
            <w:lang w:val="en-US"/>
          </w:rPr>
          <w:t>xenia.shtalenkova@gmail.com</w:t>
        </w:r>
      </w:hyperlink>
    </w:p>
    <w:p>
      <w:pPr>
        <w:pStyle w:val="Normal"/>
        <w:ind w:firstLine="567"/>
        <w:jc w:val="right"/>
        <w:rPr/>
      </w:pPr>
      <w:r>
        <w:rPr>
          <w:rFonts w:cs="Times New Roman" w:ascii="Times New Roman" w:hAnsi="Times New Roman"/>
          <w:i/>
        </w:rPr>
        <w:t>+375296161201 (</w:t>
      </w:r>
      <w:r>
        <w:rPr>
          <w:rFonts w:cs="Times New Roman" w:ascii="Times New Roman" w:hAnsi="Times New Roman"/>
          <w:i/>
          <w:lang w:val="en-US"/>
        </w:rPr>
        <w:t>Telegram, Viber)</w:t>
      </w:r>
    </w:p>
    <w:sectPr>
      <w:headerReference w:type="default" r:id="rId3"/>
      <w:type w:val="nextPage"/>
      <w:pgSz w:w="11906" w:h="16838"/>
      <w:pgMar w:left="1417" w:right="850" w:header="709" w:top="1132" w:footer="0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80" w:leader="none"/>
        <w:tab w:val="right" w:pos="9360" w:leader="none"/>
      </w:tabs>
      <w:jc w:val="right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fldChar w:fldCharType="begin"/>
    </w:r>
    <w:r>
      <w:rPr>
        <w:sz w:val="20"/>
        <w:szCs w:val="20"/>
        <w:rFonts w:eastAsia="Times New Roman" w:cs="Times New Roman" w:ascii="Times New Roman" w:hAnsi="Times New Roman"/>
      </w:rPr>
      <w:instrText> PAGE </w:instrText>
    </w:r>
    <w:r>
      <w:rPr>
        <w:sz w:val="20"/>
        <w:szCs w:val="20"/>
        <w:rFonts w:eastAsia="Times New Roman" w:cs="Times New Roman" w:ascii="Times New Roman" w:hAnsi="Times New Roman"/>
      </w:rPr>
      <w:fldChar w:fldCharType="separate"/>
    </w:r>
    <w:r>
      <w:rPr>
        <w:sz w:val="20"/>
        <w:szCs w:val="20"/>
        <w:rFonts w:eastAsia="Times New Roman" w:cs="Times New Roman" w:ascii="Times New Roman" w:hAnsi="Times New Roman"/>
      </w:rPr>
      <w:t>22</w:t>
    </w:r>
    <w:r>
      <w:rPr>
        <w:sz w:val="20"/>
        <w:szCs w:val="20"/>
        <w:rFonts w:eastAsia="Times New Roman" w:cs="Times New Roman" w:ascii="Times New Roman" w:hAnsi="Times New Roman"/>
      </w:rPr>
      <w:fldChar w:fldCharType="end"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e357e"/>
    <w:rPr>
      <w:rFonts w:ascii="Times New Roman" w:hAnsi="Times New Roman" w:cs="Times New Roman"/>
      <w:sz w:val="18"/>
      <w:szCs w:val="18"/>
    </w:rPr>
  </w:style>
  <w:style w:type="character" w:styleId="Style8">
    <w:name w:val="Интернет-ссылка"/>
    <w:basedOn w:val="DefaultParagraphFont"/>
    <w:uiPriority w:val="99"/>
    <w:unhideWhenUsed/>
    <w:rsid w:val="004c7f57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i/>
      <w:lang w:val="en-US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Free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FreeSans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357e"/>
    <w:pPr/>
    <w:rPr>
      <w:rFonts w:ascii="Times New Roman" w:hAnsi="Times New Roman" w:cs="Times New Roman"/>
      <w:sz w:val="18"/>
      <w:szCs w:val="18"/>
    </w:rPr>
  </w:style>
  <w:style w:type="paragraph" w:styleId="Style1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xenia.shtalenkova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LibreOffice/6.1.5.2$Linux_X86_64 LibreOffice_project/10$Build-2</Application>
  <Pages>43</Pages>
  <Words>7812</Words>
  <Characters>38082</Characters>
  <CharactersWithSpaces>45483</CharactersWithSpaces>
  <Paragraphs>615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2020-06-11T12:51:00Z</dcterms:created>
  <dc:creator/>
  <dc:description/>
  <dc:language>ru-RU</dc:language>
  <cp:lastModifiedBy>Microsoft Office User</cp:lastModifiedBy>
  <dcterms:modified xsi:type="dcterms:W3CDTF">2021-07-22T10:44:00Z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