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Евгений Шестаков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                                                   А плюс Б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                                       Комедия в двух актах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Действующие лица: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Анна, директор школы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Борис, специалист по рекламе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Горный санаторий, обзорная площадка со скамейкой на прогулочном маршруте. Анна сидит на скамейке и смотрит вдаль. Рядом с ней лежит бумажка. Анна берет бумажку, читает, качает головой, кладет бумажку обратно.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Появляется слегка запыхавшийся Борис. Подходит к Анне.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Здравствуйте. Не возражаете, я присяду?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оглядывает его, молча отодвигается на самый край скамейки.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Нет-нет, не прилягу! Просто присяду. Спасибо. Много ходил, устал.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садится. Косится на бумажку. Анна замечает, сворачивает бумажку.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Этот воздух… Прям наслаждение. Третий день уже тут, а все надышаться не могу. Вот просто чувствуешь, как в организме каждая клетка рада.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молча кивает.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и виды, конечно. Давно на природе не был, забыл, что такое настоящая красота. Живу на двенадцатом этаже, окна все во двор. А двор весь в машинах. И букашки такие ходят. С зонтиками. Дождь неделями. А тут солнце, небо чистое. И простор.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Букашки… А вы, значит, не букашка.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нет, я… В другом смысле. Просто маленькие сверху. Кажутся.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Нет, вы не букашка. Обувь у вас приличная.  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как… Да ничего особенного.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Ничего особенного, но приличная. Что-то среднее. Между ботфортами и лаптями.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и ладно. Лишь бы удобно. Я за модой не гонюсь.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вижу. И за гигиеной тоже не гонитесь.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смысле?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Мокрые шнурки. Оба.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Нет! Просто темные! Это не родные. Старый один порвался, новые купил. Сухие, можете потрогать.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Спасибо, не хочется.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было подходящих. Только черные и белые. Купил черные.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правильно. В отличие от белых, они не отражают солнечные лучи. Поэтому быстро сохнут. Удобно. Можно не целиться. Когда нужно целиться.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От же блин… Вы прям какая-то… Какой-то… Вы прям какое-то.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Ну-ну, давайте. Смелей. Обзовите. Незнакомую женщину.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с какой стати мне вас обзывать? Зачем?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Откуда мне знать? Я вашу медицинскую карту не видела. Понятия не имею, что там написано. К одиноким женщинам пристаете или ко всем подряд.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Слушайте, я вас не трогал. Просто шел себе шел. И все.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так идите себе идите. Я тоже вас не трогаю. Хотя вы предлагали. Но мне не нужно. Ничего от вас не нужно, я вас не знаю.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Борис. Меня зовут Борис.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Очень приятно. Точнее, просто приятно. Точнее, не так чтобы приятно, но что поделать.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чем-то вас обидел? Что-то плохое вам сказал?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нет. Вот пока не успели, давайте и разойдемся.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Вы вообще всех людей не любите? Или конкретно я не понравился?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что, интервью? Или допрос?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Странно. Выглядите хорошо. Даже очень.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О, боже…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Даже привлекательно.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Только не это…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когда рот закрыт. А как откроете - ну, как будто мусорный бачок опрокинули.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А, так мы еще и хам!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Простите.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Надо же! Необычный, культурный хам.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Извините.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Ляпнул, вытер за собой, опять ляпнул.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не хам. Я просто не пойму, это со мной что-то не так или с вами?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 вами, с вами. Вы пристаете к людям.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где я пристаю? Что вы такое говорите?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вы говорите. Голову морочите. Здравствуйте, я Борис, живу на двенадцатом этаже, не умею покупать шнурки, у меня букашки внизу. Зачем мне все это?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Вас кто-то обидел?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(на мгновение меняясь в лице): Не ваше дело.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Простите.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Прощаю. (слюнявит указательный палец и поднимает) Если пойдете туда, откуда пришли, ветер будет дуть как раз в спину.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Спасибо.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Пожалуйста.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Все-все, ухожу.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Ах! Платочек в номере забыла. А то бы вам помахала. На прощание.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не надо.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действительно. А то вы решите, что это белый флаг. И останетесь.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встает. Оглядывает даль.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бывает. Так вот вроде смотришь - ну, красотища! Горы, озеро. Тропинка аккуратная такая, удобная. Идешь себе. И вдруг - оползень. И ноги из камней торчат. С черными шнурками.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вы хотите сказать? Что я оползень?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когда с женой разводился, все ей оставил. Дом, дачу. Машину только взял и собаку.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вы к чему?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я к тому, что если бы уходил не от своей жены, а от вас, ничего бы вообще не взял. Голый бы убежал. Босиком.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Нет. Вы бы от меня не ушли.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почему?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Потому что не пришли бы. Просто бы не дошли. Я бы отшила вас моментально.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не в вашем вкусе?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Абсолютно.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какой у вас вкус? Какие мужчины нравятся?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Щас. Только прокашляюсь. И все вам расскажу. Какие мужчины нравятся, какой любимый цвет. Какой напиток, чем люблю закусывать, чем занюхивать. Полный отчет на пяти страницах. Вам на бумаге напечатать? Или на глиняной табличке наковырять?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О! Я понял.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Есть такое растение, не помню, как называется. Цветочки такие красивые у него. Но если мотылек какой сядет - то все, попался. Оно этого мотылька съедает. Вот другие цветочки, наоборот, мотылька покормят. А этот нет. Сожрет и кости выплюнет. На пять метров.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Надо же, какой вы разносторонний. И так умеете нагадить, и эдак.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даже не знаю, как вас зовут. И не собираюсь вам гадить.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Смотрите, какой мотылек нашелся. На цветочек он присел. С рулоном мягкой бумаги.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Вот что? Что во мне такое, что вы так злитесь?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Вы вроде собирались уходить.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Да. Но я долго собираюсь. Копуша.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чего вам собирать? Повернитесь и идите.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Хорошо. А вы скажете?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во мне вас бесит?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Бесит? Да ничего.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ладно. Я же вижу. Если бы вы были мужик, то я был бы уже с фингалом. Во все лицо.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Слушайте, вы знаете, что такое личное пространство? Личное, понимаете? Вот я тут сидела, и оно у меня было. А вы без стука вперлись и все тут заняли.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Тук-тук.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Нету никого. Уходите.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Никого? А кто тогда говорит?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(встает): Хорошо. Я сама уйду.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Нет-нет! Ухожу, ухожу! Ушел.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отходит на несколько шагов в сторону. Осматривается.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Где-то здесь. Кажется, где-то здесь.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вы ищете?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Границу. Вашего личного пространства. Да, примерно здесь. И на всякий случай десять сантиметров еще отступим.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отвернитесь.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Ничего себе.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отворачивается.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молчите.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уж нет. Это вы уже в мое личное пространство… Вперлись. Я не буду с вами говорить. Я с собой буду говорить. В своем пространстве. Можете не слушать, вас не касается.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(садится): Да больно надо. Я уже даже не помню, как вас зовут.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(медленно ходит в стороне по кругу, рассуждает): Уже не помнит. Хотя, судя по возрасту, очень даже могла бы помнить. Эх, жаль, медицинского образования нет. Ладно. Вспомним школьное. Дано: объект А з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абыл, как называется объект Б. Объект А выглядит прекрасно, но помнит плохо. Из чего следует, что объект А - королева. Которая не обязана помнить кого попало. (оборачивается на секунду) Да, королева. По крайней мере, внешне. Из чего следует, что обращаться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к ней надо соответственно - ваше величество. И не смотреть в глаза. Потому что она - королева. И не смотреть на ноги. Потому что если смотреть на ноги и говорить при этом “ваше величество”, она может подумать, что вы смеетесь над ее сорок вторым размером.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(улыбается): У меня тридцать седьмой.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(не обращая внимания): Но, допустим, у нее обычный тридцать седьмой. И стройные ноги. И… (оборачивается 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секунду) Да, стройные. Даже когда сидит. Редкое качество. Только у племенных королев. Пардон. У потомственных. Итак. Если на каком-то отрезке жизни вам вдруг встретилась королева, а вы ни грамма не король… И даже не валет… А всего лишь рядовой таргетолог…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(не обращая внимания): И кому ни скажи, обязательно переспросят - кто? Конь в пальто, иди в Вики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педии посмотри. Но королеве ведь так не скажешь. Она же тебя за это… Ушатает на эшафоте. Королевы, они же всякие бывают. У некоторых девяносто процентов слуг - палачи. (оборачивается на секунду) Нет, не у этой. Эта вроде добрая. Наверно, потому что красива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я. Неважно. Важно то, что королева должна понять - перед ней простой человек, но хороший специалист. Таргетолог. Который занимается рекламой в интернет-магазинах, соцсетях, личных блогах, организует кампании, готовит площадки, исследует целевую аудиторию.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Ясно.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когда королеве станет ясно, что ее подданный вполне себе приличный господин, с которым можно хоть и не на равных, но все-таки общаться… То можно аккуратно подсунуть ей свою нижайшую просьбу.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(улыбаясь): Какую?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вот какую? Из трех. Их ведь три. (загибает пальцы) Чтобы позволила присесть. Чтобы позволила поболтать. И чтобы позволила уболтать.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(подняв брови): Уболтать? На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вот это самый главный вопрос. На что? Вариантов ответа два. Либо что-то ей предложить, либо что-то у нее попросить. Но если ты умный, если ловкий, хитрый и пробивной… То можешь задвинуть ей два в одном.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смысле?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том смысле, что просьба должна быть завернута в предложение. Это как ловить рыбу. Ты предлагаешь ей червячка, она кушает. Ты достаешь ее из воды и тоже кушаешь. Все довольны.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Какая рыба? Что вы мне морочите голову? О чем вы?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Конечно, если набраться наглости… Если не бояться, что она даст тебе чем-нибудь по башке… (оборачивается на секунду) Вроде нечем. То можно завернуть чт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о-нибудь типа… (поворачивается к Анне) Королева! Окна моей спальни выходят на восток. И утренние солнечные лучи скользят по двум подушкам. Одна из них мятая. Другая такая свежая, такая пухлая, нетронутая и ненужная, что умываться я начинаю уже в кровати. 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лезами. Я один, королева. У меня одна зубная щетка в стакане. Круг на моем унитазе безнадежно поднят. Я один. И именно утром, когда я совсем один, я четко вижу эту разницу. Утро моего дня и вечер моей жизни. Кто-то должен прийти. И соединить вечер с утром.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Таргетолог, значит… Таргет - это, кажется, цель. То есть, прицелился и молотит. Языком. Интересно, зачем? Просто тренируется? Или вот прям всерьез?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если удалось подцепить ее на вопрос… Чтобы задумалась. Чтобы немножечко вошла в твое положение. То можно подсекать. Плавно и аккуратно.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неаккуратно - это как? Сразу в койку позовете? Подушку мять?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Чтобы не нарываться вот на такие вопросы… И как-то расположить к себе клиента…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Клиента?!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Пардон. Богиню.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От ни хрена себе.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только кажется, что простолюдин не может удивить королеву. Если он немножко понимает в рекламе, психологии и вербовке, он знает, что лесть - это страшное оружие. И очень недорогое. Ну, вот вы теперь богиня. Ну, сколько я на это потратил?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Минуточку! Мне надо развесить уши. Все, развесила. Продолжайте.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Дорогая богиня! Вот эти мои ноги, которые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растут сами понимаете из чего, редко приводили меня туда, где я был счастлив. Но приводили. Я помню. Однажды очень давно я был в ЗАГСе, мне надели кольцо на палец. И я надел. Так давно… Мы стояли такие юные, такие свежесорванные. Букет. Из двух цветочков.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Она умерла?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Господь с вами, богиня! Жива-здорова.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А, ну да. Вы же от нее ушли. И собаку забрали. Чтобы ей не с кем было выть от тоски.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чего ей выть? Все у нее в порядке. Она самостоятельная. Деловая.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Красивая?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Очень. Просто невероятно. Ангел, завернутый в кусок неба. Такая вся…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Ладно. Дальше.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Чудесная. Милая. Хоть и не такая привлекательная, как вы.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(улыбаясь): От же гад.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через четыре года мы развелись.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Стоп машина! Не так быстро. Я не успеваю. А что было в эти четыре года?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что было… Учились, работали. Я закончил с красным дипломом, она с двумя полосками на бумажке.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Дайте угадаю. Сын.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Дочь.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у меня. А что сломалось? Почему развелись?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угадайте.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Можете подойти ближе.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Спасибо.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подходит ближе.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(после долгого взгляда на Бориса): Измена. Вы встретили другую. Новую. Свежую. Тоже ангел, только без полосок и живота.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вам знакомо такое понятие как “презумпция невиновности”? Или вы сразу, едва увидели, определили меня таким понятием как “мудак”?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Терпите. Я богиня. А мы иногда такие стервы…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именно.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именно?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Оно самое. Вы иногда такие… Мать ее…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Фу-у…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Мать ее решила, что зять не оправдал ожиданий. Что на те деньги, которые он приносит в семью, трудно вырастить не то что дочь, даже мышь!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Мало зарабатывали?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Наконец-то.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Угадали. Не то чтобы совсем мало. Но вед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ь квартиру хорошую снимать. Одежду покупать, обувь. Каждые пять минут. Она же растет, вчера ботиночки на ножки надевали, сегодня уже на ручки не налезают. И это ведь ребенок, не мышь, мыши одеты все одинаково, а наша дочь должна быть самая яркая во дворе!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что, нет? Что в этом плохого?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то, что наша дочь, она теперь вообще чья? Она ведь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уже не моя и ее. А ее и ее. Внучка бабки и дочь жены. Они так решили. И сделали. Потому что их муж и зять не оправдал вложенных в него оладушек. И не приносит нормальных денежек. И может идти на все четыре. На длинный, на толстый, на конский и на собачий.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Фу-у…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Простите.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Прощаю. И вы ушли? Вот так легко?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как легко… Морду все-таки набил.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(ужасаясь): Кому?!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Ему. Олегу. Там и бить-то особо нечего. Дрищ. Так бы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может, и не стал. Но когда узнал, что они уже полгода… Пока я на мебельном складе сторожем. Подработка. Территория большая, даже выдали бинокль. Чтоб смотрел. Не прет ли кто-нибудь табуретку. А надо было в другую сторону смотреть. Не прет ли кто-нибудь…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Слушайте, но если он взял женщину с ребенком, может, это любовь? Чужое дитя воспитывать… Не так-то просто.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Я потом пришел, извинился. Хотел его попросить… Но он и не возражал, Олег. В общем, отчество ей не меняли, мое оставили.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что вы дальше? Новую вторую половинку пошли искать?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 что все время я? Может, немножечко вас заслушаем?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Меня?!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мы же ведь общаемся. Вроде бы. Я что-то вам про себя... А вы даже не сказали, как вас зовут.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Конечно. Я первому встречному свои данные не сливаю. Мало ли. Говорят, уже были случаи, когда мошенник оформлял кредит, зная только имя, цвет глаз и номер бюстгальтера.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Понимаю. С возрастом люди становятся недоверчивы. И чем дальше, тем больше.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Анна.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Анна… Прекрасное имя. Королевское. И царское.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вот богинь таких нет. Я первая. На этом пока все. (встает) Извините, но мне нужно побыть одной.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вам надоел?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не так чтобы… Просто… Бывает ведь не только личное пространство, но и личное время. Сейчас как раз оно.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Понимаю. Вам надо подремать. С возрастом люди становятся…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Хрена вы понимаете!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Простите?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(справившись с собой): Простите. (берет со скамейки свернутую бумажку) Здесь пять упражнений. Я только собралась, и тут появились вы. А я не могу, когда кто-то смотрит.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Упражнения? Что за упражнения?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обыкновенные. Приседания, наклоны. Повороты. Просто гимнастика.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Гимнастика? Ну, хорошее дело. Никому не помешает. Давайте вместе!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еще!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что? Это же коллективное занятие. Вон они по телевизору выступают, их там много. Или на улице прямо толпами. Чего такого интимного? Ничего.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 меня лечебная. По назначению врача. Я хожу, потом гимнастика, потом опять хожу, потом снова.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прекрасно. Почти как я. Только я хожу, потом ем, потом хожу и ем что попало.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(улыбаясь): Да, тут, собственно говоря, и делать-то больше нечего. Скука.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Давайте, какое там первое упражнение. Попробую вашу гимнастику.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вам-то зачем?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Как зачем? Буду служить для вас примером. Активный, бодрый. Бесстыжий.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“бесстыжий” не надо.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надо - не будет. Просто бодрый. Какое первое упражнение?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(глянув в бумажку): Приседания. Десять раз.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Отлично.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приседает.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Раз. Два. Три. Четыре. Пять. (оставшись на корточках) Не, ну это неинтересно.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Что, устали? Так быстро?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(сидя на корточках): А должно быть интересно. И вообще - что это такое, приседания? Это унижение. Был большой - стал маленький. Не пойдет. Надо полностью поменять смысл.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как?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(сидя на корточках): Должно быть не приседание, а наоборот. Прыжок. В небо!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Ого. Эк вас закоротило.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(сидя на корточках): И немного усложнить. А то слишком просто. Какое там следующее?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Наклоны.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(сидя на корточках): Вот. Объединяем. Получается комбинированное высокоэффективное упражнение. Которое называется - “Возникновение”!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делает на корточках полукруг, подходит к Анне, встает, кланяется ей, опускается на корточки, возвращается на корточках на то же место.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Раз!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делает на корточках еще один полукруг, встает, кланяется.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Полтора!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Еще полтора - и у вас ноги отвалятся. Мне это не подходит.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резко опускается на корточки рядом с ней.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(сидя на корточках): Мадам! Всего лишь один кружок! Это мощное эффективное упражнение. Специально же для вас разработал.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вам что, клоун? Я не клоун, я директор школы. Между прочим, лучшей в районе. Встаньте.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командуйте. Вы не в школе. (отходит на корточках от Анны, идет по кругу) Я не ваш ученик, а свободный маленький человек.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(улыбаясь): О, господи… Да что же это такое…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(идя по кругу на корточках): Мы, маленькие люди, живем в мире, где все сделано для больших. Мы ходим в школу маленькими шагами, решаем задачи с маленькими числами. Склоняем короткие слова. И пишем их в туалете на стенах.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 меня не пишут!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(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подойдя в этот момент к Анне, выпрямляется, коротко кланяется): Поздравляю. Вам устная благодарность от гороно. С фанфарами, конная, только что выехала, ожидайте (опускается, опять идет по кругу гуськом).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вот не пойму. Вы развлекаете меня или развлекаетесь сами?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(продолжая идти по кругу гуськом): И вот мы ходим, ходим… (постепенно выпрямляется) И потихонечку вырастаем. И что мы видим?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(улыбаясь): И что мы видим?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(остановившись и глядя на Анну): Что вот эта грозная тетя, которую мы так боялись… Которая могла согнуть нас в бараний рог. И дудеть в него… Она вовсе не такая.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какая?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Стеснительная. Она стесняется. Например, гимнастику делать. Просто какой-то левый мужик мимо шел - увидела, застеснялась.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Так он не шел! Не мимо!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Я, говорит, директор. И стесняется вся такая. Я вот не пойму. Вы дурите меня или придуриваетесь сами?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это вы придуриваетесь! Нет… Не придуриваетесь. Вы напали!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напал?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Да! Вы ко мне пристали! Прилипли! Вы домогаетесь!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Чего?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Откуда я знаю? Что у вас на уме… Понятия не имею.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опускается на корточки, отходит от Анны, разводит руками.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Нет, вы посмотрите… Я на нее напал.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смеется, качает головой. Руки ее скрещены за спиной.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Пришел такой, представился и напал. В парке. На хрупкую безоружную женщину. Без весла. И без рук. (Анна, улыбаясь, убирает руки из-за спины) А, с руками. Я, говорит, директор. Лучшей в районе школы. Сколько учеников?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Пятьсот двадцать.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сама не может справиться с одним-единственным.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как влеплю вам щас выговор!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За что?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За пререкания с директором! И родителей вызову!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(подняв глаза кверху): Пап, ты слышал?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Простите.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(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снова подняв глаза кверху): Пап, отбой.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(подняв глаза кверху): Простите.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я вам тоже выговор!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За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За прогулы! Физкультуры. Треплетесь с кем попало, а из списка не сделано ничего. Врач старался, каляки-маляки писал, чтобы даже самому непонятно. Но вы и не такие каляки видали, все расшифровали, все поняли. Но не делаете ни черта!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Вам-то какая разница!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я добрый! Я хочу, чтобы вы были здоровы. Чтобы никаких проблем со здоровьем. Чтобы не только ничего не отвалилось, но и что-нибудь отросло. Если надо.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Знаете… Так сказать, по роду деятельности… Я как-то немного разбираюсь в людях. И в маленьких, и в больших. Всяких видела. И вот есть один такой тип… В смысле, характер. Все время впереди всех. Всюду лезет. Во всем пытается участвовать.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Активист?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Активнюк. Которому неймется.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ладно. Ну, обозвали. Стерплю. Видите, какой терпеливый? И какой упорный. Что там дальше в списке? Какое упражнение?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(подумав): Трудное.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Ничего, не боюсь. Какое?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(берет со скамейки бумажку, смотрит): Ноги на ширину плеч.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расставляет ноги.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Руки в стороны.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поднимает руки.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Брови сомкнуты.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Чего?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Сомкните брови.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недоумевающе пытается сомкнуть брови.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Слегка нагнитесь.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Что за ерунда… (пригибается)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(сдерживая улыбку): И десять раз взмахните хвостом.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разгибается. Улыбается, качает головой.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подкололи.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(улыбаясь): Ну, 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Женщины коварны. Сколько живу, столько и убеждаюсь.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сколько вы живете?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на сколько выгляжу?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Ну… Полтинник. Плюс-минус тридцать.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Ну… Угадали. А рост метр сорок. В спокойном состоянии. А сейчас оно неспокойное. Слушайте, а у меня есть идея.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Господи, вы какой-то фонтан!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Обижаете. Я вулкан!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Вы капкан! Который сам пришел и наделся. На голову.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что такое гимнастика? Лечебная. Ну, ведь это не пойми что. Ты жил себе жил, тратил потихоньку здоровье. Тут истерся, там облупился, здесь побаливает все время. И врач тебе говорит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беда, батенька! Давайте будем делать гимнастику. Если вы пятьсот раз щелкнете коленями - все пройдет. Если нагнетесь восемьсот раз и сможете выпрямиться хотя бы триста - все наладится. Верьте мне, я врач, у меня таких как вы четыре кладбища за спиной.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Ближе к делу. Если хотите спороть какую-нибудь чушь - порите.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Порю. Вот что такое танец? Лечебный. Это гораздо лучше, чем гимнастика. Танец - это… Это ритмичное движение разумного организма вдоль линии телесной гармонии. Танец - это соединение без слияния. Если говорить о женщине и мужчине. Это…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Черт.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Вы черт.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Да? Ну, ладно. Но мы сейчас не об этом.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Который пудрит мне мозг!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все объясню. Покажу и объясню. Встаньте, пожалуйста, вот сюда. (показывает на место возле себя)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Зачем?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Пожалуйста. Не бойтесь, я ничего с вами не буду делать. Только с собой.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 собой?!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нет! Ну, позвольте просто вам показать!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Что?!!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Да блин! Ничего! Просто встаньте вот сюда. Прошу вас. Пожалуйста.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Если тронете - заору. Куда? Сюда?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Пожалуйста.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Только троньте. Так заору - у вас пробки из ушей выбьет.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Да-да, верю, верю.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делает пару шагов в его сторону.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Спасибо. Большое спасибо. Теперь смотрите. Я буду танцевать. Я вообще-то не умею, но тут главное сам факт.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Факт?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да. Неважно. Смотрите. Просто смотрите.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в паре шагов от Анны становится в четвертую позицию танца лицом к ней и залу. И медленно идет вокруг Анны, перебирая ногами, взмахивая руками, довольно неловко изображая какой-то танец. Делает полный круг, начинает второй.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(продолжая танцевать): Что вы видите?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(подумав): Незнакомый мужик пытается танцевать.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Борис.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Незнакомый мужик Борис пытается танцевать. Но что-то ему мешает.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(не прерывая танца): Я же сказал, не умею. Вы не на качество смотрите!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на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(продолжая танцевать): На схему. На эмоцию. Читайте! Не смотрите, а читайте. Я ведь вам что-то хочу сказать! Я обращаюсь к вам! Говорю!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Хм… Ну, допустим. Возможно, вы пытаетесь сказать, что… Несмотря на жизненные невзгоды… Неудачи… И плохую координацию рук и ног… Вы не теряете оптимизма.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Борис, продолжая идти вокруг Анны в танце, кивает.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Хотя было бы лучше, если бы вы его потеряли. И не строили иллюзий. О жизни. Которая водит вас по кругу, как ишака.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на несколько мгновений опускает руки, останавливается, качает головой. Собирается, продолжает.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жизнь, она ведь и состоит из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кругов. (Борис, продолжая, немного увеличивает радиус танца вокруг Анны) Вот ты учишься в школе. И потихоньку удаляешься от нее. Переходишь из класса в класс. Поступаешь в ВУЗ. Переходишь с курса на курс. Получаешь диплом. Тебя ждут новые орбиты. Другие 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юди и города. (Борис, продолжая, довольно кивает) И вот ты стропальщик. На складе бетонных плит. (Борис роняет руки, просто идет по кругу) Жизнь, она ведь состоит из сюрпризов. Которые бывают двух видов. Просто сюрпризы. И те, которые умеют кричать. Уа-уа!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(остановившись): Не бетонных. Древесно-стружечных.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в корне меняет дело.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всего два месяца. Потом устроился по специальности.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и я теперь могу устроиться. Если что. Спасибо, подарили мне новую профессию. Чтец танца.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Погодите. Это был первый курс.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 как… Есть еще второй?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И он труднее, чем первый.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что надо делать?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То же самое. Только вместе.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 вами?!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Ну, никого ведь больше нет. Только мы.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Мы… Я и вы - это еще не мы. Это я. И это вы, который пристал, как банный лист. К одному месту.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Лучше фиговый. К другому.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(поперхнувшись): Ну, вы…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Простите! Акела промахнулся! Акела хотел пошутить, но промахнулся, простите! Вы чувствуете ветер?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Ветер?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Ветер! Это я виляю хвостом.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чувствую.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Уже не виляю. Долго не могу, устаю. (подходит к Анне, протягивает руку) Дайте вашу руку.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дам.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Понял. Вы не из тех, кто разбрасывается руками. Тогда возьмите мою! Не бойтесь, она чистая. Я их мою.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Надеюсь. ( с сомнением смотрит на его руку, затем берет ее) Ну. И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все. Мы женаты.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Чего?!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Нам по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двадцать лет. Вспоминайте, вспоминайте. Нам сорок на двоих, всего-навсего, и сегодня наш первый день. Мы семья. И мы идем. (трогается с места, идет параллельно сцене, держа Анну за руку, она идет с ним) Вдоль своего первого дня. Куда мы идем? Вспоминайте.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 кухню. Посуду мыть.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Так мы еще не ели.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Так нечего. Все гости вчера сожрали.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Да-да! Гости. Свадьба была простая, скромная. Без ко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ртежа, без драки, без добавки горячих блюд. Никто не выпал с балкона. Интеллигентные люди, один уснул в прихожей, но калачиком, аккуратно, чтоб не мешать ходить. Пели только под гитару, негромко. И никто ни на кого даже голоса не повысил. (останавливаются)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как мы поссорились? В первый раз.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помню.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(отдергивает руку): Не сомневаюсь. Вы же ничего никогда не помните. Ничего! День рождения жены. День свадьбы. Вам на эти пустяки наплевать. Это же мелочи. Детали. А у вас же стратегия в голове.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ведь должен кто-то планировать. Будущее.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Да-да! И вот он такой планирует. По квартире. Кругами. Надежное место ищет. Куда вложить деньги. В какую книжку сунуть пятерку, чтобы даже сам не нашел. Или нашел. Сразу после деноминации.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оно. Деньги!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он. Умник. (показывает пальцем на Бориса) Да, показываю пальцем. Имею право. Потому что чувства со временем притупляются. А некоторые даже кончаются. И вот это чувство… Которое вдруг раз! - и кончилось…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Уважение?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Обожание. Когда принимаешь чело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века целиком, без остатка. Когда вдруг видишь, что он по-прежнему самый лучший. Но уже не на целом свете. А где-то так примерно в подъезде. Добрый, нежный, любимый, милый. Приносит кофе в постель. Но не всегда. А только тогда, когда бывают деньги на кофе.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Логично.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(протягивает ему руку): Дай-ка руку.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(осторожно): Зачем?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Пойдем сходим.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Куда?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Увидишь.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дает Анне руку, они идут параллельно сцене в обратную сторону.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Увидишь и сравнишь. Вон смотри. Вон она сидит. Во-о-он, вон там. Видишь? Обыкновенная. Такая же, как и я. Одна голова, две руки. Но очень, очень отличается от меня. Вот найди.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Хотя бы одно отличие. Их куча. Но найди хотя бы одно!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(вглядываясь в зал): Ну… Прости, но… Она моложе.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где она моложе! Она старше! Это макияж! Если улыбнется, трещины по штукатурке пойдут!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не знаю… Прическа другая?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Какая прическа! Это не прическа! Это парик! Который прижился и пустил корни!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Блин, что ты от меня хочешь?!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Блин, перстень! С бриллиантом! Как у нее! А не с керамзитом, как у меня!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 фианитом.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Какая разница?! Это не украшение! Это бюджетное утешение! Для тех, кто рожден терпеть.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все, приехали… Понятно…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(вздохнув): Ничего тебе не понятно. Я ведь не прошу. А просто хочу. Один год хочу, второй год хочу… Она носит, а я хочу. Она носит три, а я хочу один. Видишь разницу?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Слушай, ты же знаешь, я…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Конечно, знаю! Не говори ничего! Я все знаю. Что за машину платить, что взносы… Что воробей на твою зарплату может дачу себе построить, а вот человек…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Так есть же дача!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О! Так и знала.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где двое голых машут тяпками - там и дача! Шесть соток незабываемого отдыха с комарами, червями и муравьями. Восемь мешков картошки и одна маленькая, но очень позвоночная грыжа.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круиз вообще-то ходили. Забыла?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как я могу забыть?! О, да… Эти чудные дали! Эти волны! Эта качка, эти пакеты…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извини…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такая странная особенность. Круиз речной. Но блюешь, как будто морской.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бывает…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(вспоминая): И к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онечно, он купил себе капитанку. Фуражку. Такой весь капитан, прямо аж адмирал. С усами. И бородой. Нет, не с бородой. Это не борода. Бородка.  Вот когда я это заметила? Такая… Мелкая… Жалкая… Вот когда из пылесоса комок собачьих волос достанешь - вот оно.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Сроду бороду не носил.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он носил. Вот когда я это заметила? Что у него на лице то же самое, что подмышками. Точно такое же. Как это называется? Филиал? Тогда ведь редко брили подмышки. Летом в автобусе за поручень как возьмутся - один сплошной филиал.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Пожалуй, мы заигрались. Давайте о чем-нибудь другом.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Давай, ты не будешь перебивать. И, кстати, нам пора.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Куда?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(берет его за руку): Пойдем. Тут недалеко.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Вы меня пугаете.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Нет. Пока еще нет. Но скоро.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и Борис идут вдоль сцены. Анна останавливается.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здесь. Я хотела прыгнуть с моста.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смотрит на нее молча.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Почему-то здесь. Хотя полно мест. Заброшка вон рядом есть, восемь этажей. Ключи есть от чердака, можно со своего дома. Но я хотела в реку.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смотрит на нее молча.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Наверно, чтобы смыть. Тебя. С себя. Так странно. Ты где-то там лежишь с другой бабой. И кто-то виноват. И кто-то должен ответить. И это я. Баба с моста - кобелю легче. Скажи, ты ведь мне не только с ней изменял?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молчит.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почему? Чего тебе не хватало?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молчит.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Мне вот храбрости не хватило. Прыгнуть. Три раза приходила, но не смогла. Жила. С тобой. Со всем этим. И те крохи… Твоего внимания… Мне хватало.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молчит.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скажи, чем она взяла? Скажи. Какая теперь разница? Столько времени прошло. Я уже лет пять на могилку не приходила. Без цветов лежишь. Неухоженный.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отшатывается от нее.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Всегда пристегивался. И вдруг… Непристегнутый поехал. К ней? Торопился?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резко встает.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что в ней такого? Чем она лучше? Скажи!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пытается уйти.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Трус!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останавливается.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отлить.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уходит.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(пожав плечами): Ну, и я. Что делать, физиология, все хотят.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уходит. Занавес.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                                                          АНТРАКТ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Борис сидит на скамье, разглядывает оставленную Анной бумажку. Появляется Анна.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Надо же… Я думала, не вернетесь.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я вернулся.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Вижу. Зачем?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(глядя в бумажку): Тут написано “Отжимания от стены, десять раз”.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Мало ли что написано. Да и где тут стена? Не вижу.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(встав): Да вот она. (показывает на себя) Отжимайтесь. Сколько хотите.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Спасибо. Нисколько не хочу.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врач ведь написал.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мало ли чего пишут. Если все делать, что они пишут, то вырастет второй горб. На первом.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Вообще-то я… Хотел вам выразить… Такая утрата… Соболезную.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Спасибо. Вы очень добры.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общем, примите…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я вот как-то не очень. Как-то злая. Недобрая. Не простила.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Ему теперь все равно.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хватит. Успокойтесь уже. Акела пошутила. Он жив. И даже больше. Сто тридцать пять килограмм, вчера фотку Вконтакте выложил.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(после паузы): Ну, ты змея.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От змея слышу.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Развела.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как ты думал? Директриса, она ведь не только школьная бывает. Еще танковая бывает. Полигон. Где они там ездят. Вот я та и другая сразу. По мозгам тебе проехала. Чтобы мои не пудрил. Вставай.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Зачем?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Отжимания от стены, десять раз.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улыбается, встает.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Ко мне спиной.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поворачивается к ней спиной. Анна стоя отжимается от его спины.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Как мы с вами странно общаемся. То на “ты” (сгибает руки, утыкается носом в спину), то на “вы” (выпрямляет руки и отдаляется). То на “ты”, то на “вы”.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потому что мы взрослые. Очень взрослые. За плечами целая жизнь. И когда я говорю тебе “вы”, я говорю со всей твоей большой общей личностью. В которую входят твой муж и дочь.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(отжимаясь): Бывший муж. Ладно. Хорошо. А когда я говорю тебе “вы”, я тоже говорю со всей твоей большой личностью. В которую входят кардиостимулятор и геморрой.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Уже не входит. Он покинул мою семью. Год назад.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Какая радость для семьи!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никаких стимуляторов. Я здоров.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я чувствую. Сердце бьется ровно. Даже слишком. К нему женщина прижимается, а он как столб. С громкоговорителем. Стоит себе и бормочет.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Борис поворачивается. Опустив руки, они стоят друг к другу лицом. Борис берет ее руки и кладет ладонями себе грудь.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Чего замерла? Работай.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устала.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Давай сядем.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хочу.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Давай пойдем.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Куда?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Куда хочешь.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(улыбаясь): А я уже пришла. Куда хотела. Я тут.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я. Давай теперь вместе. Сидеть. Ходить.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(после паузы): Насколько понимаю, это какое-то предложение.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Ну… Да…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Такое какое-то… Осторожное… Сидеть. Ходить. Не лежать.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почему…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Оп! Сердце маленько заколотилось. Надо же. Всего одно слово.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что ты хочешь? Я ж не только личность. Я организм. Мужской.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убирает руки с его груди, отходит.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я женский! Я другой. Я другая. У тебя планы в голове, мысли. А у меня - погода! Дует то туда, то сюда.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Ага. То плюс тридцать, то минус двадцать.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То найдешь, то потеряешь. То кто-нибудь отберет. То дочь, то мужа.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поднимает руку.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Стоп. Погоди. Не так быстро. Она… Жива?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Типун тебе на язык! И кактус!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слава те…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ежа за пазуху! Двух!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Блин, у тебя в голове даже не дует. У тебя там ударная волна ходит.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мать. Мне больно.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главное, живая. Давай, рассказывай.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мать. Которая три раза ходила бросаться в реку.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помню.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Мать дочери, которая вся в меня.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понял.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не вся. Не фигурой. Она тростинка. Ее штанина мне на руку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не налезет. Но вот душа… Девочка моя… Веточка моя тонкая… У тебя ведь тоже дочь. И у меня маленькая такая куколка в белом платье. Потом побольше такая. В темном. В первом классе, букет в руках. Потом четвертый, потом восьмой. Потом записка. На подоконнике.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садится, где стоял.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нет, окно закрыто. Бумажка.. Сидела и читала. Много раз, по кругу, остановиться не могла. Не могу.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садится, где стояла.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color w:val="1d2129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eastAsia="Times New Roman" w:cs="Times New Roman"/>
          <w:color w:val="1d2129"/>
          <w:sz w:val="24"/>
          <w:szCs w:val="24"/>
          <w:rtl w:val="0"/>
        </w:rPr>
        <w:t xml:space="preserve">Улетаю. Я таю, я последний молочный свой зуб шатаю, мне в дороге лишь ноги надо, плитка белого шоколада и помада для обветренных губ. Я куб. Я шар. Я удаленной фотки расшар на небе. Я точка в вебе. И дочка ведьмы. Мама, прости. Прочти почти признан</w:t>
      </w:r>
      <w:r>
        <w:rPr>
          <w:rFonts w:ascii="Times New Roman" w:hAnsi="Times New Roman" w:eastAsia="Times New Roman" w:cs="Times New Roman"/>
          <w:color w:val="1d2129"/>
          <w:sz w:val="24"/>
          <w:szCs w:val="24"/>
          <w:rtl w:val="0"/>
        </w:rPr>
        <w:t xml:space="preserve">ие в том, что дом уже не мой, звонок немой последний раз сказал мне: то-домм. Я выросла из осла в кобылу, все узнала и все забыла, кроме того, что было во сне. И мне не надо ада твоего опыта, полные уши, пустые хлопоты, дороги в прошлое, красные от ремней.</w:t>
      </w:r>
      <w:r>
        <w:rPr>
          <w:rFonts w:ascii="Times New Roman" w:hAnsi="Times New Roman" w:eastAsia="Times New Roman" w:cs="Times New Roman"/>
          <w:color w:val="1d2129"/>
          <w:sz w:val="24"/>
          <w:szCs w:val="24"/>
        </w:rPr>
      </w:r>
    </w:p>
    <w:p>
      <w:pPr>
        <w:spacing w:after="100" w:line="240" w:lineRule="auto"/>
        <w:shd w:val="clear" w:color="auto" w:fill="ffffff"/>
        <w:rPr>
          <w:rFonts w:ascii="Times New Roman" w:hAnsi="Times New Roman" w:eastAsia="Times New Roman" w:cs="Times New Roman"/>
          <w:color w:val="1d2129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1d2129"/>
          <w:sz w:val="24"/>
          <w:szCs w:val="24"/>
        </w:rPr>
      </w:r>
    </w:p>
    <w:p>
      <w:pPr>
        <w:spacing w:after="100" w:line="240" w:lineRule="auto"/>
        <w:shd w:val="clear" w:color="auto" w:fill="ffffff"/>
        <w:rPr>
          <w:rFonts w:ascii="Times New Roman" w:hAnsi="Times New Roman" w:eastAsia="Times New Roman" w:cs="Times New Roman"/>
          <w:color w:val="1d2129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1d2129"/>
          <w:sz w:val="24"/>
          <w:szCs w:val="24"/>
          <w:rtl w:val="0"/>
        </w:rPr>
        <w:t xml:space="preserve">Папа, прощай. Не отвечай, ты занятой начальник над чай. И хлеб. Ты дома слеп, там склеп, в мавзолее</w:t>
      </w:r>
      <w:r>
        <w:rPr>
          <w:rFonts w:ascii="Times New Roman" w:hAnsi="Times New Roman" w:eastAsia="Times New Roman" w:cs="Times New Roman"/>
          <w:color w:val="1d2129"/>
          <w:sz w:val="24"/>
          <w:szCs w:val="24"/>
          <w:rtl w:val="0"/>
        </w:rPr>
        <w:t xml:space="preserve"> магазина ты солдат и танк, охраняешь полки, полковник, охрангутанг. За фруктами-овощами следишь со сложными щами, не пропускаешь с вещами, я баг в семейной программе, ползу туда, где начинается лето, и моя песня никем не спета, и ждет анкета ответа “да”. </w:t>
      </w:r>
      <w:r>
        <w:rPr>
          <w:rFonts w:ascii="Times New Roman" w:hAnsi="Times New Roman" w:eastAsia="Times New Roman" w:cs="Times New Roman"/>
          <w:color w:val="1d2129"/>
          <w:sz w:val="24"/>
          <w:szCs w:val="24"/>
        </w:rPr>
      </w:r>
    </w:p>
    <w:p>
      <w:pPr>
        <w:spacing w:after="100" w:line="240" w:lineRule="auto"/>
        <w:shd w:val="clear" w:color="auto" w:fill="ffffff"/>
        <w:rPr>
          <w:rFonts w:ascii="Times New Roman" w:hAnsi="Times New Roman" w:eastAsia="Times New Roman" w:cs="Times New Roman"/>
          <w:color w:val="1d2129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1d2129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1d2129"/>
          <w:sz w:val="24"/>
          <w:szCs w:val="24"/>
          <w:rtl w:val="0"/>
        </w:rPr>
        <w:t xml:space="preserve">Улетаю. Витаю, надежду крошкой с ложки питаю, из точки вырастет запятая с моим лицом. С р</w:t>
      </w:r>
      <w:r>
        <w:rPr>
          <w:rFonts w:ascii="Times New Roman" w:hAnsi="Times New Roman" w:eastAsia="Times New Roman" w:cs="Times New Roman"/>
          <w:color w:val="1d2129"/>
          <w:sz w:val="24"/>
          <w:szCs w:val="24"/>
          <w:rtl w:val="0"/>
        </w:rPr>
        <w:t xml:space="preserve">аспахнутыми глазами, сгоревшими тормозами, на счастье себе и горе маме с отцом. Я предводитель неосторожных, лечи-лечи меня, подорожник, лети мой пепел туда, где можно нельзя. По углям красного цвета, по черной речке поэта, по горлу песней допетой - стезя.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Пауза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Два дня искали. Сама пришла. Свободы хотела. А получила дождь, тонкую куртку и фигу с маслом. А не мамины гренки с сыром.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я однажды приехал - она мне уже по плечо. Серьезная. А я игрушки привез, дурак.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тогда еще директором не была. Просто училка.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скверике посидели. И понял. Отец - это не тот, кто из роддома тебя принес. А тот, кто рядом с тобой лысел. От забот. От твоих выходок и сюрпризов.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Все, мы попали.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Куда попали?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вы не видите?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Нет, не вижу.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колею.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какую?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 общую. В обычную. Пойдемте-ка сядем.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идет к скамье и садится. Борис тоже.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Жизнь - это же просто набор шаблонов. Я тут сидела, вы там ходили, мы друг о друге понятия не имели. Встретились, познакомились. 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нам нечего друг другу сказать. Кроме как про детей. Как будто мы от них отдельно не существуем.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Ну… Есть такое.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То есть, для чего мы тут с вами встретились? Что мы делаем?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Ну… Подводим итоги?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Вот! А знаете, что мы будем делать дальше?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Знаю.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Говорить о здоровье. И о таблетках.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Вот! У вас таблетница есть?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Конечно. Четыре отделения. Утро, день, вечер. И шаурма.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Часто травитесь?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Бывает.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будем о здоровье.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будем.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Глупо говорить о том, чего нет. Вы только таблетки? Или какие-нибудь добавки пьете?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вам лучше про стельки расскажу.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Стельки?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У меня в ботинках стельки. Необычные. Я бы даже сказал, волшебные. Вот, послушайте. (прохаживается взад-вперед) Что-нибудь слышите?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шаги.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все?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да. А что еще?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именно. Ничего. Полгода уже ношу - и ничего.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Чего ничего?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Если сейчас разуюсь, то вы услышите. О, эти стельки придумали великие люди! Сейчас разуюсь и вы поймете. Смотрите, как я хожу. Мне легко. Удобно. Потому что эти стельки сделали умелые руки! У вас какие стельки?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какие… Простые.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у меня непростые! У меня будто крылья на ногах. Мягкие такие, пуховые. Я летаю. Да, я хожу. Туда-сюда. Но такое ощущение, что летаю. Даже через полгода! Вы бы хотели такие стельки?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Ненормальный.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Хотели бы? Они такие комфортные - это что-то! Знаете, вот как будто стал моложе на двадцать лет. Ноги сами идут, они хотят идти, танцевать хотят, двигаться, им легко! Они наслаждаются. Я наслаждаюсь!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Псих.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Завидуете? Мне не нужна гимнастика по утрам. Я на бумажку упражнения не пишу. Потому что у меня стельки. А у вас черт-те что. Хотя могли бы иметь хорошие. И ведь это я еще самое главное не сказал! Самый главный секрет!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Какой?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Огромный! Хотите такие же?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блин… Хочу!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готовы узнать главный секрет?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Блин, да говори уже!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Говорю. Откройся нам, великий секрет! Вы точно купите?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секрет в том, что это оч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ень толстые стельки. И сделаны они таким образом, что как бы ни щелкали при ходьбе немолодые суставы пожившего человека - сто процентов звука уходит в стельку. Ноги с глушителем! Закажите сегодня и получите в подарок роскошную вязаную накидку на телевизор!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(улыбаясь): Ах, ты гад…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Самые долговечные стельки в мире! Не только вы, но и впоследствии ваш скелет может тихо гулять себе по ночам, никого не пугая звуком своих коленей!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все, все, поняла. Подколол. Завязывай.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Нет, не поняла.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еще?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мы с тобой уже на “ты”. Чувствуешь?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Чувствую.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Мы стали ближе. Друг другу.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приятно.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просто.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Стали ближе. Полчаса назад я бы сказала “подите прочь”, а теперь могу сказать “иди в задницу”.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ты скажешь?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Если заслужишь. Пока что нет.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Тогда продолжим? Гимнастику. Ты еще не все сделала.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Продолжим.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Приседания. Ты не делала.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смотри. В сторону смотри. Вон туда.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Слушаю и повинуюсь. (отворачивается)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делает приседания.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(не глядя): Надо же. Не щелкает ничего. Если бы я был врач, я бы сказал, что суставы в отличной форме.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улыбается, приседает.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если бы я был хороший врач, я бы сказал, что это подозрительная тишина. И упражнение выполняется как-то уж очень тихо, без огонька. И не ведется счет. Как будто того, кто делает упражнение, результат не очень интересует.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(приседая): Какой ты умный!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я умный. Приятно, что ты заметила.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я не только это заметила.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что еще?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Тебе будет обидно.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Переживу.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Мне было бы обидно.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 тебя часы дешевые.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смотрит на свои часы.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да. И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носки.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должны быть дорогие?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Должны быть хорошие.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они хорошие. Часы не отстают, не спешат. Нормальные. Носки… Да нормальные носки. Хлопок. Обычные, как у всех.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Вот именно. Как у всех, кто не отличает хорошие носки от плохих.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Дежавю. Мне кажется, мы это уже обсуждали. Мои лапти, мои шнурки на лаптях.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важно. Для тебя важно. Если ты решил прям на улице склеить незнакомую телку - то это важно. Она ведь судит о тебе по одежде.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Склеить? Я тебя клею?!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что ты делаешь?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поворачивается к Анне. Анна неспеша приседает.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допустим.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допустим. Что у тебя нормальные носки. И? Что дальше?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что ты хочешь услышать?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хочу услышать признание.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Признание?! В чем?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не в краже. И не в любви. Хотя… Ну, в чем-нибудь таком.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Каком?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Хорошем. Вот что именно тебя ко мне клеит? Что ты такое во мне увидел. Прекрасное, чудесное и манящее. Так понятно?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Молодец. Давай. Отвечай по билету.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Э-э-э, я…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Ты не готовился?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готовился! Я всегда готов! То есть… В общем… Мне нужно потренироваться. Можно?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 ком?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Ну… На тебе.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Хорошо. Давай. (заглядывая в бумажку) Я тоже.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кладет руки на пояс, стоя делает повороты. Борис некоторое время думает, затем говорит, то прижимая руки к груди, то опуская.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Мадам… Я не так чтобы очень молод. Но не так чтобы очень стар, мозоли на ногах пока что тоньше, чем каблуки. Иногда я смотрю назад. И что вижу? (оборачивается) Огромное количество бесцельно прожитых лет плачет у меня за спиной. О, Господи, сколько их…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сколько?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(снова оборачиваясь): Сейчас посчитаю. Раз, два, три, четыре, пять, шесть…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Ладно. Дальше.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Длинная череда, год за годом, от десятого класса до пятого развода, несчастные, выброшенные мои годы, они рыдают...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Пять разводов?!!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Тихо-тихо! Шучу! Один! Один маленький разводик, всего один!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Вертопрах!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Мадам, поймите, вся моя жизнь - это длинный и тяжелый путь к вам! Ну, прикиньте. Если бы я сразу нарисовался. В самом начале. Вам семнадцать, мне двадцать. Вы в короткой юбке, все видно, я в коротких шортах, все видно. Хоп - встретились. И чего?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чего?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Физику помните? Школьный курс?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Физику? Да как-то не очень…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Вспоминайте, вспоминайте! Тело, погруженное в тело, не может остановиться! И не смотрит по сторонам. Помните? Губы, погруженные в губы, не могут передавать информацию, только чувства! Из пункта А в пункт Б движется рука, пытается расстегнуть!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Вообще-то это не школьный курс. Институтский.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У кого как.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Прелюбодей.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О! Минуточку! (быстро подходит к Анне, протягивает полусогнутую ладонь) Пожалуйста, повторите. Вот сюда, в ладошку.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(улыбаясь): Прелюбодей!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Спасибо.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отходит в сторону, принимает гордую позу. Рассматривает в ладони полученную награду. Вешает себе на грудь, делает значительное лицо.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Хвастун. Нашел, перед кем. Нашел, чем. Тоже мне, заслуженное мачо речного пляжа.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Сеньора… В том-то и дело, что я встретил вас как раз вовремя. Когда я уже не мачо, а вы не чика. Когда мы с вами уже опытные и взрослые люди. А взрослый человек - это тот, кто не только знает, откуда берутся дети, но и куда деваются старики.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Философ… И куда деваются старики?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ругайся. И не мешай.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О, как. Я ему мешаю!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мешай нас со стариками! В одну кучу. Я не старик. И ты не старик. Мы не старики. Мы люди второго переходного возраста. Э-э… Нет. Лучше… Мы с тобой в том возрасте, когда будущее, как бы от него ни прятаться, наступает. Э-э… Нет.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Давай это пропустим.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Давай. И вот мы, два прекрасно сохранившихся человека, нашли друг друга.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не искала я никого!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Хорошо. И вот я, неплохо сохранившийся мужчина, нашел ту, которая никого уже не искала.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быстро подходит к Борису. Хватает его руку, делает его ладонь лодочкой, говорит в нее.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Дурак!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За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Было бы за что, сказала бы “козел”. Не сказала.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и все.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все? Сдулся?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разговариваю больше с тобой.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все. Сдулся. Тоже мне, ухажер.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с тобой. Буду с твоей душой говорить. Напрямую.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Ого… Это как?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прикрывает глаза.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Это так…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Странно… И непривычно… День был с утра… Никакой. Обычный. Встал, умылся, кофе, сырники со сметаной, за стенкой повар рубит катаной капусту, крошит кастетом кости, мы гости, нас кормят четыре раза, салаты, каши, пюре, что хочешь, даже гороховый суп без газа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Потом прогулка. По дорожкам и по тропинкам, по руслам цементных рек, по рецепта стальному лезвию, гуляют четыреста человек, каждый под руку со своей болезнью. Я здоров. Сквозная дыра не в счет, она в сердце у очень многих, и когда-нибудь зарастет, пускай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даже в конце дороги. Я один. Одиночество не болезнь, это форма жизни такая, когда цветок под лучи не лезет и пчел нектаром не привлекает. Когда день прошел, наступила ночь, и отличий особых нет. Когда счастье - сданный на “хорошо”, но забытый уже предмет.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Пауза.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поднимает руку, рисует в воздухе крестик.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Ранил.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Старался.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что плохого в одиночестве? Принадлежишь сам себе. Весь. Никто тебя не шнурует, не запрягает, в уши никто не дует. Свобода. Захотел - в трусах по квартире ходишь. Захотел - в трусах, бороде и скорлупе. От сем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ечек. И креветок. В чем трагедия? Спорить ни с кем не надо, орать не надо. Да и не такое уж одиночество. Телевизор в углу бормочет. Мужик в зеркале знакомый, товарищ, друг. Те же интересы, те же привычки. Ты утром поленился, зубы чистить не стал - он тоже.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да. Вся такая самостоятельная. Самодостаточная. Самоходная вся такая, пять часов ходила по магазинам, рамку для картины искала. Купила, принесла, примерила, гвоздик, молоток, страйк. Два пальца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одним ударом. На руке - ой, как больно. И на ноге - ой, как странно. Сила удара женщины молотком равна силе его падения на ногу. Картина на стенке не получилась, зато в доме теперь скульптура. Сильная женщина с синим пальцем скорбит по маникюру и педикюру.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я сильная. А ты слабый.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что ты.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Потому что я могу одна, а ты нет. Потому что я сидела себе спокойно. А ты мимо шел и застрял.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ничего ты не можешь. У тебя вон список, гимнастика, доктор прописал. А левый мужик мимо топал, сразу все забыла, бла-бла-бла, какое небо голубое, какие птички пернатые!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ври! Ты первый заговорил!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ори! Мешаешь. Я за тобой ухаживаю, забыла?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Ах, да. Ну, ухаживай. Только без меня. У меня дел полно.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заглядывает в список. Затем расставляет ноги и делает руками взмахи вверх и в стороны. Борис некоторое время на нее смотрит. Затем делает вид, что у него в руке микрофон.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Итак, дорогие друзья, мы с вами смотрим отборочную программу первого областного чемпионата вынужденной гимнастики для следящих за весом женщин. Комментирует, диагностирует и сочувствует мастер слова международного класса Борис. А на помост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 у нас Анна, спортсменка трудной судьбы. Целеустремленная, жесткая, волевая, пальца в рот не клади, откусит и выплюнет на сто метров. Незамужняя, замужняя, преданная мужем, разведенная. И вновь собравшаяся в кристалл из раствора соленых слез! Да, действит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ельно, чистый бриллиант, а не женщина. А бриллиант, как известно, отличается от алмаза гранями. Посмотрите, как ее огранила жизнь. Как сверкают ее глаза, выразительные, поразительные, самые невозможные из возможных! Впрочем, дорогие друзья… Думаю, вы тоже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заметили… Определенная монотонность в программе есть. А также некоторая… Не скажу скованность… Скажу… некоторая ограниченность движений. Не самой спортсменки, с ней все в порядке. А ее скелета. Он уже немного устал. Эх, где наши юношеские скелеты! Куда ушл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и? Где упругость, где гибкость? И еще, знаете, вот смотрю и думаю: отчего люди не летают? Отчего после тридцати они уже не летают? А если не летают, то крыльями-то зачем хлопают? Кто ответит на эти вопросы? Или это вечные вопросы? И ответить на них нельзя?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Можно.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Комкая на ходу бумажку со списком, Анна быстро подходит к Борису и запихивает ее ему в рот. Отходит и продолжает делать упражнение. Борис с бумажкой во рту некоторое время соображает. Затем снова “комментирует”, б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умажка не дает говорить, он нечленораздельно, но выразительно мычит и жестикулирует, “описывая” то, что делает Анна. И даже пытается пародировать, прижав руки к телу и взмахивая крылышками ладошек. Затем сжалившаяся Анна подходит к нему и протягивает руку.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Плюнь каку.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вынимает изо рта бумажку и отдает 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Если ты так ухаживаешь за женщинами, то непонятно, почему ты до сих пор жив.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увлекся, прости.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Прощаю. Даю еще один шанс.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Спасибо. А можно два?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Нельзя. Я гордая.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ты же добрая. И умная.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О! Вот это уже по делу. Понял принцип?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Побольше хороших прилагательных.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Молодец. Прилагай.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Ты такая… Вот все никакие, а ты такая. Как надо. И даже лучше. Настолько лучше, что прям вообще.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Прилагательные.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Да-да! Ты такая… Женственная! Вот! (отходит от нее, становится к ней лицом) Очень женст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венная! Прям очень! (делает несколько шагов по окружности несколько шагов, она теперь к нему боком) Так меньше. Но все еще. Но чуть меньше. То есть, не меньше, а как бы пройдите дальше. (заходит ей за спину) Ой! Вот! Опять! Прям совсем женственная! Совсем!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Анна, улыбаясь, стучит себя пальцем по голове.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очень умная! Очень! Даже сзади видно.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качает головой.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Нет, не ви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дно. А что видно? А! Волосы! Прическа! У нее такая прическа, такая совершенная, идеальная! С чем сравнить… Вот как будто тысяча парикмахеров сражались на ножницах за право ее постричь! И победил один, самый опытный, самый лучший! И постриг ее! В монахини.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изумленно оборачивается.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она такая: чего?! И он такой: простите, извините, попутал, сейчас исправим! И так ее постриг… Так постриг… Что это даже не прическа, а… Гармония! В чистом виде.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удовлетворенно кивает. Борис делает несколько шагов вокруг нее.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плечи? Вы посмотрите на плечи. Хрупкие, нежные, незнакомые с гантелями. Но знакомые с ипотекой. Они могут вынести все. Но если ты мужик, на плечах твоей женщины не должно быть ничего. Кроме сумочки. В которой лежит ее кошелек. В котором лежит твой кошелек.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вот скажи. Допустим, мы пошли с тобой в ресторан. Я говорю, допустим. И кто платит? Я или ты? Или каждый за себя?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Честно?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а как еще?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Контора платит. У меня статья в договоре есть. Представительские расходы.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ты жук.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ценный работник. Как и ты. У тебя же есть свой кабинет? Вот у меня тоже.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Лицо.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лицо?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Мое лицо. Комплименты. Давай.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Да-да. Даю. Сейчас. Минутку. Итак… Вот за что мы любим Джоконду?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Джоконду?!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Джоконду. Она же Мона Лиза. Она же Лиза дель Джокондо. Она же Лиза Герардини в девичестве. Вот за что? За красоту? Извините. Как хотите, я пас. Великая картина, гениальный художник,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волшебная техника! Но! Допустим, мне восемнадцать. А ей шестнадцать, как на картине. И пошел медляк. Народ разбился на пары. И я гарантирую, она как стояла с этими сложенными ручками у стены, так и будет. Не мой типаж. И ничей. Каноны красоты изменились.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 ты не хам. Ты хамище. Обло, озорно и гавкай. На культурное наследие. И при чем тут 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они изменились. Да, мы любим Джоконду за ее улыбку, которая то ли есть, то ли нет. За цвет юности, которая была у нас, у нее. За то, что мы, очень взрослые люди, видим больше,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чем имеется на картине. Сложенные ее детские руки. Его, художника, руку с кистью. И Его, Бога, руку, которой он направлял эту кисть. Они сумели сделать вечное. И мы не можем оторвать глаз. И ржем не потому, что смешно. А просто чтобы разрядить напряжение.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Прощен.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спеши. И вот, когда я смотрю на твое лицо… Знаешь, вот как будто все другие женщины - это просто фон. Обои. На стене.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(улыбаясь): Да? А я?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ты не на стене. Ты выше. Ты люстра.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Мама дорогая…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Ты светишь.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Польщенная Анна опускает глаза.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не все лампочки горят…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ты светишь. И даже можешь ударить током.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Да! Могу! И на голову тебе упаду!!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Верю. И я вот просто шел мимо. И остановился не потому, что женщина на скамейке. А потому что скамейка. Просто посидеть.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И осколками ноги тебе порежу!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Заживет. И теперь, когда смотрю на твое лицо, понимаю, что…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 хочу смотреть дальше. Если ты не против.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против!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(делая шаг к Анне): Дальше, но ближе.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Стой где стоишь!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Потому что твое лицо… Не знаю, когда… Но я его поцелую.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полицию вызову!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Вызывай. Хотя…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Стой где стоишь!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(пошатнувшись): Пожалуй, нет. Пожалуй, лучше присяду.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Держась за грудь, Борис садится на землю. Анна подбегает к нему.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 Что такое? Тебе плохо?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Пройдет. Ничего. Пройдет.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Может, скорую?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 надо. Все нормально. Я сам.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хлопает себя по карманам, что-то ищет.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 Что? Таблетки?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Куда-то дел… Вроде брал…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неловко помогает ему искать. Борис наконец находит баллончик со спреем, брызгает себе в рот. Опускает голову.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Давай, я вызову. Они рядом, быстро приедут.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Нет. Нет.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берет Анну за руку.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Надо встать.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помогает ему встать.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Пойдем, сядешь.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Нет. Не надо. Надо сейчас. Сейчас.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Борис наклоняется и целует ее.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Ах… Ах, ты…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Отходит от него. Затем подскакивает и вырывает у него баллончик. Читает надпись.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Для освежения дыхания… Ах, ты ж…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Гад. Дурак. Козел. Можно просто Борис.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Жулик!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ваша честь. Простите.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Наглец!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Да, ваше величество. Прикажите что-нибудь отрубить. Или прищемить.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смеется.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Но занесите в протокол.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Анна, смеясь, подходит к нему.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щас тебе занесу… В протокол.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Мужик сказал - мужик сделал. Поцеловал королеву. Так и занесите.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Ну, откуда ты такой взялся? На мою голову.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 я тебе расскажу, откуда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Слушай. У нас в городе дом один есть, возле парка. Там еще мэрия и фонтан. Ну, раньше был горисполком, теперь мэрия. Вот если от вокзала идти, то минут пятнадцать. Фонтан справа, потом наискосок через парк, так быстрее - и вот он. Старое такое здание, кр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асный кирпич, два входа, можно через любой. На второй этаж поднимаешься, идешь в конец коридора, слева синяя дверь. Заходишь. Четыре койки. Вот та, которая у окна. На ней мама моя лежит. Кричит. Ноги в стороны расшеперила (показывает руками). Вот я оттуда.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(смеясь): Я тебе уши оборву.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сам их тебе отдам. В гербарий.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есть хочу.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Ой… Может, лучше в гербарий?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Я завтрак пропустила!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А, в хорошем смысле…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Давай уже!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Чего?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Приглашай! Даму. Куда-нибудь. Дама голодная как собака.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“Магнолия”, кажется. Ресторанчик. Недалеко.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Пошли! (берет его за руку)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Блин…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Что?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Там с собаками нельзя. Да еще с голодными.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Можно. Я тебя поцелую.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Да? Хорошо.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Крепко.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Как будто током ударит.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И ты ослепнешь.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Анна кладет Борису руки на плечи, тянется губами к его губам. Свет гаснет. Пауза.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Голос Бориса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Так хорошо. Я понял.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Голос Анны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Теперь я поводырь.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Борис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С поводырем пустят. Обязаны пустить.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Анна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: Да. Пойдем.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Когда снова загорается свет, на сцене никого уже нет.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  <w:t xml:space="preserve">                                                                  КОНЕЦ</w:t>
      </w:r>
      <w:r/>
    </w:p>
    <w:p>
      <w:r>
        <w:rPr>
          <w:rtl w:val="0"/>
        </w:rPr>
        <w:t xml:space="preserve">2024 г.</w:t>
      </w:r>
      <w:r/>
    </w:p>
    <w:p>
      <w:r>
        <w:rPr>
          <w:rtl w:val="0"/>
        </w:rPr>
      </w:r>
      <w:r/>
    </w:p>
    <w:p>
      <w:r>
        <w:rPr>
          <w:rtl w:val="0"/>
        </w:rPr>
        <w:t xml:space="preserve">Контакты автора: +7(965)-119-45-75, </w:t>
      </w:r>
      <w:hyperlink r:id="rId8" w:tooltip="mailto:6takov@gmail.com" w:history="1">
        <w:r>
          <w:rPr>
            <w:color w:val="1155cc"/>
            <w:u w:val="single"/>
            <w:rtl w:val="0"/>
          </w:rPr>
          <w:t xml:space="preserve">6takov@gmail.com</w:t>
        </w:r>
      </w:hyperlink>
      <w:r>
        <w:rPr>
          <w:rtl w:val="0"/>
        </w:rPr>
        <w:t xml:space="preserve"> </w:t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pPr>
        <w:rPr>
          <w:b/>
        </w:rPr>
      </w:pPr>
      <w:r>
        <w:rPr>
          <w:rtl w:val="0"/>
        </w:rPr>
      </w:r>
      <w:r>
        <w:rPr>
          <w:b/>
        </w:rPr>
      </w:r>
    </w:p>
    <w:p>
      <w:r>
        <w:rPr>
          <w:rtl w:val="0"/>
        </w:rPr>
      </w:r>
      <w:r/>
    </w:p>
    <w:p>
      <w:r>
        <w:rPr>
          <w:rtl w:val="0"/>
        </w:rPr>
        <w:t xml:space="preserve">   </w:t>
      </w:r>
      <w:r/>
    </w:p>
    <w:p>
      <w:r>
        <w:rPr>
          <w:rtl w:val="0"/>
        </w:rPr>
      </w:r>
      <w:r/>
    </w:p>
    <w:p>
      <w:r>
        <w:rPr>
          <w:rtl w:val="0"/>
        </w:rPr>
        <w:t xml:space="preserve"> </w:t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p>
      <w:r>
        <w:rPr>
          <w:rtl w:val="0"/>
        </w:rPr>
        <w:t xml:space="preserve">   </w:t>
      </w:r>
      <w:r/>
    </w:p>
    <w:p>
      <w:r>
        <w:rPr>
          <w:rtl w:val="0"/>
        </w:rPr>
      </w:r>
      <w:r/>
    </w:p>
    <w:p>
      <w:r>
        <w:rPr>
          <w:rtl w:val="0"/>
        </w:rPr>
      </w:r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0"/>
    <w:uiPriority w:val="10"/>
    <w:rPr>
      <w:sz w:val="48"/>
      <w:szCs w:val="48"/>
    </w:rPr>
  </w:style>
  <w:style w:type="character" w:styleId="37">
    <w:name w:val="Subtitle Char"/>
    <w:basedOn w:val="11"/>
    <w:link w:val="631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</w:style>
  <w:style w:type="table" w:styleId="623" w:default="1">
    <w:name w:val="Table Normal"/>
    <w:tblPr/>
  </w:style>
  <w:style w:type="paragraph" w:styleId="624">
    <w:name w:val="Heading 1"/>
    <w:basedOn w:val="622"/>
    <w:next w:val="622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25">
    <w:name w:val="Heading 2"/>
    <w:basedOn w:val="622"/>
    <w:next w:val="622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26">
    <w:name w:val="Heading 3"/>
    <w:basedOn w:val="622"/>
    <w:next w:val="622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27">
    <w:name w:val="Heading 4"/>
    <w:basedOn w:val="622"/>
    <w:next w:val="622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28">
    <w:name w:val="Heading 5"/>
    <w:basedOn w:val="622"/>
    <w:next w:val="622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29">
    <w:name w:val="Heading 6"/>
    <w:basedOn w:val="622"/>
    <w:next w:val="622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30">
    <w:name w:val="Title"/>
    <w:basedOn w:val="622"/>
    <w:next w:val="622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31">
    <w:name w:val="Subtitle"/>
    <w:basedOn w:val="622"/>
    <w:next w:val="622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7752" w:default="1">
    <w:name w:val="Default Paragraph Font"/>
    <w:uiPriority w:val="1"/>
    <w:semiHidden/>
    <w:unhideWhenUsed/>
  </w:style>
  <w:style w:type="numbering" w:styleId="775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6takov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