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26" w:leader="none"/>
        </w:tabs>
        <w:jc w:val="center"/>
        <w:rPr/>
      </w:pPr>
      <w:r>
        <w:rPr/>
        <w:t>Анжелика Стынка</w:t>
      </w:r>
    </w:p>
    <w:p>
      <w:pPr>
        <w:pStyle w:val="Normal"/>
        <w:tabs>
          <w:tab w:val="clear" w:pos="708"/>
          <w:tab w:val="left" w:pos="3326" w:leader="none"/>
        </w:tabs>
        <w:jc w:val="center"/>
        <w:rPr/>
      </w:pPr>
      <w:r>
        <w:rPr>
          <w:b/>
        </w:rPr>
        <w:t>Борис Годунов</w:t>
      </w:r>
    </w:p>
    <w:p>
      <w:pPr>
        <w:pStyle w:val="Normal"/>
        <w:tabs>
          <w:tab w:val="clear" w:pos="708"/>
          <w:tab w:val="left" w:pos="3326" w:leader="none"/>
        </w:tabs>
        <w:jc w:val="center"/>
        <w:rPr/>
      </w:pPr>
      <w:r>
        <w:rPr>
          <w:b/>
        </w:rPr>
        <w:t xml:space="preserve">Пьеса (моно) </w:t>
      </w:r>
    </w:p>
    <w:p>
      <w:pPr>
        <w:pStyle w:val="Normal"/>
        <w:tabs>
          <w:tab w:val="clear" w:pos="708"/>
          <w:tab w:val="left" w:pos="3326" w:leader="none"/>
        </w:tabs>
        <w:jc w:val="center"/>
        <w:rPr/>
      </w:pPr>
      <w:r>
        <w:rPr/>
        <w:t>Не историческая драма</w:t>
      </w:r>
    </w:p>
    <w:p>
      <w:pPr>
        <w:pStyle w:val="Normal"/>
        <w:tabs>
          <w:tab w:val="clear" w:pos="708"/>
          <w:tab w:val="left" w:pos="3326" w:leader="none"/>
        </w:tabs>
        <w:jc w:val="center"/>
        <w:rPr/>
      </w:pPr>
      <w:r>
        <w:rPr/>
        <w:t>В пьесе использован отрывок из произведения А.Н. Островского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i/>
        </w:rPr>
        <w:t>Занавес закрыт. Перед занавесом - трубач. Играет. (Уходит).</w:t>
      </w:r>
    </w:p>
    <w:p>
      <w:pPr>
        <w:pStyle w:val="Normal"/>
        <w:tabs>
          <w:tab w:val="clear" w:pos="708"/>
          <w:tab w:val="left" w:pos="3326" w:leader="none"/>
        </w:tabs>
        <w:rPr>
          <w:i/>
          <w:i/>
        </w:rPr>
      </w:pPr>
      <w:r>
        <w:rPr>
          <w:i/>
        </w:rPr>
        <w:t>Занавес открывается. На заднем плане – икона.В центре сцены – 4 манекена. На пером –  монашеская одежда. На втором – царское платье и шапка Мономаха. На третьем  – платье придворного. На четвёртом – шарф.</w:t>
      </w:r>
    </w:p>
    <w:p>
      <w:pPr>
        <w:pStyle w:val="Normal"/>
        <w:tabs>
          <w:tab w:val="clear" w:pos="708"/>
          <w:tab w:val="left" w:pos="3326" w:leader="none"/>
        </w:tabs>
        <w:rPr>
          <w:i/>
          <w:i/>
        </w:rPr>
      </w:pPr>
      <w:r>
        <w:rPr>
          <w:i/>
        </w:rPr>
        <w:t>На авансцене – маски.  Лукавая. Грозная. Маска страдальца.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i/>
        </w:rPr>
        <w:t xml:space="preserve"> </w:t>
      </w:r>
      <w:r>
        <w:rPr>
          <w:i/>
        </w:rPr>
        <w:t xml:space="preserve">В центре сцены – человек в рубахе – Борис Годунов, придворный при царе Федоре Иоанновиче, глава правительства. Годунов на коленях. Прислушивается. </w:t>
      </w:r>
    </w:p>
    <w:p>
      <w:pPr>
        <w:pStyle w:val="Normal"/>
        <w:tabs>
          <w:tab w:val="clear" w:pos="708"/>
          <w:tab w:val="left" w:pos="3326" w:leader="none"/>
        </w:tabs>
        <w:rPr>
          <w:i/>
          <w:i/>
        </w:rPr>
      </w:pPr>
      <w:r>
        <w:rPr>
          <w:i/>
        </w:rPr>
        <w:t xml:space="preserve">За сценой – крик женщин.Ор. Завывание. </w:t>
      </w:r>
    </w:p>
    <w:p>
      <w:pPr>
        <w:pStyle w:val="Normal"/>
        <w:tabs>
          <w:tab w:val="clear" w:pos="708"/>
          <w:tab w:val="left" w:pos="3326" w:leader="none"/>
        </w:tabs>
        <w:rPr>
          <w:i/>
          <w:i/>
        </w:rPr>
      </w:pPr>
      <w:r>
        <w:rPr>
          <w:i/>
        </w:rPr>
        <w:t xml:space="preserve">  </w:t>
      </w:r>
      <w:r>
        <w:rPr>
          <w:i/>
        </w:rPr>
        <w:t xml:space="preserve">Годунов на коленях ползет к Иконе.   Молится.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</w:t>
      </w:r>
      <w:r>
        <w:rPr/>
        <w:t xml:space="preserve">Звучит песня: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</w:t>
      </w:r>
      <w:r>
        <w:rPr/>
        <w:t>Ты любименький сыночек.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</w:t>
      </w:r>
      <w:r>
        <w:rPr/>
        <w:t xml:space="preserve">И понесу-то тебя добрый молодец. 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>И по широкой-то все гладкой улочке…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i/>
        </w:rPr>
        <w:t xml:space="preserve">Песня обрывается. Годунов ползет на коленях к авансцене. Лежит распростёртый.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i/>
        </w:rPr>
        <w:t xml:space="preserve">На заднем плане появляется окно, с грохотом распахивается. Показывается петух. Кричит. Годунов поднимается. 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Тринадцать лет мне будет сниться мальчик. Тринадцать лет я буду вскрикивать во сне. Умывать детское кровавое личико ключевой водой. Нет царевича. Нет Дмитрия. </w:t>
      </w:r>
      <w:r>
        <w:rPr>
          <w:i/>
        </w:rPr>
        <w:t xml:space="preserve">(Утирает слезы).  За сценой – бойня.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</w:t>
      </w:r>
      <w:r>
        <w:rPr/>
        <w:t xml:space="preserve"> </w:t>
      </w:r>
      <w:r>
        <w:rPr>
          <w:i/>
        </w:rPr>
        <w:t>(догадливо).</w:t>
      </w:r>
      <w:r>
        <w:rPr/>
        <w:t xml:space="preserve"> Убили кого?..  Растерзали их на части. Моих людёй. Осипа Волохова, Никиту Качалова и Данилу Битяговского. </w:t>
      </w:r>
    </w:p>
    <w:p>
      <w:pPr>
        <w:pStyle w:val="Normal"/>
        <w:tabs>
          <w:tab w:val="clear" w:pos="708"/>
          <w:tab w:val="left" w:pos="3326" w:leader="none"/>
        </w:tabs>
        <w:rPr>
          <w:i/>
          <w:i/>
        </w:rPr>
      </w:pPr>
      <w:r>
        <w:rPr>
          <w:i/>
        </w:rPr>
        <w:t xml:space="preserve">Надевает маску хитреца.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В Углич отправить следственную комиссию. Пусть расследуют дело о смерти царевича Дмитрия. И сразу - дело об измене Нагих. </w:t>
      </w:r>
      <w:r>
        <w:rPr>
          <w:i/>
        </w:rPr>
        <w:t>(Кивая).</w:t>
      </w:r>
      <w:r>
        <w:rPr/>
        <w:t xml:space="preserve"> На месте разберутся. Вынесут правильное решение. Слухи поползли. Следует пресечь их, успокоить народ…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 xml:space="preserve">Облачается в платье придворного.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Следствие поручу своему политическому противнику – Шуйскому. Дело должно зафиксировать нечаянную смерть царевича. </w:t>
      </w:r>
      <w:r>
        <w:rPr>
          <w:i/>
        </w:rPr>
        <w:t>(Грозно).</w:t>
      </w:r>
      <w:r>
        <w:rPr/>
        <w:t xml:space="preserve"> Пусть только Шуйский попробует выступить против. Он – опытный придворный. Не посмеет. А рискнёт –  голова с плеч.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</w:t>
      </w:r>
      <w:r>
        <w:rPr/>
        <w:t xml:space="preserve"> </w:t>
      </w:r>
      <w:r>
        <w:rPr>
          <w:i/>
        </w:rPr>
        <w:t>(в сторону).</w:t>
      </w:r>
      <w:r>
        <w:rPr/>
        <w:t xml:space="preserve"> Шуйский! Василий Иванович! Что там – в Угличе? Расследовал  внезапную смерть царевича?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Мужской голос за сценой</w:t>
      </w:r>
      <w:r>
        <w:rPr/>
        <w:t xml:space="preserve">: «Несчастный случай. Во время игры с дворовыми детьми у царевича  случился приступ эпилепсии. Царевич Дмитрий случайно ударил себя в горло ножом.   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 Он точно мертв? Видел его?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Мужской голос за сценой</w:t>
      </w:r>
      <w:r>
        <w:rPr/>
        <w:t xml:space="preserve">: «Сам оглядел мёртвое тело. Умертвил себя царевич. </w:t>
      </w:r>
      <w:r>
        <w:rPr>
          <w:i/>
        </w:rPr>
        <w:t xml:space="preserve">(Плач. Всхлипывание). </w:t>
      </w:r>
      <w:r>
        <w:rPr/>
        <w:t>Вру. Чтобы опять не отправиться в ссылку.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Врёшь. Молодец. Будет тебе награда. Я милостив к тем, кто со мной заодно.  </w:t>
      </w:r>
      <w:r>
        <w:rPr>
          <w:i/>
        </w:rPr>
        <w:t xml:space="preserve">(В зал). </w:t>
      </w:r>
      <w:r>
        <w:rPr/>
        <w:t xml:space="preserve">Этот Шуйский… Осторожный какой. Незаурядной выдержки. Действует всегда обдуманно. Готов служить мне, если это не мешает его интересам. А ради личной выгоды организует любое зло. Чрезвычайно лжив. </w:t>
      </w:r>
      <w:r>
        <w:rPr>
          <w:i/>
        </w:rPr>
        <w:t>(Вздыхая).</w:t>
      </w:r>
      <w:r>
        <w:rPr/>
        <w:t xml:space="preserve"> Такова природа придворного.  Таков век.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 xml:space="preserve">За спиной Годунова появляются два мальчика. Один – в царских одеждах. Другой – в костюме пастуха. Они обмениваются одеждой. </w:t>
      </w:r>
    </w:p>
    <w:p>
      <w:pPr>
        <w:pStyle w:val="Normal"/>
        <w:tabs>
          <w:tab w:val="clear" w:pos="708"/>
          <w:tab w:val="left" w:pos="3326" w:leader="none"/>
        </w:tabs>
        <w:rPr>
          <w:i/>
          <w:i/>
        </w:rPr>
      </w:pPr>
      <w:r>
        <w:rPr>
          <w:i/>
        </w:rPr>
        <w:t xml:space="preserve">  </w:t>
      </w:r>
      <w:r>
        <w:rPr>
          <w:i/>
        </w:rPr>
        <w:t xml:space="preserve">Женские руки в красных перчатках утаскивают их в кулису.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Можно докладывать царю. Мол, так и так, Федор Иоаннович. С царевичем Дмитрием произошёл несчастный случай. Ножиком провёл по горлу. Умер на руках кормилицы. </w:t>
      </w:r>
      <w:r>
        <w:rPr>
          <w:i/>
        </w:rPr>
        <w:t>(В зал).</w:t>
      </w:r>
      <w:r>
        <w:rPr/>
        <w:t xml:space="preserve"> Тут же случилась смута. Вспыхнуло восстание. В Угличе были большие беспорядки. Толпа растерзала нескольких людей.  </w:t>
      </w:r>
      <w:r>
        <w:rPr>
          <w:i/>
        </w:rPr>
        <w:t>(Задумчиво).</w:t>
      </w:r>
      <w:r>
        <w:rPr/>
        <w:t xml:space="preserve"> После того, что произошло, мать Дмитрия – Марию ждет постриг в монахини. Всех её родных отправить  в ссылку. Никому непозволительно учинять кровавый самосуд. Моя воля – закон! </w:t>
      </w:r>
      <w:r>
        <w:rPr>
          <w:i/>
        </w:rPr>
        <w:t>(Пауза).</w:t>
      </w:r>
      <w:r>
        <w:rPr/>
        <w:t xml:space="preserve"> Боле нет конкурентов.  В стране остался один человек с правами на престол – царь Фёдор. </w:t>
      </w:r>
      <w:r>
        <w:rPr>
          <w:i/>
        </w:rPr>
        <w:t>(Показывает в зал палец)</w:t>
      </w:r>
      <w:r>
        <w:rPr/>
        <w:t xml:space="preserve">. Один.  Смерть царевича расчистила путь к трону.  Царь Федор Иоаннович не может оставить наследника. 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 xml:space="preserve">Примеряет шапку Мономаха.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i/>
        </w:rPr>
        <w:t xml:space="preserve">  </w:t>
      </w:r>
      <w:r>
        <w:rPr>
          <w:i/>
        </w:rPr>
        <w:t xml:space="preserve">Снимает.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i/>
        </w:rPr>
        <w:t>(В зал).</w:t>
      </w:r>
      <w:r>
        <w:rPr/>
        <w:t xml:space="preserve"> Федор Иоаннович тяжёл и недеятелен. Не отличается здоровьем и умом. Не способен руководить государством. Не интересуется государственной жизнью. У него  любовь к Богу – на первом месте. Изнуряет себя духовными подвигами. </w:t>
      </w:r>
      <w:r>
        <w:rPr>
          <w:i/>
        </w:rPr>
        <w:t xml:space="preserve">(Расправляет плечи). </w:t>
      </w:r>
      <w:r>
        <w:rPr/>
        <w:t xml:space="preserve">На моих плечах лежит бремя о благе государства. Моя сестра – Ирина – жена царя. </w:t>
      </w:r>
      <w:r>
        <w:rPr>
          <w:i/>
        </w:rPr>
        <w:t>(Ухмыляясь).</w:t>
      </w:r>
      <w:r>
        <w:rPr/>
        <w:t xml:space="preserve"> Мечтает занять трон.  Куда ей. Её  место – в день своего ангела выпускать узников из темниц. </w:t>
      </w:r>
      <w:r>
        <w:rPr>
          <w:i/>
        </w:rPr>
        <w:t xml:space="preserve">(Горделиво). </w:t>
      </w:r>
      <w:r>
        <w:rPr/>
        <w:t xml:space="preserve">У меня крепкий союзник. Я учредил Патриаршество в России.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 xml:space="preserve">Меняет одну маску на другую.На лице – грозная маска.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Пекусь о Государстве. Повышаю престиж страны. Наконец-то русская православная церковь отделилась от Византийской патриархии. Я добился того, чтобы патриархом был назначен митрополит Иов. В будущем церковная реформа обеспечит мне поддержку Русской церкви. Митрополит – мой должник.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 xml:space="preserve">Пауза.   За сценой – жужжание пилы.  Стук топора.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Какие планы? </w:t>
      </w:r>
      <w:r>
        <w:rPr>
          <w:i/>
        </w:rPr>
        <w:t>(Загибает пальцы).</w:t>
      </w:r>
      <w:r>
        <w:rPr/>
        <w:t xml:space="preserve"> В Кремль провести водопровод. Как же без воды? Решу бытовые вопросы – займусь большими проблемами. </w:t>
      </w:r>
      <w:r>
        <w:rPr>
          <w:i/>
        </w:rPr>
        <w:t>(Задумчиво).</w:t>
      </w:r>
      <w:r>
        <w:rPr/>
        <w:t xml:space="preserve"> Европа близко. Богатые соседи рядом.  Нечего им завидовать! Не будем сторониться их. Надо с ними познакомиться. Есть цель и смысл. Следует завоевать популярность в Европе. Дам английским купцам большие льготы. Пусть понастроят на наших землях протестантские церкви. Мы открыты для всех. А те, что поселятся тут, ввезут в Россию культурные и технические новинки. За границу отправлю толковых юношей. Образование в Европе хорошее. Обучатся, вернутся в Россию.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Голос за сценой:</w:t>
      </w:r>
      <w:r>
        <w:rPr/>
        <w:t xml:space="preserve"> «Не вернутся».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Лекари в Лондоне отменные. Наши целители им в подмётки не годятся. Только и умеют, что бранить друг друга.  Каждый из них готов на предательство. Выпишу для себя врачей из Европы. Сказал выпишу – значит выпишу! Со мной спорить бессмысленно. А кто посмеет – тем дам лекарство от страданий. Голова с плеч! </w:t>
      </w:r>
      <w:r>
        <w:rPr>
          <w:i/>
        </w:rPr>
        <w:t>(Бьет себя в грудь).</w:t>
      </w:r>
      <w:r>
        <w:rPr/>
        <w:t xml:space="preserve"> Освою Сибирь! Налажу экспорт пушнины. Богата Русь! Сильна ресурсами! Займусь градостроительством. Благородная задача стоит предо мной. Отвоюю у Швеции исконно русские земли. Выйду к побережью Балтийского моря. Жажду военной славы!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 </w:t>
      </w:r>
      <w:r>
        <w:rPr>
          <w:i/>
        </w:rPr>
        <w:t xml:space="preserve">За сценой – суета. Крики. Плач.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Голос за сценой</w:t>
      </w:r>
      <w:r>
        <w:rPr/>
        <w:t>: «Кому оставляешь царство?»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Голос за сценой</w:t>
      </w:r>
      <w:r>
        <w:rPr/>
        <w:t xml:space="preserve">: «Во всём царстве волен Бог. Как ему угодно, так и будет».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Борьба за власть вступает в решающую фазу.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 </w:t>
      </w:r>
      <w:r>
        <w:rPr>
          <w:i/>
        </w:rPr>
        <w:t>Звучит страшная музыка. На заднем плане появляются ленты. Они колышутся, словно с ними играет ветер. Со всех сторон – топот ног. Как будто  босые ноги шлепают по мокрым доскам.</w:t>
      </w:r>
      <w:r>
        <w:rPr/>
        <w:t xml:space="preserve">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Кто здесь?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 xml:space="preserve">На заднем плане появляется мальчик в красных одеждах. Он бегает туда – сюда.  Повсюду – детский смех.  Годунов закрывает уши руками.   Меняет маски. </w:t>
      </w:r>
      <w:r>
        <w:rPr/>
        <w:t xml:space="preserve">  </w:t>
      </w:r>
      <w:r>
        <w:rPr>
          <w:i/>
        </w:rPr>
        <w:t xml:space="preserve">Снимает грозную. Надевает – маску страдальца. Мальчик подбегает к шапке Мономаха. Примеряет её. </w:t>
      </w:r>
      <w:r>
        <w:rPr/>
        <w:t xml:space="preserve">  </w:t>
      </w:r>
      <w:r>
        <w:rPr>
          <w:i/>
        </w:rPr>
        <w:t xml:space="preserve">Кругом – колокольный перезвон.Мальчик снимает шапку Мономаха. Убегает.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А-а-а!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i/>
        </w:rPr>
        <w:t xml:space="preserve">Падает. Лежит в позе эмбриона. Корчится. Прилетает Птица с женской головой.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Птица.</w:t>
      </w:r>
      <w:r>
        <w:rPr/>
        <w:t xml:space="preserve"> Спишь?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 xml:space="preserve">Годунов поднимается.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Спал, Сирин.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Птица.</w:t>
      </w:r>
      <w:r>
        <w:rPr/>
        <w:t xml:space="preserve"> Опять кошмары?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Они измучили меня, Сирин. Спой для меня песню о будущем.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Птица.</w:t>
      </w:r>
      <w:r>
        <w:rPr/>
        <w:t xml:space="preserve"> Петь не буду. Прилетела на землю, чтобы сказать важное. Дела нужно доводить до конца, Борис. Перевези мощи убиенного царевича в Москву.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Зачем?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Птица.</w:t>
      </w:r>
      <w:r>
        <w:rPr/>
        <w:t xml:space="preserve"> Над Угличем набат. Звонит колокол местного Спасского собора.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И что?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Птица.</w:t>
      </w:r>
      <w:r>
        <w:rPr/>
        <w:t xml:space="preserve"> Всё бы – ничего. Только звонит колокол сам по себе. Без звонаря.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</w:t>
      </w:r>
      <w:r>
        <w:rPr>
          <w:i/>
        </w:rPr>
        <w:t xml:space="preserve">Годунов крестится.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Всё у нас не так, как у нормальных людей.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Птица.</w:t>
      </w:r>
      <w:r>
        <w:rPr/>
        <w:t xml:space="preserve"> Паломники собираются у гроба царевича. Люди приходят к мощам. Случай тут был.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 xml:space="preserve">Размахивая крылами, рассказывает: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«Один человек ослеп. Когда исполнилось ему пятнадцать, случилось с ним несчастье. Попала в глаза кислота. Куда он только ни ходил, кому только ни молился, чтобы вернуть зрение. Не судьба. Так дожил он до преклонных лет. Когда в конец отчаялся и потерял всякую надежду увидеть небо, пришел к нему один монах. Да надоумил, чтобы тот отправился в Углич. Да помолился у гроба царевича. Старый человек так и поступил. Долго ли он молился, не скажу. Но прозрел. Тому нашлись свидетели. И потянулись в Углич люди.  Перенеси мощи, Борис».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 xml:space="preserve">Трогает крылами Годунова.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Нет.  Страшно.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Птица.</w:t>
      </w:r>
      <w:r>
        <w:rPr/>
        <w:t xml:space="preserve"> Страшно? Тебе? Тому, кто служил самому Ивану Грозному?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За сценой </w:t>
      </w:r>
      <w:r>
        <w:rPr>
          <w:b/>
        </w:rPr>
        <w:t>поют</w:t>
      </w:r>
      <w:r>
        <w:rPr/>
        <w:t xml:space="preserve">: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/>
        <w:t xml:space="preserve">«Ай, прегрозный сударь, царь Иван Васильевич.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/>
        <w:t xml:space="preserve">Ай, родитель наш же батюшка.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/>
        <w:t xml:space="preserve">Ты-то ехал уличкой – иных бил, казнил, да иных вешал ли.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/>
        <w:t xml:space="preserve">Достальных по тюрьмам садил».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Он доверял мне.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Птица.</w:t>
      </w:r>
      <w:r>
        <w:rPr/>
        <w:t xml:space="preserve"> Он бил тебя.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Крутой нрав был у царя, Сирин. Я всё сносил, был умелым царедворцем. </w:t>
      </w:r>
      <w:r>
        <w:rPr>
          <w:i/>
        </w:rPr>
        <w:t>(Вздыхая).</w:t>
      </w:r>
      <w:r>
        <w:rPr/>
        <w:t xml:space="preserve"> Великий самодержец погиб очень вовремя.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Птица.</w:t>
      </w:r>
      <w:r>
        <w:rPr/>
        <w:t xml:space="preserve"> Погиб? Распухшее тело. Неприятный запах. Отравили его ртутью.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Кому выгодна смерть царя, Сирин? </w:t>
      </w:r>
      <w:r>
        <w:rPr>
          <w:i/>
        </w:rPr>
        <w:t>(Пожимает плечами).</w:t>
      </w:r>
      <w:r>
        <w:rPr/>
        <w:t xml:space="preserve">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Птица.</w:t>
      </w:r>
      <w:r>
        <w:rPr/>
        <w:t xml:space="preserve"> Кому выгодна смерть младшего сына царя? </w:t>
      </w:r>
      <w:r>
        <w:rPr>
          <w:i/>
        </w:rPr>
        <w:t>(Требовательно).</w:t>
      </w:r>
      <w:r>
        <w:rPr/>
        <w:t xml:space="preserve"> Перевези, Борис, мощи царевича Дмитрия в Москву.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Когда он будет рядом, что станет со мной, Сирин? Не час перевозить мощи.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Птица.</w:t>
      </w:r>
      <w:r>
        <w:rPr/>
        <w:t xml:space="preserve"> Лучше бы ты смуты боялся.  Сейчас начнется…  Царь Федор умер.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Твоих рук дело?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Птица.</w:t>
      </w:r>
      <w:r>
        <w:rPr/>
        <w:t xml:space="preserve"> Твоих рук дело. </w:t>
      </w:r>
      <w:r>
        <w:rPr>
          <w:i/>
        </w:rPr>
        <w:t>(Кивает).</w:t>
      </w:r>
      <w:r>
        <w:rPr/>
        <w:t xml:space="preserve">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 xml:space="preserve">Годунов отрицательно машет головой.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Покойника обряжают в скромный мирской кафтан. Не по-царски как-то. Работают бояре в полном небрежении. Царица без сознания.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>Пауза.   За сценой – тихий женский плач.</w:t>
      </w:r>
      <w:r>
        <w:rPr/>
        <w:t xml:space="preserve">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Пришла в себя.  Что теперь плакать, сестра…   Отмучился Фёдор. Всё суета и миг на Земле. </w:t>
      </w:r>
    </w:p>
    <w:p>
      <w:pPr>
        <w:pStyle w:val="Normal"/>
        <w:tabs>
          <w:tab w:val="clear" w:pos="708"/>
          <w:tab w:val="left" w:pos="3326" w:leader="none"/>
        </w:tabs>
        <w:rPr>
          <w:b/>
          <w:b/>
        </w:rPr>
      </w:pPr>
      <w:r>
        <w:rPr>
          <w:b/>
        </w:rPr>
        <w:t>Плач: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«Вы спойте, ветры буйные, со  низовой со сторонушки. Разнесите, ветры буйные, все пески. Да ведь сыпучие. И все камешки катучие. Расступись-ка, мать сыра земля, расколись-ка, гробова доска. Размахнитесь белы саваны. Уж вы, ангелы - архангелы, опуститесь с неба на землю».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  </w:t>
      </w:r>
      <w:r>
        <w:rPr>
          <w:i/>
        </w:rPr>
        <w:t xml:space="preserve">Годунов покрывает голову чёрной накидкой.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Когда-то и я умру. Совсем умру. Ничего не останется после меня. Лампадки будут гореть. Кто будет молиться обо мне? Об изменнике? </w:t>
      </w:r>
      <w:r>
        <w:rPr>
          <w:i/>
        </w:rPr>
        <w:t>(Горько плачет).</w:t>
      </w:r>
      <w:r>
        <w:rPr/>
        <w:t xml:space="preserve"> </w:t>
      </w:r>
    </w:p>
    <w:p>
      <w:pPr>
        <w:pStyle w:val="Normal"/>
        <w:tabs>
          <w:tab w:val="clear" w:pos="708"/>
          <w:tab w:val="left" w:pos="3326" w:leader="none"/>
        </w:tabs>
        <w:rPr>
          <w:i/>
          <w:i/>
        </w:rPr>
      </w:pPr>
      <w:r>
        <w:rPr/>
        <w:t xml:space="preserve">   </w:t>
      </w:r>
      <w:r>
        <w:rPr>
          <w:i/>
        </w:rPr>
        <w:t xml:space="preserve">Птица срывает с его головы накидку.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Птица.</w:t>
      </w:r>
      <w:r>
        <w:rPr/>
        <w:t xml:space="preserve"> Вспомни, кто ты! Ты рос внутри татарского мира. Ты – черноволосый. Ты – этнически другой. Кончай маскарад, Борис.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 </w:t>
      </w:r>
      <w:r>
        <w:rPr>
          <w:i/>
        </w:rPr>
        <w:t xml:space="preserve">Улетает.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Я не сумасшедший. Я не одержим бесами. Почему Сирин приходит ко мне? Кто она? Посланница темного мира?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</w:t>
      </w:r>
      <w:r>
        <w:rPr>
          <w:i/>
        </w:rPr>
        <w:t xml:space="preserve">Птица выглядывает из-за кулис.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Птица.</w:t>
      </w:r>
      <w:r>
        <w:rPr/>
        <w:t xml:space="preserve"> Я – райская птица! Я – глашатай! </w:t>
      </w:r>
      <w:r>
        <w:rPr>
          <w:i/>
        </w:rPr>
        <w:t>(Насмешливо).</w:t>
      </w:r>
      <w:r>
        <w:rPr/>
        <w:t xml:space="preserve"> Привет татарскому и чингизидовскому происхождению! </w:t>
      </w:r>
      <w:r>
        <w:rPr>
          <w:i/>
        </w:rPr>
        <w:t>(Прячется).</w:t>
      </w:r>
      <w:r>
        <w:rPr/>
        <w:t xml:space="preserve">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>Годунов снимает маску.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</w:t>
      </w:r>
      <w:r>
        <w:rPr/>
        <w:t xml:space="preserve"> </w:t>
      </w:r>
      <w:r>
        <w:rPr>
          <w:i/>
        </w:rPr>
        <w:t>(гордо).</w:t>
      </w:r>
      <w:r>
        <w:rPr/>
        <w:t xml:space="preserve"> Татары – первый народ, вошедший в черту русского государства. Мой род происходит от татарского мурзы Чета. Мой предок принял крещение в 14 веке от митрополита Петра. Памятником богочестия стал Ипатский монастырь. </w:t>
      </w:r>
      <w:r>
        <w:rPr>
          <w:i/>
        </w:rPr>
        <w:t xml:space="preserve">(Словно опомнившись). </w:t>
      </w:r>
      <w:r>
        <w:rPr/>
        <w:t xml:space="preserve">Народ собрался у красного крыльца. Устроим им политический спектакль. </w:t>
      </w:r>
      <w:r>
        <w:rPr>
          <w:i/>
        </w:rPr>
        <w:t xml:space="preserve">(Громко в сторону). </w:t>
      </w:r>
      <w:r>
        <w:rPr/>
        <w:t xml:space="preserve">Сестра! Ирина!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i/>
        </w:rPr>
        <w:t xml:space="preserve">  </w:t>
      </w:r>
      <w:r>
        <w:rPr>
          <w:i/>
        </w:rPr>
        <w:t xml:space="preserve">Выкатывают женский манекен. На нем – царское платье. На голове – корона.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i/>
        </w:rPr>
        <w:t xml:space="preserve">  </w:t>
      </w:r>
      <w:r>
        <w:rPr>
          <w:i/>
        </w:rPr>
        <w:t xml:space="preserve">Годунов берет манекен за руку.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</w:t>
      </w:r>
      <w:r>
        <w:rPr/>
        <w:t xml:space="preserve"> </w:t>
      </w:r>
      <w:r>
        <w:rPr>
          <w:i/>
        </w:rPr>
        <w:t>(в зал).</w:t>
      </w:r>
      <w:r>
        <w:rPr/>
        <w:t xml:space="preserve"> В Московском государстве всё останется, как было. Беру на себя управление государством. А князья и бояре будут мне помощниками.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</w:t>
      </w:r>
      <w:r>
        <w:rPr>
          <w:i/>
        </w:rPr>
        <w:t xml:space="preserve">Кругом – недовольный людской гул. Под свист и улюлюкание Годунов переодевается. Надевает на себя монашеский костюм.   Манекен укатывают в кулису.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 xml:space="preserve">Годунов </w:t>
      </w:r>
      <w:r>
        <w:rPr>
          <w:i/>
        </w:rPr>
        <w:t>(испуганно).</w:t>
      </w:r>
      <w:r>
        <w:rPr/>
        <w:t xml:space="preserve"> Четыре вероятных претендента на трон. Я же не состою в кровном родстве с царской фамилией. </w:t>
      </w:r>
      <w:r>
        <w:rPr>
          <w:i/>
        </w:rPr>
        <w:t>(Хитро)</w:t>
      </w:r>
      <w:r>
        <w:rPr/>
        <w:t xml:space="preserve"> Романовы считают свои позиции прочными.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 xml:space="preserve">За сценой – человеческий гул.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Раздор в Думе достиг такой остроты, что пришло время покинуть кремлёвское подворье. Укроюсь в Новодевичьем монастыре. Ирина уже там. Ждет меня. </w:t>
      </w:r>
      <w:r>
        <w:rPr>
          <w:i/>
        </w:rPr>
        <w:t>(Коварно).</w:t>
      </w:r>
      <w:r>
        <w:rPr/>
        <w:t xml:space="preserve"> Могу ли я подвести сестру? </w:t>
      </w:r>
      <w:r>
        <w:rPr>
          <w:i/>
        </w:rPr>
        <w:t>(Угрюмо).</w:t>
      </w:r>
      <w:r>
        <w:rPr/>
        <w:t xml:space="preserve"> Как же она хотела царствовать! Еще при жизни мужа принимала иностранных послов. Посещала заседания Думы. Ставила свою подпись возле подписи мужа. А тот был не против. Любил её необычайно. Ласкал. Баловал. </w:t>
      </w:r>
      <w:r>
        <w:rPr>
          <w:i/>
        </w:rPr>
        <w:t>(Ухмыляясь).</w:t>
      </w:r>
      <w:r>
        <w:rPr/>
        <w:t xml:space="preserve"> Ирина Годунова – номинальная правительница на Русском престоле после смерти Фёдора. </w:t>
      </w:r>
      <w:r>
        <w:rPr>
          <w:i/>
        </w:rPr>
        <w:t>(Строго).</w:t>
      </w:r>
      <w:r>
        <w:rPr/>
        <w:t xml:space="preserve"> Бабье место – в тереме. Что ей завещал муж? </w:t>
      </w:r>
      <w:r>
        <w:rPr>
          <w:i/>
        </w:rPr>
        <w:t>(Кивает).</w:t>
      </w:r>
      <w:r>
        <w:rPr/>
        <w:t xml:space="preserve"> Принять постриг. Умолял её после его смерти уйти в монастырь. Женщина не может удержать престол. Самый грязный нищий не захочет видеть над собой на престоле – женщину. Что уж говорить о боярах. Ирина пробыла полноправной царицей всего неделю.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b/>
        </w:rPr>
        <w:t>Песня</w:t>
      </w:r>
      <w:r>
        <w:rPr/>
        <w:t xml:space="preserve"> (женский голос):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</w:t>
      </w:r>
      <w:r>
        <w:rPr/>
        <w:t xml:space="preserve">«Страшно мне. Где же точка опоры. Дрогнул пол белоснежного Храма. Сохранить бы осколочек веры. В час, когда забивается мрамор. Господи, прости. Праведен твой гнев».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Сестра Ирина вышла на  красное крыльцо и объявила озлобленной толпе, что уходит в монахини. </w:t>
      </w:r>
      <w:r>
        <w:rPr>
          <w:i/>
        </w:rPr>
        <w:t>(Вздыхая).</w:t>
      </w:r>
      <w:r>
        <w:rPr/>
        <w:t xml:space="preserve"> Сестра так любила роскошь! В монастыре не забалуешь. Ждут её серые будни.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Песня</w:t>
      </w:r>
      <w:r>
        <w:rPr/>
        <w:t xml:space="preserve"> (женский голос): «Ах, милый наш терем. Кто будет в вас да сидети. После царского нашего жития».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i/>
        </w:rPr>
        <w:t xml:space="preserve">   </w:t>
      </w:r>
      <w:r>
        <w:rPr>
          <w:i/>
        </w:rPr>
        <w:t xml:space="preserve">Годунов снова надевает трагическую маску.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Мое сердце оплакивает тебя. Мои глаза ищут тебя. Плачу о тебе, завывая. </w:t>
      </w:r>
      <w:r>
        <w:rPr>
          <w:i/>
        </w:rPr>
        <w:t>(В зал).</w:t>
      </w:r>
      <w:r>
        <w:rPr/>
        <w:t xml:space="preserve"> Скорблю по царю Федору. Знал его ещё ребенком. Как не горевать?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 xml:space="preserve">За сценой – шум.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i/>
        </w:rPr>
        <w:t>(Испуганно).</w:t>
      </w:r>
      <w:r>
        <w:rPr/>
        <w:t xml:space="preserve">  Не начнется ли смута? Народ негодует. Бояре подстрекают. Вспоминают неблагодарные толстопузы убиенного царевича Дмитрия! Бежать! Бежать из Москвы!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 xml:space="preserve">Темно.   За сценой – топот копыт, фырканье лошадей.   Скрип открываемой двери. </w:t>
      </w:r>
    </w:p>
    <w:p>
      <w:pPr>
        <w:pStyle w:val="Normal"/>
        <w:tabs>
          <w:tab w:val="clear" w:pos="708"/>
          <w:tab w:val="left" w:pos="3326" w:leader="none"/>
        </w:tabs>
        <w:rPr>
          <w:i/>
          <w:i/>
        </w:rPr>
      </w:pPr>
      <w:r>
        <w:rPr>
          <w:i/>
        </w:rPr>
        <w:t xml:space="preserve">  </w:t>
      </w:r>
      <w:r>
        <w:rPr>
          <w:i/>
        </w:rPr>
        <w:t xml:space="preserve">Свет немного возвращается.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i/>
        </w:rPr>
        <w:t xml:space="preserve">  </w:t>
      </w:r>
      <w:r>
        <w:rPr>
          <w:i/>
        </w:rPr>
        <w:t xml:space="preserve">На заднем плане – икона.  Пред ней – Годунов.   Повсюду – церковные свечи. Годунов разворачивается.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</w:t>
      </w:r>
      <w:r>
        <w:rPr>
          <w:i/>
        </w:rPr>
        <w:t>(В зал)</w:t>
      </w:r>
      <w:r>
        <w:rPr/>
        <w:t xml:space="preserve">. В ночь на 21 февраля 1598 года Патриарх велит открыть церкви Москвы перед прихожанами. Он будет усиленно нагнетать страх. Скажет правильные слова: «Без Государя пропадет Москва». Страх – великий помощник в государственных делах. Страх парализует разум подданных, нервирует. Всю ночь  Патриарх будет смущать прихожан. Станет говорить им: «Будет хуже! Без государя начнется смута». Наутро духовенство во главе с Патриархом вынесут из храмов почитаемые святыни. С ними двинутся к Новодевичьему монастырю. </w:t>
      </w:r>
      <w:r>
        <w:rPr>
          <w:i/>
        </w:rPr>
        <w:t>(Прислушивается).</w:t>
      </w:r>
      <w:r>
        <w:rPr/>
        <w:t xml:space="preserve"> Слышу!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 xml:space="preserve">Издали – топот ног.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Шествие выступило из Москвы.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>Издали – непрерывный звон колоколов</w:t>
      </w:r>
      <w:r>
        <w:rPr/>
        <w:t xml:space="preserve">. </w:t>
      </w:r>
      <w:r>
        <w:rPr>
          <w:i/>
        </w:rPr>
        <w:t>Вопли. Крики.</w:t>
      </w:r>
      <w:r>
        <w:rPr/>
        <w:t xml:space="preserve">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Волнуется народ. Конечно, некоторых пришлось палками из домов выгонять. Холопы да крестьяне – ленивые.  Их пока по спине оглоблей не огреешь, не зашевелятся.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 xml:space="preserve">Со всех сторон – топот ног.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У ворот монастыря огромная толпа. Дошли, сердечные. Сопли по щекам размазывают. Делают вид, что плачут. Хитрецы. Простые люди – лукавые. Но их лукавство  наивное, как у чистых младенцев. Когда те сиську хотят, хнычут. А что московские бояре? Те, что не желали меня в цари. Тут они. Вопят присягу. Боятся, что богоизбранный царь покарает злоумышленников.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>За сценой – рев толпы: «Борис Фёдорович! Прими трон!»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 xml:space="preserve">Годунов </w:t>
      </w:r>
      <w:r>
        <w:rPr>
          <w:i/>
        </w:rPr>
        <w:t>(громко, хитро, в сторону).</w:t>
      </w:r>
      <w:r>
        <w:rPr/>
        <w:t xml:space="preserve"> И в разум мне никогда не приходило, чтобы мне царствовать.  Как можно, чтобы я помыслил на такую высоту.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i/>
        </w:rPr>
        <w:t>(В зал).</w:t>
      </w:r>
      <w:r>
        <w:rPr/>
        <w:t xml:space="preserve"> Изберут меня на престол. Весь народ присягнёт на верность. Мне. Моему роду. Будет новая династия. Династия Годуновых! Взойдет мой сын на трон. </w:t>
      </w:r>
      <w:r>
        <w:rPr>
          <w:i/>
        </w:rPr>
        <w:t>(Гордо).</w:t>
      </w:r>
      <w:r>
        <w:rPr/>
        <w:t xml:space="preserve"> Мой сын!  </w:t>
      </w:r>
      <w:r>
        <w:rPr>
          <w:i/>
        </w:rPr>
        <w:t xml:space="preserve">(Заговорщицки). </w:t>
      </w:r>
      <w:r>
        <w:rPr/>
        <w:t xml:space="preserve">Нет на нём злодейства.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Голос за сценой</w:t>
      </w:r>
      <w:r>
        <w:rPr/>
        <w:t xml:space="preserve">: «Прими трон! Если будешь упорствовать, отлучу от церкви».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Патриарх говорит. В своё время обеспечил его всем. Отвел ему роскошные палаты. Много земель ему отдал. Теперь тут. Стоит. Волнуется. Нам шагать одной дорогой. Нет меж нами никаких споров.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Голоса за сценой</w:t>
      </w:r>
      <w:r>
        <w:rPr/>
        <w:t xml:space="preserve">: «А мы казаться боярами не станем. Откажемся биться с неприятелями».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Вот как всё повернулось в мою сторону. Меня всенародно избрали. Вот и закончилась борьба за власть. Были потери. И сложные интриги. Смог удержать народную стихию в нужном русле. Переломил упорную оппозицию боярства.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Голос за сценой</w:t>
      </w:r>
      <w:r>
        <w:rPr/>
        <w:t xml:space="preserve">. Борис Федорович! Прими трон!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 xml:space="preserve">Годунов подходит к манекену. Снимает с него платок-шарф. Набрасывает себе на шею. Показывает, что ему придется удушиться.    Рёв толпы.   Из-за кулис показываются грязные крестьянские руки. Тянутся к Годунову.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Умолкните все! </w:t>
      </w:r>
      <w:r>
        <w:rPr>
          <w:i/>
        </w:rPr>
        <w:t>(В сторону)</w:t>
      </w:r>
      <w:r>
        <w:rPr/>
        <w:t xml:space="preserve">. Сестра! Что скажешь? Говори.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Женский голос за сценой:</w:t>
      </w:r>
      <w:r>
        <w:rPr/>
        <w:t xml:space="preserve"> « Даю вам своего единокровного брата – Бориса Федоровича Годунова. Да будет он вам государем».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Так и быть. Приму царский венец. Благослови меня, Иов, на царство.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 xml:space="preserve">Годунов облачается в царское платье. Надевает шапку Мономаха.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Голос за сценой</w:t>
      </w:r>
      <w:r>
        <w:rPr/>
        <w:t xml:space="preserve">: «Как это яблоко принимаешь в руке своей держать, так держи и все царства данные тебе от Бога, соблюдая их от врагов внешних».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 xml:space="preserve">Церковный перезвон.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Свершилось! </w:t>
      </w:r>
      <w:r>
        <w:rPr>
          <w:i/>
        </w:rPr>
        <w:t>(В зал).</w:t>
      </w:r>
      <w:r>
        <w:rPr/>
        <w:t xml:space="preserve"> Выкатить для народа на Соборную площадь бочки с пивом и мёдом. Дайте им всевозможные угощения. </w:t>
      </w:r>
      <w:r>
        <w:rPr>
          <w:i/>
        </w:rPr>
        <w:t>(Щедро).</w:t>
      </w:r>
      <w:r>
        <w:rPr/>
        <w:t xml:space="preserve"> Осыпаю милостями своих подданных. </w:t>
      </w:r>
      <w:r>
        <w:rPr>
          <w:i/>
        </w:rPr>
        <w:t>(Звон монет).</w:t>
      </w:r>
      <w:r>
        <w:rPr/>
        <w:t xml:space="preserve"> Освобождаю крестьян на год от податей. Отпускаю из тюрем узников. Пять лет никого не буду казнить за преступления. Мир нашему дому. </w:t>
      </w:r>
    </w:p>
    <w:p>
      <w:pPr>
        <w:pStyle w:val="Normal"/>
        <w:tabs>
          <w:tab w:val="clear" w:pos="708"/>
          <w:tab w:val="left" w:pos="3326" w:leader="none"/>
        </w:tabs>
        <w:rPr>
          <w:i/>
          <w:i/>
        </w:rPr>
      </w:pPr>
      <w:r>
        <w:rPr>
          <w:i/>
        </w:rPr>
        <w:t xml:space="preserve"> </w:t>
      </w:r>
      <w:r>
        <w:rPr>
          <w:i/>
        </w:rPr>
        <w:t xml:space="preserve">Полутемно.  Манекены исчезают. На заднем плане (на экране) – земли русские.  Звучит флейта. </w:t>
      </w:r>
    </w:p>
    <w:p>
      <w:pPr>
        <w:pStyle w:val="Normal"/>
        <w:tabs>
          <w:tab w:val="clear" w:pos="708"/>
          <w:tab w:val="left" w:pos="3326" w:leader="none"/>
        </w:tabs>
        <w:rPr>
          <w:i/>
          <w:i/>
        </w:rPr>
      </w:pPr>
      <w:r>
        <w:rPr>
          <w:i/>
        </w:rPr>
        <w:t xml:space="preserve">  </w:t>
      </w:r>
      <w:r>
        <w:rPr>
          <w:i/>
        </w:rPr>
        <w:t xml:space="preserve">Темно.   Вспыхивает свет.  Годунов на троне (на стуле с резьбой). Рядом – свиток.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Сын мой! Федор Борисович Годунов! Наследник престола. Я дал тебе лучшее образование, какое возможно. Иностранные учителя обучили тебя английскому и немецкому. Ты умеешь  отвечать на сложные вопросы. Ты получил хорошее воспитание.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i/>
        </w:rPr>
        <w:t xml:space="preserve">Достаёт свиток. Разворачивает.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Горжусь тобой! Ты смог начертить карту Русского государства. Уже заменяешь меня на заседаниях Боярской думы. Станешь великим политиком! </w:t>
      </w:r>
      <w:r>
        <w:rPr>
          <w:i/>
        </w:rPr>
        <w:t>(В зал).</w:t>
      </w:r>
      <w:r>
        <w:rPr/>
        <w:t xml:space="preserve"> Русские люди привыкнут к тому, что царевич Фёдор является наследником. </w:t>
      </w:r>
      <w:r>
        <w:rPr>
          <w:i/>
        </w:rPr>
        <w:t>(В сторону).</w:t>
      </w:r>
      <w:r>
        <w:rPr/>
        <w:t xml:space="preserve"> Бояре не будут препятствовать. Ты без осложнений взойдешь на трон. Я всё сделал для этого. </w:t>
      </w:r>
      <w:r>
        <w:rPr>
          <w:i/>
        </w:rPr>
        <w:t>(Вздыхает).</w:t>
      </w:r>
      <w:r>
        <w:rPr/>
        <w:t xml:space="preserve"> Всё…</w:t>
      </w:r>
      <w:r>
        <w:rPr>
          <w:i/>
        </w:rPr>
        <w:t xml:space="preserve"> (Пауза). </w:t>
      </w:r>
      <w:r>
        <w:rPr/>
        <w:t xml:space="preserve">Дочь моя! Ксения Борисовна Годунова. Моя красавица. Моя умница. Ты умеешь читать. Писать. Музицировать. Ты шла рядом со мной во время торжественного вступления в Москву. Была на богослужении в Успенском соборе. Твое имя было произнесено на торжественном богослужении. Любимица моя. Я найду тебе жениха. Принцы станут свататься к тебе. </w:t>
      </w:r>
      <w:r>
        <w:rPr>
          <w:i/>
        </w:rPr>
        <w:t>(Строго).</w:t>
      </w:r>
      <w:r>
        <w:rPr/>
        <w:t xml:space="preserve"> Из Москвы не отпущу. Муж дочери будет жить в России. </w:t>
      </w:r>
      <w:r>
        <w:rPr>
          <w:i/>
        </w:rPr>
        <w:t>(Радостно).</w:t>
      </w:r>
      <w:r>
        <w:rPr/>
        <w:t xml:space="preserve"> А вот и жених! Герцог Ганс. Скачет в Москву, чтобы стать удельным князем. Вижу его. Нравится он мне. У него лёгкий нрав. Тебе он будет мил. Он молод и красив.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 xml:space="preserve">Со всех сторон – шуршание.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i/>
        </w:rPr>
        <w:t xml:space="preserve">   </w:t>
      </w:r>
      <w:r>
        <w:rPr>
          <w:i/>
        </w:rPr>
        <w:t>Сходит с трона.</w:t>
      </w:r>
      <w:r>
        <w:rPr/>
        <w:t xml:space="preserve">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Кто здесь? Кто?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Голос.</w:t>
      </w:r>
      <w:r>
        <w:rPr/>
        <w:t xml:space="preserve"> Сними корону. Не по размеру тебе шапка.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 xml:space="preserve">Годунов оглядывается.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</w:t>
      </w:r>
      <w:r>
        <w:rPr/>
        <w:t xml:space="preserve">. Чего я испугался?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</w:t>
      </w:r>
      <w:r>
        <w:rPr>
          <w:i/>
        </w:rPr>
        <w:t xml:space="preserve"> </w:t>
      </w:r>
      <w:r>
        <w:rPr>
          <w:i/>
        </w:rPr>
        <w:t xml:space="preserve">Втягивает голову в плечи.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Голос.</w:t>
      </w:r>
      <w:r>
        <w:rPr/>
        <w:t xml:space="preserve"> Тяжела шапка Мономаха?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/>
        <w:t>Годунов, словно придавленный тяжестью, приседает</w:t>
      </w:r>
      <w:r>
        <w:rPr>
          <w:i/>
        </w:rPr>
        <w:t xml:space="preserve">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i/>
        </w:rPr>
        <w:t xml:space="preserve">  </w:t>
      </w:r>
      <w:r>
        <w:rPr>
          <w:i/>
        </w:rPr>
        <w:t xml:space="preserve">Снимает шапку Мономаха. Оставляет её на троне.   Он растерян. Под ним расходится «земля». Годунов медленно опускается «под землю».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i/>
        </w:rPr>
        <w:t xml:space="preserve">  </w:t>
      </w:r>
      <w:r>
        <w:rPr>
          <w:i/>
        </w:rPr>
        <w:t xml:space="preserve">Выбегает мальчик. Надевает шапку. Кружит перед Годуновым. Тот по шею уходит «под землю». Мальчик, смеясь, показывает Годунову язык.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Голос.</w:t>
      </w:r>
      <w:r>
        <w:rPr/>
        <w:t xml:space="preserve"> Презренный! Венчан на царство с ложью.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Моя шапка. Моя.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Голос.</w:t>
      </w:r>
      <w:r>
        <w:rPr/>
        <w:t xml:space="preserve"> Докажи.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Подарок князя монгольского.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Голос.</w:t>
      </w:r>
      <w:r>
        <w:rPr/>
        <w:t xml:space="preserve"> Подарок, да не тебе! Сними с шеи животворящий крест, бусурманин!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А-а-а! </w:t>
      </w:r>
    </w:p>
    <w:p>
      <w:pPr>
        <w:pStyle w:val="Normal"/>
        <w:tabs>
          <w:tab w:val="clear" w:pos="708"/>
          <w:tab w:val="left" w:pos="3326" w:leader="none"/>
        </w:tabs>
        <w:rPr>
          <w:i/>
          <w:i/>
        </w:rPr>
      </w:pPr>
      <w:r>
        <w:rPr>
          <w:i/>
        </w:rPr>
        <w:t xml:space="preserve">  </w:t>
      </w:r>
      <w:r>
        <w:rPr>
          <w:i/>
        </w:rPr>
        <w:t xml:space="preserve">Мальчик убегает. </w:t>
      </w:r>
    </w:p>
    <w:p>
      <w:pPr>
        <w:pStyle w:val="Normal"/>
        <w:tabs>
          <w:tab w:val="clear" w:pos="708"/>
          <w:tab w:val="left" w:pos="3326" w:leader="none"/>
        </w:tabs>
        <w:rPr>
          <w:i/>
          <w:i/>
        </w:rPr>
      </w:pPr>
      <w:r>
        <w:rPr>
          <w:i/>
        </w:rPr>
        <w:t xml:space="preserve">  </w:t>
      </w:r>
      <w:r>
        <w:rPr>
          <w:i/>
        </w:rPr>
        <w:t xml:space="preserve">Влетает птица.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Птица.</w:t>
      </w:r>
      <w:r>
        <w:rPr/>
        <w:t xml:space="preserve"> Царь! Очнись! Что происходит в твоей голове, Борис?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/>
        <w:t xml:space="preserve">Годунов поднимается из-под земли. Земля «закрывается». Годунов на коленях.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Ты не отдаешь себе отчет, что делаешь! 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Озарение. Проклятие Дмитрия на мне. Он – настоящий царь. Не я.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Птица.</w:t>
      </w:r>
      <w:r>
        <w:rPr/>
        <w:t xml:space="preserve"> Что говоришь!? Шапкой Мономаха ты венчан на царство. Кто первый надел шапку, тот и царь.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 xml:space="preserve">Годунов надевает шапку Мономаха. Птица улетает.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Пришло время устроить брак дочери.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 xml:space="preserve">Уходит в кулису. На сцену выезжает манекен в подвенечном платье. На голове – фата. </w:t>
      </w:r>
    </w:p>
    <w:p>
      <w:pPr>
        <w:pStyle w:val="Normal"/>
        <w:tabs>
          <w:tab w:val="clear" w:pos="708"/>
          <w:tab w:val="left" w:pos="3326" w:leader="none"/>
        </w:tabs>
        <w:rPr>
          <w:i/>
          <w:i/>
        </w:rPr>
      </w:pPr>
      <w:r>
        <w:rPr>
          <w:i/>
        </w:rPr>
        <w:t xml:space="preserve">  </w:t>
      </w:r>
      <w:r>
        <w:rPr>
          <w:i/>
        </w:rPr>
        <w:t xml:space="preserve">Звучит красивая музыка.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b/>
        </w:rPr>
        <w:t>Песня невесты</w:t>
      </w:r>
      <w:r>
        <w:rPr/>
        <w:t xml:space="preserve">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«Я у тебя, батюшка, нагулялась. На пиры находилась. В молодого я влюбилась. На море утица да и купалась. На берег вылезши отряхалася. Она своему крылышку любовалася. Она своему личику любовалася. Я в тереме собиралася».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 xml:space="preserve">На голову манекена падает чёрное покрывало.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 xml:space="preserve">Плач невесты-царевны.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«Милый мой жених. Прекрасный королевич. Не мне ты достался. Не своей невесте – а темной могилке на чужой сторонке».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 xml:space="preserve">Выходит Годунов. Он сутул. Без короны.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Во всём я виноват. На мне проклятье.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 xml:space="preserve">Низко, склонив голову, подходит к манекену.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Не плачь, Ксения. Не разбивай моего сердца. 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b/>
        </w:rPr>
        <w:t xml:space="preserve">Плач царевны.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«Как мне молодой не горевать? Едет к Москве изменник. Ино Гришка Отрепьев рострига. Что хочет меня полонить. А полонив меня, хочет постричи, чернеческой чин наложити».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/>
        <w:t xml:space="preserve">Манекен  укатывают в кулису.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Кто едет? </w:t>
      </w:r>
      <w:r>
        <w:rPr>
          <w:i/>
        </w:rPr>
        <w:t>(Оглядывается).</w:t>
      </w:r>
      <w:r>
        <w:rPr/>
        <w:t xml:space="preserve">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Голос.</w:t>
      </w:r>
      <w:r>
        <w:rPr/>
        <w:t xml:space="preserve"> Царевич Дмитрий.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Кто?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Голос.</w:t>
      </w:r>
      <w:r>
        <w:rPr/>
        <w:t xml:space="preserve"> Последний сын Ивана Грозного.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Шуйский! Ты мне что сказал?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Голос.</w:t>
      </w:r>
      <w:r>
        <w:rPr/>
        <w:t xml:space="preserve"> Что, царь-батюшка?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Будто видел мёртвого царевича.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Голос.</w:t>
      </w:r>
      <w:r>
        <w:rPr/>
        <w:t xml:space="preserve"> Так и есть, царь-батюшка. Своими глазами видел. Три дня его оплакивал. Сам его хоронил. То Лжедмитрий собирает перебежчиков. Запорожцы обещали проводить Лжедмитрия до Москвы.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Дело не серьёзное. Но неприятное. Человек, что выдает себя за царевича, бывший чернец. Про царевича всем известно. Умер он в Угличе. А этого Гришку сошлю на Соловки в заточение. Вот попадётся он мне!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 xml:space="preserve">Вокруг трона бегает мальчик. То и дело садится на трон.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Кыш! Трон мой!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 xml:space="preserve">Мальчик убегает.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Не потеряю трон. Григорий Отрепьев – преступник. Всех на войну с Лжедмитрием! Объявляю поголовную мобилизацию. </w:t>
      </w:r>
      <w:r>
        <w:rPr>
          <w:i/>
        </w:rPr>
        <w:t>(Задумчиво).</w:t>
      </w:r>
      <w:r>
        <w:rPr/>
        <w:t xml:space="preserve"> Ветер разносит прелестные письма. Смущает Лжедмитрий ими народ. Уже потянулись к нему новые сторонники. Северные города без принуждения присягают на верность Лжедмитрию.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 xml:space="preserve">Годунов задумчив.   За сценой – грохот пушек.   На сцену выбегают крестьяне с вилами. Грозят вилами в сторону Годунова. Убегают.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 xml:space="preserve">Годунов </w:t>
      </w:r>
      <w:r>
        <w:rPr>
          <w:i/>
        </w:rPr>
        <w:t>(в сторону).</w:t>
      </w:r>
      <w:r>
        <w:rPr/>
        <w:t xml:space="preserve"> Доставить в Кремль Марию Федоровну!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 xml:space="preserve">Полутемно.   Повсюду вспыхивают свечи.   На сцену выкатывают манекен. На нем –  одежды нищенки. На голове – седой парик, поверх - серый платок. На лице манекена – маска старухи.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 xml:space="preserve">Годунов </w:t>
      </w:r>
      <w:r>
        <w:rPr>
          <w:i/>
        </w:rPr>
        <w:t>(с удивлением).</w:t>
      </w:r>
      <w:r>
        <w:rPr/>
        <w:t xml:space="preserve"> Мария Федоровна Нагая?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Женский голос.</w:t>
      </w:r>
      <w:r>
        <w:rPr/>
        <w:t xml:space="preserve"> Ты насильно постриг меня. Ты убил меня второй раз. Ты лишил меня привычного окружения.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Жив твой сын, или нет?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Женский голос.</w:t>
      </w:r>
      <w:r>
        <w:rPr/>
        <w:t xml:space="preserve"> Ничего о том не ведаю. Но люди кажут, что сын мой жив. На чужих землях он.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Отсылаю тебя из Москвы! </w:t>
      </w:r>
      <w:r>
        <w:rPr>
          <w:i/>
        </w:rPr>
        <w:t>(В сторону).</w:t>
      </w:r>
      <w:r>
        <w:rPr/>
        <w:t xml:space="preserve"> Приказываю содержать еще в большей строгости!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  <w:r>
        <w:rPr>
          <w:i/>
        </w:rPr>
        <w:t xml:space="preserve">Манекен укатывают в кулису.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i/>
        </w:rPr>
        <w:t xml:space="preserve">  </w:t>
      </w:r>
      <w:r>
        <w:rPr>
          <w:i/>
        </w:rPr>
        <w:t xml:space="preserve">Годунов без сил. Он с трудом всходит на трон. Закрывает глаза. </w:t>
      </w:r>
    </w:p>
    <w:p>
      <w:pPr>
        <w:pStyle w:val="Normal"/>
        <w:tabs>
          <w:tab w:val="clear" w:pos="708"/>
          <w:tab w:val="left" w:pos="3326" w:leader="none"/>
        </w:tabs>
        <w:rPr>
          <w:b/>
          <w:b/>
        </w:rPr>
      </w:pPr>
      <w:r>
        <w:rPr>
          <w:b/>
        </w:rPr>
        <w:t>Чтец (женский голос):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«Ты сирота, без племени и рода.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>Я ласк твоих не отниму у той…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Другой!.. Она, быть может, втихомолку,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В своем углу убогом,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>Перед иконой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О милом сыне молится украдкой.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>Иль здесь, в толпе народной укрывает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>Лицо свое, смоченное слезами,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>И издали, дрожащею рукой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>Благословляет сына?»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i/>
        </w:rPr>
        <w:t xml:space="preserve">Звучит напряженная музыка.   Грохот пушек.  Годунов вздрагивает. Открывает глаза.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b/>
        </w:rPr>
        <w:t>Годунов.</w:t>
      </w:r>
      <w:r>
        <w:rPr/>
        <w:t xml:space="preserve"> Верить, что Дмитрий жив? Или, что он умер? Эти вопросы измучили меня. Точно знаю, что он мёртв! Или – нет. </w:t>
      </w:r>
      <w:r>
        <w:rPr>
          <w:i/>
        </w:rPr>
        <w:t>(Устало).</w:t>
      </w:r>
      <w:r>
        <w:rPr/>
        <w:t xml:space="preserve"> Сомнения лишают меня рассудка. </w:t>
      </w:r>
      <w:r>
        <w:rPr>
          <w:i/>
        </w:rPr>
        <w:t>(Обречённо).</w:t>
      </w:r>
      <w:r>
        <w:rPr/>
        <w:t xml:space="preserve"> Наступают смутные времена. Молитесь за меня. </w:t>
      </w:r>
      <w:r>
        <w:rPr>
          <w:i/>
        </w:rPr>
        <w:t>(Лишается чувств).</w:t>
      </w:r>
      <w:r>
        <w:rPr/>
        <w:t xml:space="preserve"> </w:t>
      </w:r>
    </w:p>
    <w:p>
      <w:pPr>
        <w:pStyle w:val="Normal"/>
        <w:tabs>
          <w:tab w:val="clear" w:pos="708"/>
          <w:tab w:val="left" w:pos="3326" w:leader="none"/>
        </w:tabs>
        <w:rPr>
          <w:i/>
          <w:i/>
        </w:rPr>
      </w:pPr>
      <w:r>
        <w:rPr>
          <w:i/>
        </w:rPr>
        <w:t xml:space="preserve">Выходит птица. Становится позади трона.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i/>
        </w:rPr>
        <w:t xml:space="preserve">  </w:t>
      </w:r>
      <w:r>
        <w:rPr>
          <w:i/>
        </w:rPr>
        <w:t xml:space="preserve">Расправляет крылья над Годуновым.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>
          <w:i/>
        </w:rPr>
        <w:t xml:space="preserve">  </w:t>
      </w:r>
      <w:r>
        <w:rPr>
          <w:i/>
        </w:rPr>
        <w:t xml:space="preserve">От основания трона -  кровавые реки. </w:t>
      </w:r>
    </w:p>
    <w:p>
      <w:pPr>
        <w:pStyle w:val="Normal"/>
        <w:tabs>
          <w:tab w:val="clear" w:pos="708"/>
          <w:tab w:val="left" w:pos="3326" w:leader="none"/>
        </w:tabs>
        <w:rPr>
          <w:b/>
          <w:b/>
        </w:rPr>
      </w:pPr>
      <w:r>
        <w:rPr>
          <w:b/>
        </w:rPr>
        <w:t xml:space="preserve">Занавес. </w:t>
      </w:r>
    </w:p>
    <w:p>
      <w:pPr>
        <w:pStyle w:val="Normal"/>
        <w:tabs>
          <w:tab w:val="clear" w:pos="708"/>
          <w:tab w:val="left" w:pos="3326" w:leader="none"/>
        </w:tabs>
        <w:rPr>
          <w:i/>
          <w:i/>
        </w:rPr>
      </w:pPr>
      <w:r>
        <w:rPr>
          <w:i/>
        </w:rPr>
        <w:t xml:space="preserve">Перед занавесом – трубач. </w:t>
      </w:r>
    </w:p>
    <w:p>
      <w:pPr>
        <w:pStyle w:val="Normal"/>
        <w:tabs>
          <w:tab w:val="clear" w:pos="708"/>
          <w:tab w:val="left" w:pos="3326" w:leader="none"/>
        </w:tabs>
        <w:rPr>
          <w:i/>
          <w:i/>
        </w:rPr>
      </w:pPr>
      <w:r>
        <w:rPr>
          <w:i/>
        </w:rPr>
        <w:t xml:space="preserve">Он играет на трубе.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ab/>
      </w:r>
      <w:r>
        <w:rPr>
          <w:b/>
        </w:rPr>
        <w:t xml:space="preserve">(Конец). </w:t>
      </w:r>
    </w:p>
    <w:p>
      <w:pPr>
        <w:pStyle w:val="Normal"/>
        <w:tabs>
          <w:tab w:val="clear" w:pos="708"/>
          <w:tab w:val="left" w:pos="3326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  <w:t xml:space="preserve">  </w:t>
      </w:r>
    </w:p>
    <w:p>
      <w:pPr>
        <w:pStyle w:val="Normal"/>
        <w:tabs>
          <w:tab w:val="clear" w:pos="708"/>
          <w:tab w:val="left" w:pos="3326" w:leader="none"/>
        </w:tabs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Application>LibreOffice/6.1.5.2$Linux_X86_64 LibreOffice_project/10$Build-2</Application>
  <Pages>8</Pages>
  <Words>3155</Words>
  <Characters>18551</Characters>
  <CharactersWithSpaces>22010</CharactersWithSpaces>
  <Paragraphs>228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2021-08-03T14:14:00Z</dcterms:created>
  <dc:creator>Пользователь</dc:creator>
  <dc:description/>
  <cp:keywords/>
  <dc:language>ru-RU</dc:language>
  <cp:lastModifiedBy/>
  <dcterms:modified xsi:type="dcterms:W3CDTF">2021-08-26T09:15:22Z</dcterms:modified>
  <cp:revision>44</cp:revision>
  <dc:subject/>
  <dc:title/>
</cp:coreProperties>
</file>