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Алла Стародубова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"Дом студентов"</w:t>
      </w:r>
      <w:r w:rsidR="00084DD9" w:rsidRPr="00364EF9">
        <w:rPr>
          <w:rFonts w:ascii="Times New Roman" w:hAnsi="Times New Roman" w:cs="Times New Roman"/>
          <w:sz w:val="24"/>
          <w:szCs w:val="24"/>
          <w:lang w:val="ru-RU"/>
        </w:rPr>
        <w:t>, 2022 год.</w:t>
      </w:r>
    </w:p>
    <w:p w:rsidR="008A4741" w:rsidRPr="00364EF9" w:rsidRDefault="008A4741" w:rsidP="00A67D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4741" w:rsidRPr="00364EF9" w:rsidRDefault="008A4741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A4741" w:rsidRPr="00364EF9" w:rsidRDefault="00A43FC4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Гришка Савченко (Гришка) - 17 лет, заводила, хорошист.</w:t>
      </w:r>
    </w:p>
    <w:p w:rsidR="008A4741" w:rsidRPr="00364EF9" w:rsidRDefault="00A43FC4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Филипп </w:t>
      </w:r>
      <w:proofErr w:type="spellStart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Бурковский</w:t>
      </w:r>
      <w:proofErr w:type="spellEnd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(Филя) - 18 лет, отличник, достаточно скрытный.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Костя Дружинин (Костя) - 17 лет, парень-рубаха, от лени троечник, но в целом умный.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Сашка Гаврилова (Сашка) - 17 лет, </w:t>
      </w:r>
      <w:r w:rsidR="00E1166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отличница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E1166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одноклассница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Гришки; </w:t>
      </w:r>
      <w:proofErr w:type="spellStart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одногруппница</w:t>
      </w:r>
      <w:proofErr w:type="spellEnd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Гришки, Фили, Кости.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Надежда Павловна </w:t>
      </w:r>
      <w:r w:rsidR="005102B3" w:rsidRPr="00364EF9">
        <w:rPr>
          <w:rFonts w:ascii="Times New Roman" w:hAnsi="Times New Roman" w:cs="Times New Roman"/>
          <w:i/>
          <w:sz w:val="24"/>
          <w:szCs w:val="24"/>
          <w:lang w:val="ru-RU"/>
        </w:rPr>
        <w:t>(Надежда П.</w:t>
      </w:r>
      <w:r w:rsidRPr="00364E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5102B3" w:rsidRPr="00364EF9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102B3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55-65 лет,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комендант общежития, строгая, но на самом деле добрая.</w:t>
      </w:r>
    </w:p>
    <w:p w:rsidR="005102B3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Елена Викторовна (</w:t>
      </w:r>
      <w:r w:rsidR="00E1166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Елена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В.) </w:t>
      </w:r>
      <w:r w:rsidR="00111C5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11C5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40-</w:t>
      </w:r>
      <w:r w:rsidR="00DE0E8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45 лет,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мать </w:t>
      </w:r>
      <w:r w:rsidR="00E1166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Филиппа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, деловая женщина, выглядящая моложе, чем ей есть на самом деле. В разводе.</w:t>
      </w:r>
    </w:p>
    <w:p w:rsidR="00E1166B" w:rsidRPr="00364EF9" w:rsidRDefault="00E1166B" w:rsidP="00A67D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Заселение, знакомство с героями.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(Комната в общежитии. Входит Гришка, видит чужие вещи, но никого нет. Занимает кровать, распаковывает рюкзак. Немного позднее входит Филя)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Привет! Видимо, мы соседи.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Привет. Видимо.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Меня Гриша зовут, я из Сибири приехал.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Очень приятно, Филипп.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откуда?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Из области.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Круто! У меня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бутеры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есть, будешь?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Нет, спасибо.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в какой группе?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r w:rsidR="00E1166B" w:rsidRPr="00364EF9">
        <w:rPr>
          <w:rFonts w:ascii="Times New Roman" w:hAnsi="Times New Roman" w:cs="Times New Roman"/>
          <w:sz w:val="24"/>
          <w:szCs w:val="24"/>
        </w:rPr>
        <w:t>одиннадцатой</w:t>
      </w:r>
      <w:r w:rsidR="00E1166B"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Надо же! И 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Здорово. Слушай, извини, я сейчас в наушниках буду, не обращай внимания.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Ой, конечно же! Я тут со своими разговорами пристал, извини</w:t>
      </w:r>
      <w:r w:rsidR="00E1166B"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Все в порядке, не заморачивайся.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(Разбирают вещи. Входит Палыч)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Нет, ну конечно! Сидят тут, а я их бегай, ищи по всему общежитию!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Бурковский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Савченко, документы я за вас заполнять должна?!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же все заполнил.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Оба экземпляра?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помню... Вроде да.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Вот из-за таких “вроде” я и бегаю! А мне за это, между прочим, не доплачивают!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Бурковский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не слышит, но обращает внимание после того, как к нему подошел Гриша)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Ты не заполнил данные о родителях.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совершеннолетний, имею право.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Мне нужны данные, иначе выселю.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(Филипп ушел в сдержанном раздражении)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Надежда П.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Ну и поколение!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Есть такое.</w:t>
      </w:r>
    </w:p>
    <w:p w:rsidR="008A4741" w:rsidRPr="00364EF9" w:rsidRDefault="00E1166B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sz w:val="24"/>
          <w:szCs w:val="24"/>
          <w:lang w:val="ru-RU"/>
        </w:rPr>
        <w:t>Надежда П</w:t>
      </w:r>
      <w:r w:rsidR="00A43FC4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>: Ведь не понимают, как нам эти данные нужны! А вдруг что-то случится.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 такого может случиться, что мы не сможем решить сами?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через родителей доходчивее. Кстати, мебель нельзя переставлять.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Дежурство по блоку назначаете сами.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Понял.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Дежурство по этажу назначаю я. Неделя на один блок. В дежурство входит уборка кухни и гостиной.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Если не будете соблюдать правила тишины - веселю.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Ясно.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Холодильник можете купить на блок, но только новый.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Почему?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364E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b/>
          <w:sz w:val="24"/>
          <w:szCs w:val="24"/>
        </w:rPr>
        <w:t>П</w:t>
      </w:r>
      <w:r w:rsidRPr="00364EF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Потому что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БУшный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будет ломаться, я с вами проблем - не огребусь!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чайник можно купить?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Нельзя. Изыму.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потом выселю.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чай?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Надежда П.: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В столовой.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Хорошо! Там вкусно?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Еще как! Котлетки домашние, салатов выбирай - не хочу! Хочешь, из помидоров, хочешь, из огурцов.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Ой, аж есть захотелось. Пойду, пожалуй, возьму что-нибудь.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Столовая сейчас не работает.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когда работает?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 понедельника по среду с одиннадцати до половины четвертого. Обед с двух до трёх.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Всего три дня в неделю?!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Я не поняла, вы учиться поступали или есть приехали? Учтите, не сдадите первую сессию...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Знаю - выселите.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Верно! Молодец. А теперь марш заполнять документы.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(Оба ушли)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(Стук в дверь. Входит Сашка, звонит по телефону)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Ну, да, зачем ему телефон.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Балда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(Находит листик, пишет записку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Филя. Тут же выходит, думая, что зашел не в свою комнату. И снова входит)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кивнул и продолжил возиться с вещами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не подскажешь, тут паренёк живёт...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 коменданта.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Спасибо!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еще раз кивнул и надел один наушник)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(Входит Костя)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Ого,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сорян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Помешал. У вас разговор тет-а-тет? Учтите, я тут тоже как бы живу.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Привет! Я зашла к Гришке.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(Протягивает руку)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Я - Сашка!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Костян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пожимает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). Гриши никакого не знаю, но ты, если что, можешь ко мне заходить, я не против.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Хах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ну, посмотрим.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в какой ты комнате живешь?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 триста четвёртой.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Отлично. Так я зайду как-нибудь, да?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посмеялась, ничего не ответив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Просьба, когда Гришка вернется, передай ему, чтобы он ко мне зашел.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кто этот такой Гришка, что ему можно, а другим нельзя?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(Сашка ушла, закатив глаза)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Прикольная девчонка. Привет, сосед. Как звать?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Филипп.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Филя, понял.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Можно и так.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Пожить отдельно от родителей - просто шик!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Согласен.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тебя тоже предки душные?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Ну, наверное.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имею в виду, давят на тебя или поучают постоянно.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Вот это вероятнее.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Это бесит. Я, кстати, с </w:t>
      </w:r>
      <w:r w:rsidRPr="00364EF9">
        <w:rPr>
          <w:rFonts w:ascii="Times New Roman" w:hAnsi="Times New Roman" w:cs="Times New Roman"/>
          <w:sz w:val="24"/>
          <w:szCs w:val="24"/>
        </w:rPr>
        <w:t>шестнадцати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лет работаю, башка есть, ни в какие авантюры не ввязываюсь, чего они гонят, не понимаю.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Ясно.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Зато никто не будет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бубнеть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“делай уроки”, “делай уроки”. Вот когда захочу, тогда и буду делать!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Но их будут задавать каждый день.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Серьёзно?..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Вообще-то это вуз, здесь должно быть сложнее.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отличник что ли?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Почти.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я почти хорошист! Ничего, справлюсь.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Гришка)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ты тоже отличник, да?!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64EF9">
        <w:rPr>
          <w:rFonts w:ascii="Times New Roman" w:hAnsi="Times New Roman" w:cs="Times New Roman"/>
          <w:i/>
          <w:sz w:val="24"/>
          <w:szCs w:val="24"/>
        </w:rPr>
        <w:t xml:space="preserve">(испуганно) </w:t>
      </w:r>
      <w:r w:rsidRPr="00364EF9">
        <w:rPr>
          <w:rFonts w:ascii="Times New Roman" w:hAnsi="Times New Roman" w:cs="Times New Roman"/>
          <w:sz w:val="24"/>
          <w:szCs w:val="24"/>
        </w:rPr>
        <w:t>Д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а нет, я сосед ваш.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Ну, слава богу. А то я уже подумал, что в ботанический сад попал.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5102B3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Стелют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кровати)</w:t>
      </w:r>
    </w:p>
    <w:p w:rsidR="008A4741" w:rsidRPr="00364EF9" w:rsidRDefault="00A43FC4" w:rsidP="00A67DC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102B3" w:rsidRPr="00364EF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ы откуда?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Из Москвы.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Ничего себе! А чего там не остался учиться?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Смеешься? Тут шансов в разы больше поступить.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на “платке”?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 бюджете. Во второй поток прошёл. Считай, повезло!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Ты, кстати, в какой группе?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 одиннадцатой.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Значит, мы все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одногруппники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(Улеглись)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Интересно, а девчонки у нас в потоке страшные?..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Завтра посмотришь. У меня подруга тоже поступила сюда, только я еще не знаю, в какой она группе.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Симпатичная?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Ну, наверное.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Погодь, а тебя как зовут?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Так вот ты какой</w:t>
      </w:r>
      <w:r w:rsidR="005102B3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к тебе одна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симпатюля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заходила.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Черт! Еще и звонила, я забыл.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Живет в комнате номер триста четыре.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</w:t>
      </w:r>
      <w:r w:rsidRPr="00364EF9">
        <w:rPr>
          <w:rFonts w:ascii="Times New Roman" w:hAnsi="Times New Roman" w:cs="Times New Roman"/>
          <w:sz w:val="24"/>
          <w:szCs w:val="24"/>
        </w:rPr>
        <w:t xml:space="preserve"> точно.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Ладно, завтра увидимся.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Подружка твоя?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А? Да.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разочаровано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Ясно. Жаль, а то она приглянулась... Филу. Ладно, давай спать.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Доброночера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5102B3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тебе.</w:t>
      </w:r>
    </w:p>
    <w:p w:rsidR="003B0886" w:rsidRPr="00364EF9" w:rsidRDefault="003B0886" w:rsidP="00A67D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Кухня. Елена Викторовна и ее просьба. Беседа за чаем. Костя влюбился.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(Пустая </w:t>
      </w:r>
      <w:r w:rsidR="005102B3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комната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. Ребята входят втроем)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Честно говоря, я думал, первый день будет сложнее.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sz w:val="24"/>
          <w:szCs w:val="24"/>
        </w:rPr>
        <w:t>Костя: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Ага, а как тебе: “вы должны сделать десять задач, чтобы быть допущенными к зачету”?!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Десять задач за семестр.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все равно жестко. И это только у Рыжкова!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Что говорит преподаватель: “У вас есть четыре месяца”. Что слышит Костя: “У вас есть один день через четыре месяца”.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Хах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это на меня похоже.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оставляет вещи, берет посуду)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далеко?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 кухню.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Готовить будешь?</w:t>
      </w:r>
    </w:p>
    <w:p w:rsidR="008A4741" w:rsidRPr="00364EF9" w:rsidRDefault="00A43FC4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Ага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ушёл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(Почти сразу пришла Сашка)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Ребят,</w:t>
      </w:r>
      <w:r w:rsidR="00957686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хотите перекусить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?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нее в пакете снеки, батончики)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О, да</w:t>
      </w:r>
      <w:r w:rsidR="00957686" w:rsidRPr="00364EF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меня тоже кое-что осталось. Сейчас Фила позову.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Так это он на кухню ушел? А то я с ним поздоровалась, но он не отреагировал.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Да, он. </w:t>
      </w:r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>Наверное,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опять в наушниках.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Сань,</w:t>
      </w:r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а ты чего в столовую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не пришла</w:t>
      </w:r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 большой перемене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с заданием застряла.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Филя)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Привет! Садись с нами пить чай?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глядя на сладости</w:t>
      </w:r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>Мда</w:t>
      </w:r>
      <w:proofErr w:type="spellEnd"/>
      <w:r w:rsidR="00564C69" w:rsidRPr="00364EF9">
        <w:rPr>
          <w:rFonts w:ascii="Times New Roman" w:hAnsi="Times New Roman" w:cs="Times New Roman"/>
          <w:sz w:val="24"/>
          <w:szCs w:val="24"/>
          <w:lang w:val="ru-RU"/>
        </w:rPr>
        <w:t>. Надо нормально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поесть.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 самоиронией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Умела бы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готовить, обязательно бы сделала!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не умеешь?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Пф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Стереотип, что место женщины - на кухне. Двадцать первый век, никто никому не обязан. Научишься еще.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Пойдем. Посмотришь, а может быть и поможешь.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Вот только пусть именно смотрит! И ничего руками не трогает!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Бесишь!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тоже с вами пойду.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(Ушли. Гришка одиноко стянул </w:t>
      </w:r>
      <w:proofErr w:type="spellStart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печеньку</w:t>
      </w:r>
      <w:proofErr w:type="spellEnd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, сел читать)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(За дверью крики и возгласы)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Пропустите меня!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Там живёт мой сын!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Время посещения... Стойте!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 комнату входит Елена Викторовна и Надежда Павловна)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Добрый день. Филипп живёт в этой комнате, верно?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 Здравствуйте.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Вы должны были записаться.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Грише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Как вас зовут?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 Савченко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Елена Викторовна. Мама Филиппа.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Я буду жаловаться!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Так.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Протягивает документ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Вот вам мои права, оформите пропуск. А я останусь здесь. Вы не звали Филиппа к телефону, так что я была вынуждена прийти лично.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Ваш сын не хотел разговаривать, так что...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Мне необходимо поговорить с этим молодым человеком наедине.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(Палыч ушла, возмущаясь)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Сменив тон)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Скажите, как дела у Филиппа?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вроде... Нормально. А он не рассказывал?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 не берёт трубку и не подходит к телефону на вахте.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Возможно был занят.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Он заблокировал мой номер.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Оу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Григорий, мне нужна ваша помощь. Видите ли, мы с моим мужем в разводе. Не так давно. Филипп, кажется, это тяжело воспринял и отбился от рук.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Сначала перестал ужинать со мной, а потом и вообще скрыл, куда собирался поступать. Хотя у нас был уговор!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Филипп был первым в рейтинге вуза.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Да? Очень странно. Ведь мы же договаривались. Он должен был идти на экономический факультет.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Может, он не хотел?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естественно. Какой подросток следует советам родителей? Все считают себя умными.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Но Филипп ведь совершеннолетний.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А вообще, мне кажется, что слушать родителей безукоризненно может только полностью не самостоятельный человек, а ваш сын способен на взрослые поступки - он умеет принимать решения.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В.: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Вы нравитесь мне, Григорий. Хорошо, что вы живёте в одной комнате с моим сыном. Вы сможете рассказывать о его делах.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Простите?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Мне необходимо, чтобы вы говорили, как у него идут дела. Может, он когда-нибудь соскучится, и я узнаю об этом.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ли ему надоест учеба здесь,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тогда я помогу ему перевестись.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Подождите! Я не могу, не смогу, исключено...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Вы не волнуйтесь, я вам оплачу телефон, никаких проблем. Прошу вас, помогите. Мой муж... Точнее, отец Филиппа тоже ничего не знает. Или знает и не говорит.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Мы с ним почти не разговариваем.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Подумав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Хорошо, я попробую.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В: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Отлично. Запишите мой телефон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(Гришка протягивает ей смартфон, она вбивает номер)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он не догадается?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Я думаю, ему будет не до этого. Что ж. Благодарю вас, Григорий.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Надежда Павловна)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Надежда П.: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Вот пропуск.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 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аши права.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Благодарю. Всего доброго.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 творится! Заходят - кто хочет! Я давно говорю: поставьте нормальный турникет!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чем наш плох?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Он не работает.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то же тогда пиликает?..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Надежда П.: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Не важно... Так! Это конфиденциальная информация!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Да-да, а то вылечу из общаги, я помню.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Из "Дома студента", молодой человек! Говорите правильно.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Прошу прощения.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Нравитесь вы мне. Порядочный и умный.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тихо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Да я вообще нарасхват.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Рад, говорю. Очень рад. Мы в Сибири все такие.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Ясно.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Ладно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, пока я здесь, проведу у вас проверку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комнаты.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(Рыскает по комнате)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Простите, а что вы ищете?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Запрещенку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 каком смысле?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Надкжда</w:t>
      </w:r>
      <w:proofErr w:type="spellEnd"/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Чайники и плойки.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А... Ну, вы же нам при заселении сказали, что нельзя, мы и не пользуемся. Особенно плойкой.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Надежда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Павловна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ничего не нашла)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Смотрите у меня.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(Все вернулись с блинами)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Еда, слава богам!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Сейчас чаёк сделаем.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Так у нас нет чайника.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Ха! Есть конечно.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Достаёт из рюкзака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Изымут.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Вот именно. Надежда Павловна заходила.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Пф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! Палыча легко провести.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Палыча?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Ну, ты понял. Её так все называют. Значит, смотрите: один чайник должен быть рабочим, а второй нет </w:t>
      </w:r>
      <w:r w:rsidRPr="00364EF9">
        <w:rPr>
          <w:rFonts w:ascii="Times New Roman" w:hAnsi="Times New Roman" w:cs="Times New Roman"/>
          <w:i/>
          <w:sz w:val="24"/>
          <w:szCs w:val="24"/>
          <w:lang w:val="ru-RU"/>
        </w:rPr>
        <w:t>(достаёт второй чайник).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Два чайника?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Ага. Нерабочий надо прятать в такие места, где, </w:t>
      </w:r>
      <w:r w:rsidRPr="00364EF9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что, его действительно можно обнаружить, но не сразу. А вот рабочий прятать надо лучше.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зачем такие сложности?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 уже жил в общаге, знаю эти законы. Общага - это джунгли. Каждый сам за себя. Комендант - хищник: он всегда держит тебя в поле зрения, может долго наблюдать, а потом в нужный момент - хоп! И ты попался.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(Филипп улыбается)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Убить хищника мы не можем, но провести - сколько угодно.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Филипп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Костя, ты б не выжил в джунглях.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Почему?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Филипп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Еда уходит у тебя из-под носа.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(Все едят блины)</w:t>
      </w:r>
    </w:p>
    <w:p w:rsidR="008A4741" w:rsidRPr="00364EF9" w:rsidRDefault="00A43FC4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Ух, ё!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(Присоединился)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Гришка, одолжишь циркуль?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Хорошо. Тебе сегодня?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Да, </w:t>
      </w:r>
      <w:r w:rsidRPr="00364EF9">
        <w:rPr>
          <w:rFonts w:ascii="Times New Roman" w:hAnsi="Times New Roman" w:cs="Times New Roman"/>
          <w:sz w:val="24"/>
          <w:szCs w:val="24"/>
        </w:rPr>
        <w:t>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потом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сама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занесу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Сашке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Тебе помочь с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домашкой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Эм, нет. Сама сделаю, но спасибо за предложение.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в какой школе училась?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Мы с Гришей учились вместе с одной школе, это в Сибири. Тебе вряд ли о чем-то скажет ее номер.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чем увлекаешься кроме учебы?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Футбол люблю.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Ого! Как так вышло?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нас в школе был выбор между баскетболом и футболом. Гришка позвал с ними играть, я и втянулась.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Ясно. А ещё чем?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Она стихи пишет!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Ну-ка тихо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и очень классные. Мы как-то выступали вместе на школьном вечере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, Сашка зал буквально покорила.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Круто!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 Саши звенит телефон)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Ой! Катька в комнату попасть не может, ключ-то у меня... Я побежала. Я вернусь, чтобы помыть за собой, честно!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Иди уже, я помою.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А-а-а... Простите, ребята! Филипп, спасибо, очень вкусно!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Убегает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(Филипп встаёт, забирает грязную посуду и уходит)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Вы с Сашей вместе?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Вместе что?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Ну, в смысле, встречаетесь?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Нет, ты же уже спрашивал, я тебе ответил.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сказал, что она твоя подружка.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 вот, она моя подруга, да.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Эн-нет. "Подруга" и "подружка" - это разные вещи. Первое даже звучит как-то по-товарищески, а вот подружка - это уже личное.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Правда? Никогда не задумывался... Короче, нет, мы не встречаемся. С чего ты вообще это взял?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Ну, вообще-то так можно подумать.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Передразнивая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"Мы с Гришкой", "мы с Гришкой". Ладно, прости. Слушай, а она каких пацанов предпочитает?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Без понятия. Спроси у нее.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что, совсем?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Нельзя так с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девчонкам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От стеснения и отшить могут.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 я действительно не знаю...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Задумчиво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Хотя, стой. Нравился ей как-то один парень.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Ну? Дальше!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Ей нравятся загадочные романтики.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как?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Гришка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сдерживает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смех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Костя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чем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догадывается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Михаила Боярского знаешь?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У-у-у... О чем тогда говорить...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Погодь. Сейчас гляну. (</w:t>
      </w:r>
      <w:r w:rsidR="00387094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Ищет в интернете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Боже, это что.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Боярский.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 что, слепой? Почему он везде в очках?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Имидж такой.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Ещё и усы...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Да, это большой риск...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 меня так батя выглядел лет двадцать назад.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Ладно. Ч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то ещё?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подумав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Вспомнил. Ей нравится группа "Ласковый май".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Мы сейчас точно не о моих родителях говорим?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Точно. Она кучу песен наизусть знала. </w:t>
      </w:r>
      <w:r w:rsidR="00974187" w:rsidRPr="00364EF9">
        <w:rPr>
          <w:rFonts w:ascii="Times New Roman" w:hAnsi="Times New Roman" w:cs="Times New Roman"/>
          <w:sz w:val="24"/>
          <w:szCs w:val="24"/>
          <w:lang w:val="ru-RU"/>
        </w:rPr>
        <w:t>Вроде бы.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Окей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 Это всё?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Ещё читать любит. Чехова там, </w:t>
      </w:r>
      <w:r w:rsidR="00387094" w:rsidRPr="00364EF9">
        <w:rPr>
          <w:rFonts w:ascii="Times New Roman" w:hAnsi="Times New Roman" w:cs="Times New Roman"/>
          <w:sz w:val="24"/>
          <w:szCs w:val="24"/>
          <w:lang w:val="ru-RU"/>
        </w:rPr>
        <w:t>Достоевского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, Стругацких...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кого их Стругацких?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обоих.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Понял. Я, пожалуй, начну с группы. Чтение - это уж слишком.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(Возвращается Филипп. У Гриши звенит телефон - это Елена Викторовна)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Алло? Что? Кто?.. А! Добр... Привет! Всё отлично... Погода - прекрасная. Комары не беспокоят...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вопросительно посмотрел)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Что? А, да. Если комары будут беспокоить, я сообщу, я расскажу!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Ребятам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Простите, связь плохая, я выйду.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Вышел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Елена Викторовна, ну вы нашли конечно время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звонка! Как же я вам буду докладывать, когда он в комнате со мной? Давайте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смсками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? Там нечего уметь, всё просто... Ох... Ну он же не хомяк, чтобы вот так при нем говорить. Ладно. Он в порядке. Блинами нас накормил. Что? Видимо, умеет. Вкусно, кстати. Извините пожалуйста, мне уроки делать надо. Да, и вам всего доброго!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(Вернулся)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Гриша, комары?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это бабуля звонила. У нас-то комары в Сибири... И зимой водятся.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Ужас какой.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Парни, </w:t>
      </w:r>
      <w:r w:rsidR="00974187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вы учебники получили?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Пока нет.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Идёмте. У нас тут библиотека есть. Первая контрольная через неделю, напоминаю.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A03D2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шли)</w:t>
      </w:r>
    </w:p>
    <w:p w:rsidR="00A03D2B" w:rsidRPr="00364EF9" w:rsidRDefault="00A03D2B" w:rsidP="00A67DC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Подготовка. Хомяк. Шпоры. Рисунки.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(Ребята сидят и делают уроки. Филя и Гришка заметили, что Костя задремал над чертежами)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Эй!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Кинул карандаш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Не спать.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сколько можно учить...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Завтра контрольная. Фил прав, подготовься получше.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 Гриши в очередной раз звонит телефон)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Тебе кто так постоянно названивает?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Спам.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Заблокируй.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 разных номеров звонят.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 и их блокируй. Давай помогу с этим.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Эм... Сейчас.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(Передает ему телефон, сам сидит рядом)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Ну, всё. Готово.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Вау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 Ты прям мастер блокировок.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О, да.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вот мне интересно, у нас какая-нибудь культурная программа, так сказать, намечается в институте? Нельзя же только учиться.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что тебе надо? Дискотеки?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Между прочим, я рисую.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03D2B" w:rsidRPr="00364E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то рисуешь?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Сейчас покажу. Я в школе был оформителем.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Надежда Павловна)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Савченко, к тебе пришли, внизу ждут.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Точно ко мне?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Надежда П.: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Я не секретарь.</w:t>
      </w:r>
      <w:r w:rsidR="00A03D2B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Назвали твои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имя и фамилию. Холодильник привезли.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Сейчас вернусь.</w:t>
      </w:r>
      <w:r w:rsidR="00A03D2B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ушёл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достал рисунки)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 рисую в стиле комиксов. А иногда и комиксы сочиняю.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Здорово. </w:t>
      </w:r>
      <w:r w:rsidR="005F1D80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(Рассматривает)</w:t>
      </w:r>
      <w:r w:rsidR="005F1D8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Очень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неплохо.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Вот это я делал комикс про нашу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диру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 школе. Чуть не выгнали! Хорошо, что завучу комикс понравился, от меня отстали. Беседу провели, мол, не надо так больше.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Динамика хорошая. Но надо над пропорциями поработать.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Хм... Да я самоучка... А что не так?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Тебе надо лучше выделять главный объект, а то он теряется.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Понял. А ты разбираешься в этом?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Да. Тоже рисовал когда-то.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Комиксы?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Нет. Графика.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Покажешь?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достает с полки папку с рисунками)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Как-</w:t>
      </w:r>
      <w:r w:rsidRPr="00364EF9">
        <w:rPr>
          <w:rFonts w:ascii="Times New Roman" w:hAnsi="Times New Roman" w:cs="Times New Roman"/>
          <w:sz w:val="24"/>
          <w:szCs w:val="24"/>
        </w:rPr>
        <w:t>то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так.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Гришка с коробкой. Вид ошеломлённый)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Гриша! Ты прикинь! Он ещё и рисует!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Рисовал...</w:t>
      </w:r>
    </w:p>
    <w:p w:rsidR="006053DA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иди ты! "Как-то так"!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Нифига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себе - как-то так! Кошмар</w:t>
      </w:r>
      <w:r w:rsidR="006053DA" w:rsidRPr="00364EF9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053DA" w:rsidRPr="00364EF9" w:rsidRDefault="006053DA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Филя: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Гриша, ты купил холодильник?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(Гришка молча поставил коробку среди комнаты. Открыл. Вытащил клетку с хомяком)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Господи, ты где его взял?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человека.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 животными нельзя.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я понимаю. Я...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Сашка)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Мальчики, я шпоры сделала</w:t>
      </w:r>
      <w:r w:rsidR="006053DA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1FA3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="006053DA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надо? </w:t>
      </w:r>
      <w:r w:rsidR="006053DA" w:rsidRPr="00364E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(увидела хомячка)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У-и-и-и! Какая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лапуська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! Какой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холёсенький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Чей это?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Мой...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зачем хомяка купил?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не купил.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Эээ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... Приятель попросил присмотреть, пока он в отъезде.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Ой, а кто это? Я его знаю?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Нет. Это... С футбола.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Тогда точно знаю! Это Дима? Лёшка?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Толя!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Нет. Не гадай.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Странно, только они поступили в Питер...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Так, стоп! Вы мне поможете скрывать хомяка от Палыча?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Поможем, что уж. У него есть имя?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спросил, не знаю.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53DA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Это 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альчик или девочка?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Без понятия...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Давайте глянем.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Фу!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что такого? Он же не мебель, чтобы без имени жить. Давайте его, что ли... Филей назовём!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панике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Давай не надо!..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спокойнее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Фил обидится.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053DA" w:rsidRPr="00364EF9">
        <w:rPr>
          <w:rFonts w:ascii="Times New Roman" w:hAnsi="Times New Roman" w:cs="Times New Roman"/>
          <w:sz w:val="24"/>
          <w:szCs w:val="24"/>
          <w:lang w:val="ru-RU"/>
        </w:rPr>
        <w:t>Не обижусь, мне всё равно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джунгарик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, кстати.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Можно Джонни назвать.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Джонни, Филя - без разницы, главное, чтобы его не выкинули, а нас не выселили.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 Гриши звенит телефон, он выбегает)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Алло, Елена Викторовна, у меня телефон был заблокирован. Это не я, это Филипп. Что? Да нет, не догадался, думал, что это спам, помочь хотел. Вы мне зачем хомяка прислали? Я же не это имел в виду! Ладно, я понял... Хорошо. До свидания.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(Вернулся)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Шпоры нормальные. В последней только проверь задачу, ответ другой должен быть.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Хорошо.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(пытаясь привлечь внимание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Тысяча чертей, Александра, вы такая умная!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Ась?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Говорю,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умная ты. Кстати,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>а ты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футболом 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в целом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увлекаешься, да?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 да.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а какой клуб болеешь?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 Енисей.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Зенит тебе нравится?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 прищуром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Только если он не играет против Енисея.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как-нибудь сходим на игру,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ланфрен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ланфра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Вы что,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пьяные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>Значит, 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вас сосед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кукухой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едет от уроков. Ладно, отдыхайте, </w:t>
      </w:r>
      <w:r w:rsidRPr="00364EF9">
        <w:rPr>
          <w:rFonts w:ascii="Times New Roman" w:hAnsi="Times New Roman" w:cs="Times New Roman"/>
          <w:sz w:val="24"/>
          <w:szCs w:val="24"/>
        </w:rPr>
        <w:t>мне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тоже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пора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</w:rPr>
        <w:t>идти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Она не поняла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 ли?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знаю.</w:t>
      </w:r>
    </w:p>
    <w:p w:rsidR="00A72AE2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2AE2" w:rsidRPr="00364EF9">
        <w:rPr>
          <w:rFonts w:ascii="Times New Roman" w:hAnsi="Times New Roman" w:cs="Times New Roman"/>
          <w:sz w:val="24"/>
          <w:szCs w:val="24"/>
          <w:lang w:val="ru-RU"/>
        </w:rPr>
        <w:t>Костя, Гриша, уже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завтра контрольная. Вы хоть шпоры прочтите.</w:t>
      </w:r>
    </w:p>
    <w:p w:rsidR="00A72AE2" w:rsidRPr="00364EF9" w:rsidRDefault="00A72AE2" w:rsidP="00A67D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Новости о хомячке. Сомнения Фили. Сашка снова готовит.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(Пустая комната. Первым входит Гришка, проверяет хомячка)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не повезло тебе, дружище. Мог бы сейчас жить у какой-нибудь любящей семьи, а живёшь... Чем тебя кормить хоть... О! (</w:t>
      </w:r>
      <w:r w:rsidR="00BF0DE8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Находит газету, к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рошит</w:t>
      </w:r>
      <w:r w:rsidR="00BF0DE8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клетку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(Заглядывает Сашка)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Привет! Фили нет ещё? И Кости?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Присматриваясь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А что ты делаешь?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вот думаю, чем хомяка кормить.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А-а-а. А сам голодный?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 так.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(Вбегает Костя)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Атас! Палыч идёт с проверкой!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(Суетятся. Вскоре выходит Надежда Павловна)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Проверка комнат!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Ищет. Находит чайник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Та-а-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Я вас предупреждала?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Надежда Павловна, он... Он нерабочий!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разобрать его собирался.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Зачем?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Мы вообще-то на инженеров учимся.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Хм. Давайте-ка все эксперименты в своих университетах, ясно?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Да. Извините меня, пожалуйста. Сессия скоро.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Надежда 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Противопожарная безопасность превыше всего, так что чайник изымаю. А вот как на учебу </w:t>
      </w:r>
      <w:r w:rsidR="00BF0DE8" w:rsidRPr="00364EF9">
        <w:rPr>
          <w:rFonts w:ascii="Times New Roman" w:hAnsi="Times New Roman" w:cs="Times New Roman"/>
          <w:sz w:val="24"/>
          <w:szCs w:val="24"/>
          <w:lang w:val="ru-RU"/>
        </w:rPr>
        <w:t>пойдете,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 он понадобится, так и быть, отдам.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Надежда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Павловна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ушла)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Ну ты и голова! Эх, жаль, запасного нерабочего у меня нет. Ладно, доставай нормальный.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(Гришка достал. Включил. Чайник не работает)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ты что ж, рабочий чайник отдал?!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 не знаю!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Кошмар!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Сашка, копается в столе)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 чайник рабочий отдал, прикинь.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8367A" w:rsidRPr="00364EF9">
        <w:rPr>
          <w:rFonts w:ascii="Times New Roman" w:hAnsi="Times New Roman" w:cs="Times New Roman"/>
          <w:sz w:val="24"/>
          <w:szCs w:val="24"/>
          <w:lang w:val="ru-RU"/>
        </w:rPr>
        <w:t>Беда.</w:t>
      </w:r>
      <w:r w:rsidR="00A124B5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67A" w:rsidRPr="00364EF9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367A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если что,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у нас </w:t>
      </w:r>
      <w:r w:rsidR="00A124B5" w:rsidRPr="00364EF9">
        <w:rPr>
          <w:rFonts w:ascii="Times New Roman" w:hAnsi="Times New Roman" w:cs="Times New Roman"/>
          <w:sz w:val="24"/>
          <w:szCs w:val="24"/>
          <w:lang w:val="ru-RU"/>
        </w:rPr>
        <w:t>берите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Прости. Запутался я в них совсем.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Подумав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Зато теперь больше поводов к Сашке заходить. Может, всё к лучшему!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Филя)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с нашим чайником комендант шла?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меня кипятильник есть.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Где взял?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Собрал.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Чего?.. Чертов гений, чего ты </w:t>
      </w:r>
      <w:r w:rsidRPr="00364EF9">
        <w:rPr>
          <w:rFonts w:ascii="Times New Roman" w:hAnsi="Times New Roman" w:cs="Times New Roman"/>
          <w:sz w:val="24"/>
          <w:szCs w:val="24"/>
          <w:u w:val="single"/>
          <w:lang w:val="ru-RU"/>
        </w:rPr>
        <w:t>не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умеешь делать, 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купил я его. Увидел Палыча, развернулся и в ближайшем хозяйственном взял.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Фух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 Ты, всё-таки человек</w:t>
      </w:r>
      <w:r w:rsidR="00240779"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(Гришка возится с хомяком)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Слушайте, а оценки за контрольные уже озвучили?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Нет. </w:t>
      </w:r>
      <w:proofErr w:type="spellStart"/>
      <w:r w:rsidR="00382DF5" w:rsidRPr="00364EF9">
        <w:rPr>
          <w:rFonts w:ascii="Times New Roman" w:hAnsi="Times New Roman" w:cs="Times New Roman"/>
          <w:sz w:val="24"/>
          <w:szCs w:val="24"/>
          <w:lang w:val="ru-RU"/>
        </w:rPr>
        <w:t>Препод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обещал сказать на следующей паре.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что ты так переживаешь?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Кажется, я одну задачу не так решил. </w:t>
      </w:r>
      <w:r w:rsidR="0004043D" w:rsidRPr="00364EF9">
        <w:rPr>
          <w:rFonts w:ascii="Times New Roman" w:hAnsi="Times New Roman" w:cs="Times New Roman"/>
          <w:sz w:val="24"/>
          <w:szCs w:val="24"/>
          <w:lang w:val="ru-RU"/>
        </w:rPr>
        <w:t>Сейчас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воспроизвёл, а ответ другой вышел.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её наизусть запомнил?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 Гриши звенит телефон)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что же так не вовремя.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Кто там?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Это... хозяин хомячка. Алло. Да. Всё хорошо. А? Нет-нет, у него всё хорошо. День тяжёлый был, уже отошёл.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Костя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поднял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</w:rPr>
        <w:t>брови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ребятам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Это я про проверку Палыча.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 трубку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), нет, никто не плачет. Что делает? Да... Это... Читает.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Ребятам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Я ему газет накрошил, а он, паразит, не ест их - читает что ли? Хе-хе.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трубку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Всё хорошо. Да, спасибо. Пожалуйста. Всего доброго!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 и подкинули тебе мороки.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 комнату, не торопясь, входит Сашка. В руках у нее кастрюля. В кастрюле торчит ложка)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почти плача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Если что, меня на кухне сегодня не было. Если спросят.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Боже, только не это.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Гриша, не до тебя сейчас!..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подходит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Не переживай. Очень даже красивая вермишель. А это что? В вермишели?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Картошка.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А-а-а... а ты готовила что?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Суп.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Плачет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пробует)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Отделим картошку от макарон и нормально. Саша, у тебя в холодильнике сосиски остались?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Гриша, принеси их, пожалуйста.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(Сработала противопожарная сигнализация)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плиту хоть выключила?!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поди на кухне кто-то курит. Идём туда, сами всё проверим. А то придет комендант и всех эвакуирует.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(Взяли еду, ушли)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(Прошло время. Пришли с чистой посудой. Время ложиться спать. Выключили свет, улеглись)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Гришка, спишь?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 такое?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Сашка ни с кем не встречается?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E67BD" w:rsidRPr="00364E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1E67BD" w:rsidRPr="00364EF9">
        <w:rPr>
          <w:rFonts w:ascii="Times New Roman" w:hAnsi="Times New Roman" w:cs="Times New Roman"/>
          <w:sz w:val="24"/>
          <w:szCs w:val="24"/>
          <w:lang w:val="ru-RU"/>
        </w:rPr>
        <w:t>знаю, не заметил, она же почти всегда с нами.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Зенит она, всё-таки, не любит.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Ласковый май?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171DA" w:rsidRPr="00364EF9">
        <w:rPr>
          <w:rFonts w:ascii="Times New Roman" w:hAnsi="Times New Roman" w:cs="Times New Roman"/>
          <w:sz w:val="24"/>
          <w:szCs w:val="24"/>
          <w:lang w:val="ru-RU"/>
        </w:rPr>
        <w:t>Ещё не узнал. Думаю, как бы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оригинально подойти к этому.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E1A2D" w:rsidRPr="00364EF9">
        <w:rPr>
          <w:rFonts w:ascii="Times New Roman" w:hAnsi="Times New Roman" w:cs="Times New Roman"/>
          <w:sz w:val="24"/>
          <w:szCs w:val="24"/>
          <w:lang w:val="ru-RU"/>
        </w:rPr>
        <w:t>Есть идея! З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автра</w:t>
      </w:r>
      <w:r w:rsidR="00FE1A2D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дискотека будет в общаге. Попроси для нее песню поставить из их репертуара.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Какую?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не знаю, выбери на свой вкус.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Честно говоря, это не мой жанр.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что поделать...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проснулся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Вы чего шумите?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Филя, скажи, ты когда-нибудь с девчонкой встречался?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Встречался.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Круто! И как это было?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Тебе что, подробности нужны?!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нет. О чем вы, например, говорили?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 разном. Фильмы обсуждали. Книги.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Пауза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Многим девчонкам нравится "Шерлок Холмс".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Шерлок? Это который такой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Гринпинкетч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Киберпеч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Тяжёлый случай.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Нет, я про книги. Их много, ты знаешь? Там Шерлок в разы интереснее и симпатичнее. Читаешь истории и аж мурашки по коже. Представь: читает твоя девчонка книгу, ей становится страшно, она раз! И в твоих объятиях. А там таких историй - тьма.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Супер! То, что надо. А кто автор?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Артур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Конан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Дойл.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Запомнил. Так. О чем ещё можно поговорить?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 девочками лучше не говорить, а спрашивать и побольше. Темы... Искусство, культура... ты сам чем интересуешься?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Музыкой, графикой всякой.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 сути, это тоже искусство. Многие девчонки в этом разбираются, и тебе не помешало бы.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Капец, а других тем нет что ли? Видеоигры, блокбастеры...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Так ведь по интересам людей и находят. Ты представь: встретил человека и вы влюбились. И всю жизнь тебе с этим человеком жить. Живёте, а тем общих нет. Сначала эта разница интересов вас притягивала, но потом вы начинаете друг друга просто не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понимать. Затем ревновать и требовать внимания. В конце концов ваши разные интересы не оставят вам ни одной точки соприкосновения, кроме общих детей и нажитого имущества. И останетесь вы - </w:t>
      </w:r>
      <w:r w:rsidR="0083147D" w:rsidRPr="00364EF9">
        <w:rPr>
          <w:rFonts w:ascii="Times New Roman" w:hAnsi="Times New Roman" w:cs="Times New Roman"/>
          <w:sz w:val="24"/>
          <w:szCs w:val="24"/>
          <w:lang w:val="ru-RU"/>
        </w:rPr>
        <w:t>измождённые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и разочарованные немолодые люди...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сопит)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 что, уснул? Козёл!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Вот это ты загнул.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Сам не ожидал. А ты классно про книги придумал.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Даже если у нашего Казановы с кем-то не сложится, он хотя бы будет начитанным.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Точно. Спокойной ночи.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Доброй.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(Шум колёсика у хомячка)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Как же он мешает.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B27EF" w:rsidRPr="00364EF9">
        <w:rPr>
          <w:rFonts w:ascii="Times New Roman" w:hAnsi="Times New Roman" w:cs="Times New Roman"/>
          <w:sz w:val="24"/>
          <w:szCs w:val="24"/>
          <w:lang w:val="ru-RU"/>
        </w:rPr>
        <w:t>Попробуй повернуть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колесо набок. </w:t>
      </w:r>
      <w:r w:rsidR="00FB27EF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Может, он тогда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не будет </w:t>
      </w:r>
      <w:r w:rsidR="00D72189" w:rsidRPr="00364EF9">
        <w:rPr>
          <w:rFonts w:ascii="Times New Roman" w:hAnsi="Times New Roman" w:cs="Times New Roman"/>
          <w:sz w:val="24"/>
          <w:szCs w:val="24"/>
          <w:lang w:val="ru-RU"/>
        </w:rPr>
        <w:t>шуметь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Попробую.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Встал. </w:t>
      </w:r>
      <w:proofErr w:type="spellStart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Пошуршал</w:t>
      </w:r>
      <w:proofErr w:type="spellEnd"/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. Лег. Тишина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7218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Отлично. </w:t>
      </w:r>
    </w:p>
    <w:p w:rsidR="008A4741" w:rsidRPr="00364EF9" w:rsidRDefault="008A4741" w:rsidP="00A67DC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Подготовка к дискотеке. Образы. Музыка до отупения. Неудавшейся поцелуй. Пропавший хомяк. Чайник. Мать и задушевные беседы.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(Мальчишки в комнате. Занимаются своими делами. В комнате играют песни Ласкового мая, сначала одна, затем другая, потом третья)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Костя, будь добр, надень наушники.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Понял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надел и ушел куда-то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чувствую, как отупел за эти полчаса.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Да. Надо было ему лучше Шевчука посоветовать.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Вы идете на дискотеку с Сашей?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Сашка идёт, а я-то знаю, что в какой-то момент заиграет Ласковый май, вот и опасаюсь. В общем, подумаю ещё. Ты идешь?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Нет. По делам съезжу. Просто если вы уйдёте, то ключ на вахту сдайте, чтобы я вас в толпе не искал.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Сдадим.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Ладно, пошел. Пока.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Пока.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ушел, Гришка взял телефон, звонит)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Елена Викторовна, у вас есть пара минут? Здравствуйте. А, вы заняты... Просто хотел поговорить с вами про Филиппа. Хорошо, перезвоните, как сможете. До связи.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(Вернулся </w:t>
      </w:r>
      <w:r w:rsidR="00675DB1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переодетый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C52CD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Костя: свободные джинсы, майка, рубашка, завязанная на поясе, кеды, цепь на шее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Ну, как тебе?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так на дискотеку пойдешь?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а что, не очень?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нет, даже прикольно. Давно не видел, чтобы так одевались.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 решил попасть в настроение. Ладно, мне ещё перед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дискачом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надо в книжный забежать.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Переодевается обратно)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Кстати, хозяин хомяка не звонил? Когда он уже это чудовище заберёт?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Ещё не знаю. Какие-то там сложности.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Ясно. </w:t>
      </w:r>
      <w:r w:rsidR="00AC52CD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побежал. Увидимся!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Пока!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Идёт к клетке)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Где же ты там, шумное животное? Кормить тебя пора.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Клетка пуста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Не понял. Эй, хомяк! Чёрт! Сбежал, что ли...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Ищет по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комнате) Джон! Джонни! Джонатан! Филя!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Филюшка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Кошмар! Так... Может ли быть, что он выбежал из комнаты? Может. Куда бы я побежал, будь я хомяком? Да куда угодно! Начну с кухни.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(Стук в дверь)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13721A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.: Это комендант! Откройте!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Чёрт!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Прячет клетку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Иду! Я не одет, простите! Сейчас...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(Открыл дверь)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13721A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Савченко! Я вчера тысячу раз напоминала зайти и получить временную регистрацию. На носу выходные, </w:t>
      </w:r>
      <w:r w:rsidR="00F2484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я никого не собираюсь </w:t>
      </w:r>
      <w:r w:rsidR="0013721A" w:rsidRPr="00364EF9">
        <w:rPr>
          <w:rFonts w:ascii="Times New Roman" w:hAnsi="Times New Roman" w:cs="Times New Roman"/>
          <w:sz w:val="24"/>
          <w:szCs w:val="24"/>
          <w:lang w:val="ru-RU"/>
        </w:rPr>
        <w:t>принимать в свои выходные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Простите, я забыл. Честно. Куча контрольных...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F24840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Прямо сейчас идешь со мной и заполняешь документы для получения.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Прямо сейчас?..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F24840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 Между прочим, ты ещё не заполнил журналы по технике безопасности. А я ведь вчера</w:t>
      </w:r>
      <w:r w:rsidR="00C736CE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сигнализацию слышала на вашем этаже, так что будет разговор серьёзный!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надолго? У нас уже прошли все инструктажи?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C736CE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Вот я заодно их и </w:t>
      </w:r>
      <w:r w:rsidR="00C736CE" w:rsidRPr="00364EF9">
        <w:rPr>
          <w:rFonts w:ascii="Times New Roman" w:hAnsi="Times New Roman" w:cs="Times New Roman"/>
          <w:sz w:val="24"/>
          <w:szCs w:val="24"/>
          <w:lang w:val="ru-RU"/>
        </w:rPr>
        <w:t>прочту, раз такое дело.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 секунду...</w:t>
      </w:r>
      <w:r w:rsidR="00C25221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(Ищет сотовый)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Где мой телефон, да что же такое.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C25221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жду, Савченко.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Ладно! Можно я записку оставлю соседям? Сейчас.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(Написал. </w:t>
      </w:r>
      <w:r w:rsidR="00C25221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Палыч внимательно смотрит. Ушли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Костя, почти следом - Сашка)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О,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приветули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Привет! А где Гришка?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Ах, ну да</w:t>
      </w:r>
      <w:r w:rsidR="00FE7195" w:rsidRPr="00364EF9">
        <w:rPr>
          <w:rFonts w:ascii="Times New Roman" w:hAnsi="Times New Roman" w:cs="Times New Roman"/>
          <w:sz w:val="24"/>
          <w:szCs w:val="24"/>
          <w:lang w:val="ru-RU"/>
        </w:rPr>
        <w:t>, Гришка. Не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знаю, его тут не было, когда я вошёл. Вошёл я только что.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на дискотеку идёшь?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Иду.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Отлично. Мои девчонки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тухлят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вот я и решила за вами зайти.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Я не уверен, идут ли парни, так что можешь не ждать и идти.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Хочешь, я тебя подожду? Тебе долго собираться?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E7195" w:rsidRPr="00364EF9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5EA6" w:rsidRPr="00364EF9">
        <w:rPr>
          <w:rFonts w:ascii="Times New Roman" w:hAnsi="Times New Roman" w:cs="Times New Roman"/>
          <w:sz w:val="24"/>
          <w:szCs w:val="24"/>
          <w:lang w:val="ru-RU"/>
        </w:rPr>
        <w:t>Не, 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быстро, посиди пока тут. 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(Ушёл с костюмом. Сашка на столе нашла записку)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(кричит)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Костя! Ты это видел?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024042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из-за кулис (ванная)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 именно?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Филя убежал!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вернулся)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 каком смысле?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знаю, записку увидела.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читает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Странно. Может, что-нибудь случилось?</w:t>
      </w:r>
      <w:r w:rsidR="0083719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Позвоню Филе.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Звонит, абонент не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абонент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Недоступен. Позвони ты.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Не, не буду. Вдруг в неудобное положение поставлю, может, он занят? Или просто говорить не хочет?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Тоже верно. Он такой - часто в своих мыслях один.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Надеюсь, он увидит, что ты звонил и свяжется.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Смотрит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Костю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А у тебя... Интересный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прикид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Клёво, да?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Ты знаешь, да! Что-то в этом есть. Вечеринка, кстати, костюмированная.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у тебя какой костюм?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Костюм... Адекватного человека. </w:t>
      </w:r>
      <w:r w:rsidR="002E0AFB" w:rsidRPr="00364EF9">
        <w:rPr>
          <w:rFonts w:ascii="Times New Roman" w:hAnsi="Times New Roman" w:cs="Times New Roman"/>
          <w:sz w:val="24"/>
          <w:szCs w:val="24"/>
          <w:lang w:val="ru-RU"/>
        </w:rPr>
        <w:t>Шу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чу! У меня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рокерские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атрибуты.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(Сунула руку в карманы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Ой! </w:t>
      </w:r>
      <w:r w:rsidR="002E0AFB" w:rsidRPr="00364EF9">
        <w:rPr>
          <w:rFonts w:ascii="Times New Roman" w:hAnsi="Times New Roman" w:cs="Times New Roman"/>
          <w:sz w:val="24"/>
          <w:szCs w:val="24"/>
          <w:lang w:val="ru-RU"/>
        </w:rPr>
        <w:t>Забыла в комнате.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DE8" w:rsidRPr="00364EF9">
        <w:rPr>
          <w:rFonts w:ascii="Times New Roman" w:hAnsi="Times New Roman" w:cs="Times New Roman"/>
          <w:sz w:val="24"/>
          <w:szCs w:val="24"/>
          <w:lang w:val="ru-RU"/>
        </w:rPr>
        <w:t>Забежим до меня?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Идём.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(Ушли. Музыка дискотеки. Играет Ласковый май, аплодисменты, смех. Звенит телефон Гриши в пустой комнате. Как только он перестает звонить, входят Костя и Сашка)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Фух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как я устала... А вот куда ребята пропали, вопрос.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Слушай, я ещё и ключ сдать забыл. Но раз они не звонили, значит, ещё не приходили.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может быть. Ладно, я пойду к себе.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 дискотеку больше не вернёшься?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73747" w:rsidRPr="00364EF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ам скучно стало. После твоего танца ничего круче уже явно не будет.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Погоди, Саш, я тебе хочу кое-что подарить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(достает книгу </w:t>
      </w:r>
      <w:r w:rsidR="00E86D60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 Шерлоке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86D60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Холмсе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Вау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 Это?..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Детектив! Ты читала?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Когда-то очень давно, но своей книги не было.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Я, правда, не нашел первую часть, поэтому... Вот.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Спасибо большое! Это за шпоры что ли?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E3920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(неловко)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Да, за них. Ты очень помогла.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Ой, да мне не сложно. Классная книга, спасибо ещё раз!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(Подошла, обняла, но Костя как-то сразу не отпустил. Видно, что хочет поцеловать)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Кость, ты чего?..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Филя)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Можно поцеловать?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надо, пожалуйста.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увидел это. Сашка шарахнулась)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Филя, ты вернулся!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Саша, он тебя обидел?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Нет!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Что значит "он тебя обидел"? Ты ей нянька что ли? Сбежал куда-то, ничего не сказал, телефон вырубил, а мы волновались!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Увидел у него в руках тоже книгу о Шерлоке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Ага. Так вот, кто купил первую часть... </w:t>
      </w:r>
      <w:r w:rsidR="00AD211E" w:rsidRPr="00364EF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жучара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(Вцепились за грудки друг </w:t>
      </w:r>
      <w:r w:rsidR="001C17FB"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другу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Угомонитесь!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что, не знаешь правило, что нельзя встречаться с подругами друзей?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Вы с Сашей не встречаетесь!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Значит, будем!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вы что, обалдели совсем?! Прекратите, а то обоих тресну!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и Филя отступили друг от друга)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Ладно. Давай, Фил, по-честному: пусть Сашка сама выбирает, с кем она встречаться хочет.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Дураки!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Убежала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Костя, мальчишка ты.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ты прям взрослый!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тоже хорош... Раньше надо было сказать, не мог.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 чем?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Мы с Сашей встречаемся.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Какого...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Успокойся. Сядь. Встречаемся, да. Как уж так случилось, сам не знаю. Девчонки - они </w:t>
      </w:r>
      <w:r w:rsidR="007A486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неженки.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Сашка не создаёт такое впечатление.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Это защитная реакция. Мы с ней много говорили. Она не хотела вам рассказывать, так как стесняется.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Ой, подумаешь.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 вот подумай. Не все любят публичность, не всем приятно делиться чувствами с другими. Она стесняется проявлять женственность, потому что считает это слабостью.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уж...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Замолчали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У меня недавно развелись родители. Жили себе двадцать лет нормально... Мама - деловой человек, смогла удержать бизнес в пандемию. Папа - медик. Натерпелись оба по работе, а тут ещё я со своим самоопределением. Они разругались из-за моего выбора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института: папа был за, мама - против. Это стало последней каплей накопленных обид и непониманий. Отец съехал в квартиру родителей, то есть в область, а мама осталась в городе. И это накануне моего </w:t>
      </w:r>
      <w:r w:rsidR="0093483D" w:rsidRPr="00364EF9">
        <w:rPr>
          <w:rFonts w:ascii="Times New Roman" w:hAnsi="Times New Roman" w:cs="Times New Roman"/>
          <w:sz w:val="24"/>
          <w:szCs w:val="24"/>
          <w:lang w:val="ru-RU"/>
        </w:rPr>
        <w:t>совершеннолетия.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с кем ты жил?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До </w:t>
      </w:r>
      <w:r w:rsidR="00A32C85" w:rsidRPr="00364EF9">
        <w:rPr>
          <w:rFonts w:ascii="Times New Roman" w:hAnsi="Times New Roman" w:cs="Times New Roman"/>
          <w:sz w:val="24"/>
          <w:szCs w:val="24"/>
          <w:lang w:val="ru-RU"/>
        </w:rPr>
        <w:t>дня рождения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с мамой, это была папина просьба</w:t>
      </w:r>
      <w:r w:rsidR="004D2C53" w:rsidRPr="00364EF9">
        <w:rPr>
          <w:rFonts w:ascii="Times New Roman" w:hAnsi="Times New Roman" w:cs="Times New Roman"/>
          <w:sz w:val="24"/>
          <w:szCs w:val="24"/>
          <w:lang w:val="ru-RU"/>
        </w:rPr>
        <w:t>, он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волновался. Но и отступать от сделанного не хотел - так сильно обиделся. В общагу я попал, потому что сам выписался из квартиры мамы и прописался у отца в области. Пусть они уже решают свои проблемы как-нибудь сами. Я устал это слушать, а к моему мнению нет никакого внимания.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Как всё сложно... Понятно. Извини меня. Я себя повел, как подросток.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Давай лучше ты сейчас зайдешь за Сашей и извинишься перед ней? На тебя не злюсь - я сам дурак.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увидел детское шампанское)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это что?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выиграл в конкурсе за лучший </w:t>
      </w:r>
      <w:r w:rsidR="006D1744" w:rsidRPr="00364EF9">
        <w:rPr>
          <w:rFonts w:ascii="Times New Roman" w:hAnsi="Times New Roman" w:cs="Times New Roman"/>
          <w:sz w:val="24"/>
          <w:szCs w:val="24"/>
          <w:lang w:val="ru-RU"/>
        </w:rPr>
        <w:t>костюм.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оглядывая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А что у тебя за костюм?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Как </w:t>
      </w:r>
      <w:r w:rsidR="0035230F" w:rsidRPr="00364EF9">
        <w:rPr>
          <w:rFonts w:ascii="Times New Roman" w:hAnsi="Times New Roman" w:cs="Times New Roman"/>
          <w:sz w:val="24"/>
          <w:szCs w:val="24"/>
          <w:lang w:val="ru-RU"/>
        </w:rPr>
        <w:t>выяснилось,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Шатунова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Сашка)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Ребята, простите меня.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Сашка! Это ты меня извини. Я всё знаю и, честно, рад за тебя.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Костик, спасибо! Дай я тебя обниму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обняла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Только не сильно, а то </w:t>
      </w:r>
      <w:r w:rsidR="002876C0" w:rsidRPr="00364EF9">
        <w:rPr>
          <w:rFonts w:ascii="Times New Roman" w:hAnsi="Times New Roman" w:cs="Times New Roman"/>
          <w:sz w:val="24"/>
          <w:szCs w:val="24"/>
          <w:lang w:val="ru-RU"/>
        </w:rPr>
        <w:t>Филя меня прибьет ещё.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(Филя читает записку)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Гриша писал?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 Он видимо тебя потерял.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Он видел, как я ухожу, так что...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Нашел клетку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). Так и знал. Тут речь о хомяке.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Чёрт возьми!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вдруг Палыч найдет его?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Закройте дверь, возможно, он ещё здесь. Начнем поиски.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(Ищут. Сашка находит его в пачке крупы и визжит)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Нашла?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Да... Но, кажется, он...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Мда</w:t>
      </w:r>
      <w:proofErr w:type="spellEnd"/>
      <w:r w:rsidR="003F0740" w:rsidRPr="00364EF9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740" w:rsidRPr="00364EF9">
        <w:rPr>
          <w:rFonts w:ascii="Times New Roman" w:hAnsi="Times New Roman" w:cs="Times New Roman"/>
          <w:sz w:val="24"/>
          <w:szCs w:val="24"/>
          <w:lang w:val="ru-RU"/>
        </w:rPr>
        <w:t>Ну, тут два варианта: либо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он умер, либо обожрался до беспамятства и уснул.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(Стук в дверь, за ней Палыч)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3F0740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 за привычка запирать двери. Откройте сейчас же!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Прячьте клетку и хомяка!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(Сашка прячет клетку, Костя держит хомяка. Теряется и кидает его в чайник)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705187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вошла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): Так, вы что тут делаете, а?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(Ребята замялись)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705187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Чайник! Второй раз.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Взяла его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Это уже серьезно. Все  трое - за мной. Начнем с объяснительных.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Гаврилова не при чем, это наш чайник, он был в нашей комнате.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EB1D3A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Значит</w:t>
      </w:r>
      <w:r w:rsidR="00002625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вы оба </w:t>
      </w:r>
      <w:r w:rsidR="00002625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идёте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за мной.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Филя и Костя вышли вслед за Палычем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(Звенит телефон Гришки, Сашка берет трубку)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Ой, хозяин хомяка! 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(Принимает звонок)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Алло, здравствуйте! Это Сашка, я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одногруппница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Гриши! Простите нас... Фил... Ему сейчас очень плохо, он, кажется, потерял сознание, и мы не знаем, что делать... Алло? Алло?..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(Положила телефон обратно. Ушла)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(Позднее входят ребята)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ужас.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Согласен.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Гришка)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Вы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вкрай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очумели?!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где пропал? Ещё и телефон оставил.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я вас по всей общаге искал! Ключа на вахте не было, тут заперто, я и на дискотеке был - не нашел вас!!! Я буквально пробежал ВСЮ общагу!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У нас форс</w:t>
      </w:r>
      <w:r w:rsidR="008B1333" w:rsidRPr="00364E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мажор!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Хомяка нашли.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Где?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 крупе.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он, кажется, сдох.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и черт с ним. Где мой телефон? Сейчас всё объясню.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Сашка)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Звонил хозяин хомячка! Правда мне по голосу показалось, что это женщина.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Ты трубку </w:t>
      </w:r>
      <w:r w:rsidR="008B1333" w:rsidRPr="00364EF9">
        <w:rPr>
          <w:rFonts w:ascii="Times New Roman" w:hAnsi="Times New Roman" w:cs="Times New Roman"/>
          <w:sz w:val="24"/>
          <w:szCs w:val="24"/>
          <w:lang w:val="ru-RU"/>
        </w:rPr>
        <w:t>взяла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не собиралась, но как раз в этот момент Палыч хомяка унесла в чайнике!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 Господи...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сказала, что Филу плохо.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Мне?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нет же, хомяку!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Грише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Ты ведь сам в записке так написал.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(Гришка лег на кровать, держась за голову)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Да, всё так. Я при Палыче записку писал. Саша, что тебе хозяйка... Короче, что ответили?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слышала какой-то шум, а потом трубку положили. Возможно, мне показалось, но я услышала что-то вроде "выезжаю", или "не въезжаю", или как-то так.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Караул!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уже ничего не понимаю.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(За дверью возмущения Палыча)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A063EF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Время посещения окончено! Вы читать умеете, дамочка?!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Влетает Елена Викторовна. Видит, что Филя в сознании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D4AC7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Филипп! Нам надо поговорить прямо сейчас.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Мать моя... </w:t>
      </w:r>
      <w:r w:rsidR="00FD4AC7" w:rsidRPr="00364EF9">
        <w:rPr>
          <w:rFonts w:ascii="Times New Roman" w:hAnsi="Times New Roman" w:cs="Times New Roman"/>
          <w:sz w:val="24"/>
          <w:szCs w:val="24"/>
          <w:lang w:val="ru-RU"/>
        </w:rPr>
        <w:t>Здесь-то что делает?..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D4AC7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Я умоляю тебя!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Хорошо, если Надежда Павловна позволит.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52215A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.: Комната нарушителей, за что вы на мою голову свалились.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Надежда Павловна! Я </w:t>
      </w:r>
      <w:r w:rsidR="00C05CDE" w:rsidRPr="00364EF9">
        <w:rPr>
          <w:rFonts w:ascii="Times New Roman" w:hAnsi="Times New Roman" w:cs="Times New Roman"/>
          <w:sz w:val="24"/>
          <w:szCs w:val="24"/>
          <w:lang w:val="ru-RU"/>
        </w:rPr>
        <w:t>подумал… Что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готов стать старостой этажа. Записаться можно?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C05CDE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Хитрец! Но вообще-то можно. А тебе полезно будет поработать, это факт. Что ж, идём, впишу тебя в графики.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(Уходят)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Гриша, идём к нам. Надо чайник прятать, Костя знает его местоположение, а это теперь может быть опасно.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(Все ушли)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C05CDE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.: Филипп, прости меня.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Мам, послушай меня наконец...</w:t>
      </w:r>
    </w:p>
    <w:p w:rsidR="00C05CDE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C05CDE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Мы сошлись с папой.</w:t>
      </w:r>
    </w:p>
    <w:p w:rsidR="00260382" w:rsidRPr="00364EF9" w:rsidRDefault="00C05CDE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6038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Сошлись? Вы </w:t>
      </w:r>
      <w:r w:rsidR="00703DB0" w:rsidRPr="00364EF9">
        <w:rPr>
          <w:rFonts w:ascii="Times New Roman" w:hAnsi="Times New Roman" w:cs="Times New Roman"/>
          <w:sz w:val="24"/>
          <w:szCs w:val="24"/>
          <w:lang w:val="ru-RU"/>
        </w:rPr>
        <w:t>снова</w:t>
      </w:r>
      <w:r w:rsidR="0026038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живёте вместе?</w:t>
      </w:r>
    </w:p>
    <w:p w:rsidR="008A4741" w:rsidRPr="00364EF9" w:rsidRDefault="00260382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Елена 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3DB0" w:rsidRPr="00364EF9">
        <w:rPr>
          <w:rFonts w:ascii="Times New Roman" w:hAnsi="Times New Roman" w:cs="Times New Roman"/>
          <w:sz w:val="24"/>
          <w:szCs w:val="24"/>
          <w:lang w:val="ru-RU"/>
        </w:rPr>
        <w:t>Мы официально не развелись, но ты не знал. Послушай, после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того, как ты съехал, я не находила себе места, ушла с головой </w:t>
      </w:r>
      <w:r w:rsidR="00703DB0" w:rsidRPr="00364E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работу.</w:t>
      </w:r>
      <w:r w:rsidR="00703DB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Мне вдруг стало страшно. Это какой-то необъяснимый животный страх... М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>ы созвонились с твоим отцом, встретились, поговорили.</w:t>
      </w:r>
      <w:r w:rsidR="00703DB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239" w:rsidRPr="00364EF9">
        <w:rPr>
          <w:rFonts w:ascii="Times New Roman" w:hAnsi="Times New Roman" w:cs="Times New Roman"/>
          <w:sz w:val="24"/>
          <w:szCs w:val="24"/>
          <w:lang w:val="ru-RU"/>
        </w:rPr>
        <w:t>Тяжело даётся честное осознание,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1E1239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мы, взрослые люди, 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>вели себя как настоящие эгоисты.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И ты меня извини, что я заблокировал номер.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B9360B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Я убедилась, что ты самостоятельный. Ты всегда им был. И я принимаю твой выбор.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(Подошёл и обнял маму)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Как же я вас люблю, вы бы знали. Просите меня. Только мам, объясни мне, что за хомяк?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A46041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.: Долгая история, я попозже расскажу.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(Вернулись Сашка и Гришка)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Здрасьте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, Елена Викторовна.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М-м-м... Я понял.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Костя)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Ребят! Я наш чайник у Палыча свистнул!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 хомяком?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(Костя открыл чайник, все смотрят туда)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Вот отстой.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(Из-за кулис)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91365E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адежда </w:t>
      </w: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П.: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Дружинин!</w:t>
      </w:r>
    </w:p>
    <w:p w:rsidR="0091365E" w:rsidRPr="00364EF9" w:rsidRDefault="0091365E" w:rsidP="00A67D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</w:t>
      </w:r>
      <w:r w:rsidRPr="00364EF9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Живой уголок. Сессия, лето.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(Комната. Гришка собирает вещи. Входит Сашка)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Гришка, привет! </w:t>
      </w:r>
      <w:r w:rsidR="009A4917" w:rsidRPr="00364EF9">
        <w:rPr>
          <w:rFonts w:ascii="Times New Roman" w:hAnsi="Times New Roman" w:cs="Times New Roman"/>
          <w:sz w:val="24"/>
          <w:szCs w:val="24"/>
          <w:lang w:val="ru-RU"/>
        </w:rPr>
        <w:t>Я с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дала на "отлично"</w:t>
      </w:r>
      <w:r w:rsidR="009A4917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Молодец! А Костя?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Не знаю, он же с тобой в первой пятерке был. Удрал, говорят. На сообщения не отвечает. 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Завалил что ли?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 говорю же, не знаю.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(Входит Филя)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Костя не пришел ещё?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было.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6779A" w:rsidRPr="00364EF9">
        <w:rPr>
          <w:rFonts w:ascii="Times New Roman" w:hAnsi="Times New Roman" w:cs="Times New Roman"/>
          <w:sz w:val="24"/>
          <w:szCs w:val="24"/>
          <w:lang w:val="ru-RU"/>
        </w:rPr>
        <w:t>Понятно. Гриш, а во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сколько у тебя самолёт?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Сейчас скажу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ищет билет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47468" w:rsidRPr="00364EF9">
        <w:rPr>
          <w:rFonts w:ascii="Times New Roman" w:hAnsi="Times New Roman" w:cs="Times New Roman"/>
          <w:sz w:val="24"/>
          <w:szCs w:val="24"/>
          <w:lang w:val="ru-RU"/>
        </w:rPr>
        <w:t>. Вылет без пятнадцати десять, но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за полтора часа надо быть там.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Мы проводим тебя.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81062" w:rsidRPr="00364EF9">
        <w:rPr>
          <w:rFonts w:ascii="Times New Roman" w:hAnsi="Times New Roman" w:cs="Times New Roman"/>
          <w:sz w:val="24"/>
          <w:szCs w:val="24"/>
          <w:lang w:val="ru-RU"/>
        </w:rPr>
        <w:t>Буду очень рад!</w:t>
      </w:r>
      <w:r w:rsidR="00E32DFB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(Сашке)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Так получается, если </w:t>
      </w:r>
      <w:r w:rsidR="00E32DFB" w:rsidRPr="00364EF9">
        <w:rPr>
          <w:rFonts w:ascii="Times New Roman" w:hAnsi="Times New Roman" w:cs="Times New Roman"/>
          <w:sz w:val="24"/>
          <w:szCs w:val="24"/>
          <w:lang w:val="ru-RU"/>
        </w:rPr>
        <w:t>твои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переезжают, </w:t>
      </w:r>
      <w:r w:rsidR="00E32DFB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у тебя появится прописка?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 Но я</w:t>
      </w:r>
      <w:r w:rsidR="00DE2A9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не хочу съезжать </w:t>
      </w:r>
      <w:r w:rsidR="004F49DD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DE2A90" w:rsidRPr="00364EF9">
        <w:rPr>
          <w:rFonts w:ascii="Times New Roman" w:hAnsi="Times New Roman" w:cs="Times New Roman"/>
          <w:sz w:val="24"/>
          <w:szCs w:val="24"/>
          <w:lang w:val="ru-RU"/>
        </w:rPr>
        <w:t>общежития…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Не говори ерунды, жить в квартире комфортнее.</w:t>
      </w:r>
    </w:p>
    <w:p w:rsidR="00040B9E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Зато такой атмосферы нигде больше не будет.</w:t>
      </w:r>
      <w:r w:rsidR="00040B9E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Здесь я научилась жить совсем иначе.</w:t>
      </w:r>
    </w:p>
    <w:p w:rsidR="00040B9E" w:rsidRPr="00364EF9" w:rsidRDefault="00040B9E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Но ведь быть самостоятельным можно в любом месте, главное, </w:t>
      </w:r>
      <w:r w:rsidR="00D573A6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сила духа и твердость характера, не так ли?</w:t>
      </w:r>
    </w:p>
    <w:p w:rsidR="00040B9E" w:rsidRPr="00364EF9" w:rsidRDefault="00040B9E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E055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Вот не скажи. </w:t>
      </w:r>
      <w:r w:rsidR="00D14008" w:rsidRPr="00364EF9">
        <w:rPr>
          <w:rFonts w:ascii="Times New Roman" w:hAnsi="Times New Roman" w:cs="Times New Roman"/>
          <w:sz w:val="24"/>
          <w:szCs w:val="24"/>
          <w:lang w:val="ru-RU"/>
        </w:rPr>
        <w:t>Только ж</w:t>
      </w:r>
      <w:r w:rsidR="008E0550" w:rsidRPr="00364EF9">
        <w:rPr>
          <w:rFonts w:ascii="Times New Roman" w:hAnsi="Times New Roman" w:cs="Times New Roman"/>
          <w:sz w:val="24"/>
          <w:szCs w:val="24"/>
          <w:lang w:val="ru-RU"/>
        </w:rPr>
        <w:t>ивя отдельно от родителей</w:t>
      </w:r>
      <w:r w:rsidR="00D14008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055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я вдруг поняла, </w:t>
      </w:r>
      <w:r w:rsidR="00CC160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что это ничем не отличается от </w:t>
      </w:r>
      <w:r w:rsidR="00D573A6" w:rsidRPr="00364EF9">
        <w:rPr>
          <w:rFonts w:ascii="Times New Roman" w:hAnsi="Times New Roman" w:cs="Times New Roman"/>
          <w:sz w:val="24"/>
          <w:szCs w:val="24"/>
          <w:lang w:val="ru-RU"/>
        </w:rPr>
        <w:t>жизни в общежитии</w:t>
      </w:r>
      <w:r w:rsidR="00CC1600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. Ведь мы так же делим общую территорию, мы так же должны уважать друг друга. </w:t>
      </w:r>
    </w:p>
    <w:p w:rsidR="009B6543" w:rsidRPr="00364EF9" w:rsidRDefault="009B6543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Всё верно. </w:t>
      </w:r>
    </w:p>
    <w:p w:rsidR="009B6543" w:rsidRPr="00364EF9" w:rsidRDefault="009B6543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За исключением одного: вдали родители беспокоятся за тебя меньше.</w:t>
      </w:r>
    </w:p>
    <w:p w:rsidR="009B6543" w:rsidRPr="00364EF9" w:rsidRDefault="009B6543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потому что они меньше знают, что у тебя происходит.</w:t>
      </w:r>
    </w:p>
    <w:p w:rsidR="008A4741" w:rsidRPr="00364EF9" w:rsidRDefault="009B6543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3AEB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И это правильно! Каждый должен знать ровно столько, сколько сможет </w:t>
      </w:r>
      <w:r w:rsidR="00AB2A41" w:rsidRPr="00364EF9">
        <w:rPr>
          <w:rFonts w:ascii="Times New Roman" w:hAnsi="Times New Roman" w:cs="Times New Roman"/>
          <w:sz w:val="24"/>
          <w:szCs w:val="24"/>
          <w:lang w:val="ru-RU"/>
        </w:rPr>
        <w:t>вынести. А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A41" w:rsidRPr="00364EF9">
        <w:rPr>
          <w:rFonts w:ascii="Times New Roman" w:hAnsi="Times New Roman" w:cs="Times New Roman"/>
          <w:sz w:val="24"/>
          <w:szCs w:val="24"/>
          <w:lang w:val="ru-RU"/>
        </w:rPr>
        <w:t>ещё я всё-таки</w:t>
      </w:r>
      <w:r w:rsidR="00A43FC4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надеюсь научиться готовить.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="00AB2A41"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AB2A41" w:rsidRPr="00364EF9">
        <w:rPr>
          <w:rFonts w:ascii="Times New Roman" w:hAnsi="Times New Roman" w:cs="Times New Roman"/>
          <w:sz w:val="24"/>
          <w:szCs w:val="24"/>
          <w:lang w:val="ru-RU"/>
        </w:rPr>
        <w:t>Нет...</w:t>
      </w:r>
      <w:r w:rsidR="0072617A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не-ре-аль-но.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кидает подушку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Бесишь!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(Входит Костя)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нарочито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) Эй, и почему такой </w:t>
      </w:r>
      <w:r w:rsidR="00625EB5" w:rsidRPr="00364EF9">
        <w:rPr>
          <w:rFonts w:ascii="Times New Roman" w:hAnsi="Times New Roman" w:cs="Times New Roman"/>
          <w:sz w:val="24"/>
          <w:szCs w:val="24"/>
          <w:lang w:val="ru-RU"/>
        </w:rPr>
        <w:t>бардак?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Всех выселю!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И ты бесишь! Ты сдал или нет, в конце </w:t>
      </w:r>
      <w:r w:rsidR="00625EB5" w:rsidRPr="00364EF9">
        <w:rPr>
          <w:rFonts w:ascii="Times New Roman" w:hAnsi="Times New Roman" w:cs="Times New Roman"/>
          <w:sz w:val="24"/>
          <w:szCs w:val="24"/>
          <w:lang w:val="ru-RU"/>
        </w:rPr>
        <w:t>концов?!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Что </w:t>
      </w:r>
      <w:r w:rsidR="00625EB5" w:rsidRPr="00364EF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начит "или"? Конечно сдал, четверка у меня.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 сказать не мог? Сообщения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игноришь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Ты когда уезжаешь?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Ещё не знаю. А ты ведь сегодня?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Да.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Проводить тебя что ли. Убедиться, что ты улетел.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51CC8" w:rsidRPr="00364EF9">
        <w:rPr>
          <w:rFonts w:ascii="Times New Roman" w:hAnsi="Times New Roman" w:cs="Times New Roman"/>
          <w:sz w:val="24"/>
          <w:szCs w:val="24"/>
          <w:lang w:val="ru-RU"/>
        </w:rPr>
        <w:t>Костя, ты когда уже расскажешь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погодь. </w:t>
      </w:r>
      <w:r w:rsidR="003B6A72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(Торжественно) </w:t>
      </w:r>
      <w:r w:rsidR="00490773" w:rsidRPr="00364EF9">
        <w:rPr>
          <w:rFonts w:ascii="Times New Roman" w:hAnsi="Times New Roman" w:cs="Times New Roman"/>
          <w:sz w:val="24"/>
          <w:szCs w:val="24"/>
          <w:lang w:val="ru-RU"/>
        </w:rPr>
        <w:t>Итак!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6A72" w:rsidRPr="00364EF9">
        <w:rPr>
          <w:rFonts w:ascii="Times New Roman" w:hAnsi="Times New Roman" w:cs="Times New Roman"/>
          <w:sz w:val="24"/>
          <w:szCs w:val="24"/>
          <w:lang w:val="ru-RU"/>
        </w:rPr>
        <w:t>Друзья,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я решил в этом году не ехать домой. Раз я староста этажа, то и работы стало больше...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51CC8" w:rsidRPr="00364E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е тяни, что случилось?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Да всё, всё. Через час приглашаю всех в </w:t>
      </w:r>
      <w:r w:rsidR="003008C9" w:rsidRPr="00364EF9">
        <w:rPr>
          <w:rFonts w:ascii="Times New Roman" w:hAnsi="Times New Roman" w:cs="Times New Roman"/>
          <w:sz w:val="24"/>
          <w:szCs w:val="24"/>
          <w:lang w:val="ru-RU"/>
        </w:rPr>
        <w:t>гостиную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 открытие "живого уголка".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Серьёзно?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Ага. Оказалось, что не только мы хомяка прятали. В </w:t>
      </w:r>
      <w:r w:rsidR="003B6A72" w:rsidRPr="00364EF9">
        <w:rPr>
          <w:rFonts w:ascii="Times New Roman" w:hAnsi="Times New Roman" w:cs="Times New Roman"/>
          <w:sz w:val="24"/>
          <w:szCs w:val="24"/>
          <w:lang w:val="ru-RU"/>
        </w:rPr>
        <w:t>сто седьмой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комнате, например, жили улитки, в </w:t>
      </w:r>
      <w:r w:rsidR="003B6A72" w:rsidRPr="00364EF9">
        <w:rPr>
          <w:rFonts w:ascii="Times New Roman" w:hAnsi="Times New Roman" w:cs="Times New Roman"/>
          <w:sz w:val="24"/>
          <w:szCs w:val="24"/>
          <w:lang w:val="ru-RU"/>
        </w:rPr>
        <w:t>двести десятой -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попугай. А у Палыча в каморке, между прочим, </w:t>
      </w:r>
      <w:proofErr w:type="spellStart"/>
      <w:r w:rsidRPr="00364EF9">
        <w:rPr>
          <w:rFonts w:ascii="Times New Roman" w:hAnsi="Times New Roman" w:cs="Times New Roman"/>
          <w:sz w:val="24"/>
          <w:szCs w:val="24"/>
          <w:lang w:val="ru-RU"/>
        </w:rPr>
        <w:t>котейка</w:t>
      </w:r>
      <w:proofErr w:type="spellEnd"/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обитает! 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Вот ведь правду говорят: не можешь бороться со злом - возглавь его.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Филу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) А ты что молчишь? Ты что, знал об этом?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Это была не моя тайна.</w:t>
      </w:r>
    </w:p>
    <w:p w:rsidR="008A4741" w:rsidRPr="00364EF9" w:rsidRDefault="00A43FC4" w:rsidP="00A67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Летом придется приглядеть за животинками, раз взялся. В </w:t>
      </w:r>
      <w:r w:rsidR="001B4945" w:rsidRPr="00364EF9">
        <w:rPr>
          <w:rFonts w:ascii="Times New Roman" w:hAnsi="Times New Roman" w:cs="Times New Roman"/>
          <w:sz w:val="24"/>
          <w:szCs w:val="24"/>
          <w:lang w:val="ru-RU"/>
        </w:rPr>
        <w:t>августе,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B4945" w:rsidRPr="00364EF9">
        <w:rPr>
          <w:rFonts w:ascii="Times New Roman" w:hAnsi="Times New Roman" w:cs="Times New Roman"/>
          <w:sz w:val="24"/>
          <w:szCs w:val="24"/>
          <w:lang w:val="ru-RU"/>
        </w:rPr>
        <w:t>недельку,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может и съезжу домой, если родители сами в гости не заявятся. Ладно, я пошел всё доделывать, жду вас через часок. Филя, с тебя правила</w:t>
      </w:r>
      <w:r w:rsidR="00CE6985"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 по уходу 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с картинками.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Филя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72130" w:rsidRPr="00364EF9">
        <w:rPr>
          <w:rFonts w:ascii="Times New Roman" w:hAnsi="Times New Roman" w:cs="Times New Roman"/>
          <w:sz w:val="24"/>
          <w:szCs w:val="24"/>
          <w:lang w:val="ru-RU"/>
        </w:rPr>
        <w:t>Помню, уже делаю.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Сашка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А чем так пахнет?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(Пожарная сигнализация)</w:t>
      </w:r>
    </w:p>
    <w:p w:rsidR="008A4741" w:rsidRPr="00364EF9" w:rsidRDefault="00A43FC4" w:rsidP="00A67D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</w:t>
      </w:r>
      <w:r w:rsidRPr="00364EF9">
        <w:rPr>
          <w:rFonts w:ascii="Times New Roman" w:hAnsi="Times New Roman" w:cs="Times New Roman"/>
          <w:sz w:val="24"/>
          <w:szCs w:val="24"/>
          <w:lang w:val="ru-RU"/>
        </w:rPr>
        <w:t>: Обед!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(Все убегают)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4EF9">
        <w:rPr>
          <w:rFonts w:ascii="Times New Roman" w:hAnsi="Times New Roman" w:cs="Times New Roman"/>
          <w:i/>
          <w:iCs/>
          <w:sz w:val="24"/>
          <w:szCs w:val="24"/>
        </w:rPr>
        <w:t>(Конец)</w:t>
      </w:r>
    </w:p>
    <w:p w:rsidR="008A4741" w:rsidRPr="00364EF9" w:rsidRDefault="00A43FC4" w:rsidP="00A67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F9">
        <w:rPr>
          <w:rFonts w:ascii="Times New Roman" w:hAnsi="Times New Roman" w:cs="Times New Roman"/>
          <w:b/>
          <w:bCs/>
          <w:sz w:val="24"/>
          <w:szCs w:val="24"/>
        </w:rPr>
        <w:t>(Выход на поклон)</w:t>
      </w:r>
    </w:p>
    <w:sectPr w:rsidR="008A4741" w:rsidRPr="00364E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41"/>
    <w:rsid w:val="00002625"/>
    <w:rsid w:val="00024042"/>
    <w:rsid w:val="0004043D"/>
    <w:rsid w:val="00040B9E"/>
    <w:rsid w:val="000622AB"/>
    <w:rsid w:val="00080A41"/>
    <w:rsid w:val="00084DD9"/>
    <w:rsid w:val="00091BE0"/>
    <w:rsid w:val="0009784E"/>
    <w:rsid w:val="00111C5B"/>
    <w:rsid w:val="0013721A"/>
    <w:rsid w:val="00151CC8"/>
    <w:rsid w:val="001B4945"/>
    <w:rsid w:val="001C17FB"/>
    <w:rsid w:val="001E1239"/>
    <w:rsid w:val="001E67BD"/>
    <w:rsid w:val="001F4596"/>
    <w:rsid w:val="00240779"/>
    <w:rsid w:val="00253B97"/>
    <w:rsid w:val="00260382"/>
    <w:rsid w:val="0026779A"/>
    <w:rsid w:val="002876C0"/>
    <w:rsid w:val="002D2854"/>
    <w:rsid w:val="002E0AFB"/>
    <w:rsid w:val="002E7ECD"/>
    <w:rsid w:val="003008C9"/>
    <w:rsid w:val="00346664"/>
    <w:rsid w:val="0035230F"/>
    <w:rsid w:val="00364EF9"/>
    <w:rsid w:val="00382DF5"/>
    <w:rsid w:val="00387094"/>
    <w:rsid w:val="003B0886"/>
    <w:rsid w:val="003B6A72"/>
    <w:rsid w:val="003C5EA6"/>
    <w:rsid w:val="003F0740"/>
    <w:rsid w:val="004128AB"/>
    <w:rsid w:val="0043152C"/>
    <w:rsid w:val="00473630"/>
    <w:rsid w:val="00490773"/>
    <w:rsid w:val="00491A50"/>
    <w:rsid w:val="00495ED4"/>
    <w:rsid w:val="004A781A"/>
    <w:rsid w:val="004C1FA3"/>
    <w:rsid w:val="004C385B"/>
    <w:rsid w:val="004D2C53"/>
    <w:rsid w:val="004D4105"/>
    <w:rsid w:val="004E6DE8"/>
    <w:rsid w:val="004F49DD"/>
    <w:rsid w:val="005102B3"/>
    <w:rsid w:val="0052215A"/>
    <w:rsid w:val="0054497A"/>
    <w:rsid w:val="00564C69"/>
    <w:rsid w:val="00592100"/>
    <w:rsid w:val="005C3587"/>
    <w:rsid w:val="005F1D80"/>
    <w:rsid w:val="006053DA"/>
    <w:rsid w:val="00625EB5"/>
    <w:rsid w:val="006426B2"/>
    <w:rsid w:val="00675DB1"/>
    <w:rsid w:val="006D1744"/>
    <w:rsid w:val="00703AEB"/>
    <w:rsid w:val="00703DB0"/>
    <w:rsid w:val="00705187"/>
    <w:rsid w:val="0072617A"/>
    <w:rsid w:val="00790462"/>
    <w:rsid w:val="007941B1"/>
    <w:rsid w:val="007A4869"/>
    <w:rsid w:val="007D496D"/>
    <w:rsid w:val="007F4566"/>
    <w:rsid w:val="008171DA"/>
    <w:rsid w:val="0082083A"/>
    <w:rsid w:val="0082542D"/>
    <w:rsid w:val="0083147D"/>
    <w:rsid w:val="00837199"/>
    <w:rsid w:val="00881062"/>
    <w:rsid w:val="008A4741"/>
    <w:rsid w:val="008B1333"/>
    <w:rsid w:val="008E0550"/>
    <w:rsid w:val="00905E37"/>
    <w:rsid w:val="0091365E"/>
    <w:rsid w:val="0093483D"/>
    <w:rsid w:val="00957686"/>
    <w:rsid w:val="00974187"/>
    <w:rsid w:val="009A4917"/>
    <w:rsid w:val="009B6543"/>
    <w:rsid w:val="009E3920"/>
    <w:rsid w:val="00A03D2B"/>
    <w:rsid w:val="00A063EF"/>
    <w:rsid w:val="00A124B5"/>
    <w:rsid w:val="00A30BA8"/>
    <w:rsid w:val="00A32C85"/>
    <w:rsid w:val="00A43FC4"/>
    <w:rsid w:val="00A46041"/>
    <w:rsid w:val="00A47468"/>
    <w:rsid w:val="00A67DC9"/>
    <w:rsid w:val="00A72AE2"/>
    <w:rsid w:val="00A91091"/>
    <w:rsid w:val="00AB2A41"/>
    <w:rsid w:val="00AC23A4"/>
    <w:rsid w:val="00AC52CD"/>
    <w:rsid w:val="00AD211E"/>
    <w:rsid w:val="00B1333C"/>
    <w:rsid w:val="00B43F58"/>
    <w:rsid w:val="00B86390"/>
    <w:rsid w:val="00B9360B"/>
    <w:rsid w:val="00BA5155"/>
    <w:rsid w:val="00BF0DE8"/>
    <w:rsid w:val="00C05CDE"/>
    <w:rsid w:val="00C25221"/>
    <w:rsid w:val="00C736CE"/>
    <w:rsid w:val="00CB4E29"/>
    <w:rsid w:val="00CC1600"/>
    <w:rsid w:val="00CD78BA"/>
    <w:rsid w:val="00CE6985"/>
    <w:rsid w:val="00D14008"/>
    <w:rsid w:val="00D573A6"/>
    <w:rsid w:val="00D72130"/>
    <w:rsid w:val="00D72189"/>
    <w:rsid w:val="00D73747"/>
    <w:rsid w:val="00D8367A"/>
    <w:rsid w:val="00DE0E8B"/>
    <w:rsid w:val="00DE2A90"/>
    <w:rsid w:val="00E1166B"/>
    <w:rsid w:val="00E32DFB"/>
    <w:rsid w:val="00E66FF1"/>
    <w:rsid w:val="00E750FE"/>
    <w:rsid w:val="00E81B4A"/>
    <w:rsid w:val="00E86D60"/>
    <w:rsid w:val="00EB1D3A"/>
    <w:rsid w:val="00EB6C40"/>
    <w:rsid w:val="00F24840"/>
    <w:rsid w:val="00FA1F7D"/>
    <w:rsid w:val="00FB27EF"/>
    <w:rsid w:val="00FD4AC7"/>
    <w:rsid w:val="00FE1A2D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E536"/>
  <w15:docId w15:val="{A938BA05-29C7-43E1-88CC-152C0507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6a8198da-5873-4f8c-8a8d-94e5c0e6cfe5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6a8198da-5873-4f8c-8a8d-94e5c0e6cfe5">
    <w:name w:val="Heading 1 Char_6a8198da-5873-4f8c-8a8d-94e5c0e6cfe5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e45535db-7797-4342-bfa3-cb6d4d775c66"/>
    <w:uiPriority w:val="9"/>
    <w:qFormat/>
    <w:pPr>
      <w:keepNext/>
      <w:keepLines/>
      <w:spacing w:before="360"/>
      <w:outlineLvl w:val="1"/>
    </w:pPr>
    <w:rPr>
      <w:sz w:val="34"/>
    </w:rPr>
  </w:style>
  <w:style w:type="character" w:customStyle="1" w:styleId="Heading2Chare45535db-7797-4342-bfa3-cb6d4d775c66">
    <w:name w:val="Heading 2 Char_e45535db-7797-4342-bfa3-cb6d4d775c66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5ef0721d-29f4-4266-a007-2e2dc83a7505"/>
    <w:uiPriority w:val="9"/>
    <w:qFormat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5ef0721d-29f4-4266-a007-2e2dc83a7505">
    <w:name w:val="Heading 3 Char_5ef0721d-29f4-4266-a007-2e2dc83a7505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186ab4ec-3242-49fa-87d1-f94a88985392"/>
    <w:uiPriority w:val="9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186ab4ec-3242-49fa-87d1-f94a88985392">
    <w:name w:val="Heading 4 Char_186ab4ec-3242-49fa-87d1-f94a88985392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31774551-db81-4f7e-8624-86def7e4f0ea"/>
    <w:uiPriority w:val="9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31774551-db81-4f7e-8624-86def7e4f0ea">
    <w:name w:val="Heading 5 Char_31774551-db81-4f7e-8624-86def7e4f0ea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54a9aac6-f162-4ec1-99fc-571c08b784f4"/>
    <w:uiPriority w:val="9"/>
    <w:qFormat/>
    <w:pPr>
      <w:keepNext/>
      <w:keepLines/>
      <w:spacing w:before="320"/>
      <w:outlineLvl w:val="5"/>
    </w:pPr>
    <w:rPr>
      <w:b/>
      <w:bCs/>
    </w:rPr>
  </w:style>
  <w:style w:type="character" w:customStyle="1" w:styleId="Heading6Char54a9aac6-f162-4ec1-99fc-571c08b784f4">
    <w:name w:val="Heading 6 Char_54a9aac6-f162-4ec1-99fc-571c08b784f4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b7804b33-06b4-4940-94aa-f522328e4aca"/>
    <w:uiPriority w:val="9"/>
    <w:qFormat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b7804b33-06b4-4940-94aa-f522328e4aca">
    <w:name w:val="Heading 7 Char_b7804b33-06b4-4940-94aa-f522328e4aca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dbec34a4-cf0e-4dfd-b2a7-1b8494c53d20"/>
    <w:uiPriority w:val="9"/>
    <w:qFormat/>
    <w:pPr>
      <w:keepNext/>
      <w:keepLines/>
      <w:spacing w:before="320"/>
      <w:outlineLvl w:val="7"/>
    </w:pPr>
    <w:rPr>
      <w:i/>
      <w:iCs/>
    </w:rPr>
  </w:style>
  <w:style w:type="character" w:customStyle="1" w:styleId="Heading8Chardbec34a4-cf0e-4dfd-b2a7-1b8494c53d20">
    <w:name w:val="Heading 8 Char_dbec34a4-cf0e-4dfd-b2a7-1b8494c53d2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71678556-d1d0-4e05-9891-91f639e7cf87"/>
    <w:uiPriority w:val="9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71678556-d1d0-4e05-9891-91f639e7cf87">
    <w:name w:val="Heading 9 Char_71678556-d1d0-4e05-9891-91f639e7cf87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customStyle="1" w:styleId="1">
    <w:name w:val="Верхний колонтитул1"/>
    <w:basedOn w:val="a"/>
    <w:link w:val="HeaderChar458ae044-eb72-4f89-a954-dcae797903ae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458ae044-eb72-4f89-a954-dcae797903ae">
    <w:name w:val="Header Char_458ae044-eb72-4f89-a954-dcae797903ae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381bb5bb-d8bb-4557-bd5d-bff04be4e52f">
    <w:name w:val="Footer Char_381bb5bb-d8bb-4557-bd5d-bff04be4e52f"/>
    <w:uiPriority w:val="99"/>
  </w:style>
  <w:style w:type="paragraph" w:customStyle="1" w:styleId="12">
    <w:name w:val="Название объекта1"/>
    <w:basedOn w:val="a"/>
    <w:next w:val="a"/>
    <w:uiPriority w:val="35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B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B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67A4D8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F4B185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FFD864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DDEB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band1Vert">
      <w:tblPr/>
      <w:tcPr>
        <w:shd w:val="clear" w:color="FFFFFF" w:fill="B4D2EB"/>
      </w:tcPr>
    </w:tblStylePr>
    <w:tblStylePr w:type="band1Horz">
      <w:tblPr/>
      <w:tcPr>
        <w:shd w:val="clear" w:color="FFFFFF" w:fill="B4D2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band1Vert">
      <w:tblPr/>
      <w:tcPr>
        <w:shd w:val="clear" w:color="FFFFFF" w:fill="F6C3A1"/>
      </w:tcPr>
    </w:tblStylePr>
    <w:tblStylePr w:type="band1Horz">
      <w:tblPr/>
      <w:tcPr>
        <w:shd w:val="clear" w:color="FFFFFF" w:fill="F6C3A1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EDEDED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band1Vert">
      <w:tblPr/>
      <w:tcPr>
        <w:shd w:val="clear" w:color="FFFFFF" w:fill="D6D6D6"/>
      </w:tcPr>
    </w:tblStylePr>
    <w:tblStylePr w:type="band1Horz">
      <w:tblPr/>
      <w:tcPr>
        <w:shd w:val="clear" w:color="FFFFFF" w:fill="D6D6D6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FE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band1Vert">
      <w:tblPr/>
      <w:tcPr>
        <w:shd w:val="clear" w:color="FFFFFF" w:fill="FEE189"/>
      </w:tcPr>
    </w:tblStylePr>
    <w:tblStylePr w:type="band1Horz">
      <w:tblPr/>
      <w:tcPr>
        <w:shd w:val="clear" w:color="FFFFFF" w:fill="FEE189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D9E2F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band1Vert">
      <w:tblPr/>
      <w:tcPr>
        <w:shd w:val="clear" w:color="FFFFFF" w:fill="AABFE3"/>
      </w:tcPr>
    </w:tblStylePr>
    <w:tblStylePr w:type="band1Horz">
      <w:tblPr/>
      <w:tcPr>
        <w:shd w:val="clear" w:color="FFFFFF" w:fill="AABFE3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FFFFFF" w:fill="E2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band1Vert">
      <w:tblPr/>
      <w:tcPr>
        <w:shd w:val="clear" w:color="FFFFFF" w:fill="BEDBA8"/>
      </w:tcPr>
    </w:tblStylePr>
    <w:tblStylePr w:type="band1Horz">
      <w:tblPr/>
      <w:tcPr>
        <w:shd w:val="clear" w:color="FFFFFF" w:fill="BEDBA8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317BB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17BBA"/>
      </w:rPr>
    </w:tblStylePr>
    <w:tblStylePr w:type="firstCol">
      <w:rPr>
        <w:b/>
        <w:color w:val="317BBA"/>
      </w:rPr>
    </w:tblStylePr>
    <w:tblStylePr w:type="lastCol">
      <w:rPr>
        <w:b/>
        <w:color w:val="317BBA"/>
      </w:rPr>
    </w:tblStylePr>
    <w:tblStylePr w:type="band1Vert">
      <w:tblPr/>
      <w:tcPr>
        <w:shd w:val="clear" w:color="FFFFFF" w:fill="DD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BF6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C9571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C95712"/>
      </w:r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60606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06060"/>
      </w:rPr>
    </w:tblStylePr>
    <w:tblStylePr w:type="firstCol">
      <w:rPr>
        <w:b/>
        <w:color w:val="606060"/>
      </w:rPr>
    </w:tblStylePr>
    <w:tblStylePr w:type="lastCol">
      <w:rPr>
        <w:b/>
        <w:color w:val="606060"/>
      </w:rPr>
    </w:tblStylePr>
    <w:tblStylePr w:type="band1Vert"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CD960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CD9600"/>
      </w:r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54374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54374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317BB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317BBA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317BB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17BBA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DDEBF6"/>
      </w:tcPr>
    </w:tblStylePr>
    <w:tblStylePr w:type="band1Horz">
      <w:rPr>
        <w:rFonts w:ascii="Arial" w:hAnsi="Arial"/>
        <w:color w:val="317BBA"/>
        <w:sz w:val="22"/>
      </w:rPr>
      <w:tblPr/>
      <w:tcPr>
        <w:shd w:val="clear" w:color="FFFFFF" w:fill="DDEBF6"/>
      </w:tcPr>
    </w:tblStylePr>
    <w:tblStylePr w:type="band2Horz">
      <w:rPr>
        <w:rFonts w:ascii="Arial" w:hAnsi="Arial"/>
        <w:color w:val="317BB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C95712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C95712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5712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C95712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C95712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C95712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60606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606060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60606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606060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EDEDED"/>
      </w:tcPr>
    </w:tblStylePr>
    <w:tblStylePr w:type="band1Horz">
      <w:rPr>
        <w:rFonts w:ascii="Arial" w:hAnsi="Arial"/>
        <w:color w:val="606060"/>
        <w:sz w:val="22"/>
      </w:rPr>
      <w:tblPr/>
      <w:tcPr>
        <w:shd w:val="clear" w:color="FFFFFF" w:fill="EDEDED"/>
      </w:tcPr>
    </w:tblStylePr>
    <w:tblStylePr w:type="band2Horz">
      <w:rPr>
        <w:rFonts w:ascii="Arial" w:hAnsi="Arial"/>
        <w:color w:val="606060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CD960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CD9600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D960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CD9600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FEF2CB"/>
      </w:tcPr>
    </w:tblStylePr>
    <w:tblStylePr w:type="band1Horz">
      <w:rPr>
        <w:rFonts w:ascii="Arial" w:hAnsi="Arial"/>
        <w:color w:val="CD9600"/>
        <w:sz w:val="22"/>
      </w:rPr>
      <w:tblPr/>
      <w:tcPr>
        <w:shd w:val="clear" w:color="FFFFFF" w:fill="FEF2CB"/>
      </w:tcPr>
    </w:tblStylePr>
    <w:tblStylePr w:type="band2Horz">
      <w:rPr>
        <w:rFonts w:ascii="Arial" w:hAnsi="Arial"/>
        <w:color w:val="CD9600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25437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374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37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54374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D9E2F2"/>
      </w:tcPr>
    </w:tblStylePr>
    <w:tblStylePr w:type="band1Horz">
      <w:rPr>
        <w:rFonts w:ascii="Arial" w:hAnsi="Arial"/>
        <w:color w:val="254374"/>
        <w:sz w:val="22"/>
      </w:rPr>
      <w:tblPr/>
      <w:tcPr>
        <w:shd w:val="clear" w:color="FFFFFF" w:fill="D9E2F2"/>
      </w:tcPr>
    </w:tblStylePr>
    <w:tblStylePr w:type="band2Horz">
      <w:rPr>
        <w:rFonts w:ascii="Arial" w:hAnsi="Arial"/>
        <w:color w:val="25437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2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26429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2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26429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E2EFD8"/>
      </w:tcPr>
    </w:tblStylePr>
    <w:tblStylePr w:type="band1Horz">
      <w:rPr>
        <w:rFonts w:ascii="Arial" w:hAnsi="Arial"/>
        <w:color w:val="426429"/>
        <w:sz w:val="22"/>
      </w:rPr>
      <w:tblPr/>
      <w:tcPr>
        <w:shd w:val="clear" w:color="FFFFFF" w:fill="E2EFD8"/>
      </w:tcPr>
    </w:tblStylePr>
    <w:tblStylePr w:type="band2Horz">
      <w:rPr>
        <w:rFonts w:ascii="Arial" w:hAnsi="Arial"/>
        <w:color w:val="426429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6F4"/>
      </w:tcPr>
    </w:tblStylePr>
    <w:tblStylePr w:type="band1Horz">
      <w:tblPr/>
      <w:tcPr>
        <w:shd w:val="clear" w:color="FFFFFF" w:fill="D5E6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/>
      </w:tcPr>
    </w:tblStylePr>
    <w:tblStylePr w:type="band1Horz">
      <w:tblPr/>
      <w:tcPr>
        <w:shd w:val="clear" w:color="FFFFFF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/>
      </w:tcPr>
    </w:tblStylePr>
    <w:tblStylePr w:type="band1Horz">
      <w:tblPr/>
      <w:tcPr>
        <w:shd w:val="clear" w:color="FFFFFF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/>
      </w:tcPr>
    </w:tblStylePr>
    <w:tblStylePr w:type="band1Horz">
      <w:tblPr/>
      <w:tcPr>
        <w:shd w:val="clear" w:color="FFFFF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CF0"/>
      </w:tcPr>
    </w:tblStylePr>
    <w:tblStylePr w:type="band1Horz">
      <w:tblPr/>
      <w:tcPr>
        <w:shd w:val="clear" w:color="FFFFFF" w:fill="CFDC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BEBD0"/>
      </w:tcPr>
    </w:tblStylePr>
    <w:tblStylePr w:type="band1Horz">
      <w:tblPr/>
      <w:tcPr>
        <w:shd w:val="clear" w:color="FFFFFF" w:fill="DBEBD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6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6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C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C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BEB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BEBD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EAB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AD08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6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6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C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C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BEB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BEBD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5B9BD5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5B9BD5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F4B18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F4B18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F4B185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F4B185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F4B18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C9C9C9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C9C9C9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FFD86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FFD86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FFD864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FFD864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FFD864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8EAB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8EAB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8EABDB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8EABDB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8EAB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FFFFFF" w:fill="AAD08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FFFFFF" w:fill="AAD08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FFFFFF" w:fill="AAD08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AAD08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FFFFFF" w:fill="AAD08F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245D8D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45D8D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45D8D"/>
      </w:rPr>
    </w:tblStylePr>
    <w:tblStylePr w:type="lastCol">
      <w:rPr>
        <w:b/>
        <w:color w:val="245D8D"/>
      </w:rPr>
    </w:tblStylePr>
    <w:tblStylePr w:type="band1Vert">
      <w:tblPr/>
      <w:tcPr>
        <w:shd w:val="clear" w:color="FFFFFF" w:fill="D5E6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6F4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C9571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C9571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757575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57575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57575"/>
      </w:rPr>
    </w:tblStylePr>
    <w:tblStylePr w:type="lastCol">
      <w:rPr>
        <w:b/>
        <w:color w:val="757575"/>
      </w:r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CD96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CD96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335E9E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5E9E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5E9E"/>
      </w:rPr>
    </w:tblStylePr>
    <w:tblStylePr w:type="lastCol">
      <w:rPr>
        <w:b/>
        <w:color w:val="335E9E"/>
      </w:rPr>
    </w:tblStylePr>
    <w:tblStylePr w:type="band1Vert">
      <w:tblPr/>
      <w:tcPr>
        <w:shd w:val="clear" w:color="FFFFFF" w:fill="CFDC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CF0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5F8F3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5F8F3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5F8F3C"/>
      </w:rPr>
    </w:tblStylePr>
    <w:tblStylePr w:type="lastCol">
      <w:rPr>
        <w:b/>
        <w:color w:val="5F8F3C"/>
      </w:rPr>
    </w:tblStylePr>
    <w:tblStylePr w:type="band1Vert">
      <w:tblPr/>
      <w:tcPr>
        <w:shd w:val="clear" w:color="FFFFFF" w:fill="DBEB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BEBD0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245D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D8D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D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45D8D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D5E6F4"/>
      </w:tcPr>
    </w:tblStylePr>
    <w:tblStylePr w:type="band1Horz">
      <w:rPr>
        <w:rFonts w:ascii="Arial" w:hAnsi="Arial"/>
        <w:color w:val="245D8D"/>
        <w:sz w:val="22"/>
      </w:rPr>
      <w:tblPr/>
      <w:tcPr>
        <w:shd w:val="clear" w:color="FFFFFF" w:fill="D5E6F4"/>
      </w:tcPr>
    </w:tblStylePr>
    <w:tblStylePr w:type="band2Horz">
      <w:rPr>
        <w:rFonts w:ascii="Arial" w:hAnsi="Arial"/>
        <w:color w:val="245D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C95712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5712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5712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C95712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C95712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C95712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7575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57575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575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757575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757575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75757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CD960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D9600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D960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CD9600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CD9600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CD9600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335E9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335E9E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335E9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35E9E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CFDCF0"/>
      </w:tcPr>
    </w:tblStylePr>
    <w:tblStylePr w:type="band1Horz">
      <w:rPr>
        <w:rFonts w:ascii="Arial" w:hAnsi="Arial"/>
        <w:color w:val="335E9E"/>
        <w:sz w:val="22"/>
      </w:rPr>
      <w:tblPr/>
      <w:tcPr>
        <w:shd w:val="clear" w:color="FFFFFF" w:fill="CFDCF0"/>
      </w:tcPr>
    </w:tblStylePr>
    <w:tblStylePr w:type="band2Horz">
      <w:rPr>
        <w:rFonts w:ascii="Arial" w:hAnsi="Arial"/>
        <w:color w:val="335E9E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5F8F3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5F8F3C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5F8F3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5F8F3C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tblPr/>
      <w:tcPr>
        <w:shd w:val="clear" w:color="FFFFFF" w:fill="DBEBD0"/>
      </w:tcPr>
    </w:tblStylePr>
    <w:tblStylePr w:type="band1Horz">
      <w:rPr>
        <w:rFonts w:ascii="Arial" w:hAnsi="Arial"/>
        <w:color w:val="5F8F3C"/>
        <w:sz w:val="22"/>
      </w:rPr>
      <w:tblPr/>
      <w:tcPr>
        <w:shd w:val="clear" w:color="FFFFFF" w:fill="DBEBD0"/>
      </w:tcPr>
    </w:tblStylePr>
    <w:tblStylePr w:type="band2Horz">
      <w:rPr>
        <w:rFonts w:ascii="Arial" w:hAnsi="Arial"/>
        <w:color w:val="5F8F3C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CE0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CE0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7A4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CE0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CE0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DEDE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DEDE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E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E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9E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9E2F2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footnote text"/>
    <w:basedOn w:val="a"/>
    <w:link w:val="ac"/>
    <w:uiPriority w:val="9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rPr>
      <w:vertAlign w:val="superscript"/>
    </w:rPr>
  </w:style>
  <w:style w:type="paragraph" w:styleId="ae">
    <w:name w:val="endnote text"/>
    <w:basedOn w:val="a"/>
    <w:link w:val="af"/>
    <w:uiPriority w:val="9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rPr>
      <w:vertAlign w:val="superscript"/>
    </w:rPr>
  </w:style>
  <w:style w:type="paragraph" w:styleId="13">
    <w:name w:val="toc 1"/>
    <w:basedOn w:val="a"/>
    <w:next w:val="a"/>
    <w:uiPriority w:val="39"/>
    <w:pPr>
      <w:spacing w:after="57"/>
    </w:pPr>
  </w:style>
  <w:style w:type="paragraph" w:styleId="22">
    <w:name w:val="toc 2"/>
    <w:basedOn w:val="a"/>
    <w:next w:val="a"/>
    <w:uiPriority w:val="39"/>
    <w:pPr>
      <w:spacing w:after="57"/>
      <w:ind w:left="283"/>
    </w:pPr>
  </w:style>
  <w:style w:type="paragraph" w:styleId="3">
    <w:name w:val="toc 3"/>
    <w:basedOn w:val="a"/>
    <w:next w:val="a"/>
    <w:uiPriority w:val="39"/>
    <w:pPr>
      <w:spacing w:after="57"/>
      <w:ind w:left="567"/>
    </w:pPr>
  </w:style>
  <w:style w:type="paragraph" w:styleId="4">
    <w:name w:val="toc 4"/>
    <w:basedOn w:val="a"/>
    <w:next w:val="a"/>
    <w:uiPriority w:val="39"/>
    <w:pPr>
      <w:spacing w:after="57"/>
      <w:ind w:left="850"/>
    </w:pPr>
  </w:style>
  <w:style w:type="paragraph" w:styleId="5">
    <w:name w:val="toc 5"/>
    <w:basedOn w:val="a"/>
    <w:next w:val="a"/>
    <w:uiPriority w:val="39"/>
    <w:pPr>
      <w:spacing w:after="57"/>
      <w:ind w:left="1134"/>
    </w:pPr>
  </w:style>
  <w:style w:type="paragraph" w:styleId="6">
    <w:name w:val="toc 6"/>
    <w:basedOn w:val="a"/>
    <w:next w:val="a"/>
    <w:uiPriority w:val="39"/>
    <w:pPr>
      <w:spacing w:after="57"/>
      <w:ind w:left="1417"/>
    </w:pPr>
  </w:style>
  <w:style w:type="paragraph" w:styleId="7">
    <w:name w:val="toc 7"/>
    <w:basedOn w:val="a"/>
    <w:next w:val="a"/>
    <w:uiPriority w:val="39"/>
    <w:pPr>
      <w:spacing w:after="57"/>
      <w:ind w:left="1701"/>
    </w:pPr>
  </w:style>
  <w:style w:type="paragraph" w:styleId="8">
    <w:name w:val="toc 8"/>
    <w:basedOn w:val="a"/>
    <w:next w:val="a"/>
    <w:uiPriority w:val="39"/>
    <w:pPr>
      <w:spacing w:after="57"/>
      <w:ind w:left="1984"/>
    </w:pPr>
  </w:style>
  <w:style w:type="paragraph" w:styleId="9">
    <w:name w:val="toc 9"/>
    <w:basedOn w:val="a"/>
    <w:next w:val="a"/>
    <w:uiPriority w:val="39"/>
    <w:pPr>
      <w:spacing w:after="57"/>
      <w:ind w:left="2268"/>
    </w:pPr>
  </w:style>
  <w:style w:type="paragraph" w:styleId="af1">
    <w:name w:val="TOC Heading"/>
    <w:uiPriority w:val="39"/>
  </w:style>
  <w:style w:type="paragraph" w:styleId="af2">
    <w:name w:val="table of figures"/>
    <w:basedOn w:val="a"/>
    <w:next w:val="a"/>
    <w:uiPriority w:val="99"/>
    <w:pPr>
      <w:spacing w:after="0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07E8FA96-11FA-428F-81D4-1FCA102E1421}">
  <ds:schemaRefs>
    <ds:schemaRef ds:uri="http://www.wps.cn/android/officeDocument/2013/moffice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6621</Words>
  <Characters>34630</Characters>
  <Application>Microsoft Office Word</Application>
  <DocSecurity>0</DocSecurity>
  <Lines>1049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Allie Starovtseva</cp:lastModifiedBy>
  <cp:revision>9</cp:revision>
  <dcterms:created xsi:type="dcterms:W3CDTF">2022-11-14T15:11:00Z</dcterms:created>
  <dcterms:modified xsi:type="dcterms:W3CDTF">2022-11-14T15:47:00Z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35e238d4ee544a71a8b0eb80e83a123a</vt:lpwstr>
  </property>
</Properties>
</file>