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Пьеса для драматического театра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Конец Света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Или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Рождение Нового Мира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Жанр - Сюрреализм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Миниатюры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Тел</w:t>
      </w:r>
      <w:r>
        <w:rPr>
          <w:rFonts w:cs="Times New Roman" w:ascii="Times New Roman" w:hAnsi="Times New Roman"/>
          <w:sz w:val="28"/>
          <w:szCs w:val="28"/>
          <w:lang w:val="en-US"/>
        </w:rPr>
        <w:t>: +7 932 257 24 97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VK:  vk.com/tonyarbano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Email: </w:t>
      </w:r>
      <w:hyperlink r:id="rId2">
        <w:r>
          <w:rPr>
            <w:rFonts w:cs="Times New Roman" w:ascii="Times New Roman" w:hAnsi="Times New Roman"/>
            <w:sz w:val="28"/>
            <w:szCs w:val="28"/>
            <w:lang w:val="en-US"/>
          </w:rPr>
          <w:t>bambook.mister@yandex.ru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Автор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Tony Arbano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2022 год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КРАТКОЕ ОПИСАНИЕ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Эта пьеса - полет фантазии с некой смысловой отправкой к современному миру и ситуации в нем. Плюс пророчества, некоторых людей, касающиеся ситуации в мире, смене эпохи и прочее, что твердят в просторах интернета. Небольшие пересказы сновидений. Запах сюрреализма и есть о чем подумать.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 пьесы - передать смысл пророчества некоторых людей, которые утверждают и надеются на изменения в мире, которые приведут к благу через страдания и хаос. Так же немного о нынешнем положении вещей. О безысходности существования и законе природы, которому мы все подвластны.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ПЕРСОНАЖИ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ПЕРВАЯ, СЦЕНА ЧЕТВЕРТАЯ, СЦЕНА СЕДЬМАЯ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СЕРОМ БАЛАХОНЕ – Мужчина от 45 до 60 лет, с темными волосами. В сером балахоне с капюшоном, длинной по пол, с поясом и медальоном на груди. Служитель культа, участвует в сотворении ЖЕНЩИНЫ ОРАКУЛА, появляется в первой сцене, читает слова на латыни и его убивает ЖЕНЩИНА ОРАКУЛ в первой же сцене.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ОРАКУЛ – Женщина, блондинка с длинными волосами, около 35 – 40 лет. В белых полупрозрачных одеяниях. Избранная неким тайным советом, для того, чтобы стать Оракулом. Все время находится на сцене, в центре, в разных положениях тела и действиях.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ПАРЕНЬ – Актер из зала, около 30 лет, который выходит в первой сцене и перерезает себе горло, чтобы ЖЕНЩИНА ОРАКУЛ утолила свою жажду. Похож на зрителя.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ТРОЕ МУЖЧИН В БАЛАХОНАХ – Трое мужчин от 45 до 60 лет, с темными волосами. В серых балахонах, по типу МУЖЧИНЫ В СЕРОМ БАЛАХОНЕ.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1 – Главный из ТРЕХ МУЖЧИН В БАЛАХОНАХ. Остальные два просто присутствуют, молча, и выполняют небольшие действия.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2 – Мужчина брюнет, от 45 о 60 лет.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3 – Мужчина брюнет, от 45 о 60 лет.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ИНЖЕНЕР ВСЕЛЕННОЙ – Мужчина, стройный 40 лет. Загадочный персонаж, необычной внешности.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ВТОРАЯ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АДАМ – Парень, лет 30 – 35, блондин или русый. Лежит на ковре с ЕВОЙ.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– Девушка, лет 28 – 35, блондинка или русая. Лежит на ковре с АДАМОМ.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ТРЕТЬЯ, СЦЕНА ПЯТАЯ, СЦЕНА ШЕСТАЯ, СЦЕНА ВОСЬМАЯ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В БЕЛЫХ ОДЕЖДАХ – Женщина от 35 до 40 лет, русая, светло русая, с длинными волосами, похожая на служительницу религиозного культа по типу Буддизма или Индуизма. Читает монологи спокойным ровным голосом.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СЕРЫХ ОДЕЖДАХ – Мужчина около 35 – 39 лет. Брюнет, с короткой стрижкой под монаха. В сером одеянии, похож на монаха по типу Буддизма или Индуизма. Читает монологи спокойным ровным голосом.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ПЕРВАЯ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имя нашего Бога!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(Музыка, везде из жанра - </w:t>
      </w:r>
      <w:r>
        <w:rPr>
          <w:rFonts w:cs="Times New Roman" w:ascii="Times New Roman" w:hAnsi="Times New Roman"/>
          <w:sz w:val="24"/>
          <w:szCs w:val="24"/>
          <w:lang w:val="en-US"/>
        </w:rPr>
        <w:t>dark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ambient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(МУЖЧИНА В СЕРОМ БАЛАХОНЕ читает писания из книги на латыни. ЖЕНЩИНА ОРАКУЛ сидит рядом и извивается в разные стороны)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СЕРОМ БАЛАХОНЕ: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(Пояснение к тексту на латыни, не читается)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</w:rPr>
        <w:t>("Prayer to the Oracle"</w:t>
      </w:r>
      <w:r>
        <w:rPr>
          <w:rFonts w:cs="Times New Roman" w:ascii="Times New Roman" w:hAnsi="Times New Roman"/>
          <w:sz w:val="24"/>
          <w:szCs w:val="24"/>
        </w:rPr>
        <w:t xml:space="preserve"> (Молитва Оракула) — </w:t>
      </w:r>
      <w:r>
        <w:rPr>
          <w:rStyle w:val="New"/>
          <w:rFonts w:cs="Times New Roman" w:ascii="Times New Roman" w:hAnsi="Times New Roman"/>
          <w:sz w:val="24"/>
          <w:szCs w:val="24"/>
        </w:rPr>
        <w:t>финальная</w:t>
      </w:r>
      <w:r>
        <w:rPr>
          <w:rFonts w:cs="Times New Roman" w:ascii="Times New Roman" w:hAnsi="Times New Roman"/>
          <w:sz w:val="24"/>
          <w:szCs w:val="24"/>
        </w:rPr>
        <w:t xml:space="preserve"> и </w:t>
      </w:r>
      <w:r>
        <w:rPr>
          <w:rStyle w:val="New"/>
          <w:rFonts w:cs="Times New Roman" w:ascii="Times New Roman" w:hAnsi="Times New Roman"/>
          <w:sz w:val="24"/>
          <w:szCs w:val="24"/>
        </w:rPr>
        <w:t>главная тема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hyperlink r:id="rId3" w:tgtFrame="Final Fantasy XV: Эпизод Ардин">
        <w:r>
          <w:rPr>
            <w:rFonts w:cs="Times New Roman" w:ascii="Times New Roman" w:hAnsi="Times New Roman"/>
            <w:i/>
            <w:iCs/>
            <w:sz w:val="24"/>
            <w:szCs w:val="24"/>
          </w:rPr>
          <w:t>Final Fantasy XV: Эпизод Ардин</w:t>
        </w:r>
      </w:hyperlink>
      <w:r>
        <w:rPr>
          <w:rFonts w:cs="Times New Roman" w:ascii="Times New Roman" w:hAnsi="Times New Roman"/>
          <w:sz w:val="24"/>
          <w:szCs w:val="24"/>
        </w:rPr>
        <w:t>. Она была написана Таку Ивадзаки и Кендзи Хирамацу.)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(Текст на латыни, читается)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Thesauro caeli, Apostole pie obsecro, Spargo mundum, Cum misericordia tua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Thesauro caeli, Apostole pie obsecro, Spargo mundum, Cum misericordia tua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Ego sum ille, Qui enuntiat vocem sideris, Incedam tecum et tecum, Tecum confirmo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Ego amo te, Tu stella amata, Dona eis pacem, Cum voce tua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Thesauro caeli, Apostole pie obsecro, Spargo mundum, (Cum) misericordia tua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(Перевод, не читается) 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Небесное сокровище,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О, благочестивый апостол, молю тебя.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разношу по миру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Твоё милосердие.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Небесное сокровище,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О, благочестивый апостол, молю тебя.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разношу по миру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Твоё милосердие.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— тот,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Кто говорит голосом звёзд.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пойду с тобой.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тобой я сильнее.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люблю тебя,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Тебя, возлюбленная звезда.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Даруй им покой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Голосом своим.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Небесное сокровище,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О, благочестивый апостол, молю тебя.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разношу по миру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Твоё милосердие.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ОРАКУЛ: Дайте же мне воды.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СЕРОМ БАЛАХОНЕ: Нельзя.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ОРАКУЛ: Ну пожалуйста, дайте воды.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СЕРОМ БАЛАХОНЕ: Нельзя, понимаешь? Ты должна научиться жить без воды и еды, только тогда ты станешь настоящей.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ОРАКУЛ: Нееееет, почему именно 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СЕРОМ БАЛАХОНЕ: Так решил наш верховный совет, и тебя избрали быть Оракулом, твое новое тело ждет на вершине горы. И Когда ты наконец то научишься быть свободной, твоя душа переместится в него и ты перевоплотишься в новое существо.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ОРАКУЛ: Я сказала, дайте мне воды! Или я сотру вас всех в порошок.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СЕРОМ БАЛАХОНЕ: Вот, Уже лучше, продолжай.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(ЖЕНЩИНА ОРАКУЛ поднимается с пола и встает над МУЖЧИНОЙ В СЕРОМ БАЛАХОНЕ, рыча и в ярости подходит к нему).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ОРАКУЛ: Я сейчас выпью всю твою кровь и утолю свою жажду!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СЕРОМ БАЛАХОНЕ: Наконец то, давай, сделай это, сделай это немедленно.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(ЖЕНЩИНА ОРАКУЛ нападает на МУЖЧИНУ В СЕРОМ БАЛАХОНЕ и валит его на землю, разрывает одежду и впивается в его горло, МУЖЧИНА В СЕРОМ БАЛАХОНЕ кричит - Во имя нашего бога! ЖЕНЩИНА ОРАКУЛ выпивает его кровь, садится рядом, вытирает рот рукой и ехидно улыбается, смотря в зрительный зал и показывает пальцем)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ОРАКУЛ: Ну что, Кто следующий? Ты? Может быть ты? Или ты?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(Пауза).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ОРАКУЛ: Ты!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(ПАРЕНЬ сидит в зале на переднем сидении, ЖЕНЩИНА ОРАКУЛ показывает на него пальцем и велит выйти на сцену, ПАРЕНЬ встает и как зомби поднимается к ней)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ОРАКУЛ: Подойди ко мне!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(ПАРЕНЬ подходит).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ЖЕНЩИНА: На колени!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(ПАРЕНЬ повинуется).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ЖЕНЩИНА: Ты сейчас же принесешь мне воды или я выпью всю твою кровь.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(ПАРЕНЬ молчит).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ЖЕНЩИНА: Ты меня понял?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ПАРЕНЬ: О моя госпожа, нельзя вам пить воду, вы должны освободиться от всего человеческого и превратиться в Оракула.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(ПАРЕНЬ достает нож и перерезает себе горло).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ПАРЕНЬ: Пейте.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(ЖЕНЩИНА ОРАКУЛ валит ПАРНЯ на землю и впивается в его горло).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(ПАРЕНЬ падает на землю и лежит).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(ЖЕНЩИНУ ОРАКУЛА начинает трясти, она кричит и дергается в разные стороны, затем падает на землю).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(Выходят ТРОЕ МУЖЧИН В БАЛАХОНАХ).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1: Время пришло, Наконец то, наша высшая Жрица станет Оракулом, подготовьте тело на горе, а я пока прочту нужные слова для ее трансформации.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(МУЖЧИНА 1 трогает сонные артерии женщины).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(МУЖЧИНА 2 и МУЖЧИНА 3 уходят, МУЖЧИНА 1 открывает книгу и читает заклинание на латыни, ЖЕНЩИНА ОРАКУЛ в это время корчится и дергается в конвульсиях. Когда заклинание прочтено ЖЕНЩИНА ОРАКУЛ громко выдыхает и успокаивается).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1: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(Пояснение к тексту на латыни, не читается)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</w:rPr>
        <w:t>("Prayer to the Oracle"</w:t>
      </w:r>
      <w:r>
        <w:rPr>
          <w:rFonts w:cs="Times New Roman" w:ascii="Times New Roman" w:hAnsi="Times New Roman"/>
          <w:sz w:val="24"/>
          <w:szCs w:val="24"/>
        </w:rPr>
        <w:t xml:space="preserve"> (Молитва Оракула) — </w:t>
      </w:r>
      <w:r>
        <w:rPr>
          <w:rStyle w:val="New"/>
          <w:rFonts w:cs="Times New Roman" w:ascii="Times New Roman" w:hAnsi="Times New Roman"/>
          <w:sz w:val="24"/>
          <w:szCs w:val="24"/>
        </w:rPr>
        <w:t>финальная</w:t>
      </w:r>
      <w:r>
        <w:rPr>
          <w:rFonts w:cs="Times New Roman" w:ascii="Times New Roman" w:hAnsi="Times New Roman"/>
          <w:sz w:val="24"/>
          <w:szCs w:val="24"/>
        </w:rPr>
        <w:t xml:space="preserve"> и </w:t>
      </w:r>
      <w:r>
        <w:rPr>
          <w:rStyle w:val="New"/>
          <w:rFonts w:cs="Times New Roman" w:ascii="Times New Roman" w:hAnsi="Times New Roman"/>
          <w:sz w:val="24"/>
          <w:szCs w:val="24"/>
        </w:rPr>
        <w:t>главная тема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hyperlink r:id="rId4" w:tgtFrame="Final Fantasy XV: Эпизод Ардин">
        <w:r>
          <w:rPr>
            <w:rFonts w:cs="Times New Roman" w:ascii="Times New Roman" w:hAnsi="Times New Roman"/>
            <w:i/>
            <w:iCs/>
            <w:sz w:val="24"/>
            <w:szCs w:val="24"/>
          </w:rPr>
          <w:t>Final Fantasy XV: Эпизод Ардин</w:t>
        </w:r>
      </w:hyperlink>
      <w:r>
        <w:rPr>
          <w:rFonts w:cs="Times New Roman" w:ascii="Times New Roman" w:hAnsi="Times New Roman"/>
          <w:sz w:val="24"/>
          <w:szCs w:val="24"/>
        </w:rPr>
        <w:t>. Она была написана Таку Ивадзаки и Кендзи Хирамацу.)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(Текст на латыни, читается)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Thesauro caeli, Apostole pie obsecro, Spargo mundum, Cum misericordia tua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Thesauro caeli, Apostole pie obsecro, Spargo mundum, Cum misericordia tua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Ego sum ille, Qui enuntiat vocem sideris, Incedam tecum et tecum, Tecum confirmo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Ego amo te, Tu stella amata, Dona eis pacem, Cum voce tua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Thesauro caeli, Apostole pie obsecro, Spargo mundum, (Cum) misericordia tua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(Перевод, не читается) 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Небесное сокровище,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О, благочестивый апостол, молю тебя.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разношу по миру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Твоё милосердие.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Небесное сокровище,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О, благочестивый апостол, молю тебя.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разношу по миру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Твоё милосердие.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— тот,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Кто говорит голосом звёзд.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пойду с тобой.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тобой я сильнее.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люблю тебя,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Тебя, возлюбленная звезда.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Даруй им покой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Голосом своим.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Небесное сокровище,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О, благочестивый апостол, молю тебя.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разношу по миру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Твоё милосердие.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(МУЖЧИНА 1 поднимает руки вверх).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1: Во имя нашего Бога!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(МУЖЧИНА 1 уходит. ЖЕНЩИНА ОРАКУЛ лежит в центре).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ВТОРАЯ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Адам и Ева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(АДАМ и ЕВА лежат на ковре и смотрят на звезды).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АДАМ: Дорогая Ева, Что такого тебе сказал Змей, что ты откусила яблоко с запретного дерева, когда мы жили в Эдеме?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Он обещал мне весь мир, и обещал стать его Повелительницей.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АДАМ: Хм. И как все прошло? Ты довольна?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Я очень довольна, дорогой. Правда больно рожать и много других недочетов, но в целом я довольна, да. Я красива и стройна, мои чары могут охмурить любого мужчину, и не только тебя.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АДАМ: Что ты говоришь? Выходит, что я во власти твоих чар?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Ахаха, А ты как думал? Конечно.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АДАМ: Ты делаешь меня несвободным?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А тебе это не нравится?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АДАМ: Мне? Нравится, даже очень.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Ну вот. Ты же тоже откусил от этого яблока.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АДАМ: Я не хотел оставлять тебя одну.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В этом то и весь фокус. Мы с тобой едины. Мужчина и Женщина. Понимаешь?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АДАМ: Да. Понимаю.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(Пауза).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Что будем делать сегодня?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АДАМ: Давай посмотрим, какой ни будь сериал. Или может быть музыку. Главное, чтобы мы были всегда рядом.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Мы рядом, дорогой. Мы всегда рядом.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АДАМ: 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(Пауза).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Мне так хорошо с тобой.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АДАМ: И мне.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Спасибо тебе за все.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АДАМ: И тебе спасибо.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(Пауза).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Завтра надо заплатить за ипотеку.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АДАМ: Знаю.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И за машину.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АДАМ: И за машину.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(Пауза).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АДАМ: Давай спать, утром на работу.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Давай.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(Каждый отворачивается в свою сторону и свет гаснет).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(Пауза, музыка).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ТРЕТЬЯ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МОНОЛОГИ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(МУЖЧИНА В СЕРЫХ ОДЕЖДАХ и ЖЕНЩИНА В БЕЛЫХ ОДЕЖДАХ, сидят, повернувшись в залу и читают монологи, они спокойны и задумчивы, как будто из какого то религиозного культа. МУЖЧИНА В СЕРЫХ ОДЕЖДАХ сидит справа, на небольшом ковре, ЖЕНЩИНА В БЕЛЫХ ОДЕЖДАХ сидит слева, на небольшом ковре).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ДЕЙСТВИЕ ПЕРВОЕ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Вишну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(ЖЕНЩИНА В БЕЛЫХ ОДЕЖДАХ).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В БЕЛЫХ ОДЕЖДАХ: В Индийской мифологии, создателем мира является Бог Вишну. Он лежит в бескрайнем океане и весь этот мир ему снится...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(Пауза).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В БЕЛЫХ ОДЕЖДАХ: Что будет, если он проснется?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В БЕЛЫХ ОДЕЖДАХ: И что происходит в его мире? Там где он живет.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В БЕЛЫХ ОДЕЖДАХ: Как он вообще мог уснуть в океане?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(Пауза).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В БЕЛЫХ ОДЕЖДАХ: Надо как то с ним связаться, сказать, чтобы перевернулся на другой бок, пока мы все тут не обалдели от происходящего.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(Пауза).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В БЕЛЫХ ОДЕЖДАХ: Вишну... Пускай тебе снятся только хорошие сны...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(Пауза).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ДЕЙСТВИЕ ВТОРОЕ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Выход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(МУЖЧИНА В СЕРЫХ ОДЕЖДАХ).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СЕРЫХ ОДЕЖДАХ: Как то раз, я капал кирпичом стену. Говорят же, лом ломом вышибают. А стена была кирпичная. Но она почему то не капалась. Как я не старался.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МУЖЧИНА В СЕРЫХ ОДЕЖДАХ: Потом пришел какой то мужчина с кувалдой и несколько раз ударил по стене. Сразу же появилось отверстие и я вылез на другую сторону. В новый мир.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СЕРЫХ ОДЕЖДАХ: Вот это я понимаю метод.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(Пауза).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ДЕЙСТВИЕ ТРЕТЬЕ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Кузнечик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(ЖЕНЩИНА В БЕЛЫХ ОДЕЖДАХ)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ЖЕНЩИНА В БЕЛЫХ ОДЕЖДАХ: Кузнечик прыгал по полю несколько дней и уставший прилег отдохнуть.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ЖЕНЩИНА В БЕЛЫХ ОДЕЖДАХ: Ни кому наверное не известно спят ли кузнечики, когда они уставшие, но наш уснул. И попал в параллельный мир, превратившись в Кин Конга.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В БЕЛЫХ ОДЕЖДАХ: Он прыгал по разным домам, разрушал здания, переворачивал транспортные средства. И вообще устроил полный погром в городе.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ЖЕНЩИНА В БЕЛЫХ ОДЕЖДАХ: Потом к нему подошла одна дама и говорит, кузнечик, просыпайся. И он проснулся. Но уже не кузнечиком, а лососем в реке.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В БЕЛЫХ ОДЕЖДАХ: Надо плыть куда то, откладывать икру и все прочее, не понятно зачем. Но так велит природа, против которой не пойдешь.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В БЕЛЫХ ОДЕЖДАХ: Так и мы все. В ее власти. Пожизненно.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(Пауза).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ДЕЙСТВИЕ ЧЕТВЕРТОЕ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Лилипуты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(ЖЕНЩИНА В БЕЛЫХ ОДЕЖДАХ).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ЖЕНЩИНА В БЕЛЫХ ОДЕЖДАХ: Однажды, Лилипуты попали в страну Гуливеров.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ЖЕНЩИНА В БЕЛЫХ ОДЕЖДАХ: На них кто то наступил, не заметив, и раздавил всех.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В БЕЛЫХ ОДЕЖДАХ: Потом, когда Повелитель мира лилипутов заявил об убийстве своих подданных, Правитель мира Гуливеров отправил к ним одного из своих жителей, как воздаяние за произошедшее.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В БЕЛЫХ ОДЕЖДАХ: Так и возникла эта история. Про Гуливера в стране Лилипутов.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(МУЖЧИНА В СЕРЫХ ОДЕЖДАХ и ЖЕНЩИНА В БЕЛЫХ ОДЕЖДАХ уходят в разные стороны, ЖЕНЩИНА ОРАКУЛ лежит в центре. Пауза, музыка).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ЧЕТВЕРТАЯ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имя нашего Бога!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(Продолжение)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(ТРОЕ МУЖЧИН В БАЛАХОНАХ сидят в кругу и пошатываются взад вперед, в центре между ними лежит ЖЕНЩИНА ОРАКУЛ неподвижно, они что то шепчут на латыни, постепенно повышая амплитуду голоса. ЖЕНЩИНА ОРАКУЛ начинает извиваться и в конце концов встает с опущенной головой и волосами на лице. Резко поднимает голову и руки вверх и кричит).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ТРОЕ МУЖЧИН В БАЛАХОНАХ: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(Пояснение к тексту на латыни, не читается)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</w:rPr>
        <w:t>("Prayer to the Oracle"</w:t>
      </w:r>
      <w:r>
        <w:rPr>
          <w:rFonts w:cs="Times New Roman" w:ascii="Times New Roman" w:hAnsi="Times New Roman"/>
          <w:sz w:val="24"/>
          <w:szCs w:val="24"/>
        </w:rPr>
        <w:t xml:space="preserve"> (Молитва Оракула) — </w:t>
      </w:r>
      <w:r>
        <w:rPr>
          <w:rStyle w:val="New"/>
          <w:rFonts w:cs="Times New Roman" w:ascii="Times New Roman" w:hAnsi="Times New Roman"/>
          <w:sz w:val="24"/>
          <w:szCs w:val="24"/>
        </w:rPr>
        <w:t>финальная</w:t>
      </w:r>
      <w:r>
        <w:rPr>
          <w:rFonts w:cs="Times New Roman" w:ascii="Times New Roman" w:hAnsi="Times New Roman"/>
          <w:sz w:val="24"/>
          <w:szCs w:val="24"/>
        </w:rPr>
        <w:t xml:space="preserve"> и </w:t>
      </w:r>
      <w:r>
        <w:rPr>
          <w:rStyle w:val="New"/>
          <w:rFonts w:cs="Times New Roman" w:ascii="Times New Roman" w:hAnsi="Times New Roman"/>
          <w:sz w:val="24"/>
          <w:szCs w:val="24"/>
        </w:rPr>
        <w:t>главная тема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hyperlink r:id="rId5" w:tgtFrame="Final Fantasy XV: Эпизод Ардин">
        <w:r>
          <w:rPr>
            <w:rFonts w:cs="Times New Roman" w:ascii="Times New Roman" w:hAnsi="Times New Roman"/>
            <w:i/>
            <w:iCs/>
            <w:sz w:val="24"/>
            <w:szCs w:val="24"/>
          </w:rPr>
          <w:t>Final Fantasy XV: Эпизод Ардин</w:t>
        </w:r>
      </w:hyperlink>
      <w:r>
        <w:rPr>
          <w:rFonts w:cs="Times New Roman" w:ascii="Times New Roman" w:hAnsi="Times New Roman"/>
          <w:sz w:val="24"/>
          <w:szCs w:val="24"/>
        </w:rPr>
        <w:t>. Она была написана Таку Ивадзаки и Кендзи Хирамацу.)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(Текст на латыни, читается)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Thesauro caeli, Apostole pie obsecro, Spargo mundum, Cum misericordia tua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Thesauro caeli, Apostole pie obsecro, Spargo mundum, Cum misericordia tua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Ego sum ille, Qui enuntiat vocem sideris, Incedam tecum et tecum, Tecum confirmo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Ego amo te, Tu stella amata, Dona eis pacem, Cum voce tua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Thesauro caeli, Apostole pie obsecro, Spargo mundum, (Cum) misericordia tua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(Перевод, не читается) 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Небесное сокровище,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О, благочестивый апостол, молю тебя.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разношу по миру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Твоё милосердие.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Небесное сокровище,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О, благочестивый апостол, молю тебя.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разношу по миру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Твоё милосердие.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— тот,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Кто говорит голосом звёзд.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пойду с тобой.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тобой я сильнее.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люблю тебя,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Тебя, возлюбленная звезда.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Даруй им покой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Голосом своим.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Небесное сокровище,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О, благочестивый апостол, молю тебя.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разношу по миру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Твоё милосердие.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(ЖЕНЩИНА ОРАКУЛ начинает извиваться и в конце концов встает с опущенной головой и волосами на лице. Резко поднимает голову и руки вверх и кричит).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ОРАКУЛ: Во имя нашего Бога!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(И ЖЕНЩИНА ОРАКУЛ падает опять на землю).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1: Она готова. Принесите одежу и камни.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(МУЖЧИНА 2 и МУЖЧИНА 3 уходят и возвращаются с корзиной камней. Выкладывают вокруг ЖЕНЩИНЫ ОРАКУЛА, накрывают ее красным покрывалом и садятся опять в круг).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(Все молчат, пауза).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(ЖЕНЩИНА ОРАКУЛ медленно садится на полу и замирает).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1: Кто ты?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ОРАКУЛ: Я Оракул.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1: Как твое имя?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ОРАКУЛ: Я Оракул.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1: Хорошо, наконец 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1: А Кто 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ОРАКУЛ: Ты служитель моего культа. Как и все остальные.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1: Да верно.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1: Какого Твое предназначение, Оракул?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ОРАКУЛ: Предсказывать ход истории и события с этим связанные.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1: Хорошо.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1: У нас к тебе вопрос.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1: Что ждет человечество в ближайшие 10 лет?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(ЖЕНЩИНА ОРАКУЛ шатается в разные стороны и шипит).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ОРАКУЛ: Вы все друг друга перебьете. Многие исчезнут. Затем будет хаос. А после наступит новая эра человеческой цивилизации. В которой все будут более любвеобильны и уважительны к себе и другим. Мир изменится, все станет другим.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1: Как ни будь можно избежать кризиса?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ОРАКУЛ: Нет. Это предначертано. Все будет так, как я сказала.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1: Хорошо. Благодарим тебя Оракул. Мы вернемся с новыми вопросами. А пока отдыхайте.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ОРАКУЛ: Шшшшшшш…..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(ЖЕНЩИНА ОРАКУЛ ложится на пол. Пауза, музыка)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ПЯТАЯ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СНЫ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(МУЖЧИНА В СЕРЫХ ОДЕЖДАХ, ЖЕНЩИНА В БЕЛЫХ ОДЕЖДАХ, выходят на сцену и садятся на прежние места, ЖЕНЩИНА ОРАКУЛ лежит в центре).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ДЕЙСТВИЕ ПЕРВОЕ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Шар Всемогущества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(МУЖЧИНА В СЕРЫХ ОДЕЖДАХ).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МУЖЧИНА В СЕРЫХ ОДЕЖДАХ: Однажды, во сне у меня был шар всемогущества.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СЕРЫХ ОДЕЖДАХ: Он был сгустком энергии оранжевого цвета, в нем горел огонь квинтесенции мироздания.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МУЖЧИНА В СЕРЫХ ОДЕЖДАХ: Во сне я летал с ним по Вселенной, и мог творить все, что захочется. За мной охотились, я их видел, но не переживал, было интересно.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МУЖЧИНА В СЕРЫХ ОДЕЖДАХ: Я подлетел к границе Вселенной, она тоже была оранжевого цвета и переливалась, словно в огне, похожая по плотности на резиновую оболочку.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МУЖЧИНА В СЕРЫХ ОДЕЖДАХ: Передо мной встал выбор, отпустить шар и вылететь за пределы этого мира или остаться в нем и держать шар у себя дальше.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СЕРЫХ ОДЕЖДАХ: Я не отпустил. Остался. И проснулся.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(Пауза, музыка).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ДЕЙСТВИЕ ВТОРОЕ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Мир Вампиров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(ЖЕНЩИНА В БЕЛЫХ ОДЕЖДАХ).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В БЕЛЫХ ОДЕЖДАХ: Как то мне снился один странный мир, в нем правили существа, которые называли себя Вампирами.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ЖЕНЩИНА В БЕЛЫХ ОДЕЖДАХ: Они охотились на людей и были к ним беспощадны.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ЖЕНЩИНА В БЕЛЫХ ОДЕЖДАХ: Я видела большую центрифугу. В нее поместили женщину человека, вход закрылся и ее раздавило тяжелым металлическим механизмом. Кровь потекла по трубам и Вампиры были довольны.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В БЕЛЫХ ОДЕЖДАХ: Меня заметили, я убегала и проснулась.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(Пауза, музыка).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ДЕЙСТВИЕ ТРЕТЬЕ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Мир Шутера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(МУЖЧИНА В СЕРЫХ ОДЕЖДАХ).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СЕРЫХ ОДЕЖДАХ: Я попал в одну из реальностей, в ней сразу рождаешься взрослым, с кучей оружия и в обмундировании. На подобии компьютерного шутера, в котором целью было убить как можно больше других игроков.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СЕРЫХ ОДЕЖДАХ: Не было ни боли, ни чувств, ни эмоций.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СЕРЫХ ОДЕЖДАХ: Главной целью было убийство и количество набранных фрагов.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СЕРЫХ ОДЕЖДАХ: Настроение у всех было хорошее. Но долго в этом мире не жил ни кто.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(Пауза, музыка).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ШЕСТАЯ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ДЕЙСТВИЕ ПЕРВОЕ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Кузнечик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(Продолжение)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(ЖЕНЩИНА В БЕЛЫХ ОДЕЖДАХ).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ЖЕНЩИНА В БЕЛЫХ ОДЕЖДАХ: Кузнечик продолжал плыть по реке в форме лосося.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ЖЕНЩИНА В БЕЛЫХ ОДЕЖДАХ: Он добрался до бурного подъема и хотел запрыгнуть на выступ.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ЖЕНЩИНА В БЕЛЫХ ОДЕЖДАХ: Его поймал медведь. И все закончилось.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В БЕЛЫХ ОДЕЖДАХ: Медведь сыт, лосось мертв.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В БЕЛЫХ ОДЕЖДАХ: В чем была его суть?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(Пауза).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ДЕЙСТВИЕ ВТОРОЕ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Выход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(Продолжение)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(МУЖЧИНА В СЕРЫХ ОДЕЖДАХ).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МУЖЧИНА В СЕРЫХ ОДЕЖДАХ: Я оказался в поле.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СЕРЫХ ОДЕЖДАХ: Стена с отверстием осталась в прошлом. Я долго шел, неизвестно куда и намочил ноги.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МУЖЧИНА В СЕРЫХ ОДЕЖДАХ: Странный воздух, и солнце, и трава и деревья.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СЕРЫХ ОДЕЖДАХ: Где я? Правильно ли я поступил, что вышел из своей крепости из кирпича и отправился в путешествие?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СЕРЫХ ОДЕЖДАХ: Ни кто мне не ответит на этот вопрос. Только я сам могу это сделать.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СЕРЫХ ОДЕЖДАХ: А Бог? Может быть он подскажет?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СЕРЫХ ОДЕЖДАХ: О Бог, где я? Что со мной происходит? Как я появился в этом мире? И зачем? Для чего я существую? Что мне нужно делать? Какова моя миссия?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(Пауза).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(ЖЕНЩИНА В БЕЛЫХ ОДЕЖДАХ поворачивается к МУЖЧИНЕ В СЕРЫХ ОДЕЖДАХ).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В БЕЛЫХ ОДЕЖДАХ: Привет, ты кто?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СЕРЫХ ОДЕЖДАХ: Я Тибетский Монах.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В БЕЛЫХ ОДЕЖДАХ: А что ты здесь делаешь?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СЕРЫХ ОДЕЖДАХ: Я и сам хотел бы знать.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В БЕЛЫХ ОДЕЖДАХ: Ты такой интересный. Пойдем погуляем?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СЕРЫХ ОДЕЖДАХ: Пойдем.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(ЖЕНЩИНА В БЕЛЫХ ОДЕЖДАХ подходит к МУЖЧИНЕ В СЕРЫХ ОДЕЖДАХ, протягивает ему руку, тот встает и они уходят).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(Пауза, музыка).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СЕДЬМАЯ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имя нашего Бога!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(Продолжение)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(ТРОЕ МУЖЧИН В БАЛАХОНАХ стоят в центре, перед ними лежит ЖЕНЩИНА, ОРАКУЛ).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1: Позовите ИНЖЕНЕРА ВСЕЛЕННОЙ. Пускай подкрутит шестеренки Мирового порядка в сторону положительного исхода ситуации.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(Приходит ИНЖЕНЕР ВСЕЛЕННОЙ с какой то штукой типа Глобуса и вертит им, что то наговаривая, встает между ТРЕХ МУЖЧИН В БАЛАХОНАХ и ЖЕНЩИНОЙ ОРАКУЛОМ).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ИНЖЕНЕР ВСЕЛЕННОЙ: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(Пояснение к тексту, не читается)</w:t>
      </w:r>
    </w:p>
    <w:p>
      <w:pPr>
        <w:pStyle w:val="2"/>
        <w:spacing w:before="280" w:after="280"/>
        <w:rPr>
          <w:sz w:val="24"/>
          <w:szCs w:val="24"/>
        </w:rPr>
      </w:pPr>
      <w:r>
        <w:rPr>
          <w:sz w:val="24"/>
          <w:szCs w:val="24"/>
        </w:rPr>
        <w:t>Прекрасное далеко</w:t>
      </w:r>
    </w:p>
    <w:p>
      <w:pPr>
        <w:pStyle w:val="NormalWeb"/>
        <w:spacing w:before="280" w:after="280"/>
        <w:rPr>
          <w:iCs/>
        </w:rPr>
      </w:pPr>
      <w:r>
        <w:rPr>
          <w:iCs/>
        </w:rPr>
        <w:t>Песня из т/с "Гостья из будущего"</w:t>
        <w:br/>
        <w:t>© Музыка Евгения Крылатова</w:t>
        <w:br/>
        <w:t>© Слова песни Юрия Энтина</w:t>
      </w:r>
    </w:p>
    <w:p>
      <w:pPr>
        <w:pStyle w:val="NormalWeb"/>
        <w:spacing w:before="280" w:after="280"/>
        <w:rPr>
          <w:iCs/>
        </w:rPr>
      </w:pPr>
      <w:r>
        <w:rPr>
          <w:iCs/>
        </w:rPr>
        <w:t>(Перевод на латынь. Текст, читается)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Mirabile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futurum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Audio vocem de mirabili futuro,</w:t>
        <w:br/>
        <w:t>Matutinam vocem, rore humidam.</w:t>
        <w:br/>
        <w:t>Audio vocem, et pericula ventura</w:t>
        <w:br/>
        <w:t>Turbant mentem, sicut puero cuidam.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R.: Mirabile futurum, ne esto mihi durum,</w:t>
        <w:br/>
        <w:t>Ne esto mihi durum, ne esto durum.</w:t>
        <w:br/>
        <w:t>Origine ex pura ad optimum futurum,</w:t>
        <w:br/>
        <w:t>Ad optimum futurum iam nunc egressus sum.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Audio vocem de mirabili futuro,</w:t>
        <w:br/>
        <w:t>Illa vocat me in loca divina.</w:t>
        <w:br/>
        <w:t>Audio vocem semper interrogaturam:</w:t>
        <w:br/>
        <w:t>Quid iam fecerim pro die crastina?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Iuro me futurum bonum atque castum</w:t>
        <w:br/>
        <w:t>Nec amicum relicturum miserum.</w:t>
        <w:br/>
        <w:t>Audio vocem et festino hoc vocatu</w:t>
        <w:br/>
        <w:t>Via aspera ad illud futurum.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(Перевод текста, не читается)</w:t>
      </w:r>
    </w:p>
    <w:p>
      <w:pPr>
        <w:pStyle w:val="2"/>
        <w:spacing w:before="280" w:after="280"/>
        <w:rPr>
          <w:sz w:val="24"/>
          <w:szCs w:val="24"/>
        </w:rPr>
      </w:pPr>
      <w:r>
        <w:rPr>
          <w:sz w:val="24"/>
          <w:szCs w:val="24"/>
        </w:rPr>
        <w:t>Прекрасное далеко</w:t>
      </w:r>
    </w:p>
    <w:p>
      <w:pPr>
        <w:pStyle w:val="NormalWeb"/>
        <w:spacing w:before="280" w:after="280"/>
        <w:rPr/>
      </w:pPr>
      <w:r>
        <w:rPr/>
        <w:t xml:space="preserve">Слышу голос из прекрасного далека, </w:t>
        <w:br/>
        <w:t>Голос утренний в серебряной росе.</w:t>
        <w:br/>
        <w:t>Слышу голос, и манящая дорога</w:t>
        <w:br/>
        <w:t>Кружит голову, как в детстве карусель.</w:t>
        <w:br/>
        <w:t>  </w:t>
      </w:r>
      <w:r>
        <w:rPr>
          <w:i/>
          <w:iCs/>
        </w:rPr>
        <w:t>(Припев:)</w:t>
      </w:r>
      <w:r>
        <w:rPr/>
        <w:br/>
        <w:t>Прекрасное далеко не будь ко мне жестоко,</w:t>
        <w:br/>
        <w:t>Не будь ко мне жестоко, жестоко не будь.</w:t>
        <w:br/>
        <w:t>От чистого истока, в прекрасное далеко,</w:t>
        <w:br/>
        <w:t>В прекрасное далеко, я начинаю путь.</w:t>
      </w:r>
    </w:p>
    <w:p>
      <w:pPr>
        <w:pStyle w:val="NormalWeb"/>
        <w:spacing w:before="280" w:after="280"/>
        <w:rPr/>
      </w:pPr>
      <w:r>
        <w:rPr/>
        <w:t>Слышу голос из прекрасного далека,</w:t>
        <w:br/>
        <w:t>Он зовет меня в чудесные края.</w:t>
        <w:br/>
        <w:t>Слышу голос, голос спрашивает строго:</w:t>
        <w:br/>
        <w:t xml:space="preserve">А сегодня что для завтра сделал я? </w:t>
      </w:r>
    </w:p>
    <w:p>
      <w:pPr>
        <w:pStyle w:val="NormalWeb"/>
        <w:spacing w:before="280" w:after="280"/>
        <w:rPr/>
      </w:pPr>
      <w:r>
        <w:rPr/>
        <w:t>Я клянусь, что стану чище и добрее,</w:t>
        <w:br/>
        <w:t>И в беде не брошу друга никогда.</w:t>
        <w:br/>
        <w:t>Слышу голос, и спешу на зов скорее,</w:t>
        <w:br/>
        <w:t>По дороге, на которой нет следа.</w:t>
        <w:b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ИНЖЕНЕР ВСЕЛЕННОЙ: Мировой порядок отредактирован, все в порядке, можете продолжать.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1: О Великий Оракул, что теперь ты скажешь о событиях в мире на ближайшие 10 лет?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(ЖЕНЩИНА ОРАКУЛ поднимается с пола и начинает истерично дергаться повторяя слова).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ЖЕНЩИНА ОРАКУЛ: Этого не может быть, Этого не может быть, Неееетттт!!! Неееетттт!!! Ааааааа!!! Аааааааааа!!!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(И у нее лопается голова. Она падает на землю и ТРОЕ МУЖЧИН В БАЛАХОНАХ уходят и ИНЖЕНЕР ВСЕЛЕННОЙ тоже уходит).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(Пауза, музыка).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ВОСЬМАЯ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МОНОЛОГИ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Конец Времен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(ЖЕНЩИНА ОРАКУЛ лежит в центре).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(Выходят МУЖЧИНА В СЕРЫХ ОДЕЖДАХ и ЖЕНЩИНА В БЕЛЫХ ОДЕЖДАХ, и по очереди говорят).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В БЕЛЫХ ОДЕЖДАХ: Когда то наступит конец времен.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СЕРЫХ ОДЕЖДАХ: И все игроки встанут перед Создателем.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В БЕЛЫХ ОДЕЖДАХ: Они и сами - Создатели.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СЕРЫХ ОДЕЖДАХ: Создатели игры, суть которой овладеть своим мастерством и стать лучшим игроком во Вселенной.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В БЕЛЫХ ОДЕЖДАХ: Наступит Конец Времен и все встанут в один ряд для подсчета набранных баллов в своем мастерстве.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МУЖЧИНА В СЕРЫХ ОДЕЖДАХ: Тот, кто одержит победу, будет назначен новым Создателем. И начнется новая игра.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В БЕЛЫХ ОДЕЖДАХ: Игра, под названием Жизнь.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(Пауза, музыка).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The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End</w:t>
      </w:r>
    </w:p>
    <w:sectPr>
      <w:headerReference w:type="default" r:id="rId6"/>
      <w:footerReference w:type="default" r:id="rId7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791732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22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634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471ec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e80169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da17e2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da17e2"/>
    <w:rPr/>
  </w:style>
  <w:style w:type="character" w:styleId="New" w:customStyle="1">
    <w:name w:val="new"/>
    <w:basedOn w:val="DefaultParagraphFont"/>
    <w:qFormat/>
    <w:rsid w:val="00d07b84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471ec6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semiHidden/>
    <w:unhideWhenUsed/>
    <w:rsid w:val="00da17e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da17e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471ec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mbook.mister@yandex.ru" TargetMode="External"/><Relationship Id="rId3" Type="http://schemas.openxmlformats.org/officeDocument/2006/relationships/hyperlink" Target="https://finalfantasy.fandom.com/ru/wiki/Final_Fantasy_XV:_&#1069;&#1087;&#1080;&#1079;&#1086;&#1076;_&#1040;&#1088;&#1076;&#1080;&#1085;" TargetMode="External"/><Relationship Id="rId4" Type="http://schemas.openxmlformats.org/officeDocument/2006/relationships/hyperlink" Target="https://finalfantasy.fandom.com/ru/wiki/Final_Fantasy_XV:_&#1069;&#1087;&#1080;&#1079;&#1086;&#1076;_&#1040;&#1088;&#1076;&#1080;&#1085;" TargetMode="External"/><Relationship Id="rId5" Type="http://schemas.openxmlformats.org/officeDocument/2006/relationships/hyperlink" Target="https://finalfantasy.fandom.com/ru/wiki/Final_Fantasy_XV:_&#1069;&#1087;&#1080;&#1079;&#1086;&#1076;_&#1040;&#1088;&#1076;&#1080;&#1085;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LibreOffice/7.0.4.2$Linux_X86_64 LibreOffice_project/00$Build-2</Application>
  <AppVersion>15.0000</AppVersion>
  <Pages>30</Pages>
  <Words>3387</Words>
  <Characters>17866</Characters>
  <CharactersWithSpaces>20932</CharactersWithSpaces>
  <Paragraphs>371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2022-05-30T08:32:00Z</dcterms:created>
  <dc:creator>Pacard Bell</dc:creator>
  <dc:description/>
  <dc:language>ru-RU</dc:language>
  <cp:lastModifiedBy>Pacard Bell</cp:lastModifiedBy>
  <dcterms:modified xsi:type="dcterms:W3CDTF">2022-05-30T08:32:00Z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