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>
          <w:sz w:val="20"/>
        </w:rPr>
        <w:t>Соколов Aлeкceй Влaдимирoвич: Саван</w:t>
      </w:r>
    </w:p>
    <w:p>
      <w:pPr>
        <w:pStyle w:val="Style13"/>
        <w:jc w:val="left"/>
        <w:rPr/>
      </w:pPr>
      <w:r>
        <w:rPr/>
        <w:t xml:space="preserve">© Copyright Соколов Aлeкceй Влaдимирoвич (galran@pisem.net) </w:t>
      </w:r>
    </w:p>
    <w:p>
      <w:pPr>
        <w:pStyle w:val="Style24"/>
        <w:pBdr>
          <w:bottom w:val="single" w:sz="12" w:space="0" w:color="808080"/>
        </w:pBdr>
        <w:jc w:val="left"/>
        <w:rPr/>
      </w:pPr>
      <w:r>
        <w:rPr/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Пьеса в 1-м действии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Hon stoertade bort raett in i moerka skogen,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och naer mannen fann henne, var hon vansinnig.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Selma Lagerloef (1)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Персонажи: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Учитель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 </w:t>
      </w:r>
      <w:r>
        <w:rPr/>
        <w:t xml:space="preserve">Квартира. Левый угол сцены изображает прихожую. Входная дверь с календарем. Вешалка, телефон на тумбочке. Трубка снята и брошена рядом с аппаратом. В центре - столовая. Занавешенное тюлем окно, стол со скатертью, уставленный блюдами и напитками. Все в страшном беспорядке: тарелки с куриными косточками, горки просыпанного оливье, две пустые бутылки водки, стаканы, один из них - разбит. Опрокинутая бутылка вина, от которого образовалось красное пятно на скатерти, под ним на полу - лужа. Стулья вразброс. Шкаф-стенка, на полках хаос, развороченный семейный альбом, повсюду разбросаны документы. Справа - небольшая комната. Плакаты на стенах, стеллажи с книгами, письменный стол у окна. Видно, что комната принадлежит молодой девушке. Между столом и стеной - кровать без подушки и одеяла, застеленная смятой простыней. Вся сцена засыпана еловыми ветками и пластиковыми цветами. За столом в комнате девушки сидит Геннадий, одетый в спортивные штаны и дырявую майку без рукавов. У него заспанный и нездоровый вид. Некоторое время Геннадий сидит неподвижно, обхватив голову руками. Стол перед ним завален лекарствами, в которых он периодически начинает рыться, просматривая по нескольку раз одни и те же упаковки да баночки, чтобы снова все бросить и застыть в первоначальной позе. Шум унитаза. В прихожую из-за сцены входит Люба в халате, лицо опухло со сна, волосы непричесаны, подчеркнутые морщины. Проходит к Геннадию, встает на пороге комнаты. Мужчина не реагирует. 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(в стол, глухим и равнодушным голосом):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-Какая свинья.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(таким же тоном):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-Кто?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-Он не посмеет┘ В моем-то доме┘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-Сволочь┘ Боже, какая тварь┘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-Кто?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-И это хозяйское поведение┘ Этот сарказм┘ Такой скользкий┘ (ворошит таблетки) Не душа, а болото какое-то. Ни ⌠да■ ни ⌠нет■. Сплошные увертки.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-Да кто ж, наконец?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-Василий.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-Ах, Василий┘ (вскидывает голову, с усталым укором) Ты вел себя, как последний хам.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-Ты. Все мы вчера хороши были. Но ты┘ Пьяный герой, тоже мне. Не мог спровадить его по-хорошему, раз он тебе досадил? А поиски иода!.. Стыдоба какая. По-моему, ты сломал ему нос.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-Но ты согласна?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-Согласна! Конечно, согласна! Теперь мне придется тащиться к Соне. Справляться о состоянии ее мужа. Извиняться за тебя, дурака. Все, что угодно, лишь бы сохранить отношения. Стыдоба-то, Господи┘ У нас кроме них никого не осталось, ты знаешь?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Геннадий(равнодушно)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-Прости мя, суку.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Роется в лекарствах. Со вздохом: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-Башка трещит. Где анальгин?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Хрустит упаковками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-Вазелин┘ Горчичники┘ Мята┘ Черт.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Баночка с витаминами громко падает на пол.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-Где анальгин? Черт, что такое┘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-Ищи его сам.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-Может, еще где?..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-Здесь все лекарства.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бросает поиски. Мутно смотрит на Любу через плечо.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Геннадий(утробно)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-Ну что ты здесь?..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-Ну чего ты┘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Шарит глазами по комнате. Видит кровать. Вздрагивает.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-А простыню надо выбросить.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-Да┘ Выбросить. И кровать бы сжечь┘ Вдруг, зараза какая.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-Гена┘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 надо.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-Чего?!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 надо выбрасывать.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-Простынь?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-Простынь. Не надо выбрасывать, Гена. Отдай ее мне. Не надо выбрасывать.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сходит с порога, повторяя эти слова. Пытается подойти к кровати. Геннадий вскакивает, закрывает собой кровать, не касаясь ее. Люба встает перед ним.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-Гена, нельзя┘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-Да ты в своем уме?!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Неловкая, немая сцена. Не сходя с места, Геннадий открывает верхний ящик стола, достает толстую тетрадь. Листает ее, кося настороженным глазом на Любу. Та смотрит в сторону.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-Ленин дневник.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 часто читал его┘ Дочь разрешала. Но не сегодня. Сегодня не смог.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-И все нормально┘ Всего один мальчик┘ Ничего страшного┘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-Но этот уход от жизни┘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Геннадий(глядя в тетрадь)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-А если некуда больше пойти?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-Гена, послушай┘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листает дневник.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-Гена┘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Безрезультатно. Люба бросается на Геннадия, вырывает дневник из рук. Отшвыривает его.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Люба(кричит)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-Нет, ты все-таки выслушаешь┘ выслушаешь меня!.. обратишь внимание! Хотя бы сейчас┘ и я не позволю!..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Геннадий(отбиваясь)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-Да ты что! Да ты что! Да ты что!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Выталкивает Любу из комнаты. В столовой берет со стола банку рассола, жадно пьет. Люба бежит в прихожую.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Люба(кричит)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-Ты очень жестокий человек!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морщится, трет пальцами одной руки висок. В другой руке - банка, он ставит ее на стол. Грузно идет в прихожую. Люба зачем-то перебирает одежду на вешалке. Он молча сморит на нее.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Люба(не оборачиваясь)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-Ты очень жестокий и черствый человек.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Геннадий(опустошенно)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-Положи трубку. Нам выключат телефон. Когда ты звонила в последний раз?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бредет к тумбочке, подбирает трубку, слушает, с неизменившимся лицом кладет ее обратно, рядом с аппаратом.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-Уже отключили. Не помню. В последний раз? Я вызывала скорую. Когда это было? Какой сейчас день? Пятница?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-Понедельник. По-моему, неделю назад┘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садится на тумбочку, вяло свесив руки.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 помню, Гена. Но я должна знать точную дату. Когда это было? Когда?!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-Посмотри в свидетельстве.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-Куда ты засунул свидетельство?!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-Тебя надо спросить. Где все документы?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идет в столовую. Геннадий остается в прихожей. Люба роется в бумагах на стенке, нервничает, не может найти, лезет в неподходящие места, смотрит за вазами, толкает фарфоровую собачку, собачка разбивается.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 не могу найти свидетельство, Гена.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Геннадий(из прихожей)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-Такая тебе и цена, Люба. Красная цена.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опускается на корточки, медленно собирает осколки. Геннадий подходит к столу, с отвращением смотрит на банку рассола, кружит по комнате, наконец подходит к окну, отбрасывает тюль, становится спиной к залу. 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-Гена, послушай┘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смотрит в окно.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 принесу веник┘ нет, я забыла его на┘ давай в тарелку?.. (беспомощно смотрит на грязную посуду) руками?.. (глядит снизу вверх на шкаф, на остановившиеся часы) Вынеси мусор. Ты меня никогда не любил.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Геннадий(не оборачиваясь)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-Любил. Когда мы встречались в студенческом общежитии. Когда я брал тебя в жены. Когда родилась Лена. Я любил тебя. Ты не заметила этого?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убито сидит над осколками. 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Люба(в иной ситуации эти слова прозвучали бы кокетливо)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-Ген┘ я возьму? И в шкаф спрячу?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Встав, Люба делает шаг в сторону Лениной комнаты.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Геннадий(не оборачиваясь, резко, чужим и грубым голосом)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-Нет!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отшатывается. Наступив на осколки, едва не падает, прижимается спиной к шкафу, переводит дух. 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Люба(злобно)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-Ты все делал по-своему! Я для тебя никто! Женщина!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Геннадий(в окно)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-Вздорная баба. Ну иди, забирай свою простынь! Что ты будешь делать с ЭТИМ? Спать на ней? Предлагать гостям? Вытирать со стола? Мерзость какая. Стой смирно. Я ее выброшу. Ясно?!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Люба(сварливо)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-Выбросишь! Ну давай! Выбрасывай! Все выбрасывай! (смахивает с полки фарфоровую пастушку, та разбивается) и это! (бьет вазу) и это! Зачем этот хлам?! Ну давай! Наведи порядок! Придет моя мама и ужаснется!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-Твоя мама! Опять твоя мама! Мамина дочка! (вянет, сутулится, судорожно стискивает тюль в кулаке) Дочка┘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Мертвая тишина.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начинает рыться в документах, повторяя движения Геннадия, когда тот перебирал лекарства. Выуживает из кучи новенький паспорт. Листает его. Открывает первую страницу. 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-Роспись смешная┘ А я и не упела рассмотреть. Рен┘ Ген┘ Геннадьевна. Она расписалась отчеством.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Женщина смотрит в паспорт.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-Плохо сфотографировали: круги под глазами. Теперь десять лет такой - с синяками┘ Грустно┘ (нюхает паспорт) Свежая краска┘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Геннадий смотрит в окно. Люба опускает руку с паспортом.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-Ну если не хочешь о моей матери, хотя бы о дочке своей подумай! Это ж ее любимая простыня! Что Лена скажет, когда┘ вернется.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Геннадий(в окно)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-Дура.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Геннадий отворачивается от окна. Люба сползла по шкафу, сидит на полу, среди осколков. Геннадий медленно подходит к ней, опускается на корточки, берет Любу за плечи.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-Прости меня.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глядит сквозь него неподвижными, широко распахнутыми, сухими глазами.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-Прости. Ну прости суку.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-Ну прости суку! Не дам я тебе! Все возьми┘ из того, что осталось. Ну не дам я тебе простыню!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-Это же нездорово.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 начинаю бояться ее комнаты.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-Надо посуду мыть.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-И подмести┘ венки┘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-Извиниться перед соседями за бессонную ночь┘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сидит в прежней позе.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-Мы всем заплатили? Надо бы памятник┘ Где-то на набережной Смоленки, да? Как только найдем свидетельство, скажем мастеру дату┘ и все будет хорошо.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-Прикройся, застынешь. Ты не порезалась? Что это - кровь? Нет? Варенье? (оглядывается на стол) Ах, это вино┘ Где ее паспорт? Он нам еще понадобится┘ Когда мы починим наш телефон? Давай-ка починим сегодня наш телефон и позвоним┘ на Смоленку. Оденься. Хочешь, я сам подберу тебе черное?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Геннадий тяжело поднимается, делает пару шагов по комнате, останавливается, возвращается к шкафу, роется в документах.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-Где мой проездной? Трудовая книжка? Где галстук? Где мой портфель, Люба? Как я поеду завтра на работу?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Люба(не меняя позы, бесцветным голосом)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-Сегодня - пятница, Ген. Зачем тебе на работу? А впрочем, поступай как знаешь.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ладонью смахивает на пол бумаги. Пауза. Идет к столу. Пауза. Допивает рассол. Пауза. Люба гибко, одним прыжком вскакивает на ноги, бросается к мужу, падает перед ним, целует в тапочки, причитая.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-Геночка, солнышко, зайчик┘ Ну зачем ты такой? Ну чего я прошу? Разве машину? Или же ласки? Разве - любви? Заюшка┘ Сладкий ты мой┘ дай мне, дай мне ее простынь! Дай мне ее простынь! Дай мне ее простынь!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стоит у стола, раскинув руки, спиной к Любе, вцепившись в скатерть, с искаженным лицом. Женщина воет без слез у ног его; воет минуты две. Вдруг, озаренная внезапной мыслью, поднимает голову, продолжая обнимать его бедра.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-Цветы!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-Цветы?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-Соня вчера приносила цветы! Где они?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-Ну, я не знаю┘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-Ищи!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Отталкивает его. Встает, глядя на мужа с надеждой и ненавистью. Он ищет на подоконнике, в углу комнаты, под столом.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-Как они выглядели? (беспомощно, но с некоторым оживлением) Крупный такой букет?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Ищет. Люба следит за ним. Геннадий шарит в столовой, затем в прихожей, усугубляя разгром и бормоча.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-Где же? Был он, я помню┘ В ботинках?.. Нет. В кухне смотрел, холодильник пустой┘ вот!.. это пластмассовый┘ Где же цветы?! (в отчаяньи) Что за напасть такая!..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 комнате.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-А?..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 Лениной комнате. Ты смотрел?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-Вряд ли┘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Геннадий делает шаг в сторону комнаты. Останавливается. Разводит руками.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Оборачивается, растерян и жалок.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 не могу. Не пойду. Пускай без цветов. Утром - не знаю┘ Но сейчас не могу.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-Ах, он не может! Прекрасно! Очень хорошо! Тогда я сама! (бросается в комнату, Геннадий за ней) Вот тебе!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сдирает с кровати простынь. Геннадий прыгает на жену, валит с ног, на матрас, пытается отобрать. Они дерутся. Женщина звереет, визжит и кусается. Звонок в дверь. Люба почти завладела вещью. Звонят еще раз. Люба хлещет Геннадия по лицу. Геннадий бросает простынь, хватается за глаза, валится ничком на кровать. Прижав простынь к груди, Люба несется в прихожую, распахивает входную дверь, резко осаживает на пороге. Радостное выражение пропадает с ее лица. За дверью стоит учитель. Неловкая пауза. Люди глядят друг на друга. Скомканная простыня обращена к учителю несколькими бурыми пятнами.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Учитель(смущенно)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-Я не хотел вам мешать┘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Пауза.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-Вижу, что я ни к месту. Однако, я вынужден┘ Правила нашего заведения┘ Вы понимаете? Я здесь, чтобы справиться, почему ваша Лена уже две недели не посещает школу.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Люба таращится на него. Пауза. Учитель изучает пятна. Пауза. Женщина всхлипывает, подносит простыню к лицу, зарывается в нее и рыдает.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══┘ </w:t>
      </w:r>
      <w:r>
        <w:rPr/>
        <w:t xml:space="preserve">Люба(надрывно, подняв лицо от зареванной простыни)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-Господи! Уходите!! Зачем вы меня так мучаете?! Господи Иисусе Христе! Школа┘ Ну не знаю же я! Не знаю! Не знаю┘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Занавес.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Май, 2002.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 xml:space="preserve">══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(1) Она убежала в лес, и когда муж нашeл ее, она была безумна. </w:t>
      </w:r>
    </w:p>
    <w:p>
      <w:pPr>
        <w:pStyle w:val="Style22"/>
        <w:jc w:val="left"/>
        <w:rPr/>
      </w:pPr>
      <w:r>
        <w:rPr/>
        <w:t>══</w:t>
      </w:r>
      <w:r>
        <w:rPr/>
        <w:t xml:space="preserve">Сельма Лагерлеф. (швед.) </w:t>
      </w:r>
    </w:p>
    <w:p>
      <w:pPr>
        <w:pStyle w:val="Style13"/>
        <w:spacing w:lineRule="auto" w:line="276" w:before="0" w:after="140"/>
        <w:jc w:val="left"/>
        <w:rPr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  <w:style w:type="paragraph" w:styleId="Style24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LibreOffice/6.1.5.2$Linux_X86_64 LibreOffice_project/10$Build-2</Application>
  <Pages>8</Pages>
  <Words>1952</Words>
  <Characters>10997</Characters>
  <CharactersWithSpaces>12947</CharactersWithSpaces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2021-03-14T21:28:47Z</dcterms:modified>
  <cp:revision>25</cp:revision>
  <dc:subject/>
  <dc:title/>
</cp:coreProperties>
</file>