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spacing w:before="120" w:after="0"/>
        <w:ind w:left="0" w:right="0" w:hanging="0"/>
        <w:jc w:val="right"/>
        <w:rPr/>
      </w:pPr>
      <w:r>
        <w:rPr>
          <w:rFonts w:ascii="Times New Roman Cyr" w:hAnsi="Times New Roman Cyr"/>
          <w:b/>
          <w:sz w:val="36"/>
        </w:rPr>
        <w:t>ВАСИЛИЙ СИГАРЕВ</w:t>
      </w:r>
    </w:p>
    <w:p>
      <w:pPr>
        <w:pStyle w:val="Style19"/>
        <w:bidi w:val="0"/>
        <w:ind w:left="0" w:right="0" w:hanging="0"/>
        <w:jc w:val="center"/>
        <w:rPr/>
      </w:pPr>
      <w:r>
        <w:rPr>
          <w:rFonts w:ascii="Times New Roman Cyr" w:hAnsi="Times New Roman Cyr"/>
          <w:b/>
          <w:sz w:val="56"/>
        </w:rPr>
        <w:t>ЗАМОЧНАЯ СКВАЖИНА</w:t>
      </w:r>
    </w:p>
    <w:p>
      <w:pPr>
        <w:pStyle w:val="Style19"/>
        <w:bidi w:val="0"/>
        <w:ind w:left="0" w:right="0" w:hanging="0"/>
        <w:jc w:val="center"/>
        <w:rPr/>
      </w:pPr>
      <w:r>
        <w:rPr>
          <w:rFonts w:ascii="Times New Roman Cyr" w:hAnsi="Times New Roman Cyr"/>
          <w:i/>
          <w:sz w:val="20"/>
        </w:rPr>
        <w:t>Пьеса в одном действии.</w:t>
      </w:r>
    </w:p>
    <w:p>
      <w:pPr>
        <w:pStyle w:val="Style19"/>
        <w:bidi w:val="0"/>
        <w:ind w:left="0" w:right="0" w:hanging="0"/>
        <w:jc w:val="left"/>
        <w:rPr/>
      </w:pPr>
      <w:r>
        <w:rPr>
          <w:rFonts w:ascii="Times New Roman Cyr" w:hAnsi="Times New Roman Cyr"/>
          <w:b/>
          <w:sz w:val="20"/>
        </w:rPr>
        <w:t>ДЕЙСТВУЮЩИЕ ЛИЦА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  <w:sz w:val="20"/>
        </w:rPr>
        <w:t>ОН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  <w:sz w:val="20"/>
        </w:rPr>
        <w:t>ОНА</w:t>
      </w:r>
    </w:p>
    <w:p>
      <w:pPr>
        <w:pStyle w:val="Style20"/>
        <w:bidi w:val="0"/>
        <w:ind w:left="397" w:right="0" w:hanging="0"/>
        <w:rPr>
          <w:rFonts w:ascii="Times New Roman" w:hAnsi="Times New Roman"/>
        </w:rPr>
      </w:pPr>
      <w:r>
        <w:rPr/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  <w:i/>
        </w:rPr>
        <w:t xml:space="preserve">Бог - это Мужчина. Мне кажется, что это так. Так и никак иначе. А иначе и быть не может. Почему? Не знаю. Но Бог - это мужчина. А значит - мужчина это ... Да, да, да, вы правильно поняли ход моих мыслей. Моих философских умозаключений. Кто философ? Я? Я философ? Нет, нет, нет, вот теперь вы глубоко заблуждаетесь. Я не философ. Кто же я? Я - мужчина. Что вам ясно? Ещё раз, пожалуйста. Ах, вот оно что. Вам ясно, почему я называю себя богом. Давайте, я вас буду так называть. Нельзя? Почему нельзя? Вы философ. Философ мужчина или философ женщина? Просто философ. А я просто Мужчина, поэтому буду говорить с вами о Боге. Что? А, понятно. Если бы я был просто женщиной, я бы не смог говорить с вами о Боге. Как - почему? Я же сказал, что Бог - это Мужчина. Что? Так, так, ясно ... Откуда же я могу знать, о чём бы я говорил с вами, если б был женщиной. О женщинах могут говорить только женщины, а о мужчинах только мужчины. Почему я не прав? Ах, вам подсказывает многовековой опыт человечества. И что же он вам подсказывает? Вот как. Он подсказывает вам, что многие гениальные писатели-мужчины описывали женские образы достаточно реалистично. А теперь я скажу, что подсказывает мой опыт. Он подсказывает, что описывать можно, что угодно, а говорить только о том, что знаешь. Только так и никак иначе. В противном случае вы будете давать ... - как это называется? Всё вспомнил. Не утруждайте свой философский ум: заведомо ложные показания. Ладно, не будем терять время и поговорим о Боге. Вы согласны? Прелестно. </w:t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  <w:i/>
        </w:rPr>
        <w:t>Как я уже сказал, Бог - это мужчина. И у него есть две жизни. Одна та, о которой мы всё знаем и другая, о которой знает только он сам. Точно так же, как у мужчины их две. Одна, которая живёт им. Вторая, которой живёт он. И вот об этой второй жизни может говорить только мужчина.</w:t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  <w:i/>
        </w:rPr>
        <w:t>Что?</w:t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  <w:i/>
        </w:rPr>
        <w:t>Я не могу сказать, есть ли у женщины такая жизнь, потому что я  мужчина. Понятно вам?</w:t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  <w:i/>
        </w:rPr>
        <w:t>Я мужчина, поэтому буду говорить с вами только о боге ...</w:t>
      </w:r>
    </w:p>
    <w:p>
      <w:pPr>
        <w:pStyle w:val="Style20"/>
        <w:bidi w:val="0"/>
        <w:ind w:left="397" w:right="0" w:hanging="0"/>
        <w:rPr>
          <w:rFonts w:ascii="Times New Roman" w:hAnsi="Times New Roman"/>
        </w:rPr>
      </w:pPr>
      <w:r>
        <w:rPr/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</w:rPr>
        <w:t>Маленькая комната с побеленными стенами. В углу кровать, под окном, завешанном коричневым покрывалом, стол со стопками книг. На одной из стопок маленький театральный бинокль.</w:t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</w:rPr>
        <w:t>Есть еще несколько стульев, плитка, шифоньер и старый растоптанный туфель, распятый на дверной ручке, как Христос какого-нибудь Пикассо.</w:t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</w:rPr>
        <w:t>Вот, в общем-то, и всё, если, конечно, не считать Его и Её.</w:t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</w:rPr>
        <w:t>На ней короткая юбка, чулки в сеточку, мохнатая кофта. В чём он - не имеет большого значения. Вот что на вас сейчас? Пускай на нём будет то же самое - так даже забавнее.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/>
        <w:t xml:space="preserve"> </w:t>
      </w:r>
      <w:r>
        <w:rPr>
          <w:rFonts w:ascii="Times New Roman Cyr" w:hAnsi="Times New Roman Cyr"/>
          <w:b/>
          <w:i/>
        </w:rPr>
        <w:t>(ходит по комнате, знакомится.)</w:t>
      </w:r>
      <w:r>
        <w:rPr>
          <w:rFonts w:ascii="Times New Roman Cyr" w:hAnsi="Times New Roman Cyr"/>
        </w:rPr>
        <w:t xml:space="preserve"> Грязно тут.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/>
        <w:t xml:space="preserve"> </w:t>
      </w:r>
      <w:r>
        <w:rPr>
          <w:rFonts w:ascii="Times New Roman Cyr" w:hAnsi="Times New Roman Cyr"/>
          <w:b/>
          <w:i/>
        </w:rPr>
        <w:t>(сидит на стуле, неподвижен, только глаза следят за её перемещениями.)</w:t>
      </w:r>
      <w:r>
        <w:rPr>
          <w:rFonts w:ascii="Times New Roman Cyr" w:hAnsi="Times New Roman Cyr"/>
        </w:rPr>
        <w:t xml:space="preserve"> Я убираюсь по субботам, а сегодня пятница. Моя мама всегда убиралась по субботам, потому что в воскресенье - нельзя. </w:t>
      </w:r>
      <w:r>
        <w:rPr>
          <w:rFonts w:ascii="Times New Roman Cyr" w:hAnsi="Times New Roman Cyr"/>
          <w:b/>
          <w:i/>
        </w:rPr>
        <w:t>(Пауза.)</w:t>
      </w:r>
      <w:r>
        <w:rPr>
          <w:rFonts w:ascii="Times New Roman Cyr" w:hAnsi="Times New Roman Cyr"/>
        </w:rPr>
        <w:t xml:space="preserve"> Почему-то.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А в пятницу?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Что - в пятницу?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А в пятницу можно?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Не знаю ... Можно, наверное. 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Почему же ты не убрал, прежде чем тащить меня сюда?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Потому что я убираю в субботу.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/>
        <w:t xml:space="preserve"> </w:t>
      </w:r>
      <w:r>
        <w:rPr>
          <w:rFonts w:ascii="Times New Roman Cyr" w:hAnsi="Times New Roman Cyr"/>
          <w:b/>
          <w:i/>
        </w:rPr>
        <w:t>(Усмехается.)</w:t>
      </w:r>
      <w:r>
        <w:rPr>
          <w:rFonts w:ascii="Times New Roman Cyr" w:hAnsi="Times New Roman Cyr"/>
        </w:rPr>
        <w:t xml:space="preserve"> Логично. Зачем это тут? </w:t>
      </w:r>
      <w:r>
        <w:rPr>
          <w:rFonts w:ascii="Times New Roman Cyr" w:hAnsi="Times New Roman Cyr"/>
          <w:b/>
          <w:i/>
        </w:rPr>
        <w:t>(Берет башмак с дверной ручки, вертит в руках, разглядывает.)</w:t>
      </w:r>
      <w:r>
        <w:rPr>
          <w:rFonts w:ascii="Times New Roman Cyr" w:hAnsi="Times New Roman Cyr"/>
        </w:rPr>
        <w:t xml:space="preserve"> Типа как подкова, что ли? На счастье?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Это мой старый туфель. Он закрывает замочную скважину.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/>
        <w:t xml:space="preserve"> </w:t>
      </w:r>
      <w:r>
        <w:rPr>
          <w:rFonts w:ascii="Times New Roman Cyr" w:hAnsi="Times New Roman Cyr"/>
          <w:b/>
          <w:i/>
        </w:rPr>
        <w:t>(Помещает башмак на место, смотрит на него.)</w:t>
      </w:r>
      <w:r>
        <w:rPr>
          <w:rFonts w:ascii="Times New Roman Cyr" w:hAnsi="Times New Roman Cyr"/>
        </w:rPr>
        <w:t xml:space="preserve"> Зачем?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Что - зачем?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Зачем он закрывает замочную скважину?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Что бы  в неё не заглядывали.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Кто?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Старуха.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Какая старуха?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Хозяйка квартиры. Я снимаю у неё комнату. </w:t>
      </w:r>
      <w:r>
        <w:rPr>
          <w:rFonts w:ascii="Times New Roman Cyr" w:hAnsi="Times New Roman Cyr"/>
          <w:b/>
          <w:i/>
        </w:rPr>
        <w:t>(Пауза.)</w:t>
      </w:r>
      <w:r>
        <w:rPr>
          <w:rFonts w:ascii="Times New Roman Cyr" w:hAnsi="Times New Roman Cyr"/>
        </w:rPr>
        <w:t xml:space="preserve"> Эту комнату. А она живёт в другой. Там побогаче мебель и побольше места. Но я там ни разу не был.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Откуда же знаешь, что та комната больше этой?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Я заглядывал в замочную скважину. Я знаю способ, как можно легко открывать их. Хотите, научу?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/>
        <w:t xml:space="preserve"> </w:t>
      </w:r>
      <w:r>
        <w:rPr>
          <w:rFonts w:ascii="Times New Roman Cyr" w:hAnsi="Times New Roman Cyr"/>
          <w:b/>
          <w:i/>
        </w:rPr>
        <w:t>(улыбается.)</w:t>
      </w:r>
      <w:r>
        <w:rPr>
          <w:rFonts w:ascii="Times New Roman Cyr" w:hAnsi="Times New Roman Cyr"/>
        </w:rPr>
        <w:t xml:space="preserve"> Давай.</w:t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</w:rPr>
        <w:t xml:space="preserve">Он идёт к двери, снимает с ручки туфель. Показывает что-то. 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Вот видите этот язычок, который прикрывает отверстие для ключа. Он двигается туда-сюда, туда-сюда. Но его не откроешь так просто с той стороны - нужно попотеть. Но есть способ. Я его сам придумал. </w:t>
      </w:r>
      <w:r>
        <w:rPr>
          <w:rFonts w:ascii="Times New Roman Cyr" w:hAnsi="Times New Roman Cyr"/>
          <w:b/>
          <w:i/>
        </w:rPr>
        <w:t>(Сияет от удовольствия.)</w:t>
      </w:r>
      <w:r>
        <w:rPr>
          <w:rFonts w:ascii="Times New Roman Cyr" w:hAnsi="Times New Roman Cyr"/>
        </w:rPr>
        <w:t xml:space="preserve"> Если прилепить изнутри кусочек пластилина, то можно это делать без труда при помощи вязальной спицы или стержня от ручки. </w:t>
      </w:r>
      <w:r>
        <w:rPr>
          <w:rFonts w:ascii="Times New Roman Cyr" w:hAnsi="Times New Roman Cyr"/>
          <w:b/>
          <w:i/>
        </w:rPr>
        <w:t>(Вдруг грустно.)</w:t>
      </w:r>
      <w:r>
        <w:rPr>
          <w:rFonts w:ascii="Times New Roman Cyr" w:hAnsi="Times New Roman Cyr"/>
        </w:rPr>
        <w:t xml:space="preserve"> Правда, есть замки с плоскими язычками - там мой способ не применим. А иногда после покраски язычки вообще присыхают и их можно открыть, только попав в комнату. Что хуже всего - это современные замки без скважин. С ними столько мороки. Приходится выкручивать один из шурупов, на которых крепится ручка, сверлить сквозное отверстие, потом маскировать его. </w:t>
      </w:r>
      <w:r>
        <w:rPr>
          <w:rFonts w:ascii="Times New Roman Cyr" w:hAnsi="Times New Roman Cyr"/>
          <w:b/>
          <w:i/>
        </w:rPr>
        <w:t>(Вздыхает.)</w:t>
      </w:r>
      <w:r>
        <w:rPr>
          <w:rFonts w:ascii="Times New Roman Cyr" w:hAnsi="Times New Roman Cyr"/>
        </w:rPr>
        <w:t xml:space="preserve"> Ненавижу современные замки.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/>
        <w:t xml:space="preserve"> </w:t>
      </w:r>
      <w:r>
        <w:rPr>
          <w:rFonts w:ascii="Times New Roman Cyr" w:hAnsi="Times New Roman Cyr"/>
          <w:b/>
          <w:i/>
        </w:rPr>
        <w:t>(Молчит.)</w:t>
      </w:r>
      <w:r>
        <w:rPr>
          <w:rFonts w:ascii="Times New Roman Cyr" w:hAnsi="Times New Roman Cyr"/>
        </w:rPr>
        <w:t xml:space="preserve"> И что же вы вот так тут и живёте? Заглядываете друг к другу каждый день через замочные скважины?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С кем?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С ней. Со старухой. 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Нет. Она не заглядывает. Я же повесил туфель.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А если она сделала где-то незаметное отверстие. И всё смотрит и смотрит, как ты тут живёшь: варишь картошку в мундирах, стрижешь ногти на ногах, давишь прыщи перед зеркалом. </w:t>
      </w:r>
      <w:r>
        <w:rPr>
          <w:rFonts w:ascii="Times New Roman Cyr" w:hAnsi="Times New Roman Cyr"/>
          <w:b/>
          <w:i/>
        </w:rPr>
        <w:t>(Смеётся.)</w:t>
      </w:r>
      <w:r>
        <w:rPr/>
        <w:t xml:space="preserve"> 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/>
        <w:t xml:space="preserve"> </w:t>
      </w:r>
      <w:r>
        <w:rPr>
          <w:rFonts w:ascii="Times New Roman Cyr" w:hAnsi="Times New Roman Cyr"/>
          <w:b/>
          <w:i/>
        </w:rPr>
        <w:t>(Нервно смотрит по сторонам.)</w:t>
      </w:r>
      <w:r>
        <w:rPr>
          <w:rFonts w:ascii="Times New Roman Cyr" w:hAnsi="Times New Roman Cyr"/>
        </w:rPr>
        <w:t xml:space="preserve"> Вы правы ... Вы правы . Она могла. Это ведь её квартира. Её. Она могла. У неё было время. Я завтра поищу. Обязательно поищу. Это старый дом. В стенах масса всяких дырочек от когда-то забитых гвоздей. Их можно использовать. Я завтра их все замажу. Замажу.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/>
        <w:t xml:space="preserve"> </w:t>
      </w:r>
      <w:r>
        <w:rPr>
          <w:rFonts w:ascii="Times New Roman Cyr" w:hAnsi="Times New Roman Cyr"/>
          <w:b/>
          <w:i/>
        </w:rPr>
        <w:t>(Перебивает.)</w:t>
      </w:r>
      <w:r>
        <w:rPr>
          <w:rFonts w:ascii="Times New Roman Cyr" w:hAnsi="Times New Roman Cyr"/>
        </w:rPr>
        <w:t xml:space="preserve"> Ты случайно не забыл, зачем мы сюда пришли?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Что?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Время, говорю, идёт, а ты ещё ширинку даже не начал расстёгивать.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Вы же сказали, что сто долларов - это за всю ночь.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У меня ночи короткие. “Когда рассветёт - мы уйдём”.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Что?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“Когда рассветёт - мы уйдём”, говорю. Картина есть такая. Гойя нарисовал.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Кто?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Гойя. “Сон разума рождает чудовищ”. “Маха одетая”. “Маха обнажённая”. Знаешь?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Нет.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/>
        <w:t xml:space="preserve"> </w:t>
      </w:r>
      <w:r>
        <w:rPr>
          <w:rFonts w:ascii="Times New Roman Cyr" w:hAnsi="Times New Roman Cyr"/>
          <w:b/>
          <w:i/>
        </w:rPr>
        <w:t>(садится на стул.)</w:t>
      </w:r>
      <w:r>
        <w:rPr>
          <w:rFonts w:ascii="Times New Roman Cyr" w:hAnsi="Times New Roman Cyr"/>
        </w:rPr>
        <w:t xml:space="preserve"> Раз нет, тогда беседы не получится. Перейдём к делу.</w:t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</w:rPr>
        <w:t>Начинает снимать туфли.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/>
        <w:t xml:space="preserve"> </w:t>
      </w:r>
      <w:r>
        <w:rPr>
          <w:rFonts w:ascii="Times New Roman Cyr" w:hAnsi="Times New Roman Cyr"/>
          <w:b/>
          <w:i/>
        </w:rPr>
        <w:t>(бежит к столу, выдвигает ящик, что-то ищет.)</w:t>
      </w:r>
      <w:r>
        <w:rPr>
          <w:rFonts w:ascii="Times New Roman Cyr" w:hAnsi="Times New Roman Cyr"/>
        </w:rPr>
        <w:t xml:space="preserve"> Нет, нет, нет. Всё не так. Не раздевайтесь. Нашёл. Вот, выпейте это ...</w:t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</w:rPr>
        <w:t>Протягивает ей на ладони несколько таблеток.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/>
        <w:t xml:space="preserve"> </w:t>
      </w:r>
      <w:r>
        <w:rPr>
          <w:rFonts w:ascii="Times New Roman Cyr" w:hAnsi="Times New Roman Cyr"/>
          <w:b/>
          <w:i/>
        </w:rPr>
        <w:t>(отстраняет голову.)</w:t>
      </w:r>
      <w:r>
        <w:rPr>
          <w:rFonts w:ascii="Times New Roman Cyr" w:hAnsi="Times New Roman Cyr"/>
        </w:rPr>
        <w:t xml:space="preserve"> Что это? “Колёса”? Или что-то возбуждающее? Мне не нужно, я и так горячая. Трахну так, что член расплавится.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/>
        <w:t xml:space="preserve"> </w:t>
      </w:r>
      <w:r>
        <w:rPr>
          <w:rFonts w:ascii="Times New Roman Cyr" w:hAnsi="Times New Roman Cyr"/>
          <w:b/>
          <w:i/>
        </w:rPr>
        <w:t>(краснеет.)</w:t>
      </w:r>
      <w:r>
        <w:rPr>
          <w:rFonts w:ascii="Times New Roman Cyr" w:hAnsi="Times New Roman Cyr"/>
        </w:rPr>
        <w:t xml:space="preserve"> Это снотворное.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/>
        <w:t xml:space="preserve"> </w:t>
      </w:r>
      <w:r>
        <w:rPr>
          <w:rFonts w:ascii="Times New Roman Cyr" w:hAnsi="Times New Roman Cyr"/>
          <w:b/>
          <w:i/>
        </w:rPr>
        <w:t>(смотрит на его руку</w:t>
      </w:r>
      <w:r>
        <w:rPr>
          <w:b/>
          <w:i/>
        </w:rPr>
        <w:t>.)</w:t>
      </w:r>
      <w:r>
        <w:rPr>
          <w:rFonts w:ascii="Times New Roman Cyr" w:hAnsi="Times New Roman Cyr"/>
        </w:rPr>
        <w:t xml:space="preserve"> Зачем это?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Я хочу, чтобы вы спали ...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Чтобы я - что?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Чтобы вы спали, когда я буду ... делать это.</w:t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</w:rPr>
        <w:t>Молчат. Смотрят друг на друга недоумевающее. Потом Она начинает дико смеяться.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Поняла! Я поняла! Ты хочешь трахнуть спящую бабу! А ты ещё тот гусь! Прямо извращенец какой-то! Маленький гадкий извращенец! </w:t>
      </w:r>
      <w:r>
        <w:rPr>
          <w:rFonts w:ascii="Times New Roman Cyr" w:hAnsi="Times New Roman Cyr"/>
          <w:b/>
          <w:i/>
        </w:rPr>
        <w:t>(Перестаёт смеяться.)</w:t>
      </w:r>
      <w:r>
        <w:rPr>
          <w:rFonts w:ascii="Times New Roman Cyr" w:hAnsi="Times New Roman Cyr"/>
        </w:rPr>
        <w:t xml:space="preserve"> Я не согласна!!!!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Но вы же сказали, что за сто долларов я могу делать всё, что мне вздумается.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Правильно, говорила. Но я должна видеть, что ты делаешь, чтобы ты не сделал ничего другого. Откуда мне знать, что в соседней комнате не сидят пятнадцать твоих дружков. Сидят там и ждут, когда я усну, чтобы позабавить на халяву. Нет, так не пойдёт. Давай по-нормальному и - до свидание.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Это того не стоит.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/>
        <w:t xml:space="preserve"> </w:t>
      </w:r>
      <w:r>
        <w:rPr>
          <w:rFonts w:ascii="Times New Roman Cyr" w:hAnsi="Times New Roman Cyr"/>
          <w:b/>
          <w:i/>
        </w:rPr>
        <w:t>(берёт сумочку, идёт к двери.)</w:t>
      </w:r>
      <w:r>
        <w:rPr>
          <w:rFonts w:ascii="Times New Roman Cyr" w:hAnsi="Times New Roman Cyr"/>
        </w:rPr>
        <w:t xml:space="preserve"> Ну, не стоит, так не стоит ... </w:t>
      </w:r>
      <w:r>
        <w:rPr>
          <w:rFonts w:ascii="Times New Roman Cyr" w:hAnsi="Times New Roman Cyr"/>
          <w:b/>
          <w:i/>
        </w:rPr>
        <w:t>(Останавливается.)</w:t>
      </w:r>
      <w:r>
        <w:rPr>
          <w:rFonts w:ascii="Times New Roman Cyr" w:hAnsi="Times New Roman Cyr"/>
        </w:rPr>
        <w:t xml:space="preserve"> Хорошо. Пятьдесят - и завтра ты будешь считать мозоли у себя на достоинстве ...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/>
        <w:t xml:space="preserve"> </w:t>
      </w:r>
      <w:r>
        <w:rPr>
          <w:rFonts w:ascii="Times New Roman Cyr" w:hAnsi="Times New Roman Cyr"/>
          <w:b/>
          <w:i/>
        </w:rPr>
        <w:t>(стоит, не двигается.)</w:t>
      </w:r>
      <w:r>
        <w:rPr>
          <w:rFonts w:ascii="Times New Roman Cyr" w:hAnsi="Times New Roman Cyr"/>
        </w:rPr>
        <w:t xml:space="preserve"> Я плачу сто, но вы должны спать. Так и никак иначе ...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/>
        <w:t xml:space="preserve"> </w:t>
      </w:r>
      <w:r>
        <w:rPr>
          <w:rFonts w:ascii="Times New Roman Cyr" w:hAnsi="Times New Roman Cyr"/>
          <w:b/>
          <w:i/>
        </w:rPr>
        <w:t>(в сердцах плюёт на пол.)</w:t>
      </w:r>
      <w:r>
        <w:rPr>
          <w:rFonts w:ascii="Times New Roman Cyr" w:hAnsi="Times New Roman Cyr"/>
        </w:rPr>
        <w:t xml:space="preserve"> Идиот!!! </w:t>
      </w:r>
      <w:r>
        <w:rPr>
          <w:rFonts w:ascii="Times New Roman Cyr" w:hAnsi="Times New Roman Cyr"/>
          <w:b/>
          <w:i/>
        </w:rPr>
        <w:t>(Сбрасывает башмак с дверной ручки.)</w:t>
      </w:r>
      <w:r>
        <w:rPr>
          <w:rFonts w:ascii="Times New Roman Cyr" w:hAnsi="Times New Roman Cyr"/>
        </w:rPr>
        <w:t xml:space="preserve"> Замочные скважины!!! Дыры в стенах!!! Дурдом! Кругом одни извращенцы! Ни одного нормального мужика! Одному - то, другому - это! Дурдом!!! Дурдом!!! Дурдом!!! </w:t>
      </w:r>
      <w:r>
        <w:rPr>
          <w:rFonts w:ascii="Times New Roman Cyr" w:hAnsi="Times New Roman Cyr"/>
          <w:b/>
          <w:i/>
        </w:rPr>
        <w:t>(Без паузы.)</w:t>
      </w:r>
      <w:r>
        <w:rPr>
          <w:rFonts w:ascii="Times New Roman Cyr" w:hAnsi="Times New Roman Cyr"/>
        </w:rPr>
        <w:t xml:space="preserve"> Ладно, я согласна. Давай свои пилюли ... </w:t>
      </w:r>
      <w:r>
        <w:rPr>
          <w:rFonts w:ascii="Times New Roman Cyr" w:hAnsi="Times New Roman Cyr"/>
          <w:b/>
          <w:i/>
        </w:rPr>
        <w:t>(Подходит к  нему, берёт таблетки, подозрительно изучает их.)</w:t>
      </w:r>
      <w:r>
        <w:rPr>
          <w:rFonts w:ascii="Times New Roman Cyr" w:hAnsi="Times New Roman Cyr"/>
        </w:rPr>
        <w:t xml:space="preserve"> Я это ... не отравлюсь от них?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Нет. Это дорогие. Воды надо?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Так выпью. </w:t>
      </w:r>
      <w:r>
        <w:rPr>
          <w:rFonts w:ascii="Times New Roman Cyr" w:hAnsi="Times New Roman Cyr"/>
          <w:b/>
          <w:i/>
        </w:rPr>
        <w:t>(Глотает, давится, кашляет.)</w:t>
      </w:r>
      <w:r>
        <w:rPr>
          <w:rFonts w:ascii="Times New Roman Cyr" w:hAnsi="Times New Roman Cyr"/>
        </w:rPr>
        <w:t xml:space="preserve"> Что теперь?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Ложитесь на кровать - скоро начнут действовать</w:t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</w:rPr>
        <w:t>Она ложится. Смотрит в потолок. Молчит. Он садится рядом на стул. Тоже молчит.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Зачем тебе это, а?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Что - это?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Ну, чтобы я спала? Ты случайно не того?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/>
        <w:t xml:space="preserve"> </w:t>
      </w:r>
      <w:r>
        <w:rPr>
          <w:rFonts w:ascii="Times New Roman Cyr" w:hAnsi="Times New Roman Cyr"/>
          <w:b/>
          <w:i/>
        </w:rPr>
        <w:t>(долго не отвечает.)</w:t>
      </w:r>
      <w:r>
        <w:rPr>
          <w:rFonts w:ascii="Times New Roman Cyr" w:hAnsi="Times New Roman Cyr"/>
        </w:rPr>
        <w:t xml:space="preserve"> Просто у меня была мечта. Фантазия, если угодно. Давно. В детстве. В лет одиннадцать или двенадцать. Я ходил по улице, видел женщин. Много женщин. Красивых, стройных, толстых, жирных, уродливых, всяких. Я их видел. Смотрел на них. На их ноги. На ровные длинные ноги. На ноги волосатые и толстые. На кривые с шелушащейся кожей. На покрытые варикозными узлами вен. Я жаждал их всех. Всех одновременно. Я смотрел на их груди. Особенно летом, когда на некоторых не было лифчиков. О, лето - это была самая любимая пора для меня. Потому что именно летом мне удавалось увидеть женскую грудь натурально, близко, при свете дня. Это было в очереди за квасом. Я стоял за какой-то девушкой в цветной сорочке. Подошла её очередь, она заказала стакан, потянулась за ним тоненькой беленькой ручкой и - о, чудное мгновенье! - я увидел белый холмик, увенчанный вожделенной розовой плотью, в промежуток между пуговицами. Я как будто опьянел. Внутри меня всё вспыхнуло, загорелось, заплясало ... </w:t>
      </w:r>
      <w:r>
        <w:rPr>
          <w:rFonts w:ascii="Times New Roman Cyr" w:hAnsi="Times New Roman Cyr"/>
          <w:b/>
          <w:i/>
        </w:rPr>
        <w:t>(Замолкает, испуганно смотрит на дверь, шепчет.)</w:t>
      </w:r>
      <w:r>
        <w:rPr>
          <w:rFonts w:ascii="Times New Roman Cyr" w:hAnsi="Times New Roman Cyr"/>
        </w:rPr>
        <w:t xml:space="preserve"> Зачем вы убрали туфель?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/>
        <w:t xml:space="preserve"> </w:t>
      </w:r>
      <w:r>
        <w:rPr>
          <w:rFonts w:ascii="Times New Roman Cyr" w:hAnsi="Times New Roman Cyr"/>
          <w:b/>
          <w:i/>
        </w:rPr>
        <w:t>(тоже шепотом.)</w:t>
      </w:r>
      <w:r>
        <w:rPr>
          <w:rFonts w:ascii="Times New Roman Cyr" w:hAnsi="Times New Roman Cyr"/>
        </w:rPr>
        <w:t xml:space="preserve"> Ты же сказал, что хозяйки нет дома.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/>
        <w:t xml:space="preserve"> </w:t>
      </w:r>
      <w:r>
        <w:rPr>
          <w:rFonts w:ascii="Times New Roman Cyr" w:hAnsi="Times New Roman Cyr"/>
          <w:b/>
          <w:i/>
        </w:rPr>
        <w:t>(идёт к двери, возвращает башмак на место.)</w:t>
      </w:r>
      <w:r>
        <w:rPr>
          <w:rFonts w:ascii="Times New Roman Cyr" w:hAnsi="Times New Roman Cyr"/>
        </w:rPr>
        <w:t xml:space="preserve"> Ну и что. Он должен висеть на дверной ручке - мне так спокойнее.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У тебя шизофрения. Параноидальный синдром. 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Нет, я нормальный.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Нормальные себя так не ведут.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Ведут!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Не ведут!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Ведут! Ещё как ведут! Вот зачем вы носите одежду?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Для тепла.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А летом? Почему летом в жару вы не ходите голой?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 ... Чтобы меня не видели. Моего тела, то есть.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А дома? Дома вы ходите безо всего?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Иногда.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Почему же не всегда?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/>
        <w:t xml:space="preserve"> </w:t>
      </w:r>
      <w:r>
        <w:rPr>
          <w:b/>
          <w:i/>
        </w:rPr>
        <w:t>(</w:t>
      </w:r>
      <w:r>
        <w:rPr>
          <w:rFonts w:ascii="Times New Roman Cyr" w:hAnsi="Times New Roman Cyr"/>
          <w:b/>
          <w:i/>
        </w:rPr>
        <w:t>молчит, думает.)</w:t>
      </w:r>
      <w:r>
        <w:rPr>
          <w:rFonts w:ascii="Times New Roman Cyr" w:hAnsi="Times New Roman Cyr"/>
        </w:rPr>
        <w:t xml:space="preserve"> Не знаю. Мне неудобно. Кажется, что кто-то может увидеть.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/>
        <w:t xml:space="preserve"> </w:t>
      </w:r>
      <w:r>
        <w:rPr>
          <w:rFonts w:ascii="Times New Roman Cyr" w:hAnsi="Times New Roman Cyr"/>
          <w:b/>
          <w:i/>
        </w:rPr>
        <w:t>(возносит указательный палец к небу.)</w:t>
      </w:r>
      <w:r>
        <w:rPr>
          <w:rFonts w:ascii="Times New Roman Cyr" w:hAnsi="Times New Roman Cyr"/>
        </w:rPr>
        <w:t xml:space="preserve"> Вот! Вот о чём я! Значит, вы тоже параноик!</w:t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</w:rPr>
        <w:t>Снова садится на стул, смотрит на её туфли.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Ладно, убедил. Продолжай.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Что - продолжать</w:t>
      </w:r>
      <w:r>
        <w:rPr/>
        <w:t>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Ну, про свою мечту. Про фантазию или как там её. Про девочку с квасом.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Ах, да. В общем, в тот день я пошёл за ней. Надеялся на какое-то чудо. Думал, может с ней случится солнечный удар или эпилептический припадок где-нибудь в безлюдном месте. Тогда бы я мог подбежать к ней, сделать вид, что оказываю помощь, а сам бы прикасался к её груди. Проник бы рукой в тот самый промежуток между пуговицами и трогал бы гладкую упругую плоть. Может быть, даже у меня было бы время, чтобы запустить пальчик туда ... туда ... Ну, вы  понимаете?</w:t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</w:rPr>
        <w:t>Она кивает, улыбаясь.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</w:rPr>
        <w:t>Целых полтора часа, пока я ходил за ней по магазинам, по кулинариям, у меня была эрекция. Мне казалось, что люди видят, как топорщатся у меня штаны, поэтому я держал руки в карманах. Потом она зашла в какой-то подъезд и исчезла. Исчезла навсегда.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А ты, наверное, кинулся в кусты и принялся удовлетворять себя. Угадала?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/>
        <w:t xml:space="preserve"> </w:t>
      </w:r>
      <w:r>
        <w:rPr>
          <w:rFonts w:ascii="Times New Roman Cyr" w:hAnsi="Times New Roman Cyr"/>
          <w:b/>
          <w:i/>
        </w:rPr>
        <w:t xml:space="preserve">(не обращая внимания.) </w:t>
      </w:r>
      <w:r>
        <w:rPr>
          <w:rFonts w:ascii="Times New Roman Cyr" w:hAnsi="Times New Roman Cyr"/>
        </w:rPr>
        <w:t>Нет, я пошёл домой. Я смотрел на людей. Я смотрел на женщин. Она были такие далёкие, такие недосягаемые. А мне так хотелось владеть им! Владеть всеми сразу!!! И тогда я подумал ... Нет, это была даже не мысль. Это было озарение. Или прозрение. Я вдруг представил, что если бы все люди в мире уснули. Не умерли, а уснули. Уснули странным летаргическим сном. Тогда я бы мог овладеть любой женщиной, какой только пожелаю. Они бы лежали на улицах, у прилавков, в очередях, в квартирах - везде, а я бы был тем единственным, кому бы они принадлежали. Я был бы их царём. Я был бы их Властелином. Я был бы их Богом.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/>
        <w:t xml:space="preserve"> </w:t>
      </w:r>
      <w:r>
        <w:rPr>
          <w:rFonts w:ascii="Times New Roman Cyr" w:hAnsi="Times New Roman Cyr"/>
          <w:b/>
          <w:i/>
        </w:rPr>
        <w:t>(иронично.)</w:t>
      </w:r>
      <w:r>
        <w:rPr>
          <w:rFonts w:ascii="Times New Roman Cyr" w:hAnsi="Times New Roman Cyr"/>
        </w:rPr>
        <w:t xml:space="preserve"> Печальная история.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Вы ничего не поняли.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Всё я поняла.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Не поняли!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Ладно, проехали. Зачем тебе бинокль?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Этот?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Этот.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Этот плохой. Я хочу купить дорогой. Морской.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Зачем он тебе?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Я смотрю в него.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/>
        <w:t xml:space="preserve"> </w:t>
      </w:r>
      <w:r>
        <w:rPr>
          <w:rFonts w:ascii="Times New Roman Cyr" w:hAnsi="Times New Roman Cyr"/>
          <w:b/>
          <w:i/>
        </w:rPr>
        <w:t>(смеётся.)</w:t>
      </w:r>
      <w:r>
        <w:rPr>
          <w:rFonts w:ascii="Times New Roman Cyr" w:hAnsi="Times New Roman Cyr"/>
        </w:rPr>
        <w:t xml:space="preserve"> Ясно дело - не слушаешь. Куда смотришь?</w:t>
      </w:r>
    </w:p>
    <w:p>
      <w:pPr>
        <w:pStyle w:val="Style19"/>
        <w:bidi w:val="0"/>
        <w:ind w:left="0" w:right="0" w:hanging="0"/>
        <w:jc w:val="center"/>
        <w:rPr/>
      </w:pPr>
      <w:r>
        <w:rPr>
          <w:rFonts w:ascii="Times New Roman Cyr" w:hAnsi="Times New Roman Cyr"/>
          <w:b/>
          <w:sz w:val="20"/>
        </w:rPr>
        <w:t>МОЛЧАНИЕ.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В окна. Напротив нас есть многоэтажный дом и в нём много окон. А в них люди. Они живут там. Умирают. Ругаются и мирятся. Едят, спят, смотрят телевизор. Иногда дерутся. Изменяют друг другу. Играют в карты. Вызывают “скорую”. Чешут собак. Смотрят на себя в зеркало. Считают деньги, прячут их в разные места. А я каждый вечер смотрю на них. Выключаю свет и смотрю ... Они не знают обо мне, а я сижу здесь и смотрю в бинокль. Они думают, что всё, что они там делают, известно только им. Но есть ещё я. Они не знают, что я существую. А между тем я каждый вечер вторгаюсь в их жизни. Вторгаюсь и живу вместе с ними. Вместе с ними пеку пироги. Вместе с ними размораживаю холодильник. Вместе с ними ложусь в постель. Я почти как </w:t>
      </w:r>
      <w:r>
        <w:rPr>
          <w:rFonts w:ascii="Times New Roman Cyr" w:hAnsi="Times New Roman Cyr"/>
          <w:b/>
        </w:rPr>
        <w:t>БОГ</w:t>
      </w:r>
      <w:r>
        <w:rPr>
          <w:rFonts w:ascii="Times New Roman Cyr" w:hAnsi="Times New Roman Cyr"/>
        </w:rPr>
        <w:t>, о котором они ничего не знают и ничего не ведают. Это чем-то похоже на мою детскую мечту. Я владею их жизнями. Как Бог. Как Бог!</w:t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</w:rPr>
        <w:t>Она молча встаёт, берёт бинокль, открывает окно и смотрит.</w:t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</w:rPr>
        <w:t>Он следит за ней странным кошачьим взглядом, втянув голову в плечи. Его руки одновременно трут бёдра ног.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Там ничего не видно.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Видно.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Я не вижу.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Видно! Там жизни, которыми я владею.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/>
        <w:t xml:space="preserve"> </w:t>
      </w:r>
      <w:r>
        <w:rPr>
          <w:rFonts w:ascii="Times New Roman Cyr" w:hAnsi="Times New Roman Cyr"/>
          <w:b/>
          <w:i/>
        </w:rPr>
        <w:t>(снова ложится, держит бинокль в руках.)</w:t>
      </w:r>
      <w:r>
        <w:rPr>
          <w:rFonts w:ascii="Times New Roman Cyr" w:hAnsi="Times New Roman Cyr"/>
        </w:rPr>
        <w:t xml:space="preserve"> Нельзя владеть чьими-то жизнями, только наблюдая.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Можно!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Нельзя.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/>
        <w:t xml:space="preserve"> </w:t>
      </w:r>
      <w:r>
        <w:rPr>
          <w:rFonts w:ascii="Times New Roman Cyr" w:hAnsi="Times New Roman Cyr"/>
          <w:b/>
          <w:i/>
        </w:rPr>
        <w:t>(резко отбирает у неё бинокль, прижимает его к животу.)</w:t>
      </w:r>
      <w:r>
        <w:rPr>
          <w:rFonts w:ascii="Times New Roman Cyr" w:hAnsi="Times New Roman Cyr"/>
        </w:rPr>
        <w:t xml:space="preserve"> Можно! </w:t>
      </w:r>
      <w:r>
        <w:rPr>
          <w:rFonts w:ascii="Times New Roman Cyr" w:hAnsi="Times New Roman Cyr"/>
          <w:b/>
          <w:i/>
        </w:rPr>
        <w:t>(Почти кричит.)</w:t>
      </w:r>
      <w:r>
        <w:rPr>
          <w:rFonts w:ascii="Times New Roman Cyr" w:hAnsi="Times New Roman Cyr"/>
        </w:rPr>
        <w:t xml:space="preserve"> Можно! Можно! Можно мысленно делать с ними всё, что угодно! Можно трогать их! Трогать за самые разные места! Можно плевать на них! Можно щипать их! Колоть иглами! Грабить! Бить! Можно даже убивать!!!!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Но им-то что от этого? Что?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Какое мне дело до них? Главное - я! Главное, я знаю, что могу делать это! Главное - я знаю! Вот, например, у меня была сводная сестра. От первого материного брака. Она потом умерла от рака крови. Так вот, когда мы с ней ругались, она обзывала меня девственником. Мне было четырнадцать, а ей около двадцати. И она обзывала меня. Кричала: “Девственник! Девственник! Будешь им ещё сто лет!” Я всегда плакал после этого. А потом трахнул её. Трахнул, как только захотел! И трахал целых два года, пока она не умерла. У нас в квартире между ванной и туалетом было окно. Оно было закрашено толстым слоем белой краски. Я отковырял краску. Всего маленький кусочек краски, но сквозь этот крошечный просвет я мог делать с моей сестрой самые отвратительные гадости, пока она мылась. Как только она входила в ванную, я закрывался в туалете, вставал на унитаз и смотрел. Смотрел, как она мылит себя. Как она моет там. Она делала это так нежно, словно её орган был хрустальный и стоил миллион долларов. Она была полностью голая. Я мог видеть прыщи у неё на спине и даже ручеёк волос возле пупа, как у мужчин. Иногда она лежала в ванной и ласкала себя. А я смотрел - и трахал её. Потом я кончал и мне становилось противно видеть её тело. Оно начинало казаться мне мерзким, как батон ливерной колбасы. Я замазывал просвет зубной пастой, делал вид, что смываю и уходил.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И что же она после этого - перестала тебя называть девственником?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Нет, она не перестала. Зато я перестал обращать на неё внимание. И перестал плакать. Она-то думала, что я до сих пор девственник, а я уже не был им. Я лишился своей девственности с ней. С ней! Но она не знала об этом. И так и не узнала до самой своей смерти. А потом я пришёл к ней на могилу и всё рассказал. Я даже вспомнил, как она ставила себе во влагалище клизмы. И рассказал ей об этом. Рассказал, чтобы она не думала, будто я всё выдумал. Я рассказывал ей это и смеялся. Смеялся и плакал. Плакал и смеялся.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/>
        <w:t xml:space="preserve"> </w:t>
      </w:r>
      <w:r>
        <w:rPr>
          <w:rFonts w:ascii="Times New Roman Cyr" w:hAnsi="Times New Roman Cyr"/>
          <w:b/>
          <w:i/>
        </w:rPr>
        <w:t>(садится на кровати.)</w:t>
      </w:r>
      <w:r>
        <w:rPr>
          <w:rFonts w:ascii="Times New Roman Cyr" w:hAnsi="Times New Roman Cyr"/>
        </w:rPr>
        <w:t xml:space="preserve"> Ты чокнутый. Самый настоящий чокнутый.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/>
        <w:t xml:space="preserve"> </w:t>
      </w:r>
      <w:r>
        <w:rPr>
          <w:rFonts w:ascii="Times New Roman Cyr" w:hAnsi="Times New Roman Cyr"/>
          <w:b/>
          <w:i/>
        </w:rPr>
        <w:t>(вдруг вскакивает, кричит в окно.)</w:t>
      </w:r>
      <w:r>
        <w:rPr>
          <w:rFonts w:ascii="Times New Roman Cyr" w:hAnsi="Times New Roman Cyr"/>
        </w:rPr>
        <w:t xml:space="preserve"> Я нормальный! Нормальный! Это вы, вы, вы все чокнутые, сумасшедшие, шизофренические, дебильные! Верите в Бога, а сами его ни разу не видели! Трепещите перед ним! Боитесь его! Боитесь того, кто только смотрит! Говорите: “бог здесь, бог видит!” А чем же тогда я не Бог?! Чем же я не Бог?! Я тоже вижу! Я тоже там, с вами! Чем же я не бог? Чем, а?!!!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Тихо.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/>
        <w:t xml:space="preserve"> </w:t>
      </w:r>
      <w:r>
        <w:rPr>
          <w:rFonts w:ascii="Times New Roman Cyr" w:hAnsi="Times New Roman Cyr"/>
          <w:b/>
          <w:i/>
        </w:rPr>
        <w:t>(весь напрягается, смотрит по сторонам.)</w:t>
      </w:r>
      <w:r>
        <w:rPr>
          <w:rFonts w:ascii="Times New Roman Cyr" w:hAnsi="Times New Roman Cyr"/>
        </w:rPr>
        <w:t xml:space="preserve"> Что? Кто? Кто здесь?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/>
        <w:t xml:space="preserve"> </w:t>
      </w:r>
      <w:r>
        <w:rPr>
          <w:rFonts w:ascii="Times New Roman Cyr" w:hAnsi="Times New Roman Cyr"/>
          <w:b/>
          <w:i/>
        </w:rPr>
        <w:t>(шепчет.)</w:t>
      </w:r>
      <w:r>
        <w:rPr>
          <w:rFonts w:ascii="Times New Roman Cyr" w:hAnsi="Times New Roman Cyr"/>
        </w:rPr>
        <w:t xml:space="preserve"> Тихо, тихо.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Что? Что? Зачем это?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Тихо, тихо, тихо.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Что?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Ты боишься смерти?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А?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Ты смерти боишься?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/>
        <w:t xml:space="preserve"> </w:t>
      </w:r>
      <w:r>
        <w:rPr>
          <w:rFonts w:ascii="Times New Roman Cyr" w:hAnsi="Times New Roman Cyr"/>
          <w:b/>
          <w:i/>
        </w:rPr>
        <w:t>(шепчет.)</w:t>
      </w:r>
      <w:r>
        <w:rPr>
          <w:rFonts w:ascii="Times New Roman Cyr" w:hAnsi="Times New Roman Cyr"/>
        </w:rPr>
        <w:t xml:space="preserve"> Иногда я хочу умереть. Но только - чтобы это было что-то глобальное, всеразрушающее. Чтобы это был Конец Света. Чтобы никого не осталось. Никого. Чтобы все умерли вместе со мной. Я даже изобретаю такую бомбу, чтобы взорвать всю землю. Чтобы нажать на кнопку и - всё. И всё. И нету земли. И нету вас. Нету моей сестры с её могилой. Нету той девушки в цветной блузке. Нету никого. Никого. Никого...</w:t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</w:rPr>
        <w:t>Она снова ложится, отворачивается к с стене.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Тихо. Тихо. Я буду спать. Твои таблетки уже действуют. Тихо. Я уже засыпаю. Потом я усну и ты сделаешь со мной всё, что угодно.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Ладно. Хорошо. Хорошо. Ладно.</w:t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</w:rPr>
        <w:t>На цыпочках идёт к двери. Снимает с ручки свой старый растоптанный туфель, открывает замочную скважину, исчезает за дверью.</w:t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</w:rPr>
        <w:t>Скрипят половицы. Стонут доски. Поют гвозди, забитые в древнее ссохшееся дерево. Но они поют о чём-то своём. Им нет дела до человека, который, припав глазом к замочной скважине, притулился возле двери. Им нет никакого дела до этого странного человека с его сумасшедшими мечтами или фантазиями, если угодно. С его театральным биноклем. С его сестрой, лежащей на каком-то неизвестном кладбище, но всё ещё живущей в его голове. Им безразличны все его страсти, страхи, мечтания. Они живут своей неторопливой однообразной жизнью и лишь изредка думают о том, кто наступает на них. Они считают его Богом.</w:t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</w:rPr>
        <w:t xml:space="preserve">Медленно открывается дверь. Появляется, затаив дыхание, Он. Помещает башмак туда, где ему следует быть. Прикрывает дверь. Идёт осторожно на цыпочках - крадется. Что-то спрашивает чужим деревянным голосом. 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</w:t>
      </w:r>
      <w:r>
        <w:rPr/>
        <w:t xml:space="preserve"> </w:t>
      </w:r>
      <w:r>
        <w:rPr>
          <w:rFonts w:ascii="Times New Roman Cyr" w:hAnsi="Times New Roman Cyr"/>
          <w:b/>
          <w:i/>
        </w:rPr>
        <w:t>(шепчет, задыхаясь.)</w:t>
      </w:r>
      <w:r>
        <w:rPr>
          <w:rFonts w:ascii="Times New Roman Cyr" w:hAnsi="Times New Roman Cyr"/>
        </w:rPr>
        <w:t xml:space="preserve"> Вы спите?</w:t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</w:rPr>
        <w:t>Тишина.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</w:rPr>
        <w:t>Вы спите?</w:t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</w:rPr>
        <w:t>Нет ответа.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</w:rPr>
        <w:t>Вы спите?</w:t>
      </w:r>
    </w:p>
    <w:p>
      <w:pPr>
        <w:pStyle w:val="Style19"/>
        <w:bidi w:val="0"/>
        <w:ind w:left="0" w:right="0" w:hanging="0"/>
        <w:jc w:val="center"/>
        <w:rPr/>
      </w:pPr>
      <w:r>
        <w:rPr>
          <w:rFonts w:ascii="Times New Roman Cyr" w:hAnsi="Times New Roman Cyr"/>
          <w:b/>
          <w:sz w:val="20"/>
        </w:rPr>
        <w:t>МОЛЧАНИЕ.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</w:rPr>
        <w:t xml:space="preserve">Что с вами? Вам плохо? Сейчас я вам помогу ... </w:t>
      </w:r>
      <w:r>
        <w:rPr>
          <w:rFonts w:ascii="Times New Roman Cyr" w:hAnsi="Times New Roman Cyr"/>
          <w:b/>
          <w:i/>
        </w:rPr>
        <w:t>(Пауза. Идёт к кровати.)</w:t>
      </w:r>
      <w:r>
        <w:rPr>
          <w:rFonts w:ascii="Times New Roman Cyr" w:hAnsi="Times New Roman Cyr"/>
        </w:rPr>
        <w:t xml:space="preserve"> Я  врач.  У меня диплом… Диплом у меня… Сейчас я вас спасу.</w:t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</w:rPr>
        <w:t xml:space="preserve">Подходит к ней. Начинает боязливо, едва прикасаясь, гладить её ноги, ягодицы, грудь. Его тело содрогает мелкая, неуёмная дрожь. Правая нога конвульсивно трясётся, как у собаки. 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  <w:i/>
        </w:rPr>
        <w:t>(Глотает слюну, шепчет сбивающимся голосом.)</w:t>
      </w:r>
      <w:r>
        <w:rPr>
          <w:rFonts w:ascii="Times New Roman Cyr" w:hAnsi="Times New Roman Cyr"/>
        </w:rPr>
        <w:t xml:space="preserve"> Я врач ... диплом … Я вам помогу ... Сейчас ... Сейчас. Помогу. Я врач. Всем помогаю ...</w:t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</w:rPr>
        <w:t>И вдруг она переворачивается на спину и начинает смеяться страшным демоническим хохотом...</w:t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</w:rPr>
        <w:t>Он отскакивает в сторону. Пятится.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</w:rPr>
        <w:t>Я ничего не делал! Я думал - вам плохо! Я хотел помочь!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/>
        <w:t xml:space="preserve"> </w:t>
      </w:r>
      <w:r>
        <w:rPr>
          <w:rFonts w:ascii="Times New Roman Cyr" w:hAnsi="Times New Roman Cyr"/>
          <w:b/>
          <w:i/>
        </w:rPr>
        <w:t>(кричит.)</w:t>
      </w:r>
      <w:r>
        <w:rPr>
          <w:rFonts w:ascii="Times New Roman Cyr" w:hAnsi="Times New Roman Cyr"/>
        </w:rPr>
        <w:t xml:space="preserve"> Идиот! Тупица! Свинья безмозглая! Козёл! Тварь! Думал, я буду жрать твои сраные таблетки! Накуси-выкуси! </w:t>
      </w:r>
      <w:r>
        <w:rPr>
          <w:rFonts w:ascii="Times New Roman Cyr" w:hAnsi="Times New Roman Cyr"/>
          <w:b/>
          <w:i/>
        </w:rPr>
        <w:t>(Швыряет в него таблетки.)</w:t>
      </w:r>
      <w:r>
        <w:rPr>
          <w:rFonts w:ascii="Times New Roman Cyr" w:hAnsi="Times New Roman Cyr"/>
        </w:rPr>
        <w:t xml:space="preserve"> На, жри сам! Где мои деньги?! Ты меня лапал – плати, шизофреник! Плати, сука! Где деньги?! У меня папик есть! Сутенёр! Он тебя уроет, гнида! Где деньги?! </w:t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</w:rPr>
        <w:t>Он, продолжая пятиться, достал сто долларовую купюру, роняет её на пол.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Я ничего такого не делал! Не надо меня в тюрьму! Пожалуйста! Я больше не буду! </w:t>
      </w:r>
      <w:r>
        <w:rPr>
          <w:rFonts w:ascii="Times New Roman Cyr" w:hAnsi="Times New Roman Cyr"/>
          <w:b/>
          <w:i/>
        </w:rPr>
        <w:t>(Плачет.)</w:t>
      </w:r>
      <w:r>
        <w:rPr>
          <w:rFonts w:ascii="Times New Roman Cyr" w:hAnsi="Times New Roman Cyr"/>
        </w:rPr>
        <w:t xml:space="preserve"> Пожалуйста, тётенька, миленькая! Я больше не буду! Честное слово! Только не надо меня в тюрьму!!!</w:t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</w:rPr>
        <w:t>Прячется в шифоньер. Рыдает.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ОНА.</w:t>
      </w:r>
      <w:r>
        <w:rPr/>
        <w:t xml:space="preserve"> </w:t>
      </w:r>
      <w:r>
        <w:rPr>
          <w:rFonts w:ascii="Times New Roman Cyr" w:hAnsi="Times New Roman Cyr"/>
          <w:b/>
          <w:i/>
        </w:rPr>
        <w:t>(поднимает деньги, надевает туфли, идёт к двери.)</w:t>
      </w:r>
      <w:r>
        <w:rPr>
          <w:rFonts w:ascii="Times New Roman Cyr" w:hAnsi="Times New Roman Cyr"/>
        </w:rPr>
        <w:t xml:space="preserve"> Кому ты там нужен в тюрьме?! Псих! Замочные скважины у него! Бинокли! Психопат! Богом себя мнит! Даун! </w:t>
      </w:r>
      <w:r>
        <w:rPr>
          <w:rFonts w:ascii="Times New Roman Cyr" w:hAnsi="Times New Roman Cyr"/>
          <w:b/>
          <w:i/>
        </w:rPr>
        <w:t>(Открывает дверь, швыряет в шифоньер туфель, орёт ему вдогонку.)</w:t>
      </w:r>
      <w:r>
        <w:rPr>
          <w:rFonts w:ascii="Times New Roman Cyr" w:hAnsi="Times New Roman Cyr"/>
        </w:rPr>
        <w:t xml:space="preserve"> Пошёл в жопу!!! Пидор!!!!</w:t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</w:rPr>
        <w:t>Уходит, со всей силой хлопнув дверью.</w:t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</w:rPr>
        <w:t>Долгое время ничего не происходит. Потом дверца шифоньера со скрипом открывается. Изнутри вываливается Он.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</w:rPr>
        <w:t>ОН.</w:t>
      </w:r>
      <w:r>
        <w:rPr/>
        <w:t xml:space="preserve"> </w:t>
      </w:r>
      <w:r>
        <w:rPr>
          <w:rFonts w:ascii="Times New Roman Cyr" w:hAnsi="Times New Roman Cyr"/>
          <w:b/>
          <w:i/>
        </w:rPr>
        <w:t>(Плачет.)</w:t>
      </w:r>
      <w:r>
        <w:rPr>
          <w:rFonts w:ascii="Times New Roman Cyr" w:hAnsi="Times New Roman Cyr"/>
        </w:rPr>
        <w:t xml:space="preserve"> Я ничего такого не делал. Я врач. Я хотел помочь. Думал, вам плохо. Я врач. Я ведь врач. Честное слово. </w:t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</w:rPr>
        <w:t>Идёт к окну. Берёт бинокль. Смотрит. Вдруг начинает не говорить - шипеть.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</w:rPr>
        <w:t xml:space="preserve">Я вас ненавижу!!! Не-на-ви-жу!!! Нее-наа-вии-жууу!!! Слышите меня?! Слышите?! Я вас всех не-на-ви-жу!!! Живёте там, в своих окнах, а обо мне забыли! Будто меня и нет вовсе! А я есть!!! Я там, с вами! Каждый вечер! И мне плевать на вас!!! На всех! Слышите меня?! Слышите?! Мне плевать! </w:t>
      </w:r>
      <w:r>
        <w:rPr>
          <w:rFonts w:ascii="Times New Roman Cyr" w:hAnsi="Times New Roman Cyr"/>
          <w:b/>
          <w:i/>
        </w:rPr>
        <w:t>(Захлёбывается рыданиями.)</w:t>
      </w:r>
      <w:r>
        <w:rPr>
          <w:rFonts w:ascii="Times New Roman Cyr" w:hAnsi="Times New Roman Cyr"/>
        </w:rPr>
        <w:t xml:space="preserve"> Лучше бы вас не было! Лучше бы вас всех не было!!! И меня!!! И меня!!! Слышите?! Суки!!! Суки!!! Суки!!!</w:t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</w:rPr>
        <w:t>Швыряет бинокль об пол. Тот разлетается на сотни белых пластмассовых осколков, которые сверкают, как кусочки стекла.</w:t>
      </w:r>
    </w:p>
    <w:p>
      <w:pPr>
        <w:pStyle w:val="Style20"/>
        <w:bidi w:val="0"/>
        <w:ind w:left="397" w:right="0" w:hanging="0"/>
        <w:rPr/>
      </w:pPr>
      <w:r>
        <w:rPr>
          <w:rFonts w:ascii="Times New Roman Cyr" w:hAnsi="Times New Roman Cyr"/>
        </w:rPr>
        <w:t>Идёт прочь от окна. Руки сжаты в кулаки. Слёзы текут по щекам.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  <w:b/>
          <w:i/>
        </w:rPr>
        <w:t>(Шепчет.)</w:t>
      </w:r>
      <w:r>
        <w:rPr>
          <w:rFonts w:ascii="Times New Roman Cyr" w:hAnsi="Times New Roman Cyr"/>
        </w:rPr>
        <w:t xml:space="preserve"> Вот изобрету свою бомбу и взорву всю землю. И вас, и себя. Всех, всех, всех, всех, всех, всех, всехвсехвсехвсех ...</w:t>
      </w:r>
    </w:p>
    <w:p>
      <w:pPr>
        <w:pStyle w:val="Style19"/>
        <w:bidi w:val="0"/>
        <w:ind w:left="0" w:right="0" w:hanging="0"/>
        <w:jc w:val="center"/>
        <w:rPr/>
      </w:pPr>
      <w:r>
        <w:rPr>
          <w:rFonts w:ascii="Times New Roman Cyr" w:hAnsi="Times New Roman Cyr"/>
          <w:b/>
          <w:sz w:val="20"/>
        </w:rPr>
        <w:t>Темнота</w:t>
      </w:r>
    </w:p>
    <w:p>
      <w:pPr>
        <w:pStyle w:val="Style19"/>
        <w:bidi w:val="0"/>
        <w:ind w:left="0" w:right="0" w:hanging="0"/>
        <w:jc w:val="center"/>
        <w:rPr/>
      </w:pPr>
      <w:r>
        <w:rPr>
          <w:rFonts w:ascii="Times New Roman Cyr" w:hAnsi="Times New Roman Cyr"/>
          <w:b/>
          <w:sz w:val="20"/>
        </w:rPr>
        <w:t>Занавес</w:t>
      </w:r>
    </w:p>
    <w:p>
      <w:pPr>
        <w:pStyle w:val="Style19"/>
        <w:bidi w:val="0"/>
        <w:ind w:left="0" w:right="0" w:hanging="0"/>
        <w:jc w:val="center"/>
        <w:rPr/>
      </w:pPr>
      <w:r>
        <w:rPr>
          <w:rFonts w:ascii="Times New Roman Cyr" w:hAnsi="Times New Roman Cyr"/>
          <w:b/>
          <w:sz w:val="20"/>
        </w:rPr>
        <w:t>КОНЕЦ</w:t>
      </w:r>
    </w:p>
    <w:sectPr>
      <w:headerReference w:type="default" r:id="rId2"/>
      <w:type w:val="nextPage"/>
      <w:pgSz w:w="11906" w:h="16838"/>
      <w:pgMar w:left="1134" w:right="1134" w:header="72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PT Astra Sans">
    <w:charset w:val="01"/>
    <w:family w:val="swiss"/>
    <w:pitch w:val="default"/>
  </w:font>
  <w:font w:name="Times New Roman Cyr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widowControl/>
      <w:tabs>
        <w:tab w:val="clear" w:pos="4153"/>
        <w:tab w:val="clear" w:pos="8306"/>
        <w:tab w:val="center" w:pos="4536" w:leader="none"/>
        <w:tab w:val="right" w:pos="9072" w:leader="none"/>
      </w:tabs>
      <w:bidi w:val="0"/>
      <w:ind w:left="0" w:right="0" w:hanging="0"/>
      <w:jc w:val="left"/>
      <w:textAlignment w:val="auto"/>
      <w:rPr>
        <w:rFonts w:ascii="Times New Roman" w:hAnsi="Times New Roman"/>
        <w:sz w:val="20"/>
        <w:lang w:val="ru-RU" w:eastAsia="ru-RU"/>
      </w:rPr>
    </w:pPr>
    <w:r>
      <w:rPr>
        <w:sz w:val="20"/>
        <w:lang w:val="ru-RU" w:eastAsia="ru-RU"/>
      </w:rPr>
    </w:r>
    <w:r>
      <mc:AlternateContent>
        <mc:Choice Requires="wps">
          <w:drawing>
            <wp:anchor behindDoc="0" distT="0" distB="0" distL="0" distR="0" simplePos="0" locked="0" layoutInCell="0" allowOverlap="1" relativeHeight="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TopAndBottom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widowControl/>
                            <w:pBdr/>
                            <w:tabs>
                              <w:tab w:val="clear" w:pos="4153"/>
                              <w:tab w:val="clear" w:pos="8306"/>
                              <w:tab w:val="center" w:pos="4536" w:leader="none"/>
                              <w:tab w:val="right" w:pos="9072" w:leader="none"/>
                            </w:tabs>
                            <w:bidi w:val="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sz w:val="20"/>
                              <w:lang w:val="ru-RU" w:eastAsia="ru-RU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lang w:val="ru-RU" w:eastAsia="ru-RU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0"/>
                              <w:lang w:val="ru-RU" w:eastAsia="ru-RU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lang w:val="ru-RU" w:eastAsia="ru-RU"/>
                            </w:rPr>
                            <w:t>8</w:t>
                          </w:r>
                          <w:r>
                            <w:rPr>
                              <w:rStyle w:val="Pagenumber"/>
                              <w:sz w:val="20"/>
                              <w:lang w:val="ru-RU" w:eastAsia="ru-RU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pt;mso-position-vertical-relative:text;margin-left:238.4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widowControl/>
                      <w:pBdr/>
                      <w:tabs>
                        <w:tab w:val="clear" w:pos="4153"/>
                        <w:tab w:val="clear" w:pos="8306"/>
                        <w:tab w:val="center" w:pos="4536" w:leader="none"/>
                        <w:tab w:val="right" w:pos="9072" w:leader="none"/>
                      </w:tabs>
                      <w:bidi w:val="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>
                        <w:rStyle w:val="Pagenumber"/>
                        <w:sz w:val="20"/>
                        <w:lang w:val="ru-RU" w:eastAsia="ru-RU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lang w:val="ru-RU" w:eastAsia="ru-RU"/>
                      </w:rPr>
                      <w:instrText> PAGE </w:instrText>
                    </w:r>
                    <w:r>
                      <w:rPr>
                        <w:rStyle w:val="Pagenumber"/>
                        <w:sz w:val="20"/>
                        <w:lang w:val="ru-RU" w:eastAsia="ru-RU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lang w:val="ru-RU" w:eastAsia="ru-RU"/>
                      </w:rPr>
                      <w:t>8</w:t>
                    </w:r>
                    <w:r>
                      <w:rPr>
                        <w:rStyle w:val="Pagenumber"/>
                        <w:sz w:val="20"/>
                        <w:lang w:val="ru-RU" w:eastAsia="ru-RU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jc w:val="left"/>
      <w:textAlignment w:val="auto"/>
    </w:pPr>
    <w:rPr>
      <w:rFonts w:ascii="Times New Roman" w:hAnsi="Times New Roman" w:eastAsia="Times New Roman Cyr" w:cs="Times New Roman Greek"/>
      <w:color w:val="auto"/>
      <w:kern w:val="2"/>
      <w:sz w:val="20"/>
      <w:szCs w:val="24"/>
      <w:lang w:val="ru-RU" w:eastAsia="ru-RU" w:bidi="hi-I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19">
    <w:name w:val="Диалог"/>
    <w:basedOn w:val="Normal"/>
    <w:qFormat/>
    <w:pPr>
      <w:spacing w:before="120" w:after="0"/>
      <w:jc w:val="both"/>
    </w:pPr>
    <w:rPr>
      <w:sz w:val="24"/>
    </w:rPr>
  </w:style>
  <w:style w:type="paragraph" w:styleId="Style20">
    <w:name w:val="Ремарка"/>
    <w:basedOn w:val="Normal"/>
    <w:qFormat/>
    <w:pPr>
      <w:ind w:left="397" w:hanging="0"/>
      <w:jc w:val="both"/>
    </w:pPr>
    <w:rPr>
      <w:b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3">
    <w:name w:val="Действие"/>
    <w:basedOn w:val="Normal"/>
    <w:qFormat/>
    <w:pPr>
      <w:pageBreakBefore/>
      <w:spacing w:before="0" w:after="240"/>
      <w:jc w:val="center"/>
    </w:pPr>
    <w:rPr>
      <w:b/>
      <w:sz w:val="28"/>
    </w:rPr>
  </w:style>
  <w:style w:type="paragraph" w:styleId="1">
    <w:name w:val="Стиль1"/>
    <w:basedOn w:val="Style20"/>
    <w:qFormat/>
    <w:pPr>
      <w:ind w:left="397" w:hanging="0"/>
      <w:jc w:val="both"/>
    </w:pPr>
    <w:rPr>
      <w:b/>
    </w:rPr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9</Pages>
  <Words>3356</Words>
  <Characters>16546</Characters>
  <CharactersWithSpaces>19741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2000-11-14T23:43:00Z</dcterms:created>
  <dc:creator>Василий Сигарев</dc:creator>
  <dc:description/>
  <dc:language>ru-RU</dc:language>
  <cp:lastModifiedBy/>
  <cp:lastPrinted>2000-10-19T22:15:00Z</cp:lastPrinted>
  <dcterms:modified xsi:type="dcterms:W3CDTF">2000-11-14T23:43:00Z</dcterms:modified>
  <cp:revision>2</cp:revision>
  <dc:subject/>
  <dc:title>Замочная скважина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Сигарев</vt:lpwstr>
  </property>
</Properties>
</file>