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jc w:val="center"/>
        <w:rPr/>
      </w:pPr>
      <w:bookmarkStart w:id="0" w:name="0"/>
      <w:bookmarkEnd w:id="0"/>
      <w:r>
        <w:rPr>
          <w:rFonts w:ascii="verdana" w:hAnsi="verdana"/>
          <w:b/>
          <w:sz w:val="20"/>
        </w:rPr>
        <w:t>Сенека. Федра (Отрывок) (Пер.С.Соловьева)</w:t>
      </w:r>
    </w:p>
    <w:p>
      <w:pPr>
        <w:pStyle w:val="Style16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16"/>
        <w:spacing w:before="0" w:after="0"/>
        <w:rPr/>
      </w:pPr>
      <w:r>
        <w:rPr/>
        <w:br/>
        <w:t xml:space="preserve">      Перевод С.Соловьева </w:t>
        <w:br/>
        <w:t xml:space="preserve">      Хрестоматия по античной литературе. В 2 томах. </w:t>
        <w:br/>
        <w:t xml:space="preserve">      Для высших учебных заведений. </w:t>
        <w:br/>
        <w:t xml:space="preserve">      Том 2. Н.Ф. Дератани, Н.А. Тимофеева. Римская литература. </w:t>
        <w:br/>
        <w:t xml:space="preserve">      М., "Просвещение", 1965 </w:t>
        <w:br/>
        <w:t xml:space="preserve">      OCR Бычков М.Н. mailto:bmn@lib.ru </w:t>
      </w:r>
    </w:p>
    <w:p>
      <w:pPr>
        <w:pStyle w:val="Style25"/>
        <w:rPr/>
      </w:pPr>
      <w:r>
        <w:rPr/>
      </w:r>
    </w:p>
    <w:p>
      <w:pPr>
        <w:pStyle w:val="Style16"/>
        <w:spacing w:lineRule="auto" w:line="288" w:before="0" w:after="140"/>
        <w:rPr/>
      </w:pPr>
      <w:r>
        <w:rPr/>
        <w:br/>
        <w:t xml:space="preserve">[В этой трагедии Сенека использовал трагедию Еврипида "Ипполит" (см. "Хрестоматию", т. I) в ее первой, не дошедшей до нас редакции, под названием "Ипполит закрывающийся", где Федра сама признается Ипполиту в своей страсти, </w:t>
        <w:br/>
        <w:t xml:space="preserve">      а Ипполит отвергает ее.] </w:t>
        <w:br/>
        <w:br/>
        <w:t xml:space="preserve">      Ипполит </w:t>
        <w:br/>
        <w:br/>
        <w:t xml:space="preserve">      Да, женщин всех </w:t>
        <w:br/>
        <w:t xml:space="preserve">      Боюсь я, ненавижу, проклинаю. </w:t>
        <w:br/>
        <w:t xml:space="preserve">      Природа ль здесь, иль разум, или ярость, - </w:t>
        <w:br/>
        <w:t xml:space="preserve">      Хочу их ненавидеть. Раньше пламя </w:t>
        <w:br/>
        <w:t xml:space="preserve">      С огнем соединится, Сирт {1} неверный </w:t>
        <w:br/>
        <w:t xml:space="preserve">      Надежный путь откроет кораблям, </w:t>
        <w:br/>
        <w:t xml:space="preserve">      Нет, раньше Гесперийская Тефида {2} </w:t>
        <w:br/>
        <w:t xml:space="preserve">      Из волн своих подымет ясный день, </w:t>
        <w:br/>
        <w:t xml:space="preserve">      И станет волк ласкать устами серну, </w:t>
        <w:br/>
        <w:t xml:space="preserve">      630 Чем женщиной я буду побежден. </w:t>
        <w:br/>
        <w:br/>
        <w:t xml:space="preserve">      Кормилица </w:t>
        <w:br/>
        <w:br/>
        <w:t xml:space="preserve">      Любовь обуздывает непреклонных </w:t>
        <w:br/>
        <w:t xml:space="preserve">      И изменяет ненависть. Взгляни </w:t>
        <w:br/>
        <w:t xml:space="preserve">      На царство матери {3}: ведь амазонки </w:t>
        <w:br/>
        <w:t xml:space="preserve">      Порой несут Венерино ярмо, </w:t>
        <w:br/>
        <w:t xml:space="preserve">      Ты сам о том свидетельствуешь: ты - </w:t>
        <w:br/>
        <w:t xml:space="preserve">      В их племени единственный мужчина. </w:t>
        <w:br/>
        <w:br/>
        <w:t xml:space="preserve">      Ипполит </w:t>
        <w:br/>
        <w:br/>
        <w:t xml:space="preserve">      Мне в смерти матери одна утеха, </w:t>
        <w:br/>
        <w:t xml:space="preserve">      Что я могу всех женщин ненавидеть. </w:t>
        <w:br/>
        <w:br/>
        <w:t xml:space="preserve">      Кормилица </w:t>
        <w:br/>
        <w:br/>
        <w:t xml:space="preserve">      Подобно неприступному утесу, </w:t>
        <w:br/>
        <w:t xml:space="preserve">      640 Что отражает натиск бурных волн, </w:t>
        <w:br/>
        <w:t xml:space="preserve">      Он презирает все мои слова. </w:t>
        <w:br/>
        <w:t xml:space="preserve">      Но вот стремительно идет и Федра, </w:t>
        <w:br/>
        <w:t xml:space="preserve">      Она не в силах ждать. Как обернется </w:t>
        <w:br/>
        <w:t xml:space="preserve">      Ее судьба и яростная страсть? </w:t>
        <w:br/>
        <w:t xml:space="preserve">      Она упала телом бездыханным </w:t>
        <w:br/>
        <w:t xml:space="preserve">      На землю, бледность смертная в лице. </w:t>
        <w:br/>
        <w:t xml:space="preserve">      О, подними чело, заговори: </w:t>
        <w:br/>
        <w:t xml:space="preserve">      Твой Ипполит тебя в объятьях держит. </w:t>
        <w:br/>
        <w:br/>
        <w:t xml:space="preserve">      Федра, те же </w:t>
        <w:br/>
        <w:br/>
        <w:t xml:space="preserve">      Федра </w:t>
        <w:br/>
        <w:br/>
        <w:t xml:space="preserve">      О, кто меня к страданью возвращает? </w:t>
        <w:br/>
        <w:t xml:space="preserve">      650 Как сладко было чувства потерять! </w:t>
        <w:br/>
        <w:br/>
        <w:t xml:space="preserve">      Ипполит </w:t>
        <w:br/>
        <w:br/>
        <w:t xml:space="preserve">      Зачем бежишь от сладостного дара, </w:t>
        <w:br/>
        <w:t xml:space="preserve">      От жизни возвращенной? </w:t>
        <w:br/>
        <w:br/>
        <w:t xml:space="preserve">      Федра </w:t>
        <w:br/>
        <w:br/>
        <w:t xml:space="preserve">      О душа, </w:t>
        <w:br/>
        <w:t xml:space="preserve">      Дерзай, да будет речь твоя бесстрашна. </w:t>
        <w:br/>
        <w:t xml:space="preserve">      Кто робко просит, сам отказу учит. </w:t>
        <w:br/>
        <w:t xml:space="preserve">      Большая часть злодейства моего </w:t>
        <w:br/>
        <w:t xml:space="preserve">      Совершена, и мне стыдиться поздно. </w:t>
        <w:br/>
        <w:t xml:space="preserve">      Любовь - мой грех, но если я свершу </w:t>
        <w:br/>
        <w:t xml:space="preserve">      Начатое, быть может, преступленье </w:t>
        <w:br/>
        <w:t xml:space="preserve">      Сокрою брачным факелом. Успех </w:t>
        <w:br/>
        <w:t xml:space="preserve">      660 Почетом облекает грех иной. Начну! </w:t>
        <w:br/>
        <w:t xml:space="preserve">      Прошу тебя: склони свой слух немного </w:t>
        <w:br/>
        <w:t xml:space="preserve">      И выслушай меня наедине. </w:t>
        <w:br/>
        <w:br/>
        <w:t xml:space="preserve">      Ипполит </w:t>
        <w:br/>
        <w:br/>
        <w:t xml:space="preserve">      Вот место подходящее. Здесь нет </w:t>
        <w:br/>
        <w:t xml:space="preserve">      Свидетелей. </w:t>
        <w:br/>
        <w:br/>
        <w:t xml:space="preserve">      Федра </w:t>
        <w:br/>
        <w:br/>
        <w:t xml:space="preserve">      Не слушается голос, </w:t>
        <w:br/>
        <w:t xml:space="preserve">      Больш_а_я сила нудит говорить, </w:t>
        <w:br/>
        <w:t xml:space="preserve">      И б_о_льшая задерживает. Боги, </w:t>
        <w:br/>
        <w:t xml:space="preserve">      Свидетельствую вам, что не хочу </w:t>
        <w:br/>
        <w:t xml:space="preserve">      Чего хочу. </w:t>
        <w:br/>
        <w:br/>
        <w:t xml:space="preserve">      Ипполит </w:t>
        <w:br/>
        <w:br/>
        <w:t xml:space="preserve">      Твоя душа не может </w:t>
        <w:br/>
        <w:t xml:space="preserve">      Сказать, чего желаешь? </w:t>
        <w:br/>
        <w:br/>
        <w:t xml:space="preserve">      Федра </w:t>
        <w:br/>
        <w:br/>
        <w:t xml:space="preserve">      Говорят </w:t>
        <w:br/>
        <w:t xml:space="preserve">      670 Кручины легкие, большие - немы. </w:t>
        <w:br/>
        <w:br/>
        <w:t xml:space="preserve">      Ипполит </w:t>
        <w:br/>
        <w:br/>
        <w:t xml:space="preserve">      Поверь же мне, о мать, свои заботы. </w:t>
        <w:br/>
        <w:br/>
        <w:t xml:space="preserve">      Федра </w:t>
        <w:br/>
        <w:br/>
        <w:t xml:space="preserve">      Высоко имя матери и слишком </w:t>
        <w:br/>
        <w:t xml:space="preserve">      Могущественно. Чувству моему </w:t>
        <w:br/>
        <w:t xml:space="preserve">      Приличнее смиренное названье. </w:t>
        <w:br/>
        <w:t xml:space="preserve">      Зови меня сестрою, Ипполит, </w:t>
        <w:br/>
        <w:t xml:space="preserve">      Или служанкой. Да, служанкой лучше. </w:t>
        <w:br/>
        <w:t xml:space="preserve">      Я всякую нести готова службу. </w:t>
        <w:br/>
        <w:t xml:space="preserve">      Когда велишь, я с радостью взойду </w:t>
        <w:br/>
        <w:t xml:space="preserve">      На Пиндовы вершины ледяные. </w:t>
        <w:br/>
        <w:t xml:space="preserve">      680 Пошлешь в огонь и вражеские рати, </w:t>
        <w:br/>
        <w:t xml:space="preserve">      Подставлю грудь под острые мечи, </w:t>
        <w:br/>
        <w:t xml:space="preserve">      Возьми мой скиптр, прими меня в служанки, </w:t>
        <w:br/>
        <w:t xml:space="preserve">      Тебе - приказывать, мне - исполнять: </w:t>
        <w:br/>
        <w:t xml:space="preserve">      Не женщинам дела мужчины править. </w:t>
        <w:br/>
        <w:t xml:space="preserve">      Ты, юностью цветущею могучий, </w:t>
        <w:br/>
        <w:t xml:space="preserve">      Отцовской властью гражданами правь </w:t>
        <w:br/>
        <w:t xml:space="preserve">      И у груди твоей укрой рабыню. </w:t>
        <w:br/>
        <w:t xml:space="preserve">      О, сжалься над вдовой {4}. </w:t>
        <w:br/>
        <w:br/>
        <w:t xml:space="preserve">      Ипполит </w:t>
        <w:br/>
        <w:br/>
        <w:t xml:space="preserve">      Верховный бог </w:t>
        <w:br/>
        <w:t xml:space="preserve">      Да отвратит беду. Родитель скоро </w:t>
        <w:br/>
        <w:t xml:space="preserve">      690 Придет живой. </w:t>
        <w:br/>
        <w:br/>
        <w:t xml:space="preserve">      Федра </w:t>
        <w:br/>
        <w:br/>
        <w:t xml:space="preserve">      Немого Стикса царь </w:t>
        <w:br/>
        <w:t xml:space="preserve">      Путей на свет для смертных не оставил. </w:t>
        <w:br/>
        <w:t xml:space="preserve">      Иль похитителя своей супруги </w:t>
        <w:br/>
        <w:t xml:space="preserve">      Отпустит он? Нет! Разве только сам </w:t>
        <w:br/>
        <w:t xml:space="preserve">      Плутон к любви бывает благосклонен, </w:t>
        <w:br/>
        <w:br/>
        <w:t xml:space="preserve">      Ипполит </w:t>
        <w:br/>
        <w:br/>
        <w:t xml:space="preserve">      Ему возврат даруют боги неба, </w:t>
        <w:br/>
        <w:t xml:space="preserve">      Пока же неизвестна воля бога, </w:t>
        <w:br/>
        <w:t xml:space="preserve">      Я буду ласков к братьям дорогим. </w:t>
        <w:br/>
        <w:t xml:space="preserve">      Чтоб ты себя вдовою не считала, </w:t>
        <w:br/>
        <w:t xml:space="preserve">      Тебе отцово место заменю. </w:t>
        <w:br/>
        <w:br/>
        <w:t xml:space="preserve">      Федра </w:t>
        <w:br/>
        <w:br/>
        <w:t xml:space="preserve">      700 Как легковерна любящих надежда! </w:t>
        <w:br/>
        <w:t xml:space="preserve">      О, лживая любовь! Довольно ль я </w:t>
        <w:br/>
        <w:t xml:space="preserve">      Сказала? Перейду теперь к мольбам. </w:t>
        <w:br/>
        <w:t xml:space="preserve">      О, сжалься! Выслушай мои моленья! </w:t>
        <w:br/>
        <w:t xml:space="preserve">      И хочется сказать, и невозможно. </w:t>
        <w:br/>
        <w:br/>
        <w:t xml:space="preserve">      Ипполит </w:t>
        <w:br/>
        <w:br/>
        <w:t xml:space="preserve">      Что за беда? </w:t>
        <w:br/>
        <w:br/>
        <w:t xml:space="preserve">      Федра </w:t>
        <w:br/>
        <w:br/>
        <w:t xml:space="preserve">      Которую едва ль </w:t>
        <w:br/>
        <w:t xml:space="preserve">      Ты заподозришь в мачехе. </w:t>
        <w:br/>
        <w:br/>
        <w:t xml:space="preserve">      Ипполит </w:t>
        <w:br/>
        <w:br/>
        <w:t xml:space="preserve">      Слова </w:t>
        <w:br/>
        <w:t xml:space="preserve">      Двусмысленны твои. Скажи открыто. </w:t>
        <w:br/>
        <w:br/>
        <w:t xml:space="preserve">      Федра </w:t>
        <w:br/>
        <w:br/>
        <w:t xml:space="preserve">      Мне иссушил неистовую грудь </w:t>
        <w:br/>
        <w:t xml:space="preserve">      Огонь любви. По жилам и костям, </w:t>
        <w:br/>
        <w:t xml:space="preserve">      710 По внутренностям он распространился, </w:t>
        <w:br/>
        <w:t xml:space="preserve">      Как лижет пламя потолок дворца. </w:t>
        <w:br/>
        <w:br/>
        <w:t xml:space="preserve">      Ипполит </w:t>
        <w:br/>
        <w:br/>
        <w:t xml:space="preserve">      Любовью чистой ты горишь к Тесею? </w:t>
        <w:br/>
        <w:br/>
        <w:t xml:space="preserve">      Федра </w:t>
        <w:br/>
        <w:br/>
        <w:t xml:space="preserve">      Да, Ипполит, люблю лицо Тесея, </w:t>
        <w:br/>
        <w:t xml:space="preserve">      Каким он был в те юные года, </w:t>
        <w:br/>
        <w:t xml:space="preserve">      Когда едва бородка кутала </w:t>
        <w:br/>
        <w:t xml:space="preserve">      Его ланиты, и увидел он </w:t>
        <w:br/>
        <w:t xml:space="preserve">      Кносийского чудовища обитель {5} </w:t>
        <w:br/>
        <w:t xml:space="preserve">      И путь во тьме нашел посредством нити {6}. </w:t>
        <w:br/>
        <w:t xml:space="preserve">      Как он сиял! Его златые кудри </w:t>
        <w:br/>
        <w:t xml:space="preserve">      720 Сжимал венец, стыдливо розовело </w:t>
        <w:br/>
        <w:t xml:space="preserve">      Его лицо и мускулы вздымались </w:t>
        <w:br/>
        <w:t xml:space="preserve">      Вдоль нежных рук. Твоей ли образ Фебы {7} </w:t>
        <w:br/>
        <w:t xml:space="preserve">      Иль Феба моего? Нет, лучше твой! </w:t>
        <w:br/>
        <w:t xml:space="preserve">      Таким он был, когда пленил врага, </w:t>
        <w:br/>
        <w:t xml:space="preserve">      Так высоко он голову держал. </w:t>
        <w:br/>
        <w:t xml:space="preserve">      В тебе сильнее дикая краса: </w:t>
        <w:br/>
        <w:t xml:space="preserve">      Отец в тебе сияет весь, однако </w:t>
        <w:br/>
        <w:t xml:space="preserve">      И мать в тебе свирепая видна: </w:t>
        <w:br/>
        <w:t xml:space="preserve">      Суровость скифа в греческом обличье! </w:t>
        <w:br/>
        <w:t xml:space="preserve">      730 Когда б с отцом вступил ты в море Крита, </w:t>
        <w:br/>
        <w:t xml:space="preserve">      Тебе скорее б нить сплела сестра. </w:t>
        <w:br/>
        <w:t xml:space="preserve">      Тебя, сестра, сияющая в небе {8}, </w:t>
        <w:br/>
        <w:t xml:space="preserve">      Я призываю, - тот же случай здесь. </w:t>
        <w:br/>
        <w:t xml:space="preserve">      Одна семья сгубила двух сестер: </w:t>
        <w:br/>
        <w:t xml:space="preserve">      Тебя - отец, меня же - сын. Лежит, </w:t>
        <w:br/>
        <w:t xml:space="preserve">      Припав к твоим ногам, семьи царей </w:t>
        <w:br/>
        <w:t xml:space="preserve">      Нескверная, нетронутая отрасль, </w:t>
        <w:br/>
        <w:t xml:space="preserve">      Впервые изменившая себе </w:t>
        <w:br/>
        <w:t xml:space="preserve">      Лишь для тебя, унизившись до просьбы. </w:t>
        <w:br/>
        <w:t xml:space="preserve">      740 Иль скорбь, иль жизнь окончит этот день. </w:t>
        <w:br/>
        <w:t xml:space="preserve">      О, сжалься над влюбленной! </w:t>
        <w:br/>
        <w:br/>
        <w:t xml:space="preserve">      Ипполит </w:t>
        <w:br/>
        <w:br/>
        <w:t xml:space="preserve">      Царь богов, </w:t>
        <w:br/>
        <w:t xml:space="preserve">      Еще ты медлишь, видя преступленье? </w:t>
        <w:br/>
        <w:t xml:space="preserve">      Когда ж ты бросишь молнию рукой, </w:t>
        <w:br/>
        <w:t xml:space="preserve">      Коль и теперь сияет день? Пусть рухнет </w:t>
        <w:br/>
        <w:t xml:space="preserve">      Эфир и черной тучей скроет день. </w:t>
        <w:br/>
        <w:t xml:space="preserve">      И звезды, обратившись вспять, нарушат </w:t>
        <w:br/>
        <w:t xml:space="preserve">      Свой вечный бег! О ты, владыка звезд, </w:t>
        <w:br/>
        <w:t xml:space="preserve">      Сияющий Титан {9}, ты видишь грех </w:t>
        <w:br/>
        <w:t xml:space="preserve">      Твоей семьи? О потопи лучи, </w:t>
        <w:br/>
        <w:t xml:space="preserve">      750 Умчись во тьму. Богов и смертных царь, </w:t>
        <w:br/>
        <w:t xml:space="preserve">      Воспламени весь мир твоим перуном. </w:t>
        <w:br/>
        <w:t xml:space="preserve">      Ударь меня, пронзи меня, сожги </w:t>
        <w:br/>
        <w:t xml:space="preserve">      Огнем мгновенным. Я виновен, смерти </w:t>
        <w:br/>
        <w:t xml:space="preserve">      Достоин я. Я мачеху пленил. </w:t>
        <w:br/>
        <w:t xml:space="preserve">      Иль я один казался для тебя </w:t>
        <w:br/>
        <w:t xml:space="preserve">      Добычей подходящей? Вот награда </w:t>
        <w:br/>
        <w:t xml:space="preserve">      Суровости моей. Ты превзошла </w:t>
        <w:br/>
        <w:t xml:space="preserve">      Весь женский род злодейством, ты порочней, </w:t>
        <w:br/>
        <w:t xml:space="preserve">      Чем мать твоя {10}, чудовище во чреве </w:t>
        <w:br/>
        <w:t xml:space="preserve">      760 Носившая. Она ведь осквернила </w:t>
        <w:br/>
        <w:t xml:space="preserve">      Себя лишь сладострастьем, и раскрыло </w:t>
        <w:br/>
        <w:t xml:space="preserve">      Таимый грех чудовище, на свет </w:t>
        <w:br/>
        <w:t xml:space="preserve">      Рожденное с природою двойною {11}. </w:t>
        <w:br/>
        <w:t xml:space="preserve">      То чрево возрастило и тебя! </w:t>
        <w:br/>
        <w:t xml:space="preserve">      О, трижды и четырежды счастливы, </w:t>
        <w:br/>
        <w:t xml:space="preserve">      Кого сгубили ненависть и козни! </w:t>
        <w:br/>
        <w:t xml:space="preserve">      Отец, завидую тебе: ведь эта </w:t>
        <w:br/>
        <w:t xml:space="preserve">      Ужаснее и мачехи колхидской {12}. </w:t>
        <w:br/>
        <w:br/>
        <w:t xml:space="preserve">      Федра </w:t>
        <w:br/>
        <w:br/>
        <w:t xml:space="preserve">      Сама я знаю рок моей семьи. </w:t>
        <w:br/>
        <w:t xml:space="preserve">      770 Стремимся мы к преступному. Но я </w:t>
        <w:br/>
        <w:t xml:space="preserve">      Собою не владею. За тобой </w:t>
        <w:br/>
        <w:t xml:space="preserve">      Последую я в море и в огонь, </w:t>
        <w:br/>
        <w:t xml:space="preserve">      На кручи гор и в бурные потоки. </w:t>
        <w:br/>
        <w:t xml:space="preserve">      Куда б ты ни пошел, я повлекусь </w:t>
        <w:br/>
        <w:t xml:space="preserve">      Вослед тебе. Вторично, горделивый, </w:t>
        <w:br/>
        <w:t xml:space="preserve">      К твоим коленям припадаю. </w:t>
        <w:br/>
        <w:br/>
        <w:t xml:space="preserve">      Ипполит </w:t>
        <w:br/>
        <w:br/>
        <w:t xml:space="preserve">      Прочь! </w:t>
        <w:br/>
        <w:t xml:space="preserve">      Бесстыдными руками не касайся </w:t>
        <w:br/>
        <w:t xml:space="preserve">      До тела непорочного. Что это? </w:t>
        <w:br/>
        <w:t xml:space="preserve">      Она объятья мне раскрыла? Меч </w:t>
        <w:br/>
        <w:t xml:space="preserve">      780 Свершит над ней заслуженную казнь. </w:t>
        <w:br/>
        <w:t xml:space="preserve">      Я голову бесстыдную ее </w:t>
        <w:br/>
        <w:t xml:space="preserve">      За волосы схватил рукою левой </w:t>
        <w:br/>
        <w:t xml:space="preserve">      И запрокинул, - никогда достойней </w:t>
        <w:br/>
        <w:t xml:space="preserve">      Не обагрялся кровью твой алтарь, </w:t>
        <w:br/>
        <w:t xml:space="preserve">      Богиня-лунодержица {13}! </w:t>
        <w:br/>
        <w:br/>
        <w:t xml:space="preserve">      Федра </w:t>
        <w:br/>
        <w:br/>
        <w:t xml:space="preserve">      Свершил, </w:t>
        <w:br/>
        <w:t xml:space="preserve">      О Ипполит, ты все мои желанья. </w:t>
        <w:br/>
        <w:t xml:space="preserve">      Что может быть желанней для меня, </w:t>
        <w:br/>
        <w:t xml:space="preserve">      Чем чистой умереть в твоих объятьях! </w:t>
        <w:br/>
        <w:br/>
        <w:t xml:space="preserve">      Ипполит </w:t>
        <w:br/>
        <w:br/>
        <w:t xml:space="preserve">      Уйди, живи, чтоб ни одной твоей </w:t>
        <w:br/>
        <w:t xml:space="preserve">      790 Я не исполнил просьбы. Этот меч </w:t>
        <w:br/>
        <w:t xml:space="preserve">      Тобою оскверненный, прочь бросаю! </w:t>
        <w:br/>
        <w:t xml:space="preserve">      Какой меня омоет Танаис {14}, </w:t>
        <w:br/>
        <w:t xml:space="preserve">      Какая Меотида {15}? Сам великий </w:t>
        <w:br/>
        <w:t xml:space="preserve">      Отец не смоет целым океаном </w:t>
        <w:br/>
        <w:t xml:space="preserve">      Греха такого. О леса, о звери! </w:t>
        <w:br/>
        <w:br/>
        <w:br/>
        <w:t xml:space="preserve">      1 Мели на северном побережье Африки. </w:t>
        <w:br/>
        <w:t xml:space="preserve">      2 Море на западе, у берегов Испании. </w:t>
        <w:br/>
        <w:t xml:space="preserve">      3 Ипполит - сын амазонки. </w:t>
        <w:br/>
        <w:t xml:space="preserve">      4 Федра считает себя вдовой, так как прошел слух, что ее муж Тесей погиб в походах. </w:t>
        <w:br/>
        <w:t xml:space="preserve">      5 Кнос - город на острове Крите; чудовище - Минотавр, которого убил Тесей. </w:t>
        <w:br/>
        <w:t xml:space="preserve">      6 Тесей вышел из критского лабиринта при помощи нити, полученной от сестры Федры, Ариадны. </w:t>
        <w:br/>
        <w:t xml:space="preserve">      7 Луна. </w:t>
        <w:br/>
        <w:t xml:space="preserve">      8 Ариадна была обращена в созвездие. </w:t>
        <w:br/>
        <w:t xml:space="preserve">      9 Солнце. </w:t>
        <w:br/>
        <w:t xml:space="preserve">      10 Пасифая, родившая Минотавра. </w:t>
        <w:br/>
        <w:t xml:space="preserve">      11 Минотавр - получеловек-полубык. </w:t>
        <w:br/>
        <w:t xml:space="preserve">      12 Медеи. </w:t>
        <w:br/>
        <w:t xml:space="preserve">      13 Геката в образе Луны. </w:t>
        <w:br/>
        <w:t xml:space="preserve">      14 Теперь река Дон. </w:t>
        <w:br/>
        <w:t xml:space="preserve">      15 Азовское море.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verdana">
    <w:charset w:val="01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Выделение"/>
    <w:qFormat/>
    <w:rPr>
      <w:i/>
      <w:i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LibreOffice/6.1.5.2$Linux_X86_64 LibreOffice_project/10$Build-2</Application>
  <Pages>7</Pages>
  <Words>1134</Words>
  <Characters>5922</Characters>
  <CharactersWithSpaces>8773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2021-03-13T21:22:48Z</dcterms:modified>
  <cp:revision>45</cp:revision>
  <dc:subject/>
  <dc:title/>
</cp:coreProperties>
</file>