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Дмитрий Сарвин</w:t>
      </w:r>
    </w:p>
    <w:p>
      <w:pPr>
        <w:pStyle w:val="Normal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  <w:t>Упавшая звезда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Михайло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Маруська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Дед Евкарпий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Артиллерист Яшка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Егуповна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Римбл Дэш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Пришельцы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Ночь, словно большая черная шапка, накрыла маленькую деревеньку. В меховой черноте неба запутались серебряные пылинки звезд. Сверчки,</w:t>
      </w:r>
      <w:r>
        <w:rPr/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завороженно</w:t>
      </w:r>
      <w:r>
        <w:rPr/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глядя на звездную партитуру, заиграли свой скрипичный концерт, а из тихой заводи пруда заголосил лягушачий хор. Чарующую музыку июньской ночи бесцеремонно нарушил тревожный крик кота, на него сонно залаяла собака, замычали коровы, заблеяли овцы, и кто-то на краю деревни разрывая меха гармошки истошно запел. Возможно, это могло бы продолжаться довольно долго, но деревенский староста Агафон Петрович, пальнул из берданки в черноту неба, поставив жирную точку в этом ночном концерте.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Пуля от рикошетив от Большой Медведицы, царапнула небосвод, сверкнула, исчезнув за верхушками темных елей.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А в это же самое время, на другом конце деревни, мальчик по имени Михайло, стоя на пригорке и с интересом рассматривал, в самодельный берестяной телескоп, ночные звезды.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Лице свое скрывает день,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Поля покрыла мрачна ночь;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Взошла на горы черна тень,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Лучи от нас склонились прочь.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Открылась бездна звезд полна;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Звездам числа нет, бездне дна…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Пока Михайло увлеченно смотрел на звезды к нему подошла Маруська.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Мишка! Вона ты где! А тебя тятя повсюду ищет. Сказал ухи тебе надерет!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Это еще за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Ты пошел на луг за коровой, корова уже домой сама пришла, а тебя все нет…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Тут видишь какое дело, Маруська, я телескоп сделал и решил проверить как он работает…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 xml:space="preserve">Енто штоли? </w:t>
      </w:r>
      <w:r>
        <w:rPr>
          <w:rFonts w:cs="Times New Roman" w:ascii="Times New Roman" w:hAnsi="Times New Roman"/>
          <w:i/>
          <w:iCs/>
          <w:sz w:val="24"/>
          <w:szCs w:val="24"/>
        </w:rPr>
        <w:t>(Указывает на телескоп).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Ага он самый. Хочешь на звезды посмотреть?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Hlk108612661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0"/>
      <w:r>
        <w:rPr>
          <w:rFonts w:cs="Times New Roman" w:ascii="Times New Roman" w:hAnsi="Times New Roman"/>
          <w:i/>
          <w:iCs/>
          <w:sz w:val="24"/>
          <w:szCs w:val="24"/>
        </w:rPr>
        <w:t>(Выскакивая на поляну)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Едрит мадрит! Его ищат – а он, с девкой, в телескоп глядит!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(Испуганно) </w:t>
      </w:r>
      <w:r>
        <w:rPr>
          <w:rFonts w:cs="Times New Roman" w:ascii="Times New Roman" w:hAnsi="Times New Roman"/>
          <w:sz w:val="24"/>
          <w:szCs w:val="24"/>
        </w:rPr>
        <w:t xml:space="preserve">Ой!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Тятька твой Михайло, с вечеру, тебя с хворостиной ищет! Если говорит его волки не съели, то я его сам зубом загрызу! Злющий! Вот я и смекнул, что лучше мне тебя раньше найти и пердупердить…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Предупредить.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Я так и сказал!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Спасибо вам дед Евкарпий. Что ж мне теперь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Схорониться тебе нужно.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прямо сейчас, немедля, беги в церковь!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В церковь?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В церковь?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В церковь!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Попросить у отца Амфилохия защиты и крова. Отсидишься там пока все не уляжется…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И сколько там сидеть?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 xml:space="preserve">Так сказать, день, два, а лучше все пять лет!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Где-то- совсем рядом раздается крик: Миша-а-а-а-а!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Дед Евкарпий, Маруська и Михайло прячутся за телескоп. Ждут пока все не стихнет.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А еще лучше в армию уйти лет так на тридцать. Вернёшься героем, весь в орденах в медалях и без ноги… Маманька всплакнет от счастья, ну что живой вернулся, а тятька подойдет обымет и поцалует тебя… потому как ты герой, а победителей как говориться не судят!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</w:t>
      </w:r>
      <w:r>
        <w:rPr>
          <w:rFonts w:cs="Times New Roman" w:ascii="Times New Roman" w:hAnsi="Times New Roman"/>
          <w:sz w:val="24"/>
          <w:szCs w:val="24"/>
        </w:rPr>
        <w:t>. Ох, Мишенька…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Не хочу я в армию. Я учится хочу!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Вновь слышен грозный крик отца: Миша-а-а-а! Мишаня! Сыночек, ты где?! Миша-а-а-а! Ну, попадёшься ты мне, я с тебя три шкуры спущу!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Ты слушай меня, я тебе дело говорю.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А может лучше домой? Высекут, ухи надерут и все…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 xml:space="preserve">А может и правда лучше сразу домой… </w:t>
      </w:r>
      <w:r>
        <w:rPr>
          <w:rFonts w:cs="Times New Roman" w:ascii="Times New Roman" w:hAnsi="Times New Roman"/>
          <w:i/>
          <w:iCs/>
          <w:sz w:val="24"/>
          <w:szCs w:val="24"/>
        </w:rPr>
        <w:t>(Разглядывая телескоп)</w:t>
      </w:r>
      <w:r>
        <w:rPr>
          <w:rFonts w:cs="Times New Roman" w:ascii="Times New Roman" w:hAnsi="Times New Roman"/>
          <w:sz w:val="24"/>
          <w:szCs w:val="24"/>
        </w:rPr>
        <w:t xml:space="preserve"> Слыш, а что ентой штукой до Тулы видать?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Если линзу побольше сделать, то и до Тулы будет видать.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Видать и слыхать?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Только видать. Чтоб слыхать нужен другой аппарат.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_Hlk108615921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Ух, бесовская штуковина! Можно в перископ глазом полюбопытствовать?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Конечно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Дед Евкарпий с интересом смотрит в телескоп.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2" w:name="_Hlk108616896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2"/>
      <w:r>
        <w:rPr>
          <w:rFonts w:cs="Times New Roman" w:ascii="Times New Roman" w:hAnsi="Times New Roman"/>
          <w:sz w:val="24"/>
          <w:szCs w:val="24"/>
        </w:rPr>
        <w:t>Ёшкин-матрешкин, чего Пантелеевы то вытворяют! Мать честная-курица лесная! Ночью сало едят. Вот почему у них все наволочки на подушках жирные…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 xml:space="preserve">Дед Евкарпий, ты ж не туды глядишь! Звезды тама!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Маруська показывает на небо, утыканное звездами. Потом поворачивается к Михайло.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Я слыхала, как ты красиво сказывал, так напевно: …Открылась бездна звезд полна, звездам числа нет, бездне дна…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Глядите, глядите! Что-то падает!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Что падает? Дайте мне взглянуть!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(Смотрит в телескоп).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Не томи!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Падает звезда!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Звезда?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Падает?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 xml:space="preserve">Я же говорил что-то падает!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Маруська и дед Евкарпий усилено стараются заглянуть в телескоп. Наконец деду удается, повернув телескоп в другую сторону и подлезть к окуляру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Вижу!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 и Маруська. </w:t>
      </w:r>
      <w:r>
        <w:rPr>
          <w:rFonts w:cs="Times New Roman" w:ascii="Times New Roman" w:hAnsi="Times New Roman"/>
          <w:sz w:val="24"/>
          <w:szCs w:val="24"/>
        </w:rPr>
        <w:t>Что там?!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108617775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3"/>
      <w:r>
        <w:rPr>
          <w:rFonts w:cs="Times New Roman" w:ascii="Times New Roman" w:hAnsi="Times New Roman"/>
          <w:sz w:val="24"/>
          <w:szCs w:val="24"/>
        </w:rPr>
        <w:t>Я детки вижу черноту... И большой блин!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На нас падает большой блин?!!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 xml:space="preserve">Похоже телескоп направлен на Луну... Дедушка дай мне посмотреть. </w:t>
      </w:r>
      <w:r>
        <w:rPr>
          <w:rFonts w:cs="Times New Roman" w:ascii="Times New Roman" w:hAnsi="Times New Roman"/>
          <w:i/>
          <w:iCs/>
          <w:sz w:val="24"/>
          <w:szCs w:val="24"/>
        </w:rPr>
        <w:t>(Дед Евкарпий неохотно уступает телескоп Михаилу)</w:t>
      </w:r>
      <w:r>
        <w:rPr>
          <w:rFonts w:cs="Times New Roman" w:ascii="Times New Roman" w:hAnsi="Times New Roman"/>
          <w:sz w:val="24"/>
          <w:szCs w:val="24"/>
        </w:rPr>
        <w:t xml:space="preserve">. Так, Луна на месте, а с неба падает звезда.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Снова переполох у телескопа.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Это падающая звезда!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108620516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4"/>
      <w:r>
        <w:rPr>
          <w:rFonts w:cs="Times New Roman" w:ascii="Times New Roman" w:hAnsi="Times New Roman"/>
          <w:sz w:val="24"/>
          <w:szCs w:val="24"/>
        </w:rPr>
        <w:t xml:space="preserve">О, я её и без телескопа теперь вижу!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Он летит прямо на нас!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Как красиво! Это удивительно, наблюдать такое явление и так близко…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Лягай!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Spacing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БУМ!</w:t>
      </w:r>
    </w:p>
    <w:p>
      <w:pPr>
        <w:pStyle w:val="NoSpacing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Ого, это было очень близко!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Давайте посмотрим!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Говорят звезды эти из чистого брыльянта!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Скорее, пойдемте посмотрим.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Hlk108621213"/>
      <w:bookmarkStart w:id="6" w:name="_Hlk108781720"/>
      <w:r>
        <w:rPr>
          <w:rFonts w:cs="Times New Roman" w:ascii="Times New Roman" w:hAnsi="Times New Roman"/>
          <w:b/>
          <w:bCs/>
          <w:sz w:val="24"/>
          <w:szCs w:val="24"/>
        </w:rPr>
        <w:t>Дед Евкарпий</w:t>
      </w:r>
      <w:bookmarkEnd w:id="6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5"/>
      <w:r>
        <w:rPr>
          <w:rFonts w:cs="Times New Roman" w:ascii="Times New Roman" w:hAnsi="Times New Roman"/>
          <w:sz w:val="24"/>
          <w:szCs w:val="24"/>
        </w:rPr>
        <w:t>Только если что брылянт мой! Я первый увидал как он с неба упал. А раз я первый увидал, то знамо дело, все что тама упало в мои руки попало…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А можно мне на бусики маленький кусочек?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Можно, но только маленький…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Уходят. Михайло возвращается за телескопом.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Подождите меня, я телескоп забыл! </w:t>
      </w:r>
      <w:r>
        <w:rPr>
          <w:rFonts w:cs="Times New Roman" w:ascii="Times New Roman" w:hAnsi="Times New Roman"/>
          <w:i/>
          <w:iCs/>
          <w:sz w:val="24"/>
          <w:szCs w:val="24"/>
        </w:rPr>
        <w:t>(Хватает телескоп и убегает в наползающий со всех сторон туман).</w:t>
      </w:r>
      <w:r>
        <w:rPr>
          <w:rFonts w:cs="Times New Roman" w:ascii="Times New Roman" w:hAnsi="Times New Roman"/>
          <w:sz w:val="24"/>
          <w:szCs w:val="24"/>
        </w:rPr>
        <w:t xml:space="preserve"> Эй, вы где?</w:t>
      </w:r>
    </w:p>
    <w:p>
      <w:pPr>
        <w:pStyle w:val="NoSpacing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Картина вторая - туманная.</w:t>
      </w:r>
    </w:p>
    <w:p>
      <w:pPr>
        <w:pStyle w:val="NoSpacing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поляне туман или облако пыли, взметнувшиеся ввысь от падения небесного тела.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Голоса в тумане</w:t>
      </w:r>
      <w:r>
        <w:rPr>
          <w:rFonts w:cs="Times New Roman" w:ascii="Times New Roman" w:hAnsi="Times New Roman"/>
          <w:sz w:val="28"/>
          <w:szCs w:val="28"/>
        </w:rPr>
        <w:t xml:space="preserve">: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Маруська, ау!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Мишаня, где ты?!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Евкарпий, вы где-е-е?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тут, а куда все пропали?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попадёшься ты мне, я с тебя три шкуры спущу!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Ива-а-анушк-а- а!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Аленушка-а-а-а!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Ой, где я?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Туман густой как гороховый суп!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я?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Ёжи-и-и-и-к!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Медвежо-о-о-онок!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Лошадка-а-а-а!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Странные внеземные звуки, иногда в тумане мелькают необычные фигуры.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Туман рассеивается, и мы видим наших героев. Они, тесно прижавшись друг к другу, с интересом рассматривают что-то находящееся впереди. Блики пульсирующего неонового света падают на их удивленные лица.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Маруська</w:t>
      </w:r>
      <w:r>
        <w:rPr>
          <w:rFonts w:cs="Times New Roman" w:ascii="Times New Roman" w:hAnsi="Times New Roman"/>
          <w:sz w:val="24"/>
          <w:szCs w:val="24"/>
        </w:rPr>
        <w:t>. Откуда эта огромная яма?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Это кратер от упавшей звезды.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Прямо вон оттуда и сюда… Бздых!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Интересно, как выглядит упавшая с неба звезда?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Я же говорил, чистый брылянт…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сразу напоминаю, если это так, то он весь мой!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И мне чуток на бусики!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 xml:space="preserve">А вот сейчас и узнаем, чего там и сколько его… </w:t>
      </w:r>
      <w:r>
        <w:rPr>
          <w:rFonts w:cs="Times New Roman" w:ascii="Times New Roman" w:hAnsi="Times New Roman"/>
          <w:i/>
          <w:iCs/>
          <w:sz w:val="24"/>
          <w:szCs w:val="24"/>
        </w:rPr>
        <w:t>(пытается спустится в яму).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Мишаня, не ходи туда! Это может быть опасно!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Иди, Мишаня, иди. Ты у нас в деревне самый умный вот и пошукай что там и как… О, о, смотрите! Смотрите там что-то есть, оно блестящее и …оно с окнами.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Скорее всего это иллюминаторы.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Маруська</w:t>
      </w:r>
      <w:r>
        <w:rPr>
          <w:rFonts w:cs="Times New Roman" w:ascii="Times New Roman" w:hAnsi="Times New Roman"/>
          <w:sz w:val="24"/>
          <w:szCs w:val="24"/>
        </w:rPr>
        <w:t>. Это что корабль?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Похоже на тарелку для супа!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Смотрите, у нее открылась дверь!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Если из нее что-то польется - сразу бежим в лес, иначе утонем в ейном супе как мухи…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Пока они в нерешительности стояли возле ямы, сзади к ним подошло антропоморфное существо с антеннами на голове и то же с интересом стало рассматривать то, что находилось на дне ямы.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Вроде супом не пахнет.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Пойду посмотрю поближе.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Пле плю Пле?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оборачиваются и видят антропоморфа.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А-а-а-а-а!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О-о-о-о-!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А-а-а-а-а-!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Римбл Дэш</w:t>
      </w:r>
      <w:r>
        <w:rPr>
          <w:rFonts w:cs="Times New Roman" w:ascii="Times New Roman" w:hAnsi="Times New Roman"/>
          <w:sz w:val="24"/>
          <w:szCs w:val="24"/>
        </w:rPr>
        <w:t xml:space="preserve">.  Ы-ы-ы-ы-ы-ы!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(Успокоившись) </w:t>
      </w:r>
      <w:r>
        <w:rPr>
          <w:rFonts w:cs="Times New Roman" w:ascii="Times New Roman" w:hAnsi="Times New Roman"/>
          <w:sz w:val="24"/>
          <w:szCs w:val="24"/>
        </w:rPr>
        <w:t>Пле-Плю-ПлиП.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Это, наверное, чужестранцы со звезд.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 xml:space="preserve">Приветствую вас уродливые чужестранцы! </w:t>
      </w:r>
      <w:r>
        <w:rPr>
          <w:rFonts w:cs="Times New Roman" w:ascii="Times New Roman" w:hAnsi="Times New Roman"/>
          <w:i/>
          <w:iCs/>
          <w:sz w:val="24"/>
          <w:szCs w:val="24"/>
        </w:rPr>
        <w:t>(Кланяется в пояс).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Римбл Дэш старается повторить поклон Маруси и неуклюже падает. К нему тут же подбегают соплеменники, возвращая ему вертикальное положение.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Кажется, они не опасные! Странные, но не опасные.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Гуманоид достает сферу, ее купол открывается, а там сидит еще более мелкий пришелец. Все с интересом рассматривают существо.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Смотрите, какая смешная козюлька.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Это малыш чужестранец!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Пришелец подключает сферу к устройству транслирования через моток хитросплетенных проводов.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Римбл Дэш</w:t>
      </w:r>
      <w:r>
        <w:rPr>
          <w:rFonts w:cs="Times New Roman" w:ascii="Times New Roman" w:hAnsi="Times New Roman"/>
          <w:sz w:val="24"/>
          <w:szCs w:val="24"/>
        </w:rPr>
        <w:t>. Я не малыш!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Он такой милый и маленький и смешно изображат взрослых.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Я здесь самый старший. С возрастом мы уменьшаемся.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А мы с возрастом наоборот растем.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И становимся такими как я…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 xml:space="preserve">Какая нелепость.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Инопы смеются.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Римбл Дэш</w:t>
      </w:r>
      <w:r>
        <w:rPr>
          <w:rFonts w:cs="Times New Roman" w:ascii="Times New Roman" w:hAnsi="Times New Roman"/>
          <w:sz w:val="24"/>
          <w:szCs w:val="24"/>
        </w:rPr>
        <w:t>. Я великий лидер, самый старший и самый главный, я управляю всеми своими подданными. Теперь, когда я через преобразователь речи выучил ваш язык я могу говорить общаться с вами через любого Накоратта.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Накараты? Кто это?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Накараты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— это жители моей планеты.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Пришелец закрывает сферу, отключает провода и подходит к Маруське.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Римбл Дэш</w:t>
      </w:r>
      <w:r>
        <w:rPr>
          <w:rFonts w:cs="Times New Roman" w:ascii="Times New Roman" w:hAnsi="Times New Roman"/>
          <w:sz w:val="24"/>
          <w:szCs w:val="24"/>
        </w:rPr>
        <w:t>. Меня зовут Римбл Дэш, отведите меня к главному.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Старший здесь деда…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Вы главный?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7" w:name="_Hlk108628840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7"/>
      <w:r>
        <w:rPr>
          <w:rFonts w:cs="Times New Roman" w:ascii="Times New Roman" w:hAnsi="Times New Roman"/>
          <w:sz w:val="24"/>
          <w:szCs w:val="24"/>
        </w:rPr>
        <w:t>Главный у нас император.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(Подходя к Михайло). </w:t>
      </w:r>
      <w:r>
        <w:rPr>
          <w:rFonts w:cs="Times New Roman" w:ascii="Times New Roman" w:hAnsi="Times New Roman"/>
          <w:sz w:val="24"/>
          <w:szCs w:val="24"/>
        </w:rPr>
        <w:t>Это вы император?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Император в Санкт-Петербурге, он самый главный, но это далеко. А у нас, в Архангелогородской губернии, главный – это губернатор. Но он сюда никогда не приезжает. И поэтому у нас, в </w:t>
      </w:r>
      <w:r>
        <w:rPr>
          <w:rFonts w:cs="Times New Roman" w:ascii="Times New Roman" w:hAnsi="Times New Roman"/>
          <w:color w:val="202122"/>
          <w:sz w:val="24"/>
          <w:szCs w:val="24"/>
          <w:shd w:fill="FFFFFF" w:val="clear"/>
        </w:rPr>
        <w:t>деревне</w:t>
      </w:r>
      <w:r>
        <w:rPr>
          <w:rFonts w:cs="Arial" w:ascii="Arial" w:hAnsi="Arial"/>
          <w:color w:val="202122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color w:val="202122"/>
          <w:sz w:val="24"/>
          <w:szCs w:val="24"/>
          <w:shd w:fill="FFFFFF" w:val="clear"/>
        </w:rPr>
        <w:t>Мишанинская, есть</w:t>
      </w:r>
      <w:r>
        <w:rPr>
          <w:rFonts w:cs="Arial" w:ascii="Arial" w:hAnsi="Arial"/>
          <w:color w:val="202122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Агафон Петрович.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Это ваш император?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Нет он староста. Ну это как император, только очень маленький…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Маленький это как у нас - очень большой?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Нет, наоборот, он здесь не большой, он просто старый и мудрый.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Какая неразбериха.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А можно, так сказать, полюбопытствовать: чего вы здеся хотите?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Римбл Дэш</w:t>
      </w:r>
      <w:r>
        <w:rPr>
          <w:rFonts w:cs="Times New Roman" w:ascii="Times New Roman" w:hAnsi="Times New Roman"/>
          <w:sz w:val="24"/>
          <w:szCs w:val="24"/>
        </w:rPr>
        <w:t xml:space="preserve">. Мы пришли с миром. </w:t>
      </w:r>
      <w:r>
        <w:rPr>
          <w:rFonts w:cs="Times New Roman" w:ascii="Times New Roman" w:hAnsi="Times New Roman"/>
          <w:i/>
          <w:iCs/>
          <w:sz w:val="24"/>
          <w:szCs w:val="24"/>
        </w:rPr>
        <w:t>(Вновь пытается сделать поклон и падает. Соплеменники возвращают его в вертикальное положение).</w:t>
      </w:r>
      <w:r>
        <w:rPr>
          <w:rFonts w:cs="Times New Roman" w:ascii="Times New Roman" w:hAnsi="Times New Roman"/>
          <w:sz w:val="24"/>
          <w:szCs w:val="24"/>
        </w:rPr>
        <w:t xml:space="preserve"> Мы путешествуем и дарим всем свои необычайные технологии.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А чаво такое технологи?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Полезные и нужные знания.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(Радостно).</w:t>
      </w:r>
      <w:r>
        <w:rPr>
          <w:rFonts w:cs="Times New Roman" w:ascii="Times New Roman" w:hAnsi="Times New Roman"/>
          <w:sz w:val="24"/>
          <w:szCs w:val="24"/>
        </w:rPr>
        <w:t xml:space="preserve"> Вот это да!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 xml:space="preserve">Вы как я понимаю прибыли издалека? </w:t>
      </w:r>
      <w:r>
        <w:rPr>
          <w:rFonts w:cs="Times New Roman" w:ascii="Times New Roman" w:hAnsi="Times New Roman"/>
          <w:i/>
          <w:iCs/>
          <w:sz w:val="24"/>
          <w:szCs w:val="24"/>
        </w:rPr>
        <w:t>(Смотрит наверх в черноту июньского звездного неба).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Мы с планеты Т 9.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Т 9?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Т 9?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Энто, когда буковка «Т» девять раз?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Это когда буковка «Т» девять раз, а мы исправили…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пришельцы делают необычные движения и издают странные звуки. Таким образом они выражают одобрение к сказанному Римбл Дэшом.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Расскажите, пожалуйста поподробнее с какой звезды вы к нам упали?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Поскольку мы ваши гости, то охотно выполним вашу просьбу.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МУЗЫКАЛЬНЫЙ НОМЕР,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в котором пришельцы рассказывают о планете Т 9 и космических странствиях. Инопы на очень странных музыкальных инструментах с очень странным звучанием, исполняют свою очень странную космическую балладу.</w:t>
      </w:r>
      <w:bookmarkStart w:id="8" w:name="_Hlk110630151"/>
      <w:bookmarkEnd w:id="8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Познавательно.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Романтично.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9" w:name="_Hlk108630379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9"/>
      <w:r>
        <w:rPr>
          <w:rFonts w:cs="Times New Roman" w:ascii="Times New Roman" w:hAnsi="Times New Roman"/>
          <w:sz w:val="24"/>
          <w:szCs w:val="24"/>
        </w:rPr>
        <w:t>А вот у меня созрел, так сказать, еще один вопросик.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Иноп 2</w:t>
      </w:r>
      <w:r>
        <w:rPr>
          <w:rFonts w:cs="Times New Roman" w:ascii="Times New Roman" w:hAnsi="Times New Roman"/>
          <w:sz w:val="24"/>
          <w:szCs w:val="24"/>
        </w:rPr>
        <w:t>. Пини Пи Пи?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Что он говорит?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Он спросил съедобен ли вот он? 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(Показывают на деда Евкарпия).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Нет! Мы не едим людей! А вы?!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 xml:space="preserve">О, нет. Очень редко... А вы не покажите нам вашу инфраструктуру.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Что? Он хотел меня съесть?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О, нет это ошибка при переводе…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Толмачу своему так и скажи: еще раз он ошибется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получит от меня по рогам!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Варвары!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Чаво?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(Повторяет это же слово но меняет в нем ударение). </w:t>
      </w:r>
      <w:r>
        <w:rPr>
          <w:rFonts w:cs="Times New Roman" w:ascii="Times New Roman" w:hAnsi="Times New Roman"/>
          <w:sz w:val="24"/>
          <w:szCs w:val="24"/>
        </w:rPr>
        <w:t>Варвары</w:t>
      </w:r>
      <w:r>
        <w:rPr>
          <w:rFonts w:cs="Times New Roman" w:ascii="Times New Roman" w:hAnsi="Times New Roman"/>
          <w:i/>
          <w:iCs/>
          <w:sz w:val="24"/>
          <w:szCs w:val="24"/>
        </w:rPr>
        <w:t>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Тут нет Варвары, тут есть я Маруся, Михайло и дед Евкарпий.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</w:t>
      </w:r>
      <w:r>
        <w:rPr>
          <w:rFonts w:cs="Times New Roman" w:ascii="Times New Roman" w:hAnsi="Times New Roman"/>
          <w:sz w:val="24"/>
          <w:szCs w:val="24"/>
        </w:rPr>
        <w:t>. А что такое инфраструктура?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i/>
          <w:iCs/>
          <w:sz w:val="24"/>
          <w:szCs w:val="24"/>
        </w:rPr>
        <w:t>(Звук радиопомех)</w:t>
      </w:r>
      <w:r>
        <w:rPr>
          <w:rFonts w:cs="Times New Roman" w:ascii="Times New Roman" w:hAnsi="Times New Roman"/>
          <w:sz w:val="24"/>
          <w:szCs w:val="24"/>
        </w:rPr>
        <w:t xml:space="preserve"> Что?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Вы сказали инфраструктура…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Ну, мы хотим посмотреть ваше, государство, королевство, хозяйство…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Я ему свое хозяйство показывать не буду, нечего там смотреть… Есть у меня двор, на дворе есть кол, на ем мочало, могу рассказать ему, про хозяйство, с начала!..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(Обращается к Римбл Дэшу который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силиться понять сказанное дедом Евкарпием).</w:t>
      </w:r>
      <w:r>
        <w:rPr>
          <w:rFonts w:cs="Times New Roman" w:ascii="Times New Roman" w:hAnsi="Times New Roman"/>
          <w:sz w:val="24"/>
          <w:szCs w:val="24"/>
        </w:rPr>
        <w:t xml:space="preserve"> Пойдемте, мы вам нашу деревню покажем.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Михайло.</w:t>
      </w:r>
      <w:r>
        <w:rPr>
          <w:rFonts w:cs="Times New Roman" w:ascii="Times New Roman" w:hAnsi="Times New Roman"/>
          <w:sz w:val="24"/>
          <w:szCs w:val="24"/>
        </w:rPr>
        <w:t xml:space="preserve"> Уже рассвело и вы сможете узреть эту самую инфраструктуру…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0" w:name="_Hlk108636311"/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bookmarkEnd w:id="10"/>
      <w:r>
        <w:rPr>
          <w:rFonts w:cs="Times New Roman" w:ascii="Times New Roman" w:hAnsi="Times New Roman"/>
          <w:sz w:val="24"/>
          <w:szCs w:val="24"/>
        </w:rPr>
        <w:t xml:space="preserve">Прошу. </w:t>
      </w:r>
      <w:r>
        <w:rPr>
          <w:rFonts w:cs="Times New Roman" w:ascii="Times New Roman" w:hAnsi="Times New Roman"/>
          <w:i/>
          <w:iCs/>
          <w:sz w:val="24"/>
          <w:szCs w:val="24"/>
        </w:rPr>
        <w:t>(Делает пришельцам приглашающий жест).</w:t>
      </w:r>
      <w:r>
        <w:rPr>
          <w:rFonts w:cs="Times New Roman" w:ascii="Times New Roman" w:hAnsi="Times New Roman"/>
          <w:sz w:val="24"/>
          <w:szCs w:val="24"/>
        </w:rPr>
        <w:t xml:space="preserve"> Тольке после вас!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  <w:t xml:space="preserve">Картина третья – знакомство с аборигенами.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 xml:space="preserve"> Вот наша деревня Мишанинская, где, собственно, мы живем.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Маруська. </w:t>
      </w:r>
      <w:r>
        <w:rPr>
          <w:rFonts w:cs="Times New Roman" w:ascii="Times New Roman" w:hAnsi="Times New Roman"/>
          <w:sz w:val="24"/>
          <w:szCs w:val="24"/>
        </w:rPr>
        <w:t>А вон там, где большое дерево, мой дом. Видите, во-о-он там, с красной крышей.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Дерево? Что такое дерево?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Давайте я объясню.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Дерево, значит, это такая ветвистая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шелупонь, на которой растут листочки. На деревьях живут птицы и прочая живность. Бывало даже я ночевал… хозяйка у меня больно злая!..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А! Дерево — это многоквартирный дом. Общее житие! Это мне знакомо. Как много я узнаю о вашей планете. О, что это за прекрасная планета!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Михайло. </w:t>
      </w:r>
      <w:r>
        <w:rPr>
          <w:rFonts w:cs="Times New Roman" w:ascii="Times New Roman" w:hAnsi="Times New Roman"/>
          <w:sz w:val="24"/>
          <w:szCs w:val="24"/>
        </w:rPr>
        <w:t>Вы бывали на других звездах в других мирах?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Да бывали. Эта лучшая. Видите ли мы маленькие, но нас очень много и места уже не хватает, вот и прилетаем на другие планеты... э, отдохнуть.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Егуповна. </w:t>
      </w:r>
      <w:r>
        <w:rPr>
          <w:rFonts w:cs="Times New Roman" w:ascii="Times New Roman" w:hAnsi="Times New Roman"/>
          <w:i/>
          <w:iCs/>
          <w:sz w:val="24"/>
          <w:szCs w:val="24"/>
        </w:rPr>
        <w:t>(Увидев пришельцев)</w:t>
      </w:r>
      <w:r>
        <w:rPr>
          <w:rFonts w:cs="Times New Roman" w:ascii="Times New Roman" w:hAnsi="Times New Roman"/>
          <w:sz w:val="24"/>
          <w:szCs w:val="24"/>
        </w:rPr>
        <w:t xml:space="preserve"> О, боже!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Егуповна роняет ведра и закрывает лицо белым фартуком.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Маруся. </w:t>
      </w:r>
      <w:r>
        <w:rPr>
          <w:rFonts w:cs="Times New Roman" w:ascii="Times New Roman" w:hAnsi="Times New Roman"/>
          <w:bCs/>
          <w:sz w:val="24"/>
          <w:szCs w:val="24"/>
        </w:rPr>
        <w:t>Егуповна не бойся</w:t>
      </w:r>
      <w:r>
        <w:rPr>
          <w:rFonts w:cs="Times New Roman" w:ascii="Times New Roman" w:hAnsi="Times New Roman"/>
          <w:sz w:val="24"/>
          <w:szCs w:val="24"/>
        </w:rPr>
        <w:t>. Все хорошо. Это всего лишь чужестранцы, которые прилетели к нам, верхом на звезде, со своей планетой под названием Т 9.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Егуповна. </w:t>
      </w:r>
      <w:r>
        <w:rPr>
          <w:rFonts w:cs="Times New Roman" w:ascii="Times New Roman" w:hAnsi="Times New Roman"/>
          <w:sz w:val="24"/>
          <w:szCs w:val="24"/>
        </w:rPr>
        <w:t>Поняла!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Егуповна поднимает ведра и напевая «Верхом на звезде…» весело удаляется в сторону покосившегося амбара. 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А это кто?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Это веселая молочница. Она всегда поет, когда за молоком идет!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Иноп 1. </w:t>
      </w:r>
      <w:r>
        <w:rPr>
          <w:rFonts w:cs="Times New Roman" w:ascii="Times New Roman" w:hAnsi="Times New Roman"/>
          <w:sz w:val="24"/>
          <w:szCs w:val="24"/>
        </w:rPr>
        <w:t>Пи Пи Ням?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 xml:space="preserve">Я думою её тоже нельзя есть... </w:t>
      </w:r>
      <w:r>
        <w:rPr>
          <w:rFonts w:cs="Times New Roman" w:ascii="Times New Roman" w:hAnsi="Times New Roman"/>
          <w:i/>
          <w:iCs/>
          <w:sz w:val="24"/>
          <w:szCs w:val="24"/>
        </w:rPr>
        <w:t>(Обращаясь к Михаилу).</w:t>
      </w:r>
      <w:r>
        <w:rPr>
          <w:rFonts w:cs="Times New Roman" w:ascii="Times New Roman" w:hAnsi="Times New Roman"/>
          <w:sz w:val="24"/>
          <w:szCs w:val="24"/>
        </w:rPr>
        <w:t xml:space="preserve"> Скажите, в этом маленькой коробке с дырочкой в виде сердечка, которая стоит возле каждого дома, вы, наверное, принимаете главные волевые решения?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Михаил. </w:t>
      </w:r>
      <w:r>
        <w:rPr>
          <w:rFonts w:cs="Times New Roman" w:ascii="Times New Roman" w:hAnsi="Times New Roman"/>
          <w:bCs/>
          <w:sz w:val="24"/>
          <w:szCs w:val="24"/>
        </w:rPr>
        <w:t>Вообще-то это…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Неожиданно из кустов появляется контуженный артиллерист Яшка. Он вооружен палкой и очень серьезно настроен.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Яшка.</w:t>
      </w:r>
      <w:r>
        <w:rPr>
          <w:rFonts w:cs="Times New Roman" w:ascii="Times New Roman" w:hAnsi="Times New Roman"/>
          <w:sz w:val="24"/>
          <w:szCs w:val="24"/>
        </w:rPr>
        <w:t xml:space="preserve"> Стой стрелять буду!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Яшка! Ух, напужал. Ты прям как чертик из табакерки выскочил, я чуть дух не испустил…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Яшка.</w:t>
      </w:r>
      <w:r>
        <w:rPr>
          <w:rFonts w:cs="Times New Roman" w:ascii="Times New Roman" w:hAnsi="Times New Roman"/>
          <w:sz w:val="24"/>
          <w:szCs w:val="24"/>
        </w:rPr>
        <w:t xml:space="preserve"> Это что за морды в зелёных противогазах? Ану, пушай руки вверх подымут, а не то я их: бах-бах и…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И стрельнешь из палки?!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Яшка.</w:t>
      </w:r>
      <w:r>
        <w:rPr>
          <w:rFonts w:cs="Times New Roman" w:ascii="Times New Roman" w:hAnsi="Times New Roman"/>
          <w:sz w:val="24"/>
          <w:szCs w:val="24"/>
        </w:rPr>
        <w:t xml:space="preserve"> Раз в году и палка стреляет. А нонча год високосный только так пальнет!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Дядя Яша, не волнуйтесь, это уродливые, но добродушные чужестранцы и они упали с неба на тарелке супа…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Мы прилетели к вам с миром. Вот вам землянин Яков от нас подарок.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Антропоморф протягивает Якову странный предмет с воронкообразным раструбом и откидным прикладом. 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Это жмыхострел или как у нас его называют - фатонноразрядное-плазменно-лазерное ружьё седьмого калибра со смещенным центром тяжести и со стабильно-нестабильным нейропаралитическим эффектом при попадании в цель. Можете попробовать. Жмыхострел не знает промаха.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Яков берет подарок и с интересом рассматривает его.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>Не стесняйтесь, пальните куда хотите.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Яков осматривается, а затем решительно стреляет в небо. Тут же раздается крик и из ближайших кустов выскакивает Егуповна. Держась за ногу, она пробегает круг перед изумленными односельчанами, а затем падает на землю и замирает в позе дохлого тушкана. 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i/>
          <w:iCs/>
          <w:sz w:val="24"/>
          <w:szCs w:val="24"/>
        </w:rPr>
        <w:t>(С гордостью)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Жмыхострел не знает промаха.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А-а-а…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(Показывает на Егуповну лежащую на дорожке с высунутым языком).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Римбл Дэш. </w:t>
      </w:r>
      <w:r>
        <w:rPr>
          <w:rFonts w:cs="Times New Roman" w:ascii="Times New Roman" w:hAnsi="Times New Roman"/>
          <w:sz w:val="24"/>
          <w:szCs w:val="24"/>
        </w:rPr>
        <w:t xml:space="preserve">О, не переживайте она скоро придет в себя, как я говорил ранее ружье обладает нестабильным нейропаралитическим эффектом. Но если захотите чего-то еще более увлекательного, </w:t>
      </w:r>
      <w:r>
        <w:rPr>
          <w:rFonts w:cs="Times New Roman" w:ascii="Times New Roman" w:hAnsi="Times New Roman"/>
          <w:i/>
          <w:iCs/>
          <w:sz w:val="24"/>
          <w:szCs w:val="24"/>
        </w:rPr>
        <w:t>(Римбл Дэш в одно мгновение перевоплощается в шоумена)</w:t>
      </w:r>
      <w:r>
        <w:rPr>
          <w:rFonts w:cs="Times New Roman" w:ascii="Times New Roman" w:hAnsi="Times New Roman"/>
          <w:sz w:val="24"/>
          <w:szCs w:val="24"/>
        </w:rPr>
        <w:t xml:space="preserve"> то могу я предложить вашему вниманию - единственный и неповторимый «Рапид-19»! Этот удивительный гаджет работает на сверх жидких кристаллах, интегрированных в корпус из чистого пластика. Интуитивная операционная система и самый удобный интерфейс во всей галактике.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Музыкальный номер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«Презентация»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Инопы достают «тарелки», у которых на донышке виден логотип в виде яблочного силуэта. Вогнутая часть «тарелки» начинает светиться. Люди с любопытством разбирают гаджеты. Не полностью пришедшая в себя Егуповна тоже тянется к тарелочке».</w:t>
      </w:r>
      <w:bookmarkStart w:id="11" w:name="_Hlk110630517"/>
      <w:bookmarkEnd w:id="11"/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Нажмите на экран. И ваши гаджеты активируются. Еда, мода, стрелялки и любая информация…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(Изумленно).</w:t>
      </w:r>
      <w:r>
        <w:rPr>
          <w:rFonts w:cs="Times New Roman" w:ascii="Times New Roman" w:hAnsi="Times New Roman"/>
          <w:sz w:val="24"/>
          <w:szCs w:val="24"/>
        </w:rPr>
        <w:t xml:space="preserve"> Ёшкин-матрёшкин! По тарелочке яблочко само катиться…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Римбл Дэш.</w:t>
      </w:r>
      <w:r>
        <w:rPr>
          <w:rFonts w:cs="Times New Roman" w:ascii="Times New Roman" w:hAnsi="Times New Roman"/>
          <w:sz w:val="24"/>
          <w:szCs w:val="24"/>
        </w:rPr>
        <w:t xml:space="preserve"> Если хотите что-то интересное посмотреть скажите: «Хелло, Долли!». И озвучьте, что вас интересует.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Дед Евкарпий.</w:t>
      </w:r>
      <w:r>
        <w:rPr>
          <w:rFonts w:cs="Times New Roman" w:ascii="Times New Roman" w:hAnsi="Times New Roman"/>
          <w:sz w:val="24"/>
          <w:szCs w:val="24"/>
        </w:rPr>
        <w:t xml:space="preserve"> Хело, Доля! Хочу взглянуть, что сегодня на обед у самого императора.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 Долли.</w:t>
      </w:r>
      <w:r>
        <w:rPr>
          <w:rFonts w:cs="Times New Roman" w:ascii="Times New Roman" w:hAnsi="Times New Roman"/>
          <w:sz w:val="24"/>
          <w:szCs w:val="24"/>
        </w:rPr>
        <w:t xml:space="preserve"> Выполняю!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О! А что это?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 Долли.</w:t>
      </w:r>
      <w:r>
        <w:rPr>
          <w:rFonts w:cs="Times New Roman" w:ascii="Times New Roman" w:hAnsi="Times New Roman"/>
          <w:sz w:val="24"/>
          <w:szCs w:val="24"/>
        </w:rPr>
        <w:t xml:space="preserve"> Это «Оливки по-Строгановски». Вот рецепт: о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ливку помещают в утку, утка в зайца, а зайца в быка. Нашпигованные продукты помещают в печь. После приготовления на стол подается только оливка…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Дед Евкарпий.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Ох, мать честная, курица лесная!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Маруська. 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Хело, Долли! Покажи высокую петербургскую моду.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Голос Долли.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Выполняю.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Яшка.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Хочу стрелялки, так что бы бац, бац и …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Голос Долли.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Выполняю.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Михайло.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мне всю информацию о науке.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Римбл Дэш.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Мишенька, не торопись, науками успеешь себя побаловать, посмотри лучше, как девчонки на лысой горе танцуют при свете бледной луны…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Михайло.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Но мне интересно узнать о молекулярно-кинетической теории тепла и…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Римбл Дэш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. Как скажешь.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Голос Долли.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Запрос выполнен.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Римбл Дэш.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(Обращаясь к соплеменникам)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Скорее всего он исключение, подождем привыкания у остальных, а с ним разберемся чуть позже.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32"/>
          <w:szCs w:val="32"/>
          <w:shd w:fill="FFFFFF" w:val="clear"/>
        </w:rPr>
        <w:t>Картина четвертая. Коварство.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32"/>
          <w:szCs w:val="32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Все герои «залипают» на коварном подарке, который постепенно начинает порабощать их сознание. Яков уходит с головой в стрелялки, Маруська с замиранием сердца смотрит на высокую питерскую моду, дед Евкарпий, утирая рукавом слюну, жадно глядит на царскую кухню, а Михайло крепко «завис» на научных программах. Им всем пришельцы надели на голову наушники, тем самым еще больше погрузив их в происходящее в гаджете…</w:t>
      </w:r>
      <w:bookmarkStart w:id="12" w:name="_Hlk110630730"/>
      <w:bookmarkEnd w:id="12"/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Римбл Дэш.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(Обращаясь к соплеменникам).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Мы стоим на пороге величайшего момента в нашей истории. Скоро, за счет наших уникальных технологий, мы захватим эту прекрасную планету. Мы поработим сознание ВСЕХ местных жителей с помощью вот этого очень коварного и хитрого прибора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(Инопы поднимают над головами святящиеся диски «Рапид-19»)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Жители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Земли, перестанут думать самостоятельно, они будут подчиняться только моему голосу, который я буду транслировать им в уши посредством головных телефонов.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(Инопы надевают всем на головы наушники).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Мы расселимся здесь, а затем, полетим дальше к другим планетам и другим галактикам. Мы будем порабощать одну планету за другой пока не заполоним собой всю вселенную! Мы заполоняем, заполоняем, заполоняем... 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  <w:t>Музыкальный номер «Заполоняем»</w:t>
      </w:r>
      <w:bookmarkStart w:id="13" w:name="_Hlk110630856"/>
      <w:bookmarkEnd w:id="13"/>
    </w:p>
    <w:p>
      <w:pPr>
        <w:pStyle w:val="NoSpacing"/>
        <w:rPr>
          <w:rFonts w:ascii="Times New Roman" w:hAnsi="Times New Roman" w:cs="Times New Roman"/>
          <w:b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Римбл Дэш.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 холодном космосе ощетинившегося льдинками звезд мы будем одни, только мы, мы, МЫ!!!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Михайло.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бывать этому!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Римбл Дэш.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Ой, это кто там пищит?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Михайло.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пищит! С тобой, таракан, разговаривает житель планеты Земля!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Римбл Дэш.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И что собираешься делать? Вы же в сравнении с нами - примитивные существа.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Михайло.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вас голыми руками давить буду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(засучивая рукава).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Римбл Дэш.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Попробуй.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(Берет в руки микрофон).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Слушайте все и смотрите все сюда. Видите, этого мальчишку? Так вот, он хочет отобрать у вас ваш любимый «Рапид-19» …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Все потерявшие разум недовольно замычали.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Римбл Дэш.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Что вы стоите, идите и растерзайте его! Растерзайте этого мерзкого мальчишку, посягнувшего на вашу электронную свободу!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Музыкально-пластический бой-танец, в котором Михайло успевает освободить от наушников Маруську и контуженного артиллериста Яшку. </w:t>
      </w:r>
      <w:bookmarkStart w:id="14" w:name="_Hlk110630952"/>
      <w:bookmarkEnd w:id="14"/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Маруська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. Миша, где мы и что происходит?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Яшка.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Почему так болит голова?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Михайло.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Пришельцы хотят захватить нашу землю. Они замутили всем разум и подчинили своей воли.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Яшка.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так и знал. Нужно было в них сразу из ружа стрельнуть!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Михайло.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Через наушники они руководят людьми. Нужно сорвать со всех наших эти проклятые наушники.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Яшка.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(Поднимая подаренный пришельцами жмыхострел).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Сейчас я им! Бац, бац и …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Но выстрелить Яшка не успевает. Подкравшийся со спины Иноп надевает ему на голову отнимающие разум наушники. Пока Яшка полностью не впал в забытье Михайло пытается забрать из его рук жмыхострел. Но Яшка цепко держит оружие. Ему на помощь бросаются все пришельцы и лишённые воли люди. В результате борьбы жмыхострел делает мощный выстрел прямо в Римбл Дэша. Все замирают. Вдруг раздается крик Егуповны, она, держась за ту же стрелянную ногу, пробегает круг, а затем падает на землю и замирает в позе дохлого тушкана. От падения, с ее головы, слетают наушники.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Римбл Дэш.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Гы-гы-гы. Вы думали Жмыхострел может повредить нам? Примитивные. Это оружие рассчитано на вас и вам подобных. Но хватит лирики.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(Берет микрофон и обращается к своим соплеменникам и порабощённым землянам).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Приказываю разорвать смутьянов на мелкие кусочки, чтоб другим не повадно было!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Враги медленно окружают Маруську и Михайло. А Егуповна, пришедшая в себя. тихонько отползает за куст можжевельника.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СТОП КАДР. На авансцену выходит Маруська, садится и говорит: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Маруська.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вот кажется и все. Их много Мишка - один. И даже я ничем не смогу ему помочь. Их вон сколько! Что же делать? Что? Звать Маму? Когда ты сражаешься с тараканами мама вряд ли поможет. Мамы очень боятся мышей и тараканов... Особенно когда тараканы такие большие. Остается одно... сражаться до последних сил. А когда силы кончатся сражаться сверх силы!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(Встает под героическую музыку. Делает шаг…и вдруг под её ногой что-то хрустнуло. Мгновение и все враги рухнули, все, кто были под властью таракана-тирана стали свободными, потому что...)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Упс, я, кажется, раздавила главного…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(Смотрит на свою подошву).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Точно это был маленький Римбл Дэш!.. Ура-а-а-а-а! Все свободны! Мы спасены! Я всех спасла!!! 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Все радуются и обнимаются. И в этот момент заскакивает НЕЧТО. Оно таращится на всех сквозь запотевшее стекла противогаза, мотает длинным "хоботом" гофрированного раструба, уходящего к кислородному болону. Пи этом невнятно бубнит, воинственно потрясая берданкой. Все замирают в страхе и недоумении. ОНО опять грозно бубнит.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Михайло.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Что?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ОНО.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Бу-Бу-Бу!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Маруська.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Что?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ОНО.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Бу-Бу-Бу!</w:t>
      </w:r>
      <w:bookmarkStart w:id="15" w:name="_Hlk110349159"/>
      <w:bookmarkEnd w:id="15"/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Дед Евкарпий.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(Прикладывая растопыренную ладонь к уху).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Чаво?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ОНО.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Бу-Бу-Бу!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Яшка.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(Поднимает жмыхострел).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Может в него бахнуть?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ОНО.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Бу...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ВСЕ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. Что?!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ОНО снимает противогаз и оказывается Егуповной.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Егуповна.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Немедленно освободите моих друзей!!!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Маруська.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Егуповна, мы все уже свободны...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Егуповна.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 (Печально озираясь).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Так это что, пока я бегала за ружом, вы уже и сами справились?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Дед Евкарпии.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переживай Егуповна, на твой век хватит и бегущих коней, и горящих изб…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Яшка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. А можно я в честь нашей победы бахну? 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>Яшка, не осознав до конца что он делает, поднимает жмыхострел и несколько раз стреляет в воздух.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ВСЕ.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Нет!</w:t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shd w:fill="FFFFFF" w:val="clear"/>
        </w:rPr>
        <w:t xml:space="preserve">Сначала заряд попадает </w:t>
      </w:r>
      <w:r>
        <w:rPr>
          <w:rFonts w:cs="Times New Roman" w:ascii="Times New Roman" w:hAnsi="Times New Roman"/>
          <w:i/>
          <w:iCs/>
          <w:sz w:val="24"/>
          <w:szCs w:val="24"/>
        </w:rPr>
        <w:t>Егуповну. Она, уже привычно держась за стрелянную ногу, пробегает круг перед односельчанами, а затем кричит: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Егуповна. </w:t>
      </w:r>
      <w:r>
        <w:rPr>
          <w:rFonts w:cs="Times New Roman" w:ascii="Times New Roman" w:hAnsi="Times New Roman"/>
          <w:sz w:val="24"/>
          <w:szCs w:val="24"/>
        </w:rPr>
        <w:t>А-а-а-а-а!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Затем «прилетает» деду Евкарпию и самому Яшке. 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Дед Евкарпий. </w:t>
      </w:r>
      <w:r>
        <w:rPr>
          <w:rFonts w:cs="Times New Roman" w:ascii="Times New Roman" w:hAnsi="Times New Roman"/>
          <w:sz w:val="24"/>
          <w:szCs w:val="24"/>
        </w:rPr>
        <w:t>Едрёен-батон! А-а-а-а-а!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Яшка. </w:t>
      </w:r>
      <w:r>
        <w:rPr>
          <w:rFonts w:cs="Times New Roman" w:ascii="Times New Roman" w:hAnsi="Times New Roman"/>
          <w:sz w:val="24"/>
          <w:szCs w:val="24"/>
        </w:rPr>
        <w:t>А-а-а-а-а!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И в самом финале достается Мишке и Маруське. 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Михайло. </w:t>
      </w:r>
      <w:bookmarkStart w:id="16" w:name="_Hlk110350171"/>
      <w:r>
        <w:rPr>
          <w:rFonts w:cs="Times New Roman" w:ascii="Times New Roman" w:hAnsi="Times New Roman"/>
          <w:sz w:val="24"/>
          <w:szCs w:val="24"/>
        </w:rPr>
        <w:t>А-а-а-а-а!</w:t>
      </w:r>
      <w:bookmarkEnd w:id="16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Маруська.</w:t>
      </w:r>
      <w:r>
        <w:rPr>
          <w:rFonts w:cs="Times New Roman" w:ascii="Times New Roman" w:hAnsi="Times New Roman"/>
          <w:sz w:val="24"/>
          <w:szCs w:val="24"/>
        </w:rPr>
        <w:t xml:space="preserve"> А-а-а-а-а!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Их задорные крики переходят в вокальный номер. Пришельцы, оставшиеся без своего злобного руководителя, радостно подхватывают развеселую русско-народную песню. Песня подкрепляется залихватским танцем, который стихийно становится массовым гулянием.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Михайло и Маруська, взявшись за руки поют: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Уста премудрых нам гласят: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«Там разных множество светов,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Несчетны солнца там горят,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Народы там и круг веков;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Для общей славы божества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Там равна сила естества».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Припев.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Лице свое скрывает день,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Поля покрыла мрачна ночь;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Взошла на горы черна тень,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Лучи от нас склонились прочь.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Открылась бездна звезд полна;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Звездам числа нет, бездне дна.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Что зыблет ясный ночью луч?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Что тонкий пламень в твердь разит?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молния без грозных туч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Стремится от земли в зенит?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Как может быть, чтоб мерзлый пар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Среди зимы рождал пожар?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Припев.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Лице свое скрывает день,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Поля покрыла мрачна ночь;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Взошла на горы черна тень,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Лучи от нас склонились прочь.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Открылась бездна звезд полна;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Звездам числа нет, бездне дна.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Там спорит жирна мгла с водой;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Иль солнечны лучи блестят,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Склонясь сквозь воздух к нам густой;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Иль тучных гор верьхи горят;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Иль в море дуть престал зефир,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гладки волны бьют в эфир.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Припев.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Лице свое скрывает день,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Поля покрыла мрачна ночь;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Взошла на горы черна тень,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Лучи от нас склонились прочь.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Открылась бездна звезд полна;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Звездам числа нет, бездне дна.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Конец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i/>
          <w:i/>
          <w:iCs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6969266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6408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6408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uiPriority w:val="1"/>
    <w:qFormat/>
    <w:rsid w:val="00c74506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  <w14:ligatures w14:val="none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1640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640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Application>LibreOffice/7.0.4.2$Linux_X86_64 LibreOffice_project/00$Build-2</Application>
  <AppVersion>15.0000</AppVersion>
  <Pages>17</Pages>
  <Words>3599</Words>
  <Characters>20157</Characters>
  <CharactersWithSpaces>23492</CharactersWithSpaces>
  <Paragraphs>345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2022-07-13T17:52:00Z</dcterms:created>
  <dc:creator>Дмитрий Сарвин</dc:creator>
  <dc:description/>
  <dc:language>ru-RU</dc:language>
  <cp:lastModifiedBy/>
  <dcterms:modified xsi:type="dcterms:W3CDTF">2022-09-22T20:58:01Z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