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Pr="00B633D0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ТИГРЕНОК ГРОМ </w:t>
      </w: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Пьеса в одном действии </w:t>
      </w: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+3</w:t>
      </w:r>
    </w:p>
    <w:p w:rsidR="00BF3A1D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Салтанова</w:t>
      </w: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+79122778808</w:t>
      </w: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nasa-list@list.ru</w:t>
      </w: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A1D" w:rsidRPr="00BF3A1D" w:rsidRDefault="00BF3A1D" w:rsidP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BF3A1D" w:rsidRDefault="00BF3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Действующие лица:</w:t>
      </w:r>
    </w:p>
    <w:p w:rsidR="00BF3A1D" w:rsidRDefault="00BF3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 – тигрёнок амурского тигра, брат Сандры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 – сестра Грома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САЯНА – мама Грома и Сандры, амурский тигр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 – сова, подруга тигрицы Саяны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ПУШ – медвежонок, друг Грома и Сандры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 – лисёнок, друг Грома и Сандры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ТАНТЁ – аист, друг совы Гу</w:t>
      </w:r>
    </w:p>
    <w:p w:rsidR="00DE3A41" w:rsidRDefault="00DE3A4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Утро летнего дня. Большая раскидистая сосна, сквозь ветки которой полосками пробиваются лучи солнца. Под сосной лежит тигрица Саяна. К тигрице Саяне бегут два ти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грёнка Гром и Сандра.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Тигрята соревнуются, кто из них первый прибежит. Первой прибегает Сандра, от 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радости она прыгает,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, вздыхая, садится рядом с тигрицей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Я вперед, я вперед, и мне пёстрый махолёт!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Не бывает пёстрых махолётов.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Бывают! А я первая, а Гром отстал.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Вовсе я не отстал, а просто задержался!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Саяна мурчит и языком лижет ухо Грома. Сандра тоже подставляет свою голову под язык мамы.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Мама, а зачем тигру полоски?</w:t>
      </w:r>
    </w:p>
    <w:p w:rsidR="001B36C7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ТИГРИЦА САЯНА. </w:t>
      </w:r>
      <w:r w:rsid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>А мне, Гром, интересно, что об этом думаешь ты.</w:t>
      </w:r>
    </w:p>
    <w:p w:rsidR="00DE3A41" w:rsidRPr="00B633D0" w:rsidRDefault="001B36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САНДРА. Для красоты! Для красоты!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Мама, ну скажи, зачем тигру полоски?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Мам, мам, а Гром думает, что чем больше полосок у тигра, тем он сильнее.</w:t>
      </w:r>
    </w:p>
    <w:p w:rsidR="00B633D0" w:rsidRPr="00B633D0" w:rsidRDefault="00DC4B1B" w:rsidP="00B633D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Да! Моя мама самая сильная. У моей мамы вон сколько полосок! (обращается к зрительному залу) </w:t>
      </w:r>
      <w:r w:rsidR="00B63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привет! </w:t>
      </w:r>
      <w:r w:rsidR="00B633D0" w:rsidRP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Гром м</w:t>
      </w:r>
      <w:r w:rsidR="00B633D0" w:rsidRP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аше</w:t>
      </w:r>
      <w:r w:rsid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 двумя лапами зрителям, вместе с ним машут Саяна и Сандра. </w:t>
      </w:r>
      <w:r w:rsidR="00B633D0" w:rsidRP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Зрители машут</w:t>
      </w:r>
      <w:r w:rsid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им </w:t>
      </w:r>
      <w:r w:rsidR="00B633D0" w:rsidRP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ответ</w:t>
      </w:r>
      <w:r w:rsid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B633D0" w:rsidRPr="00B633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сосчитаем. Умеете считать?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Гром трогает лапой полоски Саяны. Саяна улыбается зрительному залу.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вместе с детьми считает полоски на шкуре тигрицы Саяны. Хором считают до 10.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Я только до десяти умею. У меня 10 коготков на передних лапах.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А я до 15-ти умею!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Сандра вместе с детьми хором считают до 15.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Вот уже 15! Поэтому моя мама сильнее всех!</w:t>
      </w:r>
    </w:p>
    <w:p w:rsidR="001B36C7" w:rsidRDefault="001B36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САНДРА. И самая красивая!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Тигрица Саяна встает и потягивается.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ТИГРИЦА САЯНА. Сила </w:t>
      </w:r>
      <w:r w:rsid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красота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тигру, конечно, нужна. Но ещё больше ему нужен ум!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Тигрица отходит от тигрят, ложится на поляну под тенью сосны, и благодаря солнечным лучам и полосатой шкуре, она практически полностью сливается с травой.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Мама, я тебя почти не вижу. Так вот зачем тиграм полоски?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САНДРА. Для </w:t>
      </w:r>
      <w:r w:rsid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красоты! И маскировки.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Вот это да!  Ты видишь всех, а тебя – никто!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Тигрица Саяна встает и идет к сосне. 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ТИГРИЦА САЯНА. Все в тайге маскируются.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А вот и не все! А вот и не все! (Гром показывает на бабочку) Вот же летит и не прячется.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Сандра прыгает вверх, чтобы поймать бабочку.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Это пестрый махолёт!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Нет…Она как-то по другому называется… (К детям, в зрительный зал) Знаете как?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хором: «Бабочка!»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Бабочка садится на ствол сосны, раскрывает крылья, и её окрас крыльев сливается с корой дерева.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Ой, исчез махолёт.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Сандра, тебе умные дети сказали, что это бабочка.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Гром подходит к дереву, но дерево вдруг открывает большие круглые глаза. Гром подпрыгивает и испуганно бежит к тигрице Саяне.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Мама, дерево моргает!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Сандра поднимает голову вверх и смеется.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САНДРА. Так это же сова Гу!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Сова Гу выходит из дупла, и перед каждым зверем наклон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яет голову, она так здоровается.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Сова Гу садится на ветку рядом с тигрицей Саяной.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 ГУ. Маскироваться и прятаться! Такой закон тайги.  Прятаться и маскироваться!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Бабочка, которую Сандра пы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 поймать, вновь взлетает. Сова Гу смотрит на Сандру и бабочку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ТИГРИЦА САЯНА. Особенно, если ты – маленькая бабочка!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Бабочка перед самым носом Сандры перелетает на другой ствол сосны, раскрывает крылья и </w:t>
      </w:r>
      <w:r w:rsidR="008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вновь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исчезает, окрас её крыльев полностью сливается с цветом коры дерева.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 ГУ. Маскироваться и прятаться!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Сандра крутит головой, но бабочку она больше не видит.</w:t>
      </w:r>
    </w:p>
    <w:p w:rsidR="00DE3A41" w:rsidRPr="001B36C7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САНДРА. </w:t>
      </w:r>
      <w:r w:rsidR="001B36C7">
        <w:rPr>
          <w:rFonts w:ascii="Times New Roman" w:eastAsia="Times New Roman" w:hAnsi="Times New Roman" w:cs="Times New Roman"/>
          <w:sz w:val="24"/>
          <w:szCs w:val="24"/>
        </w:rPr>
        <w:t xml:space="preserve">А я в прятки </w:t>
      </w:r>
      <w:r w:rsidRPr="001B36C7">
        <w:rPr>
          <w:rFonts w:ascii="Times New Roman" w:eastAsia="Times New Roman" w:hAnsi="Times New Roman" w:cs="Times New Roman"/>
          <w:sz w:val="24"/>
          <w:szCs w:val="24"/>
        </w:rPr>
        <w:t>не играю!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 ГУ. (ухает-смеется) Бабочка с тобою тоже не играет!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Тигренок Гром внимательно рассматривает сосну.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Маленьким легко, забился в щелку и не видно. А вот большим маскироваться совсем  не обязательно. Мой друг медвежонок Пуш вообще никогда не прячется!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Медвежонок Пуш свешивает голову вниз из кроны сосны, под которой сидят Сова Гу, тигрица Саяна, Сандра и Гром. Тигренок от неожиданности вновь подпрыгивает. Сова Гу ухает. Тигрица Саяна улыбается и машет медвежонку лапой, чтобы он спускался.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 хихикает и показывает лапой на медвежонка Пуша.</w:t>
      </w:r>
    </w:p>
    <w:p w:rsidR="00DE3A41" w:rsidRDefault="008E4B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САНДРА. 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(передразнивая Грома) Никогда не прячется…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Медвежонок Пуш спускается вниз по стволу дерева на поляну.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МЕДВЕЖОНОК ПУШ. Здравствуйте все.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Медвежонок широко разводит лапы и кивает головой, словно всех зверей хочет обнять.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Медвежонок также разводит лапы и в зрительный зал. </w:t>
      </w:r>
      <w:r w:rsidRPr="001B36C7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1B36C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1B36C7">
        <w:rPr>
          <w:rFonts w:ascii="Times New Roman" w:eastAsia="Times New Roman" w:hAnsi="Times New Roman" w:cs="Times New Roman"/>
          <w:i/>
          <w:sz w:val="24"/>
          <w:szCs w:val="24"/>
        </w:rPr>
        <w:t>ответ,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медвежонок, разводят руками в стороны, здороваясь с Пушем.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МЕДВЕЖОНОК ПУШ. </w:t>
      </w:r>
      <w:r w:rsid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мама, тигренок Гром, </w:t>
      </w:r>
      <w:r w:rsid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 меня прятаться.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я прячусь хорошо.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Да ты просто любишь по деревьям лазить. Наверху тебя и так никто не видит.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Ты сам залезь на дерево. А мы посмотрим: видно там тебя или нет.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Мои полоски не для деревьев! У лисёнка Уса полосок совсем</w:t>
      </w:r>
      <w:r w:rsidR="001B36C7" w:rsidRP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6C7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а он и не маскируется.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ично я его всегда и везде вижу.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Вдруг куст зашевелился, и появляется мордочка Уса. Лисёнок медленно выходит из-за куста.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ЛИСЁНОК УС. (хитро) Когда я хочу, чтобы ты меня видел – видишь. Когда не хочу – ты меня и не видишь. Привет всем (машет то одной лапкой, то другой зверям и зрителям).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машут Лисёнку Усу также  в ответ.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 ГУ. (ухает-смеется) Маскироваться и прятаться. Прятаться и маскироваться!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Я знаю, что я прав!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Тигренок сердито фыркает и топает лапой.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ТИГРИЦА САЯНА. Мы тоже умеем топать ногой, тигрёнок Гром. Значит, мы тоже правы.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Тигрица топает лапой, Сова Гу топает лапой, Сандра, медвежонок Пуш, Лисенок Ус по очереди топают лапой. Получается ритмический танец.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И ребята умеют топать ногою. И одной! И другой!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в зрительном зале ритмично топают по очереди ногами.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Тигренок Гром сердито фыркает, хвост его сердито стучит по траве. Тигренок глядя на свой хвост, который изогнулся в букву «Г», широко улыбается.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(обращаясь ко всем) А я знаю, точно знаю, кто не прячется, никогда не маскируется. И я вам его покажу! Пойдемте со мною!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Тигренок Гром ведет тигрицу Саяну, сестру Сандру, медвежонка  Пуша, лисёнка Уса к берегу озера. «Озеро» – стилизованный надувной бассейн, рядом камыши. В воде озера стоит аист Тантё, он ловит лягушек.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(довольный) Все знают аиста Тантё? Он большой и очень заметный!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Сова Гу садится на высокую корягу, торчащую из воды, рядом с аистом. Аист Тантё смотрит на зверей, стоящих на берегу, аист стучит клювом.</w:t>
      </w:r>
    </w:p>
    <w:p w:rsidR="00DE3A41" w:rsidRDefault="0067724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АИСТ ТАНТЁ. Приветствую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звери вытягивают передние лапы вперед, словно это клювы, и горизонтально медленно хлопают 3 раза в ладоши, так они здороваются с аистом.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Зрители также вытянутыми руками медленно хлопают в ладоши 3 раза.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(вежливо)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аист Тантё, извините, что мешаем вашей охоте, но я хотел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показать, что вы тот, кто никогда не маскируется!  </w:t>
      </w:r>
    </w:p>
    <w:p w:rsidR="0067724B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Аист задирает вверх голову и  щелкает клювом, аисты так смеются. </w:t>
      </w:r>
    </w:p>
    <w:p w:rsidR="00DE3A41" w:rsidRDefault="0067724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АИСТ ТАНТЁ. 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я от всех могу улететь,  но я тоже стою и маскируюсь!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От кого?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Аист щелкает клювом.</w:t>
      </w:r>
    </w:p>
    <w:p w:rsidR="00DE3A41" w:rsidRDefault="0067724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АИСТ ТАНТЁ. 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Маскируюсь для лягушек, которых ловлю.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(упрямо) Быть такого не может! Зачем маскироваться для лягушек?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САНДРА.(снисходительно) А затем, чтобы лягушки не прятались…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 ГУ. Маскироваться и прятаться. Закон тайги.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Слышал я об этом! Это на что же тогда надо походить, чтобы лягушки не прятались?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ТИГРИЦА САЯНА. Вот, Гром, и подумай сам.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</w:t>
      </w:r>
      <w:r w:rsidR="00677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(вредничая) Не буду я думать, мне некогда. Я лучше у кого-нибудь спрошу.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Тигренок подбегает к коряге, на которой сидит Сова Гу.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(заискивающе) Милая Сова Гу, ты самая мудрая в лесу, и тебе сказать легко, на кого похож аист Тантё?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Сова Гу отрицательно крутит головой и закрывает глаза. Тигренок Гром ждет, когда Сова Гу ему ответит. Сова Гу открывает глаза, видит, что Гром ждёт. </w:t>
      </w:r>
      <w:r w:rsidR="00677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 Гу опять крутит головой.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Тигренок Гром фыркает с досады.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ГРОМ.(упрямо) Сова Гу наверно сама ничего не знает!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Тигренок бежит к своим друзьям, которые возле камышей пытаются поймать лягушек. Тигренок пробегает мимо лежащей на берегу тигрицы Саяны.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(обращаясь к маме) Маскироваться для лягушек – это же так смешно. Но скоро, мама, я узнаю, зачем и для чего.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Сандра, медвежонок Пуш, лисёнок Ус замерли возле камышей, чтобы поймать лягушек. Тигренок подбегает к ним сзади.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(громко) Что молчим?! Какие есть идеи?!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громкого голоса тигренка лягушки прыгают в разные стороны. Сандра, медвежонок и лисёнок оборачиваются к Грому.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МЕДВЕЖОНОК ПУШ. (возмущенно) Еще чуть-чуть и мы бы их поймали!</w:t>
      </w:r>
    </w:p>
    <w:p w:rsidR="00DE3A41" w:rsidRDefault="0067724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Я не нарочно,  у меня так получилось. Вы думаете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кого похож аист Тантё?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</w:t>
      </w:r>
      <w:r w:rsidR="00677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(раздраженно) Аист похож на аиста!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Это и так понятно! А вот почему лягушки нас боятся, хотя мы маленькие, а его, большого, почему-то совсем нет.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ЛИСЁНОК УС. Лягушки нас не видели, и не боялись, пока их ты не спугнул.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</w:t>
      </w:r>
      <w:r w:rsidR="0067724B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Лягушки вас не видели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поэтому </w:t>
      </w:r>
      <w:r w:rsidR="0067724B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боялись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А аист Тантё на виду стоит, не прячется, то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>лько и успевает их ловить.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очему лягушки его не боятся?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ЛИСЁНОК УС. Аист сказал всем нам, что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маскируется. </w:t>
      </w:r>
    </w:p>
    <w:p w:rsidR="008169FC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САНДРА. А тебе, Гром, мама сказала самому подумать! А ты 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спрашиваешь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МЕДВЕЖОНОК ПУШ. (миролюбиво) Чтобы понять этих лягушек, надо самим лягушкой стать…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(широко улыбаясь) Как это сделать? Поквакать? А давайте попробуем!</w:t>
      </w:r>
    </w:p>
    <w:p w:rsidR="008169FC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Гром, Сандра, медвежонок и лисёнок квакают.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САНДРА. Ничего не получается.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ЛИСЁНОК УС. Если запоем по-птичьи, то станем птицами?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МЕДВЕЖОНОК ПУШ. (оглядывая себя)  Нет, не станем.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САНДРА. Вечно Гром что-нибудь придумывает.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МЕДВЕЖОНОК ПУШ. 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>А 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не стали думать, 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стали квакать.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ЛИСЁНОК УС. Пойдемте лучше лягушек ловить. </w:t>
      </w:r>
    </w:p>
    <w:p w:rsidR="00DE3A41" w:rsidRDefault="008E4B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Сандра, медвежонок и лисёнок прячутся в камышах, чтобы продолжить охоту за лягушками. Гром задумчиво идет по берегу озера. </w:t>
      </w:r>
    </w:p>
    <w:p w:rsidR="00DE3A41" w:rsidRPr="008169FC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(передразнивая) Вечно Гром что-нибудь придумывает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не стали думать…Теперь мне надо самому подумать. </w:t>
      </w:r>
      <w:r w:rsidRP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посмотреть на аиста Тантё, глазами лягушек?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Тигрица Саяна наблюдает с берега за сыном. Гром машет ей лапой.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ТИГРИЦА САЯНА. Будь осторожен! И сразу плыви к берегу.</w:t>
      </w:r>
    </w:p>
    <w:p w:rsidR="008E4BEB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Тигренок заходит по пояс в озеро. Затем тигренок опускает голову, и открытыми глазами через воду он смотрит на аиста. Четкие очертания аиста расплываются, превращаясь в белое пятно. </w:t>
      </w:r>
    </w:p>
    <w:p w:rsidR="00DE3A41" w:rsidRDefault="008E4B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4B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это можно показать на экране через анимационный фильм. Или тигренок заходит за большой аквариум, через который, как через увеличительное стекло, </w:t>
      </w:r>
      <w:r w:rsidR="008169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его мордочку </w:t>
      </w:r>
      <w:r w:rsidR="00DC4B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видно зрителям.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Тигренок с радостным криком выскакивает из воды 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и бежит к тигрице Саяне.  ГРОМ.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(радостно) Я понял, я понял!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Сова Гу на крик тигренка резко открывает глаза, но продолжает сидеть на коряге. 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Сандра, медвежонок и львенок бегут тигрице Саяне и Грому.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ТИГРИЦА САЯНА. (ласково Грому) Сначала стряхни со шкурки воду. </w:t>
      </w:r>
    </w:p>
    <w:p w:rsidR="00DE3A41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Тигренок стряхивает воду так активно, что попадает брызгами воды на Сандру, медвежонка и львенка. Друзья отбегают от тигренка, потом </w:t>
      </w:r>
      <w:r w:rsidR="008E4BE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подбегают к нему вновь. САНДРА.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>(с любопытством) Что же ты понял?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(радостно) Во что аист Тантё маскируется!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 ГУ. Маскироваться и прятаться. Прятаться и маскироваться.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МЕДВЕЖОНОК ПУШ. (миролюбиво) Так всё-таки он маскируется?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ЛИСЁНОК УС. Говори уже скорее!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Тигренок важно скрещивает лапы на груди.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Слушайте меня все! Я отгадал великую загадку!</w:t>
      </w:r>
    </w:p>
    <w:p w:rsidR="008E4BEB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Сандра закатыва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ет глаза, ей не нравится, когда её брат</w:t>
      </w:r>
      <w:r w:rsidR="008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тянет с ответом.</w:t>
      </w:r>
    </w:p>
    <w:p w:rsidR="00DE3A41" w:rsidRDefault="008E4B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Медвежонок и лисёнок переминаются в нетерпении.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Лягушки не прячутся от аиста потому, что… Потому, что… Аист Тантё похож… Он похож… (радостно)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похож на облако!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Сова Гу одобрительно гукает. Сандр</w:t>
      </w:r>
      <w:r w:rsidR="008E4BEB">
        <w:rPr>
          <w:rFonts w:ascii="Times New Roman" w:eastAsia="Times New Roman" w:hAnsi="Times New Roman" w:cs="Times New Roman"/>
          <w:color w:val="000000"/>
          <w:sz w:val="24"/>
          <w:szCs w:val="24"/>
        </w:rPr>
        <w:t>а, медвежонок и львенок удивляются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Тигрица Саяна улыбается.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ТИГРИЦА САЯНА. Давайте спросим самого аиста Тантё. Отгадал Гром его маскировку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Тигренок подходит ближе к воде и машет лапой аисту Тантё. Аист Тантё величаво подходит ближе к берегу.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ГРОМ. (радостно) Аист Тантё я понял, на что вы</w:t>
      </w:r>
      <w:r w:rsidR="008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похожи!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облако! </w:t>
      </w:r>
    </w:p>
    <w:p w:rsidR="008169FC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Аист Тантё запрокидывает голову на спину и щелкает клювом.  </w:t>
      </w:r>
    </w:p>
    <w:p w:rsidR="00DE3A41" w:rsidRDefault="008169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АИСТ ТАНТЁ.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Тигренок Гром прав. Я стараюсь походить на облако. Поэтому и стою на одно ноге, чтобы </w:t>
      </w:r>
      <w:r w:rsidR="008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него 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больше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похожим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Аист Тантё кланяется тигренку Грому, тигренок в ответ тоже неуклюже кланяется.  ГРОМ. (радостно всем) Это мне мой друг Пуш подсказал. (передразнивая медвежонка) «Чтобы понять этих лягушек, надо самим лягушками стать». И тогда я…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Тигрица Саяна улыбается Грому.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ТИГРИЦА САЯНА. Нам всем пора уже домой. Давайте не будем мешать охотиться аисту Тантё. Скажем ему: «Пока!».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герои и зрители  вытягивают руки и два раза горизонтально хлопают в ладоши.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ответ аист Тантё щелкает два раза клювом. </w:t>
      </w:r>
    </w:p>
    <w:p w:rsidR="00DE3A41" w:rsidRDefault="008169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озера  по тропинке через лес идут тигрица Саяна, Сандра, медвежонок и львенок, Сова Гу парит над ними. Тигренок Гром идет последним, постоянно поднимая голову, смотрит на облака, которые плывут над ним.  Тигренок остается на сцене один.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ГРОМ. (вздыхая) Как же это здорово – маскироваться под облако!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Гром поднимает голову и вдруг видит, что по нему плывут облака, похожие на тигрицу Саяну, сестру Сандру, Лисёнка Уса, Медвежонка Пуша, Сову Гу и на его самого, грациозно потягивающегося, тигренка Грома. 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это можно показать на экране через анимационный фильм.</w:t>
      </w:r>
    </w:p>
    <w:p w:rsidR="008E4BEB" w:rsidRDefault="008E4B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</w:t>
      </w:r>
    </w:p>
    <w:p w:rsidR="00DE3A41" w:rsidRDefault="00DE3A4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поклонах каждый </w:t>
      </w:r>
      <w:r w:rsidR="00816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герой прощается со зрителем своими 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жестами.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Саяна и Сандра – машут двумя лапами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3A41" w:rsidRDefault="008169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 Гу крутит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головой.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Медвежонок Пуш разводит широко р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уками, словно хочет всех обнять.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Лисёнок Ус ма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шет, то одной лапкой, то другой.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Тигренок Гром то</w:t>
      </w:r>
      <w:r w:rsidR="00BF3A1D">
        <w:rPr>
          <w:rFonts w:ascii="Times New Roman" w:eastAsia="Times New Roman" w:hAnsi="Times New Roman" w:cs="Times New Roman"/>
          <w:color w:val="000000"/>
          <w:sz w:val="24"/>
          <w:szCs w:val="24"/>
        </w:rPr>
        <w:t>пает, то одной ногой, то другой.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Аист Тантё щелкает клювом.</w:t>
      </w:r>
    </w:p>
    <w:p w:rsidR="00DE3A41" w:rsidRDefault="00DC4B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Зрители повторяют все движения. Затем все актеры одновременно кланяются. </w:t>
      </w:r>
    </w:p>
    <w:p w:rsidR="00DE3A41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поклонов</w:t>
      </w:r>
      <w:r w:rsidR="00DC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закончен.</w:t>
      </w:r>
    </w:p>
    <w:p w:rsidR="00BF3A1D" w:rsidRDefault="00BF3A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A41" w:rsidRDefault="00DC4B1B" w:rsidP="008169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Занавес.</w:t>
      </w:r>
    </w:p>
    <w:sectPr w:rsidR="00DE3A41" w:rsidSect="00DE3A41">
      <w:headerReference w:type="default" r:id="rId6"/>
      <w:pgSz w:w="11906" w:h="16838"/>
      <w:pgMar w:top="1134" w:right="850" w:bottom="1134" w:left="1701" w:header="708" w:footer="708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49" w:rsidRDefault="007E2C49" w:rsidP="00DE3A41">
      <w:r>
        <w:separator/>
      </w:r>
    </w:p>
  </w:endnote>
  <w:endnote w:type="continuationSeparator" w:id="1">
    <w:p w:rsidR="007E2C49" w:rsidRDefault="007E2C49" w:rsidP="00DE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49" w:rsidRDefault="007E2C49" w:rsidP="00DE3A41">
      <w:r>
        <w:separator/>
      </w:r>
    </w:p>
  </w:footnote>
  <w:footnote w:type="continuationSeparator" w:id="1">
    <w:p w:rsidR="007E2C49" w:rsidRDefault="007E2C49" w:rsidP="00DE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41" w:rsidRDefault="00D1496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C4B1B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E4BEB">
      <w:rPr>
        <w:rFonts w:ascii="Times New Roman" w:eastAsia="Times New Roman" w:hAnsi="Times New Roman" w:cs="Times New Roman"/>
        <w:noProof/>
        <w:color w:val="000000"/>
        <w:sz w:val="24"/>
        <w:szCs w:val="24"/>
      </w:rPr>
      <w:t>8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E3A41" w:rsidRDefault="00DE3A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A41"/>
    <w:rsid w:val="00041C61"/>
    <w:rsid w:val="001B36C7"/>
    <w:rsid w:val="00514C33"/>
    <w:rsid w:val="0067724B"/>
    <w:rsid w:val="007E2C49"/>
    <w:rsid w:val="008169FC"/>
    <w:rsid w:val="008E4BEB"/>
    <w:rsid w:val="00B633D0"/>
    <w:rsid w:val="00BF3A1D"/>
    <w:rsid w:val="00D14960"/>
    <w:rsid w:val="00DC4B1B"/>
    <w:rsid w:val="00DE3A41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1"/>
  </w:style>
  <w:style w:type="paragraph" w:styleId="1">
    <w:name w:val="heading 1"/>
    <w:basedOn w:val="normal"/>
    <w:next w:val="normal"/>
    <w:rsid w:val="00DE3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E3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E3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E3A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E3A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E3A4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3A41"/>
  </w:style>
  <w:style w:type="table" w:customStyle="1" w:styleId="TableNormal">
    <w:name w:val="Table Normal"/>
    <w:rsid w:val="00DE3A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E3A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E3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dcterms:created xsi:type="dcterms:W3CDTF">2023-05-14T05:08:00Z</dcterms:created>
  <dcterms:modified xsi:type="dcterms:W3CDTF">2023-05-24T08:05:00Z</dcterms:modified>
</cp:coreProperties>
</file>