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Елена Романовская</w:t>
      </w:r>
    </w:p>
    <w:p>
      <w:pPr>
        <w:pStyle w:val="Normal"/>
        <w:spacing w:lineRule="auto" w:line="276"/>
        <w:rPr>
          <w:b/>
          <w:b/>
          <w:bCs/>
        </w:rPr>
      </w:pPr>
      <w:r>
        <w:rPr>
          <w:rFonts w:cs="Times New Roman" w:ascii="Times New Roman" w:hAnsi="Times New Roman"/>
          <w:b/>
          <w:bCs/>
          <w:sz w:val="24"/>
          <w:szCs w:val="24"/>
        </w:rPr>
        <w:t>Кощей – звезда соцсетей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Новогодняя пьеса для детей</w:t>
      </w:r>
      <w:bookmarkStart w:id="0" w:name="_GoBack"/>
      <w:bookmarkEnd w:id="0"/>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ДЕЙСТВУЮЩИЕ ЛИЦА: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БЕССМЕРТНЫЙ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ДЕД МОРОЗ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Дворец Кощея Бессмертного. Мрачная грустная обстановка. Кащей сидит понурый на троне. Леший, Кикимора и Баба Яга выступают с музыкальным номером.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Ну как?</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Понравилось тебе, батюшка?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Порадовали мы тебя, драгоценнейший наш?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Отвратительно!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И КИКИМОРА хлопают в ладоши: Ура! Мы старались!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Я имею в виду, что это всё очень плохо. Ужасно. Неинтересно. Я это слышал уже 100 раз!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Ну тебе не угодить.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Мы вообще-то старались.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Ну и ладно.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Рассаживаются все кто куда. Молча сидят какое-то время. Кикимора достала телефон.</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 Скукота!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 Жизнь моя жестянка!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 Может, хоть лягушек пойдём половим?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 Надоело.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 Ну, может, на ступе покатаемся?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 Достало.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 Ну, может, в сказку какую заберемся, распугаем там всех, повеселимся наконец?</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Да какие сказки? Наши старые уже никого не интересуют. А те, что новые, я сам туда боюсь попадать. Там такие страшилища теперь, что мы на их фоне просто ангелочки.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Так что же нам теперь остается?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А давайте по лесу волшебному погуляем. Камни указательные местами поменяем, может, к нам какой богатырь забредёт, ты, Батюшка, с ним сразишься. Нас повеселишь и косточки свои вековечные заодно разомнёшь.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я уже лет 200 ни с кем не сражался. Боюсь, не выдержат мои косточки.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Ой, батюшка, да ты боишься чёли? Ой, не могу. Хахаха. Кощей боится, кощей трусиха! Хахаха.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Угомонись, Яга. Я ничего не боюсь. Я просто рационально использую свой ресурс. Зачем мне настраиваться на сражение, если к нам уже лет 50 никто не забредал.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Не 50, а 30.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Ой, Кикимора. Ты тоже здесь? Прям напугала.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Я ж говорю, Кощей трус)</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Замолчи старая.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Я говорю, 30 лет, а не 50. 30 лет к нам никто не забредал. С момента изобретения </w:t>
      </w:r>
      <w:r>
        <w:rPr>
          <w:rFonts w:cs="Times New Roman" w:ascii="Times New Roman" w:hAnsi="Times New Roman"/>
          <w:sz w:val="24"/>
          <w:szCs w:val="24"/>
          <w:lang w:val="en-US"/>
        </w:rPr>
        <w:t>GPS</w:t>
      </w:r>
      <w:r>
        <w:rPr>
          <w:rFonts w:cs="Times New Roman" w:ascii="Times New Roman" w:hAnsi="Times New Roman"/>
          <w:sz w:val="24"/>
          <w:szCs w:val="24"/>
        </w:rPr>
        <w:t xml:space="preserve"> навигатора.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Жипи чего?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w:t>
      </w:r>
      <w:r>
        <w:rPr>
          <w:rFonts w:cs="Times New Roman" w:ascii="Times New Roman" w:hAnsi="Times New Roman"/>
          <w:sz w:val="24"/>
          <w:szCs w:val="24"/>
          <w:lang w:val="en-US"/>
        </w:rPr>
        <w:t>GPS</w:t>
      </w:r>
      <w:r>
        <w:rPr>
          <w:rFonts w:cs="Times New Roman" w:ascii="Times New Roman" w:hAnsi="Times New Roman"/>
          <w:sz w:val="24"/>
          <w:szCs w:val="24"/>
        </w:rPr>
        <w:t xml:space="preserve"> навигатор. Это такое приложение…. Программа… мда… проще говоря, это такая штука, которая подсказывает любому богатырю правильную дорогу.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Так чё это получается, теперь меняй не меняй указательные камни, никто с дороги уже не собьётся?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Получается, что так. Прогресс, что тут поделать?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Про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Прогресс! Быстрое развитие человечества.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Так это получается мы из=за этого твоего прогресса тут который год уже от тоски воем?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А он что, прогресс этот твой, он против нас, сказочных злодеев?</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Надо срочно с ним сразиться! Кощеюшка, батюшка, спасай нас от этого прогресса. Истреби его. Заруби, растопчи, в порошок размели и прах по ветру пусти. Фух и всё. И снова заживём. Сразись, владыка наш, прошу умоляю тебя!!!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Ишь, воинственная какая нашлась. Легко сражаться чужими руками. Мои косточки, они хоть, и бессмертны, но тоже ведь хрупкие и нежные. Мне они дороги. Я сражений не хочу.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Э. подождите. А откуда ты, Кикимора, знаешь об этом прогрессе? А? уж не заодно ли ты с ним? 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И точно! Откуда ты знаешь об этом прогрессе? Ну! Отвечай! Иначе…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Ладно, ладно. Отвечу. Отсюда я знаю. (показывает смартфон)</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От вот этой вот штучки? Ооо, совсем завралась Кикимора наша. Как какая-то коробочка тебе могла рассказать?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Не поверите, но она всё на свете может.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Ооо, совсем тю-тю уже наша Кикимора. Я вам говорю, это всё от тоски! Она сошла с ума.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Её надо срочно лечить. Надо зелье варить. Сейчас я кореньев соберу, так, лапки паука ещё нужны. Крысиный хвост, волчьи ягоды и пару мухоморов. Леший, мухоморы на тебе. Я крысу искать.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Да стойте вы, не надо мне никакого зелья. Я правду говорю. Вот, посмотрите. Это смартфон. с его помощью можно делать всё, что угодно. Можно позвонить в любую точку земного шара. Можно найти любую дорогу с помощью того же </w:t>
      </w:r>
      <w:r>
        <w:rPr>
          <w:rFonts w:cs="Times New Roman" w:ascii="Times New Roman" w:hAnsi="Times New Roman"/>
          <w:sz w:val="24"/>
          <w:szCs w:val="24"/>
          <w:lang w:val="en-US"/>
        </w:rPr>
        <w:t>GPS</w:t>
      </w:r>
      <w:r>
        <w:rPr>
          <w:rFonts w:cs="Times New Roman" w:ascii="Times New Roman" w:hAnsi="Times New Roman"/>
          <w:sz w:val="24"/>
          <w:szCs w:val="24"/>
        </w:rPr>
        <w:t xml:space="preserve">. Можно загуглить и найти ответ на любой вопрос. Одним словом, с его помощью можно найти какую хош информацию.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Прямо таки какую хош?</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Абсолютно. Нужно только ввести свой вопрос в поисковую строку и нажать на поиск.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А можно там найти информацию обо мне, например?</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Давайте попробуем. Итак пишу. Кощей Бессмертный. Нажимаю поиск. И вуаля. Есть. Вот смотрите. Кощей бессмертный. Устаревший герой народных сказок. Славится тем, что его смерть находится на конце иглы</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Стой. Стой. Хватит. А как ты вначале сказала? Какой герой сказок?</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Устаревший.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А это как?</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Ну ты что не понимаешь значения слова устаревший? Древний, старый, неинтересный, забытый, покинутый…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(наступая на Ягу со злостью) Я понимаю значение этого слова. (резко меняя интонацию на рыдающую, бежит страдать на трон). Я не понимаю за что!? Почему меня забыли? Почему меня никто не любит? Почему меня никто не боится?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Ну батюшка, ну успокойся, не надо так страдать.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(к Кикиморе) Доигралась? Как его успокоить теперь?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Какой позор! Я! Один из главных злодеев всего сказочного мира, устарел. Никто меня больше не боится. я никому не нужен. Я умру тут в одиночестве!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Батюшка, но ты же бессмертный. Чтоб тебе умереть, это же кто-то должен достать иголку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А зачем её кому-то доставать, если ты никому не интересный?!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АААА, принесите мне этого зайца, в котором утка, в которой яйцо, в котором иголка, на конце которой моя смерть. Несите скорее. Я её сам поломаю. Мне незачем больше жить.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Все. Хватит страдать. Я знаю, что делать?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БАБА ЯГА И КОЩЕЙ: Что?!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Нужно вернуть Кощею былую славу.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Гениально.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Но как?!</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Нужно раскрутить его в соцсетях!</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Ааа, понял. Нужно взять сеть. Обмотать ею Кощея.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Ага. Потом взять его, раскрутить посильнее и фюить запустить куда подальше. Так? Сейчас сделаем. Так, Леший, тащи свою сеть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Нет, нет, стойте, вы неправильно поняли. Соцсеть - это такая площадка для общения. Онлайн. Не понимаете? Онлайн, это когда в смартфоне. Не в живую. Вот смотрите. Соловей разбойник. Он уже давно на дереве не сидит и не свистит. Он в тиктоке свистит и срывает там  лайки. Вот, смотрите. У него 28 тысяч подписчиков. Не понимаете? Подписчики, это грубо говоря люди, которые его знают, которым он интересен, которые восхищаются им.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Я тоже хочу, чтобы мной восхищались. Чем я хуже этого свистуна?!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Лучше, батюшка, лучше. Какие сравнения?!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ТО ТО ЖЕ!  Я тоже хочу этих, как их там?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Подписчиков?</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Да. Их. Я хочу! Давай!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Что?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Их.</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Кого?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Ну этих твоих, подписчиков. Давай. Я хочу.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Ну как же я тебе их дам?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Не знаю как. Ты должна знать. Раз знаешь, кто они такие, то и как их заполучить должна знать.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Ну батюшка, я же просто Кикимора. У меня никогда не было своих подписчиков. Я просто знаю, что они существуют и чем больше их, тем круче. Но как их получить я не знаю.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Аааа, жизнь не имеет никакого смысла. Аааа, какой же я несчастный. Ааа.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Ну вот, опять. Смотри как снова его накрыло. Батюшка, ну не расстраивайся так. Мы что-то обязательно придумаем.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Думай давай. Иначе совсем закручинится горемычный. А как нам без него. Мы тоже ведь без него пропадём.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Думаю, думаю. А. Придумала. Нам нужно найти того, у кого много подписчиков и узнать у него, как их раздобыть.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Ты говорила, что у Соловья разбойника их много. Может его спросим?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Нет, только не у Соловья. У меня до сих пор в ушах звенит от его свиста.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Сейчас посмотрю в тик-токе у кого там ещё много. Сейчас. Смотрю. Смотрю… так. Есть какой-то а4. Ого. Да тут в миллионах подписчиков. Ого! Давайте его.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Нет. У нас с даром убеждения не очень. Хватать насильно нужно. А он там а4, значит, четверо их. Боюсь, не потянем, силы уже не те. Ищи ещё.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Ищу. Ищу. А вот, нашла. Снегурочка и Дед Мороз. 3 миллиона подписчиков. Давайте их.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Деда Мороза точно не надо трогать. У него этот, посох волшебный есть. Он меня когда-то им в жабу превратил, еле расколдовалась. Бррр.  А вот Снегурочку можем попробовать. Чего там этой девчонки? Тьху!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Так. Решено. Кикимора, остаешься со мной, а вы двое отправляйтесь в усадьбу деда мороза и без Снегурочки не возвращайтесь. Понятно?!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И БАБА ЯГА! Слушаемся и повинуемся.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Затемнение. Усадьба Деда Мороза. Леший и Баба яга притаились под елкой, Снегурочка с телефоном.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(СНИМАЕТ СЕБЯ). Дорогие друзья. Я напоминаю, что письма деду Морозу принимаются строго в директ. Все принятые заявки уже обработаны. Ваши подарочки уже упакованы и ждут своей отправки. До нового года осталось совсем немного. Так что поспешите! ааааааааааа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и Кикимора набрасывают мешок на голову снегурочке и под её крики выносят ее.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Затемнение. Дворец Кощея Бессмертного. Кощей сидит на троне. Кикимора рядом. Леший и Баба Яна вносят Снегурочку. она вопит.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Поставьте меня. отпустите меня. гады. Злодеи.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Раздобыли, украли, принесли! Добытчики мои! Герои мои! Драгоценные мои! Ставьте её вот сюда.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Ты, батюшка поаккуратней. Ишь как брыкается.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Снегурочку ставят на землю, снимают мешок.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Ироды, вредины, гады. Ааа, это снова вы? Вот уже не думала, что когда-то вас опять увижу. Опять вы за своё? Мы украли снегурочку, чтоб новый год не наступил, отдайте подарки, отдадим вам снегурочку. Так?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ВСЕ. Нет.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Ну как вы не понимаете, это всё уже давно устарело. Мне не надо быть рядом с дедом морозом, чтоб наступил новый год. Стоп. Как это нет? Это что-то новенькое… уже интересно… И зачем же вы меня украли?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Ну мы это… обьясните ей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Я? Даже не знаю, как и сказать… может ты?</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Я? А я как обьясню, если я сам не очень понимаю, что мы от неё хотим.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Давайте я. Снегурочка. Мы нашли тебя в соцсетях и увидели, что у тебя много подписчиков. А Кощей тоже хочет много подписчиков. Он хочет стать звездой соцсетей. Вот они тебя и украли для того, чтоб ты научила нас как это сделать.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Вы серьёзно?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ВСЕ: Ну да.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Мда… задачка… Ну вы понимаете, что чтобы стать звёздами соцсетей, вы должны быть интересными, за вами должно хотеться наблюдать. А вы все какие-то… устаревшие что ли. Да и вредные, это сейчас не в моде.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Все стоят поникшие…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Ну ладно. Давайте подумаем, что в вас интересного? Что вы умеете?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Я лягушек ловить умею.</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Такое себе умение.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Я умею над златом чахнуть.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Мда. Не подойдёт.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Я путников хорошо пугаю.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Не то. Ещё варианты.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Я на ступе мастерски летаю.</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Это уже лучше. Что-то оригинальное. Но ступа она ж только у тебя в одном экземпляре. Повторить невозможно. Даже челендж никакой не запустить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 Челе что?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Не важно. Тут подумаем ещё, может, как залипательное видео и сойдёт. Ну, это всё? Есть у вас ещё какие-то таланты?</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ВСЕ. Таланты. Таланты. Какие у нас есть таланты?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Вот. Мы петь умеем. Соёдет?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Песни? Уже, конечно не в трендах. Но если хит какой, то, может ещё и сойдёт… здесь, правда, голосование не плохо бы провести.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Голосование? Это мы можем. А ну, Кощеюшка, снимай волшебную стену. У нас тут ребят полон зал. Сейчас мы вмиг тебе голосование проведем.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разводит руками, колдует, снимает воображаемую стену между сценой и залом. Все герои приветствуют ребят!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ВСЕ. Привет, ребята! Привет. Рады вас видеть!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Ребята, вы же знаете, кто мы такие? Я Баба яга. Это Леший. Это Кикимора. А это наш батюшка, наш самый главный, шеф то есть,  Кощей Бессмертный.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Ребята, тут такое дело. Я очень хочу стать звездой соцсетей.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Но чтобы понять, как нам себя раскручивать, нам нужна ваша помощь. Поможете?...  Вот и ладненько. Братва, готовься!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садится на трон кощея, все достают гитары, барабаны и прочие атрибуты</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Ребята. Сейчас мы будем петь. А после нашего выступления, мы попросим вас проголосовать, понравилось вам или нет. Перед каждым из вас на кресле есть кнопочка. Когда мы закончим выступление, если вам понравилось, вы нажмёте на эту кнопочку, а если нет, то не будете нажимать. Договорились? Прекрасно. Итак. ДАМЫ И ГОСПОДА! Перед вами выступают лесные волшебные звёзды вредины! Раз, два, три, поехали.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ПЕСНЯ ДИКИХ ГИТАР</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Ну как?</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В целом неплохо. Но надо спросить у аудитории.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А мы и спросим.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Сейчас прям в прямом эфире голосование проведём. Яга, выводи свой волшебный экран.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Ага, сейчас все сделаю.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На экране появляется заставка голосования. ДА и НЕТ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Итак, ребята. Если вам понравилось наше выступление, то нажимайте на кнопочку перед вами. Если нет, то ничего не нажимайте.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Я с вами потом разберусь!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Да угомонись ты. Ну, готовы? Тогда. Раз. Два. Три. Голосуем!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На экране подсчёт голосов. Побеждает ЗА.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ВСЕ . Ура!!!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Видела? Видела? Ребятам понравилось.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Мои ж вы хорошие. Дайте я вас расцелую. (бежит в зал, обнимает нескольких ребят)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Кикимора, вернись. Спасибо вам, ребята! Ну что, сьела? Мы детям интересны.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Ладно. Может, еще и не  очень всё запущено. Но для того, чтобы вести блог</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Блох заводить надо? Не, блох я не хочу. От них всё чешется.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Ой дремучие… Блог,  это и есть ваша страничка в соцсетях, в которой вы будете рассказывать о своей жизни.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А, раз не блохи, то я согласен.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Так. А с чего начинать?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Ну, прежде всего, нужно познакомиться с аудиторией. Честно рассказать о себе.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Это я могу. Маэстро, музыку!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ПЕСНЯ КОЩЕЯ.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(радостно хлопая в ладоши). Ой, как же это отвратительно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Просто жуть как прекрасно.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Зубодробительно.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Вы с ума сошли? Вы собираетесь привлечь аудиторию, рассказывая им, что ненавидите их смех?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(обижено) Ну ты же сказала, чтоб честно.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Честность, она, конечно, в почёте. Но так вы подписчиков вряд ли наберёте. Надо как-то понежней что ли. Показать, в чём вы хорошие. Чем вы можете быть полезны своим подписчикам.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Ни слова больше. Всё понятно. Сейчас сделаю. Маэстро!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Песня бабы яги.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Все хлопают. Восторгаются.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Это было так… сладенько.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Да, согласна. Сладко, аж приторно. Ты же Баба Яга. Ты не можешь быть такой добренькой.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Но ты же сама говорила, что не надо быть честными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Надо найти какую-то золотую середину. А не вот это вот бездарное враньё.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(обижено). Вобще-то я в театралке занимаюсь. И говорят, что я очень талантлива.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Талантлива, я не спорю. Но зачем же врать?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Тебе не угодить. Я честно рассказал, тебе не понравилось, Баба Яга приукрасила немного. Тебе тоже не понравилось. Что нам в итоге делать-то?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Да, нам совсем непонятно, что нам делать?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Нужно расположить к себе аудиторию. Вызвать доверие и сопереживание. Они должны быть с вами созвучны, сочувствовать вам.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Я, кажется, понял. Сейчас попробую. Маэстро!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Песня Лешего.  ВСЕ АПЛОДИРУЮТ.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Ну как?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Частично, конечно, задание выполнил. Посочувствовать тебе хочется. Но не подписываться. После твоей песни выть от тоски хочется. Это скучно и неинтересно. А скуки в жизни людей и так хватает. Вы должны дать им что-то действительно интересное.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Но мы же так и не поняли как это делать.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Ты обещала нас обучить.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Да, взялась, так обучай. А критиковать каждый может.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Ладно, ладно. Развели балаган. Успокойтесь. Буду думать… (оценивающе их всех рассматривает).  Даже не знаю. … а танцевальные челенджи потянете?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Если чё тянуть, так я завсегда могу.</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КИКИМИРА. А как это?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Нужно снять как вы танцуете какой-то известный танец. Ну например хоть этот. Смотрите.</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Видео с танцем.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Этот? Да раз плюнуть.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КИКИМИРА. Я в школе Кикимор первая по народным танцам была.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А нам еще и ребята помогут. Правильно? Поможете, ребята. А ну вставайте с насиженных мест, немного разомнёмся. А ну, Снегурочка, ещё раз запусти, мы движения выучим.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Запускаю.</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Видео с танцем.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БАБА ЯГА. Ну что, запомнили. Снегурочка, давай, снимай. Начинаем!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Танец с залом. Можно несколько раз повторить.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Ну что, сняла? Теперь мы станем звёздами соцсетей?</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Ну, это, вроде, неплохо. Но не уверенна, что залетите в тренды.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Я тебе на ступе куда хошь залечу. Ты нам скажи, мы уже звёзды? Уже можно идти автографы раздавать?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Вот вы быстрые какие. Раскрутка соцсетей дело сложное. Вам нужно снимать и выкладывать подобные видео каждый день. Чтоб к вам привыкли, прониклись доверием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Каждый день? Я не рождён для ежедневной работы.</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Это же очень утомительно.</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А вы как хотели? Ничего не делать и чтоб подписчики к вам сами просились?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ВСЕ. Ага!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Так не бывает. Соцсети – это сложная ежедневная работа. ЕЖЕДНЕВНАЯ!</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Неее, каждый день плясать я точно не выдержу.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Ну плясать каждый день не обязательно. Можно ещё, например, залипательные видео снимать.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ЛЕШИЙ. Это чтоб прилип кто-то? Это я могу. Жеванная смола знаете как липнет? Я сейчас мигом нажую.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Это не совсем то. Хотя, как тянется смола, если ещё замедлить… может быть интересно… Но это я отвлеклась. Записывайте, залипательные видео, это те видео, от которых невозможно оторваться до самого конца. Чтоб вот взглянул и залип. Бегущие облака, например. Или как течёт вода. Или как что-то падает.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КОЩЕЙ. Всё, понятно. Давайте снимем. Что нужно делать?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Блок по залипательному видео от Саши.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Ну что, понравилось вам?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Просто страшно залипательно!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Ага!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Не думала я, что это может быть так залипательно. Ой, интересно. Тьху ты. Ребята, а вам понравилось?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Вот и отлично. Всем все понравилось. Я могу быть свободна. Давайте, возвращайте меня обратно к Деду Морозу. Нам уже совсем скоро новый год встречать.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Э нет, так дело не пойдёт. Мы же так и не поняли, как нам стать звёздами. Ты же нас только видео снимать научила.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Так это как раз и есть основной инструмент, чтоб стать звёздами. Снимайте побольше видео. Главное качественные и интересные, регулярно их выкладывайте и потихоньку зарабатываете доверие зрителей и они начнут на вас подписываться.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А нельзя ли как-то побыстрее? А то так даже моей бессмертной жизни может не хватить.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Вот всё вам на блюдечке с золотой каёмочкой подавай.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ЛЕШИЙ. Ну да, всё и сразу. Мы так любим.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КИКИМОРА. Долго ждать – это такая тоска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Ладно. Последний урок. Вы можете устроить конкурс с подарками. Договориться с кем-то о сотрудничестве. И предложить своей аудитории подписаться на вас и ваших партнёров. И среди подписавшихся устроить конкурс. Обязательно с подарками.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Конкурс? Без проблем. Прямо сейчас и устроим! Выводите на экран театралку!  Друзья, а ну-ка нырните под кресла. Там у вас под каждым креслом есть конвертик. Доставайте его. Открывайте. И доставайте бумажку. На этой бумажке есть штрих коды аккаунтов, на которые вы должны подписаться. У кого есть телефоны, подписываемся сейчас, у кого с собой нет, даём обещание подписаться позже. Обещаете?  (иметь запасные конвертики, тем, кто по бокам сидеть будут). Отлично. Подписались? Теперь переворачиваем бумажку и видим на ней что? Правильно какой-то номер. Сейчас мы проведём лотерею и выберем победителя нашего конкурса. Итак. Внесите волшебный шар.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Кикимира и Леший вносят стеклянный шар с номерками.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Сейчас Кощей Бессмертный определит нашего победителя!!! Барабанная дробь!!!!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Кощей достаёт номерок. Озвучиваем, вызываем победителя. Если взрослый, просим выйти его ребёнка. Вручаем подарок. Поздравляем победителя.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КИКИМОРА. Ой мне так понравилось. Даже не ожидала от себя. А давайте ещё?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БАБА ЯГА. А давайте. Снегурочка, поможешь?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С удовольствием.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достает ещё один номерок. Поздравляем ещё одного победителя.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ДЕД МОРОЗ. (слышен его голос). Снегурочка! Снегурочка.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ОЙ, это же Дедушка Мороз. Заболтали вы меня совсем.</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ДЕД МОРОЗ. Снегурочка, ты здесь?</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Здесь я, дедушка, здесь! Прости, задержалась с ребятами.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ДЕД МОРОЗ. (Видит всех) Вы, что же, злодеи, опять Снегурочку украли?</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Нет, нет, дедушка, не беспокойся. Мы с ними теперь дружим. У нас будет коллаборация.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ДЕД МОРОЗ. А, ну тогда хорошо, тогда давайте вместе встречать новый год.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ВСЕ. Давайте. Ура!</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ДЕД МОРОЗ. Внученька, заводи голограмму.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СНЕГУРОЧКА. Сейчас, дедушка.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Снегурочка на экране запускает елку. Выключается свет)</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ДЕД МОРОЗ. Раз, два, три, ёлочка, гори! С новым годом.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Совместная песня.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 xml:space="preserve">Далее зовём детей на сцену фотографируемся с героями и каждому ребёнку вручаем шарик и конфетку.  </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КОНЕЦ</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Автор – Елена Романовская</w:t>
      </w:r>
    </w:p>
    <w:p>
      <w:pPr>
        <w:pStyle w:val="Normal"/>
        <w:spacing w:lineRule="auto" w:line="276"/>
        <w:rPr>
          <w:rFonts w:ascii="Times New Roman" w:hAnsi="Times New Roman" w:cs="Times New Roman"/>
          <w:sz w:val="24"/>
          <w:szCs w:val="24"/>
        </w:rPr>
      </w:pPr>
      <w:hyperlink r:id="rId2">
        <w:r>
          <w:rPr>
            <w:rFonts w:cs="Times New Roman" w:ascii="Times New Roman" w:hAnsi="Times New Roman"/>
            <w:sz w:val="24"/>
            <w:szCs w:val="24"/>
            <w:lang w:val="en-US"/>
          </w:rPr>
          <w:t>romanovskaya</w:t>
        </w:r>
        <w:r>
          <w:rPr>
            <w:rFonts w:cs="Times New Roman" w:ascii="Times New Roman" w:hAnsi="Times New Roman"/>
            <w:sz w:val="24"/>
            <w:szCs w:val="24"/>
          </w:rPr>
          <w:t>6@</w:t>
        </w:r>
        <w:r>
          <w:rPr>
            <w:rFonts w:cs="Times New Roman" w:ascii="Times New Roman" w:hAnsi="Times New Roman"/>
            <w:sz w:val="24"/>
            <w:szCs w:val="24"/>
            <w:lang w:val="en-US"/>
          </w:rPr>
          <w:t>gmail</w:t>
        </w:r>
        <w:r>
          <w:rPr>
            <w:rFonts w:cs="Times New Roman" w:ascii="Times New Roman" w:hAnsi="Times New Roman"/>
            <w:sz w:val="24"/>
            <w:szCs w:val="24"/>
          </w:rPr>
          <w:t>.</w:t>
        </w:r>
        <w:r>
          <w:rPr>
            <w:rFonts w:cs="Times New Roman" w:ascii="Times New Roman" w:hAnsi="Times New Roman"/>
            <w:sz w:val="24"/>
            <w:szCs w:val="24"/>
            <w:lang w:val="en-US"/>
          </w:rPr>
          <w:t>com</w:t>
        </w:r>
      </w:hyperlink>
    </w:p>
    <w:p>
      <w:pPr>
        <w:pStyle w:val="Normal"/>
        <w:spacing w:lineRule="auto" w:line="276" w:before="0" w:after="160"/>
        <w:rPr>
          <w:rFonts w:ascii="Times New Roman" w:hAnsi="Times New Roman" w:cs="Times New Roman"/>
          <w:sz w:val="24"/>
          <w:szCs w:val="24"/>
        </w:rPr>
      </w:pPr>
      <w:r>
        <w:rPr>
          <w:rFonts w:cs="Times New Roman" w:ascii="Times New Roman" w:hAnsi="Times New Roman"/>
          <w:sz w:val="24"/>
          <w:szCs w:val="24"/>
          <w:lang w:val="en-US"/>
        </w:rPr>
        <w:t>+90553 272 96 00</w:t>
      </w:r>
    </w:p>
    <w:sectPr>
      <w:footerReference w:type="default" r:id="rId3"/>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74879991"/>
    </w:sdtPr>
    <w:sdtContent>
      <w:p>
        <w:pPr>
          <w:pStyle w:val="Style24"/>
          <w:jc w:val="right"/>
          <w:rPr/>
        </w:pPr>
        <w:r>
          <w:rPr/>
          <w:fldChar w:fldCharType="begin"/>
        </w:r>
        <w:r>
          <w:rPr/>
          <w:instrText> PAGE </w:instrText>
        </w:r>
        <w:r>
          <w:rPr/>
          <w:fldChar w:fldCharType="separate"/>
        </w:r>
        <w:r>
          <w:rPr/>
          <w:t>13</w:t>
        </w:r>
        <w:r>
          <w:rPr/>
          <w:fldChar w:fldCharType="end"/>
        </w:r>
      </w:p>
    </w:sdtContent>
  </w:sdt>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7f1bd4"/>
    <w:rPr/>
  </w:style>
  <w:style w:type="character" w:styleId="Style15" w:customStyle="1">
    <w:name w:val="Нижний колонтитул Знак"/>
    <w:basedOn w:val="DefaultParagraphFont"/>
    <w:link w:val="a5"/>
    <w:uiPriority w:val="99"/>
    <w:qFormat/>
    <w:rsid w:val="007f1bd4"/>
    <w:rPr/>
  </w:style>
  <w:style w:type="character" w:styleId="Style16">
    <w:name w:val="Интернет-ссылка"/>
    <w:basedOn w:val="DefaultParagraphFont"/>
    <w:uiPriority w:val="99"/>
    <w:unhideWhenUsed/>
    <w:rsid w:val="00537b3d"/>
    <w:rPr>
      <w:color w:val="0563C1" w:themeColor="hyperlink"/>
      <w:u w:val="single"/>
    </w:rPr>
  </w:style>
  <w:style w:type="character" w:styleId="UnresolvedMention">
    <w:name w:val="Unresolved Mention"/>
    <w:basedOn w:val="DefaultParagraphFont"/>
    <w:uiPriority w:val="99"/>
    <w:semiHidden/>
    <w:unhideWhenUsed/>
    <w:qFormat/>
    <w:rsid w:val="00537b3d"/>
    <w:rPr>
      <w:color w:val="605E5C"/>
      <w:shd w:fill="E1DFDD" w:val="clear"/>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7f1bd4"/>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7f1bd4"/>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manovskaya6@gmail.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LibreOffice/7.0.4.2$Linux_X86_64 LibreOffice_project/00$Build-2</Application>
  <AppVersion>15.0000</AppVersion>
  <Pages>13</Pages>
  <Words>3256</Words>
  <Characters>17362</Characters>
  <CharactersWithSpaces>20529</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2023-10-31T14:01:00Z</dcterms:created>
  <dc:creator>Elena Romanovskaya</dc:creator>
  <dc:description/>
  <dc:language>ru-RU</dc:language>
  <cp:lastModifiedBy/>
  <dcterms:modified xsi:type="dcterms:W3CDTF">2023-11-03T09:45:05Z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