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63.xml" ContentType="application/vnd.openxmlformats-officedocument.wordprocessingml.header+xml"/>
  <Override PartName="/word/header112.xml" ContentType="application/vnd.openxmlformats-officedocument.wordprocessingml.header+xml"/>
  <Override PartName="/word/footer62.xml" ContentType="application/vnd.openxmlformats-officedocument.wordprocessingml.foot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header61.xml" ContentType="application/vnd.openxmlformats-officedocument.wordprocessingml.header+xml"/>
  <Override PartName="/word/styles.xml" ContentType="application/vnd.openxmlformats-officedocument.wordprocessingml.styles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header59.xml" ContentType="application/vnd.openxmlformats-officedocument.wordprocessingml.header+xml"/>
  <Override PartName="/word/header58.xml" ContentType="application/vnd.openxmlformats-officedocument.wordprocessingml.header+xml"/>
  <Override PartName="/word/header57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_rels/document.xml.rels" ContentType="application/vnd.openxmlformats-package.relationships+xml"/>
  <Override PartName="/word/footer54.xml" ContentType="application/vnd.openxmlformats-officedocument.wordprocessingml.footer+xml"/>
  <Override PartName="/word/header111.xml" ContentType="application/vnd.openxmlformats-officedocument.wordprocessingml.header+xml"/>
  <Override PartName="/word/footer53.xml" ContentType="application/vnd.openxmlformats-officedocument.wordprocessingml.footer+xml"/>
  <Override PartName="/word/header110.xml" ContentType="application/vnd.openxmlformats-officedocument.wordprocessingml.header+xml"/>
  <Override PartName="/word/header54.xml" ContentType="application/vnd.openxmlformats-officedocument.wordprocessingml.header+xml"/>
  <Override PartName="/word/footer59.xml" ContentType="application/vnd.openxmlformats-officedocument.wordprocessingml.footer+xml"/>
  <Override PartName="/word/footer102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1.xml" ContentType="application/vnd.openxmlformats-officedocument.wordprocessingml.footer+xml"/>
  <Override PartName="/word/footer58.xml" ContentType="application/vnd.openxmlformats-officedocument.wordprocessingml.footer+xml"/>
  <Override PartName="/word/footer101.xml" ContentType="application/vnd.openxmlformats-officedocument.wordprocessingml.footer+xml"/>
  <Override PartName="/word/header52.xml" ContentType="application/vnd.openxmlformats-officedocument.wordprocessingml.header+xml"/>
  <Override PartName="/word/footer57.xml" ContentType="application/vnd.openxmlformats-officedocument.wordprocessingml.footer+xml"/>
  <Override PartName="/word/footer100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footer56.xml" ContentType="application/vnd.openxmlformats-officedocument.wordprocessingml.footer+xml"/>
  <Override PartName="/word/header50.xml" ContentType="application/vnd.openxmlformats-officedocument.wordprocessingml.header+xml"/>
  <Override PartName="/word/header49.xml" ContentType="application/vnd.openxmlformats-officedocument.wordprocessingml.header+xml"/>
  <Override PartName="/word/header48.xml" ContentType="application/vnd.openxmlformats-officedocument.wordprocessingml.head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header102.xml" ContentType="application/vnd.openxmlformats-officedocument.wordprocessingml.header+xml"/>
  <Override PartName="/word/header46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101.xml" ContentType="application/vnd.openxmlformats-officedocument.wordprocessingml.header+xml"/>
  <Override PartName="/word/footer43.xml" ContentType="application/vnd.openxmlformats-officedocument.wordprocessingml.footer+xml"/>
  <Override PartName="/word/header100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106.xml" ContentType="application/vnd.openxmlformats-officedocument.wordprocessingml.head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1.xml" ContentType="application/vnd.openxmlformats-officedocument.wordprocessingml.footer+xml"/>
  <Override PartName="/word/footer48.xml" ContentType="application/vnd.openxmlformats-officedocument.wordprocessingml.footer+xml"/>
  <Override PartName="/word/header105.xml" ContentType="application/vnd.openxmlformats-officedocument.wordprocessingml.header+xml"/>
  <Override PartName="/word/header42.xml" ContentType="application/vnd.openxmlformats-officedocument.wordprocessingml.header+xml"/>
  <Override PartName="/word/footer119.xml" ContentType="application/vnd.openxmlformats-officedocument.wordprocessingml.footer+xml"/>
  <Override PartName="/word/footer47.xml" ContentType="application/vnd.openxmlformats-officedocument.wordprocessingml.footer+xml"/>
  <Override PartName="/word/header104.xml" ContentType="application/vnd.openxmlformats-officedocument.wordprocessingml.header+xml"/>
  <Override PartName="/word/header41.xml" ContentType="application/vnd.openxmlformats-officedocument.wordprocessingml.header+xml"/>
  <Override PartName="/word/footer118.xml" ContentType="application/vnd.openxmlformats-officedocument.wordprocessingml.footer+xml"/>
  <Override PartName="/word/footer40.xml" ContentType="application/vnd.openxmlformats-officedocument.wordprocessingml.footer+xml"/>
  <Override PartName="/word/footer46.xml" ContentType="application/vnd.openxmlformats-officedocument.wordprocessingml.footer+xml"/>
  <Override PartName="/word/header103.xml" ContentType="application/vnd.openxmlformats-officedocument.wordprocessingml.header+xml"/>
  <Override PartName="/word/header40.xml" ContentType="application/vnd.openxmlformats-officedocument.wordprocessingml.header+xml"/>
  <Override PartName="/word/footer117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9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header32.xml" ContentType="application/vnd.openxmlformats-officedocument.wordprocessingml.header+xml"/>
  <Override PartName="/word/footer109.xml" ContentType="application/vnd.openxmlformats-officedocument.wordprocessingml.footer+xml"/>
  <Override PartName="/word/footer37.xml" ContentType="application/vnd.openxmlformats-officedocument.wordprocessingml.footer+xml"/>
  <Override PartName="/word/header31.xml" ContentType="application/vnd.openxmlformats-officedocument.wordprocessingml.header+xml"/>
  <Override PartName="/word/footer108.xml" ContentType="application/vnd.openxmlformats-officedocument.wordprocessingml.footer+xml"/>
  <Override PartName="/word/footer36.xml" ContentType="application/vnd.openxmlformats-officedocument.wordprocessingml.footer+xml"/>
  <Override PartName="/word/header30.xml" ContentType="application/vnd.openxmlformats-officedocument.wordprocessingml.header+xml"/>
  <Override PartName="/word/footer107.xml" ContentType="application/vnd.openxmlformats-officedocument.wordprocessingml.footer+xml"/>
  <Override PartName="/word/footer12.xml" ContentType="application/vnd.openxmlformats-officedocument.wordprocessingml.footer+xml"/>
  <Override PartName="/word/footer80.xml" ContentType="application/vnd.openxmlformats-officedocument.wordprocessingml.foot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82.xml" ContentType="application/vnd.openxmlformats-officedocument.wordprocessingml.header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footer15.xml" ContentType="application/vnd.openxmlformats-officedocument.wordprocessingml.footer+xml"/>
  <Override PartName="/word/footer83.xml" ContentType="application/vnd.openxmlformats-officedocument.wordprocessingml.footer+xml"/>
  <Override PartName="/word/footer33.xml" ContentType="application/vnd.openxmlformats-officedocument.wordprocessingml.footer+xml"/>
  <Override PartName="/word/header9.xml" ContentType="application/vnd.openxmlformats-officedocument.wordprocessingml.header+xml"/>
  <Override PartName="/word/header74.xml" ContentType="application/vnd.openxmlformats-officedocument.wordprocessingml.header+xml"/>
  <Override PartName="/word/footer8.xml" ContentType="application/vnd.openxmlformats-officedocument.wordprocessingml.footer+xml"/>
  <Override PartName="/word/footer14.xml" ContentType="application/vnd.openxmlformats-officedocument.wordprocessingml.footer+xml"/>
  <Override PartName="/word/footer82.xml" ContentType="application/vnd.openxmlformats-officedocument.wordprocessingml.footer+xml"/>
  <Override PartName="/word/footer7.xml" ContentType="application/vnd.openxmlformats-officedocument.wordprocessingml.footer+xml"/>
  <Override PartName="/word/footer13.xml" ContentType="application/vnd.openxmlformats-officedocument.wordprocessingml.footer+xml"/>
  <Override PartName="/word/footer81.xml" ContentType="application/vnd.openxmlformats-officedocument.wordprocessingml.footer+xml"/>
  <Override PartName="/word/footer32.xml" ContentType="application/vnd.openxmlformats-officedocument.wordprocessingml.footer+xml"/>
  <Override PartName="/word/header8.xml" ContentType="application/vnd.openxmlformats-officedocument.wordprocessingml.header+xml"/>
  <Override PartName="/word/header73.xml" ContentType="application/vnd.openxmlformats-officedocument.wordprocessingml.header+xml"/>
  <Override PartName="/word/footer31.xml" ContentType="application/vnd.openxmlformats-officedocument.wordprocessingml.footer+xml"/>
  <Override PartName="/word/header7.xml" ContentType="application/vnd.openxmlformats-officedocument.wordprocessingml.header+xml"/>
  <Override PartName="/word/header72.xml" ContentType="application/vnd.openxmlformats-officedocument.wordprocessingml.header+xml"/>
  <Override PartName="/word/document.xml" ContentType="application/vnd.openxmlformats-officedocument.wordprocessingml.document.main+xml"/>
  <Override PartName="/word/header76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55.xml" ContentType="application/vnd.openxmlformats-officedocument.wordprocessingml.header+xml"/>
  <Override PartName="/word/header37.xml" ContentType="application/vnd.openxmlformats-officedocument.wordprocessingml.header+xml"/>
  <Override PartName="/word/footer1.xml" ContentType="application/vnd.openxmlformats-officedocument.wordprocessingml.footer+xml"/>
  <Override PartName="/word/footer30.xml" ContentType="application/vnd.openxmlformats-officedocument.wordprocessingml.footer+xml"/>
  <Override PartName="/word/header6.xml" ContentType="application/vnd.openxmlformats-officedocument.wordprocessingml.header+xml"/>
  <Override PartName="/word/header71.xml" ContentType="application/vnd.openxmlformats-officedocument.wordprocessingml.header+xml"/>
  <Override PartName="/word/header120.xml" ContentType="application/vnd.openxmlformats-officedocument.wordprocessingml.header+xml"/>
  <Override PartName="/word/header38.xml" ContentType="application/vnd.openxmlformats-officedocument.wordprocessingml.header+xml"/>
  <Override PartName="/word/footer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notes.xml" ContentType="application/vnd.openxmlformats-officedocument.wordprocessingml.footnotes+xml"/>
  <Override PartName="/word/footer113.xml" ContentType="application/vnd.openxmlformats-officedocument.wordprocessingml.footer+xml"/>
  <Override PartName="/word/header107.xml" ContentType="application/vnd.openxmlformats-officedocument.wordprocessingml.header+xml"/>
  <Override PartName="/word/header65.xml" ContentType="application/vnd.openxmlformats-officedocument.wordprocessingml.header+xml"/>
  <Override PartName="/word/header114.xml" ContentType="application/vnd.openxmlformats-officedocument.wordprocessingml.header+xml"/>
  <Override PartName="/word/header108.xml" ContentType="application/vnd.openxmlformats-officedocument.wordprocessingml.header+xml"/>
  <Override PartName="/word/header66.xml" ContentType="application/vnd.openxmlformats-officedocument.wordprocessingml.header+xml"/>
  <Override PartName="/word/header115.xml" ContentType="application/vnd.openxmlformats-officedocument.wordprocessingml.header+xml"/>
  <Override PartName="/word/footer65.xml" ContentType="application/vnd.openxmlformats-officedocument.wordprocessingml.footer+xml"/>
  <Override PartName="/word/header109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6.xml" ContentType="application/vnd.openxmlformats-officedocument.wordprocessingml.footer+xml"/>
  <Override PartName="/word/footer110.xml" ContentType="application/vnd.openxmlformats-officedocument.wordprocessingml.foot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header116.xml" ContentType="application/vnd.openxmlformats-officedocument.wordprocessingml.header+xml"/>
  <Override PartName="/word/footer70.xml" ContentType="application/vnd.openxmlformats-officedocument.wordprocessingml.footer+xml"/>
  <Override PartName="/word/footer114.xml" ContentType="application/vnd.openxmlformats-officedocument.wordprocessingml.footer+xml"/>
  <Override PartName="/word/header68.xml" ContentType="application/vnd.openxmlformats-officedocument.wordprocessingml.header+xml"/>
  <Override PartName="/word/header117.xml" ContentType="application/vnd.openxmlformats-officedocument.wordprocessingml.header+xml"/>
  <Override PartName="/word/footer71.xml" ContentType="application/vnd.openxmlformats-officedocument.wordprocessingml.footer+xml"/>
  <Override PartName="/word/footer115.xml" ContentType="application/vnd.openxmlformats-officedocument.wordprocessingml.footer+xml"/>
  <Override PartName="/word/header69.xml" ContentType="application/vnd.openxmlformats-officedocument.wordprocessingml.header+xml"/>
  <Override PartName="/word/header118.xml" ContentType="application/vnd.openxmlformats-officedocument.wordprocessingml.header+xml"/>
  <Override PartName="/word/footer72.xml" ContentType="application/vnd.openxmlformats-officedocument.wordprocessingml.footer+xml"/>
  <Override PartName="/word/footer116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footer99.xml" ContentType="application/vnd.openxmlformats-officedocument.wordprocessingml.footer+xml"/>
  <Override PartName="/word/footer106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111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112.xml" ContentType="application/vnd.openxmlformats-officedocument.wordprocessingml.footer+xml"/>
  <Override PartName="/word/footer98.xml" ContentType="application/vnd.openxmlformats-officedocument.wordprocessingml.footer+xml"/>
  <Override PartName="/word/footer73.xml" ContentType="application/vnd.openxmlformats-officedocument.wordprocessingml.footer+xml"/>
  <Override PartName="/word/header119.xml" ContentType="application/vnd.openxmlformats-officedocument.wordprocessingml.header+xml"/>
  <Override PartName="/word/header89.xml" ContentType="application/vnd.openxmlformats-officedocument.wordprocessingml.header+xml"/>
  <Override PartName="/word/settings.xml" ContentType="application/vnd.openxmlformats-officedocument.wordprocessingml.settings+xml"/>
  <Override PartName="/word/footer104.xml" ContentType="application/vnd.openxmlformats-officedocument.wordprocessingml.footer+xml"/>
  <Override PartName="/word/header78.xml" ContentType="application/vnd.openxmlformats-officedocument.wordprocessingml.header+xml"/>
  <Override PartName="/word/header77.xml" ContentType="application/vnd.openxmlformats-officedocument.wordprocessingml.header+xml"/>
  <Override PartName="/word/footer103.xml" ContentType="application/vnd.openxmlformats-officedocument.wordprocessingml.footer+xml"/>
  <Override PartName="/word/header99.xml" ContentType="application/vnd.openxmlformats-officedocument.wordprocessingml.header+xml"/>
  <Override PartName="/word/theme/theme1.xml" ContentType="application/vnd.openxmlformats-officedocument.theme+xml"/>
  <Override PartName="/word/header98.xml" ContentType="application/vnd.openxmlformats-officedocument.wordprocessingml.header+xml"/>
  <Override PartName="/word/footer89.xml" ContentType="application/vnd.openxmlformats-officedocument.wordprocessingml.footer+xml"/>
  <Override PartName="/word/footer88.xml" ContentType="application/vnd.openxmlformats-officedocument.wordprocessingml.footer+xml"/>
  <Override PartName="/word/fontTable.xml" ContentType="application/vnd.openxmlformats-officedocument.wordprocessingml.fontTable+xml"/>
  <Override PartName="/word/header88.xml" ContentType="application/vnd.openxmlformats-officedocument.wordprocessingml.header+xml"/>
  <Override PartName="/word/footer76.xml" ContentType="application/vnd.openxmlformats-officedocument.wordprocessingml.footer+xml"/>
  <Override PartName="/word/header5.xml" ContentType="application/vnd.openxmlformats-officedocument.wordprocessingml.header+xml"/>
  <Override PartName="/word/header70.xml" ContentType="application/vnd.openxmlformats-officedocument.wordprocessingml.header+xml"/>
  <Override PartName="/word/footer105.xml" ContentType="application/vnd.openxmlformats-officedocument.wordprocessingml.footer+xml"/>
  <Override PartName="/word/header79.xml" ContentType="application/vnd.openxmlformats-officedocument.wordprocessingml.header+xml"/>
  <Override PartName="/word/footer120.xml" ContentType="application/vnd.openxmlformats-officedocument.wordprocessingml.footer+xml"/>
  <Override PartName="/word/footer77.xml" ContentType="application/vnd.openxmlformats-officedocument.wordprocessingml.footer+xml"/>
  <Override PartName="/word/header113.xml" ContentType="application/vnd.openxmlformats-officedocument.wordprocessingml.header+xml"/>
  <Override PartName="/word/header64.xml" ContentType="application/vnd.openxmlformats-officedocument.wordprocessingml.header+xml"/>
  <Override PartName="/word/header97.xml" ContentType="application/vnd.openxmlformats-officedocument.wordprocessingml.header+xml"/>
  <Override PartName="/word/header29.xml" ContentType="application/vnd.openxmlformats-officedocument.wordprocessingml.header+xml"/>
  <Override PartName="/word/header92.xml" ContentType="application/vnd.openxmlformats-officedocument.wordprocessingml.header+xml"/>
  <Override PartName="/word/header24.xml" ContentType="application/vnd.openxmlformats-officedocument.wordprocessingml.header+xml"/>
  <Override PartName="/word/footer95.xml" ContentType="application/vnd.openxmlformats-officedocument.wordprocessingml.footer+xml"/>
  <Override PartName="/word/footer27.xml" ContentType="application/vnd.openxmlformats-officedocument.wordprocessingml.footer+xml"/>
  <Override PartName="/word/header21.xml" ContentType="application/vnd.openxmlformats-officedocument.wordprocessingml.header+xml"/>
  <Override PartName="/word/header28.xml" ContentType="application/vnd.openxmlformats-officedocument.wordprocessingml.header+xml"/>
  <Override PartName="/word/header96.xml" ContentType="application/vnd.openxmlformats-officedocument.wordprocessingml.header+xml"/>
  <Override PartName="/word/header27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93.xml" ContentType="application/vnd.openxmlformats-officedocument.wordprocessingml.footer+xml"/>
  <Override PartName="/word/footer25.xml" ContentType="application/vnd.openxmlformats-officedocument.wordprocessingml.footer+xml"/>
  <Override PartName="/word/header94.xml" ContentType="application/vnd.openxmlformats-officedocument.wordprocessingml.header+xml"/>
  <Override PartName="/word/header26.xml" ContentType="application/vnd.openxmlformats-officedocument.wordprocessingml.header+xml"/>
  <Override PartName="/word/header23.xml" ContentType="application/vnd.openxmlformats-officedocument.wordprocessingml.header+xml"/>
  <Override PartName="/word/header91.xml" ContentType="application/vnd.openxmlformats-officedocument.wordprocessingml.header+xml"/>
  <Override PartName="/word/footer29.xml" ContentType="application/vnd.openxmlformats-officedocument.wordprocessingml.footer+xml"/>
  <Override PartName="/word/footer97.xml" ContentType="application/vnd.openxmlformats-officedocument.wordprocessingml.footer+xml"/>
  <Override PartName="/word/header93.xml" ContentType="application/vnd.openxmlformats-officedocument.wordprocessingml.header+xml"/>
  <Override PartName="/word/header25.xml" ContentType="application/vnd.openxmlformats-officedocument.wordprocessingml.header+xml"/>
  <Override PartName="/word/header22.xml" ContentType="application/vnd.openxmlformats-officedocument.wordprocessingml.header+xml"/>
  <Override PartName="/word/header90.xml" ContentType="application/vnd.openxmlformats-officedocument.wordprocessingml.header+xml"/>
  <Override PartName="/word/footer28.xml" ContentType="application/vnd.openxmlformats-officedocument.wordprocessingml.footer+xml"/>
  <Override PartName="/word/footer96.xml" ContentType="application/vnd.openxmlformats-officedocument.wordprocessingml.footer+xml"/>
  <Override PartName="/word/footer92.xml" ContentType="application/vnd.openxmlformats-officedocument.wordprocessingml.footer+xml"/>
  <Override PartName="/word/footer24.xml" ContentType="application/vnd.openxmlformats-officedocument.wordprocessingml.footer+xml"/>
  <Override PartName="/word/footer91.xml" ContentType="application/vnd.openxmlformats-officedocument.wordprocessingml.footer+xml"/>
  <Override PartName="/word/footer23.xml" ContentType="application/vnd.openxmlformats-officedocument.wordprocessingml.footer+xml"/>
  <Override PartName="/word/footer90.xml" ContentType="application/vnd.openxmlformats-officedocument.wordprocessingml.footer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87.xml" ContentType="application/vnd.openxmlformats-officedocument.wordprocessingml.footer+xml"/>
  <Override PartName="/word/footer19.xml" ContentType="application/vnd.openxmlformats-officedocument.wordprocessingml.footer+xml"/>
  <Override PartName="/word/header81.xml" ContentType="application/vnd.openxmlformats-officedocument.wordprocessingml.header+xml"/>
  <Override PartName="/word/header13.xml" ContentType="application/vnd.openxmlformats-officedocument.wordprocessingml.header+xml"/>
  <Override PartName="/word/header87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84.xml" ContentType="application/vnd.openxmlformats-officedocument.wordprocessingml.header+xml"/>
  <Override PartName="/word/header83.xml" ContentType="application/vnd.openxmlformats-officedocument.wordprocessingml.header+xml"/>
  <Override PartName="/word/header15.xml" ContentType="application/vnd.openxmlformats-officedocument.wordprocessingml.header+xml"/>
  <Override PartName="/word/footer86.xml" ContentType="application/vnd.openxmlformats-officedocument.wordprocessingml.footer+xml"/>
  <Override PartName="/word/footer18.xml" ContentType="application/vnd.openxmlformats-officedocument.wordprocessingml.footer+xml"/>
  <Override PartName="/word/header80.xml" ContentType="application/vnd.openxmlformats-officedocument.wordprocessingml.header+xml"/>
  <Override PartName="/word/header12.xml" ContentType="application/vnd.openxmlformats-officedocument.wordprocessingml.header+xml"/>
  <Override PartName="/word/footer85.xml" ContentType="application/vnd.openxmlformats-officedocument.wordprocessingml.foot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header18.xml" ContentType="application/vnd.openxmlformats-officedocument.wordprocessingml.header+xml"/>
  <Override PartName="/word/header86.xml" ContentType="application/vnd.openxmlformats-officedocument.wordprocessingml.header+xml"/>
  <Override PartName="/word/header17.xml" ContentType="application/vnd.openxmlformats-officedocument.wordprocessingml.header+xml"/>
  <Override PartName="/word/header85.xml" ContentType="application/vnd.openxmlformats-officedocument.wordprocessingml.header+xml"/>
  <Override PartName="/word/footer84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39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72" w:after="0"/>
        <w:rPr>
          <w:i w:val="false"/>
          <w:i w:val="false"/>
          <w:iCs w:val="false"/>
        </w:rPr>
      </w:pPr>
      <w:r>
        <w:rPr>
          <w:i w:val="false"/>
          <w:iCs w:val="false"/>
        </w:rPr>
        <w:t>Вячеслав Романов</w:t>
      </w:r>
    </w:p>
    <w:p>
      <w:pPr>
        <w:pStyle w:val="1"/>
        <w:rPr>
          <w:i w:val="false"/>
          <w:i w:val="false"/>
          <w:iCs w:val="false"/>
        </w:rPr>
      </w:pPr>
      <w:r>
        <w:rPr>
          <w:i w:val="false"/>
          <w:iCs w:val="false"/>
        </w:rPr>
        <w:t>Шу</w:t>
      </w:r>
      <w:r>
        <w:rPr>
          <w:rFonts w:eastAsia="Palatino Linotype" w:cs="Palatino Linotype"/>
          <w:i w:val="false"/>
          <w:iCs w:val="false"/>
          <w:sz w:val="32"/>
          <w:szCs w:val="32"/>
          <w:lang w:val="ru-RU"/>
        </w:rPr>
        <w:t>т</w:t>
      </w:r>
      <w:r>
        <w:rPr>
          <w:i w:val="false"/>
          <w:iCs w:val="false"/>
        </w:rPr>
        <w:t>. История любви. Том I</w:t>
      </w:r>
    </w:p>
    <w:p>
      <w:pPr>
        <w:pStyle w:val="1"/>
        <w:rPr>
          <w:i w:val="false"/>
          <w:i w:val="false"/>
          <w:iCs w:val="false"/>
        </w:rPr>
      </w:pPr>
      <w:r>
        <w:rPr>
          <w:i w:val="false"/>
          <w:iCs w:val="false"/>
        </w:rPr>
        <w:t>Пьеса в стихах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>Действующие лица: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– Шут, Паяц, советник и друг Короля,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– служанка,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 – Друг Шута,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Князь – родственник Короля,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Хозяин таверны,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 1,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 2,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Дама 1,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Дама 2,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Загонщик 1,</w:t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8391" w:h="11906"/>
          <w:pgMar w:left="580" w:right="880" w:header="850" w:top="1240" w:footer="2436" w:bottom="2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Загонщик 2.</w:t>
      </w:r>
    </w:p>
    <w:p>
      <w:pPr>
        <w:pStyle w:val="1"/>
        <w:rPr/>
      </w:pPr>
      <w:r>
        <w:rPr/>
        <w:t>Как предисловие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те времена, ну, повелось уж так,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 королей в придворном штате,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Помимо слуг и всякой знати,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шут, какой-нибудь простак.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Быть может, карлик кособокий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Или безумный сумасброд,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Каких в стране простор широкий,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может, попросту урод.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 этом суть, а чтобы тот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Смешить умел простой народ.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 вот,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одном из королевств забытых,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свету коим счёта нет,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Жил-был Король на землях сытых,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Богатых всем, чем дышит свет.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Король-простак, без заморочек,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Растивший двух прелестных дочек,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знавший горя и забот,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Любил его простой народ.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полагалось, всем известно,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королям не ведать скук,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Их развлекали повсеместно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Шуты из преданных им слуг.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наш Король не исключенье,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Любил развеять суету,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Доверив ниву развлеченья </w:t>
      </w:r>
    </w:p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w="8391" w:h="11906"/>
          <w:pgMar w:left="580" w:right="880" w:header="850" w:top="907" w:footer="1030" w:bottom="108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Слуге – придворному Шуту.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был не глуп, не прокажённый,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Умом весьма не обделённый,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Красив, он не был, молод был,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остроумным шибко слыл.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балагурил, не юлил,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прыгал по дворцу, кривляясь,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просто в шутку говорил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то, чего сказать боялись.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скажет так, что во дворце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смеха стены сотрясались,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у придворных на лице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Внезапно слёзы проявлялись.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шута любил всецело,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тот смешил его умело.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послы из дальних мест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из соседних королевств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Тянулись в гости на побывку,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с неподдельною улыбкой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Шута как сына представлял,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Которого иметь мечтал,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Но, вопреки мечте своей,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Имел он только дочерей.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был одинок в душе,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Вдовец, как ни прискорбно очень,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Жена, почившая уже,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Родив последнюю из дочек,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Давно не вспоминалась им.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он, всё будучи живым,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Скорбел об одинокой доле,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Хотя и был законом волен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Взять новую себе жену,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может, даже не одну.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был не всех старей.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при желании однозначном,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Вполне бы мог в ударе брачном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Родить хоть трое сыновей.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мог любую из придворных,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своих простых желаниях вздорных,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Просить руки. И с наслаждением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Отдаться жизни с вожделением.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наш Король не из таких,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Так, он в желаниях своих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сдержан, может, чересчур,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всех своих придворных дур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принимал всерьёз, к тому же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Ему случайный брак не нужен,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Ему любимых дочерей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Растить до старости своей.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сколько тех, желавших власти?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Короны, денег, вольной страсти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почестей, короне должных,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и любви, наверно, тоже.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Гуляют по дворцу и саду,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Виляя пошло тощим задом,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постоянно строят глазки, </w:t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type w:val="nextPage"/>
          <w:pgSz w:w="8391" w:h="11906"/>
          <w:pgMar w:left="580" w:right="880" w:header="850" w:top="1240" w:footer="1058" w:bottom="1240" w:gutter="0"/>
          <w:pgNumType w:start="6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Желая королевской ласки.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/>
        <w:t>Акт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 садом светлый небосвод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озарён лучом заката,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будто золотом объятый,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журчании фонтанных вод.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Благоухал цветущий сад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 трели соловьёв задорных,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Где, совершая променад,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Делились сплетнями придворных.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Дамы: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Дама 1: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-О! Как обидно, Боже мой!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не понятно, в чём причина,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вроде не дурна собой,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он как будто не мужчина!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уделяет мне внимания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холоден, буквально лёд,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Ах, он меня с ума сведёт,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нём нет ни капли состраданья.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Дама 2: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-Вы не одна в мечтах своих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Заполучить вдовца при троне,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Приблизиться к его короне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разделить с ним на двоих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Корону, трон и спальню их.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вы стараетесь напрасно: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известно всем давно,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наш Король любовью страстной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Вам не ответит всё равно.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Дама 1: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-Ах, я умру пренепременно,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 чём причина злой судьбы,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если знаете всё вы,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 расскажите откровенно.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Дама 2: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-Сказали мне мои подруги,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наш Король давно влюблён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служанку, из его прислуги,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Безмерно ею увлечён.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Давно бы взял её в супруги,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брак их будет обречён.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безродная служанка,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он Король, а не пастух,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короля, беднягу, жалко,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Хотя, быть может, это слух.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Дама1: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-О, я надеюсь, всё не так,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если всё вот так и было,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наш Король – простой дурак,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Похлеще конюха-дебила.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Вступила ночь в права свои, 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type w:val="nextPage"/>
          <w:pgSz w:w="8391" w:h="11906"/>
          <w:pgMar w:left="580" w:right="880" w:header="850" w:top="907" w:footer="1058" w:bottom="111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Не слышно соловьиной трели,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Оркестром маленьким сверчки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Песнь монотонную запели.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Луна взошла на небосвод,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фонтанах ярким отражением,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Лишь времени неспешный ход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Следит за медленным движением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Луны, созвездий и веков,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 королевством проходящих,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тайн, сердца людей томящих,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лёгких белых облаков.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мной раньше,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близок Королю наш Шут,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повторюсь, возможно, тут: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любил его без фальши.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Они, порой укрывшись с глаз,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Могли беседовать о праздном,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жизни и о всяком разном,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не один, наверно, час.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открывая в тайнах душу,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уверен был в Шуте,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тот молчанья не нарушит,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разболтает в суете.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Шут, доверием польщённый,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Умея слушать и вникать,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позволял себе болтать</w:t>
      </w:r>
    </w:p>
    <w:p>
      <w:pPr>
        <w:sectPr>
          <w:headerReference w:type="even" r:id="rId18"/>
          <w:headerReference w:type="default" r:id="rId19"/>
          <w:footerReference w:type="even" r:id="rId20"/>
          <w:footerReference w:type="default" r:id="rId21"/>
          <w:type w:val="nextPage"/>
          <w:pgSz w:w="8391" w:h="11906"/>
          <w:pgMar w:left="580" w:right="880" w:header="850" w:top="907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И был о многом просвещённый.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Король и Шут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расскажу тебе, друг мой,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чём молчал перед другими,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Святыми чувствами своими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поделюсь сейчас с тобой.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-Готов я выслушать покорно, —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Слуга ответил непритворно. —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-И, вашу тайну, сударь мой,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могилу унесу с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-Тебе я верю, потому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Сейчас открою тайну эту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буду рад тому совету,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Который от тебя я жду.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-Вы ждёте от шута совета?!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Ушам не верю, правда ль это,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как могу я вам, мой свет, </w:t>
      </w:r>
    </w:p>
    <w:p>
      <w:pPr>
        <w:sectPr>
          <w:headerReference w:type="even" r:id="rId22"/>
          <w:headerReference w:type="default" r:id="rId23"/>
          <w:footerReference w:type="even" r:id="rId24"/>
          <w:footerReference w:type="default" r:id="rId25"/>
          <w:type w:val="nextPage"/>
          <w:pgSz w:w="8391" w:h="11906"/>
          <w:pgMar w:left="580" w:right="880" w:header="850" w:top="1240" w:footer="1030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Давать в таких делах совет?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-Прошу, не стоит лицемерить,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Твоим словам привык я верить,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ты не глуп, мой друг.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действительно мне нужен.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ваш слуга, во всём покорный,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Прошу простить поступок вздорный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буду рад помочь во всём,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Склонив чело пред Королём.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-Ну, что ж, приступим наконец.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-Да, мой Король, я весь вниманье!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 знаешь, я давно вдовец,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это мучает сознанье.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чаще трогает печаль,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встречу старость одиноко,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сердце ранит мне глубоко...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sectPr>
          <w:headerReference w:type="even" r:id="rId26"/>
          <w:headerReference w:type="default" r:id="rId27"/>
          <w:footerReference w:type="even" r:id="rId28"/>
          <w:footerReference w:type="default" r:id="rId29"/>
          <w:type w:val="nextPage"/>
          <w:pgSz w:w="8391" w:h="11906"/>
          <w:pgMar w:left="580" w:right="880" w:header="850" w:top="1240" w:footer="1058" w:bottom="1240" w:gutter="0"/>
          <w:pgNumType w:start="12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-О, мой Король, мне очень жаль.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-Увы, Король, увы, мой друг,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окружён десятком слуг,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сколько в королевстве нашем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мог найти себе подруг,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Одна другой здесь будут краше.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Легко б печаль свою убил,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б нашёл себе я ровню,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я служанку полюбил,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страсти сам себя не помню.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если б не короны честь,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мог бы сбросить эту муку,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Отдать ей всё, что в царстве есть,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обмен на преданность и руку.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думал много раз, поверь,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поступить в смятении этом,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тебе пришёл я за советом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вот прошу его теперь.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-Ответить, право, затрудняюсь,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не силён в делах любовных,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хватит мне познаний скромных,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что пред вами извиняюсь.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что она? Вы ей признались?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-Не показал ей даже знаком,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 ней и близко не встречались,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Скрываю тайну чёрным мраком.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Мне, право, тяжело сдержаться.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как представлю, Боже мой!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быстро слухи разлетятся,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Узнай о том хоть кто живой.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-О, здесь вы правы, спору 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Узнай любая из придворных,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оберёшься сплетен чёрных,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Итак, созрел на всё ответ.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-Горю желаньем непомерным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услышать непременно.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близок к слугам, я ведь Шут,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лишь для вас советник тайный,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Пришёл на ум ответ случайный,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Быть может, и разгадка тут.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Скажите имя дамы вашей,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Для вас которой нету краше,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я, при случае возможном,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расскажу ей осторожно.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может быть, в тиши ночной </w:t>
      </w:r>
    </w:p>
    <w:p>
      <w:pPr>
        <w:sectPr>
          <w:headerReference w:type="even" r:id="rId30"/>
          <w:headerReference w:type="default" r:id="rId31"/>
          <w:footerReference w:type="even" r:id="rId32"/>
          <w:footerReference w:type="default" r:id="rId33"/>
          <w:type w:val="nextPage"/>
          <w:pgSz w:w="8391" w:h="11906"/>
          <w:pgMar w:left="580" w:right="880" w:header="850" w:top="1240" w:footer="1302" w:bottom="15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Она заглянет в ваш покой.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не жалею, право дело,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свой совет даёшь умело,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подобает королю,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наградить тебя велю.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-Пока я жив на этом свете,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Навеки буду вам слугой,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Наверно, участи такой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Желал бы каждый на планете.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 не сказали, кто же Дама.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-Ах, да, её зовут Татьяна.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Цветок прекрасный, без изъяна,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Сражён небесной красотой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нежностью служанки той.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-О, мой король, прошу прощенья,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за окном сгустилась ночь,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бы отдохнуть не прочь,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жду от вас лишь разрешенья.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-Ах, да, смотри, почти рассвет,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Благодарю за твой совет,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поздний час меня прости,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волен отдыхать идти.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-Благодарю за пониманье, </w:t>
      </w:r>
    </w:p>
    <w:p>
      <w:pPr>
        <w:sectPr>
          <w:headerReference w:type="even" r:id="rId34"/>
          <w:headerReference w:type="default" r:id="rId35"/>
          <w:footerReference w:type="even" r:id="rId36"/>
          <w:footerReference w:type="default" r:id="rId37"/>
          <w:type w:val="nextPage"/>
          <w:pgSz w:w="8391" w:h="11906"/>
          <w:pgMar w:left="580" w:right="880" w:header="850" w:top="1240" w:footer="897" w:bottom="993" w:gutter="0"/>
          <w:pgNumType w:start="14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Я удаляюсь, до свиданья.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Шут и конюх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Наверно, в королевстве каждом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древнейших и забытых пор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Ценился знатный конный двор,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был тогда немаловажным.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в отрыве от забот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Охотой конной увлекался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как и все, иметь старался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Коней из дорогих пород.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 этом преуспел отлично,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Имел в своей конюшне личной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Таких, что вряд ли кто найдёт.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Любя охотничью забаву,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выбирал себе по нраву–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Красивых, резвых скакунов,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проверяя их норов,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объезжал свои владенья,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Испытывая наслажденье.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конный двор, и Конюх был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Обычный плут, каких в достатке,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Среди придворных Конюх слыл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Глупцом немалого порядка.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Но, что касалось лошадей,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и всего по части этой,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мог свободно, без затей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Легко найти на всё ответы,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Так, он на поприще своём,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говорится, был на месте,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если уж, сказать по чести,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Был уважаем Королём.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Наш Конюх дружен был с Шутом,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Они уже давно дружили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часто время проводили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бутылочкой вина вдвоём.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Вам странным показаться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общего у двух людей,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Которые совсем не схожи,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вам отвечу без затей.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Один из них был недалёким,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Другой умом не обделён,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оба были одиноки,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в одиночестве своём,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Несхожесть превращалась в хлам,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же, как известно нам,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Притягиваться свойство есть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Двум в общем разным полюсам.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Шут входит к Конюху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видеть рад тебя, дружище,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радости сдавило грудь,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Прошу, войди в моё жилище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Без лишних слов, как дома будь.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-Благодарю за приглашенье,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так же встрече нашей рад,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Надеюсь, мой любезный брат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 мной разделит угощенье.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Вина я прихватил с собой,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я от тебя услугу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Бутылку осушить со мной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не откажешь в этом другу?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-Мне предложение по нраву,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тому же это не услуга: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компании такого друга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Готов я выпить хоть отраву.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-Ну, нет, травить нас не намерен!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жить люблю, и я уверен,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Вино на пользу нам пойдёт!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это знаю наперёд.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-Мой верный друг, чего мы ждём?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Открой скорей бутыль с вином!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не заставлю ждать ответа,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осушим бутылку эту.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-Давно не виделись с тобой,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не заходишь две недели.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-Они так быстро пролетели,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простить проступок мой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стоит, брат, просить прощенья,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наш любит развлеченья,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ты, в профессии своей,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Достоин лучших королей.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 да, Король из тех людей,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день и ночь готов смеяться,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Замучит до смерти паяца,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хватит веселить идей.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-Что знают все, то знаю 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Ведь ты любимец Короля,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пусть тебе терпенья хватит,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золотом тебе отплатит.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-Отплатит, точно, спору 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и терпенья, в общем, тоже,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 выпьем за корону, может,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Пусть править ей ещё сто лет.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 твоих глазах я грусть увидел,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опечален чем-то, брат,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Тебе помочь я буду рад,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Скажи мне, кто тебя обидел.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 нет, возможно, показалось,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Наверно, то болезнь сказалась,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Простыл я пару дней назад,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Вот и показывает взгляд.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-Что лекарь, ты ходил к нему?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если нет, то почему?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нужно паники, мой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проходит мой недуг.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 если так, я только рад,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в добром здравии мой брат.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стоит больше волноваться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тело бренное паяца.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предлагаю тост второй,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здравие, приятель мой.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-Скажи мне лучше, добрый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знаешь всех придворных слуг?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Служанок, поваров, ткачих?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даже имена все их!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по своей нелёгкой службе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 многими из них я в дружбе.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-Тогда спрошу, тянуть не стану,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знаешь девушку, Татьяну?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-Конечно, знаю, вот вопрос!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Её не знать слепой лишь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на ангела похожа,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Скажу тебе, не пряча слёз,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хороша она, о... Боже!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давно мой ум тревожит.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может быть, вот это да!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одному лишь не известна,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 говорят, она прелестна,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я не видел никогда.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мог бы ты, приятель мой,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показать служанку эту?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Милей которой в свете нету,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отняла и твой покой.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чей ещё, я не один?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Горю любовью бесконечной,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Любовь моя в мучении вечном,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Скажи мне, кто тот господин?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стоит мучиться напрасно,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слышал, как один лакей,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Вздыхая, говорил о ней,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стар и выглядит ужасно.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сам себя не узнаю,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ревности в лице белея.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Плевать на старого лакея,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покажу любовь мою.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убедишься сам, мой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действительно прекрасна,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прелестях её не врут,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что я говорю напрасно.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при возможности своей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Тебя смогу представить 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-Договорённость наша в силе,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тобой бутылку осушили,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Гони домой дружка паяца,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Пришла пора нам расставаться,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и звёзды спать хотят,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 встречи завтра, милый брат.</w:t>
      </w:r>
    </w:p>
    <w:p>
      <w:pPr>
        <w:sectPr>
          <w:headerReference w:type="even" r:id="rId38"/>
          <w:headerReference w:type="default" r:id="rId39"/>
          <w:footerReference w:type="even" r:id="rId40"/>
          <w:footerReference w:type="default" r:id="rId41"/>
          <w:type w:val="nextPage"/>
          <w:pgSz w:w="8391" w:h="11906"/>
          <w:pgMar w:left="580" w:right="880" w:header="850" w:top="907" w:footer="563" w:bottom="70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-Как странно, это ль не безумство?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будто чарами сражён,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ведая, в кого влюблён,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 мне вдруг вспыхивают чувства.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стану в этом разбираться,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Устал, наверно, сон зовёт,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и вино плоды даёт, </w:t>
      </w:r>
    </w:p>
    <w:p>
      <w:pPr>
        <w:sectPr>
          <w:headerReference w:type="even" r:id="rId42"/>
          <w:headerReference w:type="default" r:id="rId43"/>
          <w:footerReference w:type="even" r:id="rId44"/>
          <w:footerReference w:type="default" r:id="rId45"/>
          <w:type w:val="nextPage"/>
          <w:pgSz w:w="8391" w:h="11906"/>
          <w:pgMar w:left="580" w:right="880" w:header="850" w:top="1240" w:footer="2436" w:bottom="2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Туманит голову пая́ца.</w:t>
      </w:r>
    </w:p>
    <w:p>
      <w:pPr>
        <w:pStyle w:val="1"/>
        <w:rPr>
          <w:sz w:val="28"/>
          <w:szCs w:val="28"/>
        </w:rPr>
      </w:pPr>
      <w:r>
        <w:rPr/>
        <w:t>Акт 2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Знакомство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Восходит солнце над полями,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Играя яркими лучами,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прозрачных капельках росы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свете яркой полосы,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горизонта исходящей,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Трава горит костром блестящим,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Туман рассеялся почти,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 лёгкой дымке всё заметней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Раскрылся синий небосвод,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Наполнив новый день весенний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Прекрасной свежестью широт.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от забвенья просыпаюсь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 первым солнечным лучом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Хочу сказать себе о 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жизнью снова наслаждаюсь.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Весна мне будоражит кровь,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не обычная любовь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кружит голову удачей,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я влюблён, а это значит,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Наш шут, как птица, окрылён.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что за глупость, кто ответит, </w:t>
      </w:r>
    </w:p>
    <w:p>
      <w:pPr>
        <w:sectPr>
          <w:headerReference w:type="even" r:id="rId46"/>
          <w:headerReference w:type="default" r:id="rId47"/>
          <w:footerReference w:type="even" r:id="rId48"/>
          <w:footerReference w:type="default" r:id="rId49"/>
          <w:type w:val="nextPage"/>
          <w:pgSz w:w="8391" w:h="11906"/>
          <w:pgMar w:left="580" w:right="880" w:header="850" w:top="1240" w:footer="1009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Взялись откуда мысли эти?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Влюблён? В кого? Я сам не знаю.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чьей любовью окрылён?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будто, словом, заражён,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сам себя не понимаю.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мысли душу растревожат,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знаю, кто в беде поможет,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к Конюху пойду опять,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обещал мне показать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Природы нежное создание,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Ту, что тревожит мне сознанье.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вновь пришёл к тебе, друг мой,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Вошёл в твой дом с лучом рассвета.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 не нарушил мой покой,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Пускай не беспокоит это,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вот причина не раскрыта,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чём цель столь раннего визита?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-Тебя, мой друг, загадкой странной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стану долго я терзать,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Служанку, что зовут Татьяной,</w:t>
      </w:r>
    </w:p>
    <w:p>
      <w:pPr>
        <w:sectPr>
          <w:headerReference w:type="even" r:id="rId50"/>
          <w:headerReference w:type="default" r:id="rId51"/>
          <w:footerReference w:type="even" r:id="rId52"/>
          <w:footerReference w:type="default" r:id="rId53"/>
          <w:type w:val="nextPage"/>
          <w:pgSz w:w="8391" w:h="11906"/>
          <w:pgMar w:left="580" w:right="880" w:header="850" w:top="1240" w:footer="1030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Ты обещал мне показать.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обещал, и, врать не смея,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обещание сдержу,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Пойдём же ко дворцу скорее,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Тебе служанку покажу.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-Идём же, любопытство гложет,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Взглянуть на девушку мечты,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на ангела похожа.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Вчера так говорил мне ты.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 да, и я не врал нисколько,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вскоре убедишься сам,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Готов упасть к её ногам,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Разбившись в тысячу осколков.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-Пришли на место, вот дворец,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Давай дождёмся у фонтана,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ты увидишь наконец,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хороша моя Татьяна.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жду, но ждать терпенья 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время длится бесконечно,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я готов в страданьях вечных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Прождать ещё хоть сотню лет.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вот и ангел мой небесный,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Скажи, мой друг, она прелестна?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 да, друг мой, я поражён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красотой её сражён,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действительно прекрасна,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Тебе не верил я напрасно.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Меня представить сможешь ей?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-Конечно, да, пойдём скорей.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Знакомство с Татьяной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-Татьяна, милая моя,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видеть рад тебя, не скрою.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-Мы часто видимся с тобою,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что, преследуешь меня?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мог бы шляться по пятам,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ты прекрасно знаешь это, </w:t>
      </w:r>
    </w:p>
    <w:p>
      <w:pPr>
        <w:sectPr>
          <w:headerReference w:type="even" r:id="rId54"/>
          <w:headerReference w:type="default" r:id="rId55"/>
          <w:footerReference w:type="even" r:id="rId56"/>
          <w:footerReference w:type="default" r:id="rId57"/>
          <w:type w:val="nextPage"/>
          <w:pgSz w:w="8391" w:h="11906"/>
          <w:pgMar w:left="580" w:right="880" w:header="850" w:top="993" w:footer="962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На чувства я не жду ответа,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знаю, милый Конюх, знаю,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от тебя я не скрываю,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вовсе не люблю тебя,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Когда же ты поймёшь меня?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знаю, будет всё как скажешь,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я живу мечтой одной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Хоть редко видеться с тобой,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Надеюсь, в этом не откажешь.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-Пусть будет так, но без затей,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 рядом не было людей,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слухов не было, прошу,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Ну а теперь прости, спешу.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-Постой, заботы подождут,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с ними справишься отлично,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Хочу вас познакомить лично,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Вот друг мой, королевский Шут.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-Польщён, не стану тут лукавить,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Знакомству с вами очень рад,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Простите, что любезный брат </w:t>
      </w:r>
    </w:p>
    <w:p>
      <w:pPr>
        <w:sectPr>
          <w:headerReference w:type="even" r:id="rId58"/>
          <w:headerReference w:type="default" r:id="rId59"/>
          <w:footerReference w:type="even" r:id="rId60"/>
          <w:footerReference w:type="default" r:id="rId61"/>
          <w:type w:val="nextPage"/>
          <w:pgSz w:w="8391" w:h="11906"/>
          <w:pgMar w:left="580" w:right="880" w:header="850" w:top="993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Меня решился вам представить.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-Мне представлять Шута не надо,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же знает весь дворец,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пусть наш Конюх и глупец,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личному знакомству рада.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всё же жаль, но я спешу,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что простить меня прошу.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 вот ушла, а в сердце рана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больше источает кровь,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Неразделённая любовь,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О, как же я люблю, Татьяна.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Да, и не знаю, что сказать,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вновь увидеться надеюсь,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Сильнее чувства разгорелись,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Которые хотел унять.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(вслух):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милый друг, она прекрасна,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стоит мучиться напрасно,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Всё может разом измениться,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Заставь её в тебя влюбиться.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верю я в успех затеи,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Хотя, быть может, ты и прав,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Подкинешь мне свои идеи,</w:t>
      </w:r>
    </w:p>
    <w:p>
      <w:pPr>
        <w:sectPr>
          <w:headerReference w:type="even" r:id="rId62"/>
          <w:headerReference w:type="default" r:id="rId63"/>
          <w:footerReference w:type="even" r:id="rId64"/>
          <w:footerReference w:type="default" r:id="rId65"/>
          <w:type w:val="nextPage"/>
          <w:pgSz w:w="8391" w:h="11906"/>
          <w:pgMar w:left="580" w:right="880" w:header="850" w:top="1134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Как усмирить Татьяны нрав.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это да, и он туда 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хватит мне на всех идей.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(вслух):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-Посмотрим, друг, как карта ляжет,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Быть может, с помощью моей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Тебе Татьяна не откажет.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станет навсегда твоей.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это влип, язык – мой враг,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знаю сам, как вышло так,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что же делать, как мне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обречён её любить,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буду другу помогать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Её любовь завоевать.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-Перед тобой быть вечно должным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Клянусь, ах, если б вышло так,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веришь, быть тому возможно?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-Конечно, брат, дела пустяк.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Ты, вопреки её желаньям,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Встречайся с ней, цветы дари,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больше проявляй вниманье,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чувствах чаще говори.</w:t>
      </w:r>
    </w:p>
    <w:p>
      <w:pPr>
        <w:sectPr>
          <w:headerReference w:type="even" r:id="rId66"/>
          <w:headerReference w:type="default" r:id="rId67"/>
          <w:footerReference w:type="even" r:id="rId68"/>
          <w:footerReference w:type="default" r:id="rId69"/>
          <w:type w:val="nextPage"/>
          <w:pgSz w:w="8391" w:h="11906"/>
          <w:pgMar w:left="580" w:right="880" w:header="850" w:top="993" w:footer="1058" w:bottom="1240" w:gutter="0"/>
          <w:pgNumType w:start="30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Твои сердечные страданья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Потом оценит, мне поверь,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откроет в сердце дверь,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Вознаградив твои старанья.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благодарен, милый Шут,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ты мне помогаешь тут,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Мечта становится возможной.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sectPr>
          <w:headerReference w:type="even" r:id="rId70"/>
          <w:headerReference w:type="default" r:id="rId71"/>
          <w:footerReference w:type="even" r:id="rId72"/>
          <w:footerReference w:type="default" r:id="rId73"/>
          <w:type w:val="nextPage"/>
          <w:pgSz w:w="8391" w:h="11906"/>
          <w:pgMar w:left="580" w:right="880" w:header="850" w:top="1240" w:footer="2436" w:bottom="26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-Ах, если б знал ты, как всё сложно.</w:t>
      </w:r>
    </w:p>
    <w:p>
      <w:pPr>
        <w:pStyle w:val="1"/>
        <w:rPr>
          <w:sz w:val="28"/>
          <w:szCs w:val="28"/>
        </w:rPr>
      </w:pPr>
      <w:r>
        <w:rPr/>
        <w:t>Акт 3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На охоте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Среди избытка развлеченья,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мог Король легко постичь,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Им отдавалось предпочтенье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Охоте на лесную дичь.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Любил он страстно это дело,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руках ружьё держал умело,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бил всегда наверняка,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Владея навыком стрелка.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местах, поистине богатых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перепёлок до сохатых,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степях, полях и перелесках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выбор просто королевский,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страсть всегда была одна: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Любил ходить на кабана.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Вставал задолго до рассвета,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Была тогда одна примета: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Тому, кто встанет раньше всех,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делах сопутствует успех.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как ружейник настоящий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Любил к охоте предстоящей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Готовить сам ружьё своё.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Ружьё с отливом позолоты, </w:t>
      </w:r>
    </w:p>
    <w:p>
      <w:pPr>
        <w:sectPr>
          <w:headerReference w:type="even" r:id="rId74"/>
          <w:headerReference w:type="default" r:id="rId75"/>
          <w:footerReference w:type="even" r:id="rId76"/>
          <w:footerReference w:type="default" r:id="rId77"/>
          <w:type w:val="nextPage"/>
          <w:pgSz w:w="8391" w:h="11906"/>
          <w:pgMar w:left="580" w:right="880" w:header="850" w:top="1240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Прекраснейшей ручной работы,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одном едином экземпляре,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красивом бархатном футляре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Хранилось долгие года,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Но, сколько б лет ни проходило,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Оно его не подводило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Ещё ни разу, никогда!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Так, в день субботний, очень рано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проснулся, полон сил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сразу принести просил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Ружьё из старого футляра,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Надел свою экипировку,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Имея опыт и сноровку,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Просил Шута к себе позвать,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Предупредив его о 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на охоту с Королём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Сегодня будет выезжать.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-Трубить в рога, готовить псов!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самых лучших скакунов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Седлать! Немедля, господа,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позовите мне Шута!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здесь, мой сударь, я пред вами,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Склонивши голову, стою,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Готов идти в одном строю,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это знаете вы сами, </w:t>
      </w:r>
    </w:p>
    <w:p>
      <w:pPr>
        <w:sectPr>
          <w:headerReference w:type="even" r:id="rId78"/>
          <w:headerReference w:type="default" r:id="rId79"/>
          <w:footerReference w:type="even" r:id="rId80"/>
          <w:footerReference w:type="default" r:id="rId81"/>
          <w:type w:val="nextPage"/>
          <w:pgSz w:w="8391" w:h="11906"/>
          <w:pgMar w:left="580" w:right="880" w:header="850" w:top="993" w:footer="1030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Хоть на охоту, хоть в бою.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это знаю, верный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Нам повезёт сегодня, верю,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самый преданный из слуг,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мы покажем силу зверю,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Которого загоним в круг.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-Король, пора, я вас прошу,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Погасли звёзды, солнце всходит.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-Вперёд, мой друг, уже выходим.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я за вами поспешу.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и Шут в прогулке конной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Вели неспешный разговор,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вслед за ними люд придворный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Из знати и прислуги вздорной,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Загонщиков и псовых свор.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Шагали медленным парадом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лесам, что с королевством рядом.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 знаешь, врать тебе не стану, </w:t>
      </w:r>
    </w:p>
    <w:p>
      <w:pPr>
        <w:sectPr>
          <w:headerReference w:type="even" r:id="rId82"/>
          <w:headerReference w:type="default" r:id="rId83"/>
          <w:footerReference w:type="even" r:id="rId84"/>
          <w:footerReference w:type="default" r:id="rId85"/>
          <w:type w:val="nextPage"/>
          <w:pgSz w:w="8391" w:h="11906"/>
          <w:pgMar w:left="580" w:right="880" w:header="850" w:top="1240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Что взял тебя я не напрасно.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-Конечно, знаю, это ясно,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Хотите знать вы про Татьяну.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снова я признаюсь тут,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-Что ты не глуп, мой верный Шут.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Томится сердце в ожидании,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передал моё признанье,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Прошу, скажи, меня не мучай?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выдался удобный случай,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Тому всего лишь пару дней,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Конюхом представлен 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-Как жаль, я не могу дождаться,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глазах уже круги плывут,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Хочу к губам её прижаться,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Прошу, поторопись, мой Шут.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постараюсь, право дело,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тут нельзя никак спешить,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если взяться неумело,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можем дело погубить.</w:t>
      </w:r>
    </w:p>
    <w:p>
      <w:pPr>
        <w:sectPr>
          <w:headerReference w:type="even" r:id="rId86"/>
          <w:headerReference w:type="default" r:id="rId87"/>
          <w:footerReference w:type="even" r:id="rId88"/>
          <w:footerReference w:type="default" r:id="rId89"/>
          <w:type w:val="nextPage"/>
          <w:pgSz w:w="8391" w:h="11906"/>
          <w:pgMar w:left="580" w:right="880" w:header="850" w:top="1240" w:footer="1308" w:bottom="15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-Наверно, я с тобой согласен,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Затмила разум мне любовь,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ждать намерен вновь и вновь.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твой расчёт предельно ясен.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Придётся тему нам оставить,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Смотри, загонщики зовут.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ваш слуга, и вам мной править.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-Займёмся дичью, верный Шут.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Загонщик 1: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-Все на местах охоты ждут.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я готов к охоте тоже.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Загонщик 2: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-Уже борзых на след ведут.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-Пусть им собачий Бог поможет,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мы с Шутом дождёмся тут.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Надеюсь, дичь увидеть вскоре,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Пусть повезёт собачьей своре,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нас старайтесь выводить,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Без промаха я буду бить.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Прекрасен лес весенним утром,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Омытая росой трава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Сверкает ярким перламутром.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Туман живёт едва-едва,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Цепляя корни и коряги.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Змеёй спускается в овраги,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Идя по следу кабанов,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Собаки в землю морды тычут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вдруг почуявши добычу,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азарте рвутся с поводов.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Весёлым лаем подгоняют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Напуганного кабана,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Они свою работу знают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выполнят её сполна.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-Трубят рога, призывный клич,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Наверно, гонят нашу дичь.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то надеюсь, будь готов,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Стреляю первым в кабанов,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если промахнусь слегка, </w:t>
      </w:r>
    </w:p>
    <w:p>
      <w:pPr>
        <w:sectPr>
          <w:headerReference w:type="even" r:id="rId90"/>
          <w:headerReference w:type="default" r:id="rId91"/>
          <w:footerReference w:type="even" r:id="rId92"/>
          <w:footerReference w:type="default" r:id="rId93"/>
          <w:type w:val="nextPage"/>
          <w:pgSz w:w="8391" w:h="11906"/>
          <w:pgMar w:left="580" w:right="880" w:header="850" w:top="1240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Добей его наверняка.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Собачий лай всё ближе, ближе.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вот и он, я хряка вижу,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Прицелюсь лучше. И... Огонь!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выстрелом напуган конь.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хряк бежит! Не может быть!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Стреляй же, чтоб его добить!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Раздался выстрел эхом в поле,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Убит, и наш Король доволен,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Охота удалась на славу,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Хоть Королю и не по нраву,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он сегодня промах был,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это жутко не любил,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Такое с ним случалось редко,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Обычно он стреляет метко.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-Сегодня мне не повезло,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О, Боже, что за наважденье: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Кабан испортил настроенье.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стоит в этом видеть зло,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Охота – просто развлеченье,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повезло сегодня зверю,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Вам выпадет судьбой везенье.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делах других, я в это верю.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-Ты снова прав, мой друг любезный,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Охота удалась на славу,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Твоя заслуга в том по праву,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я ворчу, как дед скабрезный.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почином поздравляю, друг.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-Благодарю за поздравленье.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-Твоя добыча – загляденье,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Трофей, достойный лучших слуг.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Послушай, может, не откажешь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покой сегодня мой зайти,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Глотнём вина и по пути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о Татьяне мне расскажешь.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вижу я сомнений веских,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не зайти сегодня к вам,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захвачу на радость нам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Вино запасов королевских.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Шут и Конюх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-О, Шут, тебя я видеть рад,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слышал, ты сегодня в духе.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-Уже и здесь блуждают слухи,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Да, я сегодня в духе, брат.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воле случая простого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Убил я кабана такого,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сам себя готов хвалить.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-Наверно, врёшь, не может быть.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-Король, по милости своей,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Достойно оценил трофей.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он знаток, ты это знаешь,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А, в общем, что ты понимаешь.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рад тебя поздравить с этим,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Бывают чудеса на свете.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-Бывают, но не в этот раз,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Тут острый ум и зоркий глаз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Себя показывают в теле,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если, правда, без прикрас,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 это случай, в самом деле.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-Вот, что достойно уваженья,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что в тебе ценил всегда,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 это искренность общенья,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не солжёшь мне никогда.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-А я в тебе ценю другое: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добрый малый, верный друг,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Один из всех придворных слуг,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любит поболтать со мною.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Ну, всё, довольно распаляться,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комплементы и слова,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Скажи мне, как твои дела?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Забудем о делах паяца.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-А, что дела, одни заботы,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Кормлю коней после охоты,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Жизнь конюха не весела.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слышу горестные ноты,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Опять Татьяна отмела?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-О да, мой друг, опять, увы,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Её я встретил у фонтана,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Хотел ей подарить цветы,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их не приняла Татьяна.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ты поник, и ты раскис,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вешай нос, мой друг унылый,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это девичий каприз,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Возьмись за дело с новой силой.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-Уверен? Это не напрасно?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знаю женщин, дело ясно,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Терпеньем запастись придётся: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рвётся в бой, побед добьётся.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с новой силой сердце бьётся!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снова в точку ты попал,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Ах, если б, милый друг, ты знал,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сложно мне совет даётся.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-Ты, словно лекарь беспристрастный,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Вернул мне жизнь, играет кровь,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завтра к ней нагряну вновь,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моей возлюбленной прекрасной.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-Вперёд, удачного пути, </w:t>
      </w:r>
    </w:p>
    <w:p>
      <w:pPr>
        <w:sectPr>
          <w:headerReference w:type="even" r:id="rId94"/>
          <w:headerReference w:type="default" r:id="rId95"/>
          <w:footerReference w:type="even" r:id="rId96"/>
          <w:footerReference w:type="default" r:id="rId97"/>
          <w:type w:val="nextPage"/>
          <w:pgSz w:w="8391" w:h="11906"/>
          <w:pgMar w:left="580" w:right="880" w:header="850" w:top="1135" w:footer="0" w:bottom="70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А мне, мой друг, пора идти.</w:t>
      </w:r>
    </w:p>
    <w:p>
      <w:pPr>
        <w:pStyle w:val="1"/>
        <w:rPr>
          <w:sz w:val="28"/>
          <w:szCs w:val="28"/>
        </w:rPr>
      </w:pPr>
      <w:r>
        <w:rPr/>
        <w:t>Акт 4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Король и Шут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Красив дворец вечерний, всем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богатом лоске безупречен,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Играя позолотой стен,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Горели восковые свечи,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Которые не знали сна.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 опустевшем тронном зале,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 голоса весь день звучали,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Вдруг воцарилась тишина.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Бесшумно по коврам ступая,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руках с бутылкою вина,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глазах усталость не скрывая,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Шёл Шут в покои Короля.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-А вот и я, ваш верный Шут.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я уже заждался тут,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тиши вечерней заскучал,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камине искрами любуясь,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ты придёшь, я это знал.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вашим просьбам повинуюсь.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взял вина, как вы просили.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просьба остаётся в силе.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потому нам ждать не стоит,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Открой вино, разлей в стаканы,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Оно мне сердце успокоит,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эликсир, омоет раны.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-Любовь вас ранила, наверно?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-Ты снова рассуждаешь верно.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-Любовь! Страшней болезни нету,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давно известно свету,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это чувство убивает,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Счастливец тот, кто мук не знает.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Любовь, как червь, в тебя вползает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прогрызает в сердце рану,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знаешь, я скрывать не стану,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меня живьём съедает.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знать любви – не видеть света.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Хоть и заразно чувство это.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иногда любовь прекрасна,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с ней шутить весьма опасно,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Любовь не признаёт обмана,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всё же ноет в сердце рана,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горит в словах коварных: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Любовь предпочитает равных!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понимаю муки ваши,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остаётся лишь признать,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Служанка, что не видел краше,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сможет королевой стать.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-Да, успокоить ты умеешь.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только правду говорю.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-За это я тебя ценю,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ты обманывать не смеешь.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Мой друг, ты мог бы мне сказать?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тебе по нраву тоже?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-Она затмить любую может.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Готов с себя корону снять!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на мгновенье с ней остаться,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стоит королям влюбляться,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Корона может помешать.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мне мешает дружба с вами,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Дружить не стоит с королями,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Лишиться можно головы,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Но, поздно каяться, увы.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 всё же я прошу помочь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сердечных муках королю,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уйдут печали прочь,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наградить тебя велю.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будет лучшей мне награды,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Когда исчезнет ваша боль,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сотрутся все преграды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будет счастлив мой Король.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-Благодарю тебя за службу,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твой должник, мой верный Шут,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верю, нас победы ждут,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лишних слов уже не нужно.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снова в облаках летаю,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раны перестали ныть,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Иди, тебя я отпускаю,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Хочу один сейчас побыть.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ухожу без лишних слов,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Желаю вам спокойных снов.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в своей спальне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Средь серых стен, каморки тесной,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 шут прожил немало лет,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 ситуации известной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Искал в себе на всё ответ.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-Но нет, такого быть не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Чтобы любовь, как вирус злой,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эпидемию похожа,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Сражала всех, кто есть живой.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 видно, я не исключенье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обречён её любить.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О! Этого не может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велико моё влечение.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что мне Королю сказать?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он просил совета друга,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я посмел совет тот дать,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Теперь затянут в этом туго.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Душа разорвана на части,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Одна горит в любовной страсти,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Другую долгом истязают,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как тут быть? Увы, не знаю.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как же Конюх? Друг любезный,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тоже мается в любви,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Нет, чувства страшные мои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Меня совсем затянут в бездну.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Или с ума сойду, ей-богу,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Найду в дурдом свою дорогу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Или умру от истязанья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Своим запутанным сознаньем.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Любовь! Прошу, уйди скорей,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Зачем ты мучаешь людей?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были все в любовной власти,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Одних она одарит счастьем,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Других на подвиги зовёт,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Меня она с ума сведёт.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разобрать мне мыслей груду,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до конца в сомненьях буду,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Пока не выберу одно,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мне судьбой прожить дано.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как понять и разобраться,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уготовлено судьбой,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Пусть рок смеётся надо мной,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должен ей в любви признаться!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Открою чувства в полном цвете,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должна меня понять,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вдруг она на них ответит?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тяжело друзей терять!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Конюха не смотрит даже,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чувствах Короля смолчу,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них он сам ей вряд ли скажет,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я свои раскрыть хочу.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Осмелюсь завтра ей открыться,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Кто рвётся в бой, тот победит,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пусть судьба определит,</w:t>
      </w:r>
    </w:p>
    <w:p>
      <w:pPr>
        <w:sectPr>
          <w:headerReference w:type="even" r:id="rId98"/>
          <w:headerReference w:type="default" r:id="rId99"/>
          <w:footerReference w:type="even" r:id="rId100"/>
          <w:footerReference w:type="default" r:id="rId101"/>
          <w:type w:val="nextPage"/>
          <w:pgSz w:w="8391" w:h="11906"/>
          <w:pgMar w:left="580" w:right="880" w:header="850" w:top="907" w:footer="1174" w:bottom="127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Кому не зря дано влюбиться.</w:t>
      </w:r>
    </w:p>
    <w:p>
      <w:pPr>
        <w:pStyle w:val="1"/>
        <w:rPr>
          <w:sz w:val="28"/>
          <w:szCs w:val="28"/>
        </w:rPr>
      </w:pPr>
      <w:r>
        <w:rPr/>
        <w:t>Акт 5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Отъезд Короля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Проснувшись раньше, чем обычно,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восходом солнечных лучей,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в настроении отличном,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Закрывшись в комнате своей,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Пробыл часа четыре кряду.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Пытаясь выбрать, что надеть,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Перебирал свои наряды.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представлял в воображении,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вечером, в тени аллей,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 трели птиц и звёзд свеченье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Расскажет о любви своей.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Закончив все приготовленья,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Увидев в зеркале себя,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Довольный видом отраженья,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Пошёл в покои Короля.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Король, проснувшись от забвенья,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Был полон царственных забот.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 самом лучшем настроении... </w:t>
      </w:r>
    </w:p>
    <w:p>
      <w:pPr>
        <w:sectPr>
          <w:headerReference w:type="even" r:id="rId102"/>
          <w:headerReference w:type="default" r:id="rId103"/>
          <w:footerReference w:type="even" r:id="rId104"/>
          <w:footerReference w:type="default" r:id="rId105"/>
          <w:type w:val="nextPage"/>
          <w:pgSz w:w="8391" w:h="11906"/>
          <w:pgMar w:left="580" w:right="880" w:header="850" w:top="1240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Читатель, думаю, поймёт.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(Шуту):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 знаешь, друг, вчерашний вечер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Провёл в раздумьях я, и вот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чувство, что во мне живёт,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Подобно воску старой свечки.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Горит фитиль, горит и воск,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если фитиля не станет?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Ответ, как всё простое, прост: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Гореть всё разом перестанет.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так и я – горю внутри,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Пока Татьяной взор насыщен,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Душа с любимой встречи ищет,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пламя с фитилём свечи.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я, как воск, всё таю, таю,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Себя почти не узнаю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то же время понимаю,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с каждым днём сильней люблю.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Решенье принял я вчера,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Оно мне верным показалось,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 мне сомнений не осталось,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мне покинуть дом пора.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Пора развеяться, мой друг,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дать остынуть чувствам страстным,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Быть может, это всё напрасно,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может, и пройдёт недуг.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Хочу отправиться в поход,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Проведать братьев да сестричек,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Отвлечься от своих забот,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Отвыкнуть от своих привычек.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Чем чёрт не шутит, может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Растрачу чувства, как монеты,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встречу ту, с кем смог бы жить,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тратя время на советы.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Без муки в сердце, ожиданий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без сомнений своенравных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не откажет в миг желаний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сможет быть со мной на равных.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там и чувства разгорятся,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Любовь зажжётся с новой силой,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сердце будет умиляться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не той, а новой милой.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-Уверен, сударь, правда ваша,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нет причин, чтоб здесь остаться,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Велеть прислуге собираться?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отправляемся в дорогу,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Седлать коней, впрягать карету,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Даст Бог, отвыкну понемногу,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Забуду я служанку эту.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ты чего, мой друг, уныл?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глазах огня не вижу пламя.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-Я, государь, слегка простыл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извиняясь перед вами,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Хотел просить у вас отсрочки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отъездом в дальние края,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Прошу, езжайте без меня,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тому же как же ваши дочки?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-Ах, да! Ну, как я мог забыть?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так, мой друг, любовь – безумство,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Легко ль всё время в теме быть,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захлёстывают чувства?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мог забыть о дочерях.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тех, кто всех милей, дороже,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ума схожу, увы и ах!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своём сознании ничтожен!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Ну, раз уж вышло так, что 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мною ехать не изволишь,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Простыл, кряхтя до хрипоты?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Иль насморк у тебя всего лишь?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впрочем, разница не в 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хочет Шут, так, знать, не хочет,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Оставлю на тебя наш «Дом» 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Всех слуг и двух любимых дочек.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Негласно приглядишь за всем,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 не вернулся я к руинам,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вдруг с женой вернусь и с сыном.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-Всё, переклинило совсем?!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Похоже, на любовной почве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вчера «Кондрат» хватил,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Заставил дом покинуть отчий.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до сих пор не отпустил.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(вслух):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-Указам вашим повинуясь,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Готов за «Домом» присмотреть.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если надо, умереть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честь наследниц, не торгуясь.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верю, друг, и потому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Отправлюсь в путь я с лёгким сердцем,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Начну с ближайшего соседства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родному брату загляну.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 ним не виделись давно,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Лет так пятнадцать, может, больше,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стал старе́й, лысе́й и толще,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Да, годы всё ж берут своё.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Ну, всё, довольно разговоров,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Пусть стол готовят повара.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Обедаю в кругу придворных,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всё, мой друг, мне в путь пора.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Пируя, сидя за столом,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поводу отъезда к брату,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всем объявил о том,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он не знает точно дату, </w:t>
      </w:r>
    </w:p>
    <w:p>
      <w:pPr>
        <w:sectPr>
          <w:headerReference w:type="even" r:id="rId106"/>
          <w:headerReference w:type="default" r:id="rId107"/>
          <w:footerReference w:type="even" r:id="rId108"/>
          <w:footerReference w:type="default" r:id="rId109"/>
          <w:type w:val="nextPage"/>
          <w:pgSz w:w="8391" w:h="11906"/>
          <w:pgMar w:left="580" w:right="880" w:header="850" w:top="907" w:footer="952" w:bottom="11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Когда вернётся в отчий дом.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Тем самым просит люд придворный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Казну не сеять в пьянке вздорной,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Распорядиться ей как должно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тратить злато осторожно.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Гонцов назначил, дабы связь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прерывалась с королевством,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Ну и решили все совместно: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всем следить обязан Князь.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с королём в родстве по крови,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Хоть на десятом киселе,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Перечить королевской воле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стал, с чего бы вдруг вообще.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Таких глупцов пойди найди,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отказался бы от власти,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вот как Князь — хоть пруд пруди,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Глаза которым деньги застят.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тридцать сребреников враз,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Легко тебя, себя, любого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растерзание отдаст,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Скажи про деньги только слово.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наш Король вот так подумал: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Раз жаден – будет тратить меньше,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если вдруг украсть задумал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Найти же вора будет легче.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Прощанья миг недолог был,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прощанья не любил,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и чего подолгу мяться,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Обнял детей, дружка паяца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путешествия отбыл.</w:t>
      </w:r>
    </w:p>
    <w:p>
      <w:pPr>
        <w:sectPr>
          <w:headerReference w:type="even" r:id="rId110"/>
          <w:headerReference w:type="default" r:id="rId111"/>
          <w:footerReference w:type="even" r:id="rId112"/>
          <w:footerReference w:type="default" r:id="rId113"/>
          <w:type w:val="nextPage"/>
          <w:pgSz w:w="8391" w:h="11906"/>
          <w:pgMar w:left="580" w:right="880" w:header="850" w:top="907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Признание Шута Татьяне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Закат окрасил неба свод,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стенам старого дворца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Лучи водили хоровод,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Сжигая вечер до конца.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саду вполне обычный вечер,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заняться слугам нечем,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Дела оставив на потом,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Прислуга радостным гуртом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Сбивалась к тихому фонтану,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большому бронзовому стану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Скульптуры древних мастеров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не жалея бранных слов,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Ругала всех, кого не лень,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Но, лишь заметив чью-то тень,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 слуги замолкали разом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провожали зорким глазом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Посмевших разговор прервать,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продолжали всех ругать.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главным всё-таки, быть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Считался лёгкий променад,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придворные вельможи,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Гуляя, обходили сад.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Естественно, рождая сплетни,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как же быть, без них нельзя,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всех проблемах Короля,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Привычкой стало многолетней,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Ну а сегодня, так совсем!!!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отправился в дорогу,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Для сплетен мыслей хватит всем,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Хоть конкурс объявляй – ей-богу!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не была как все: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Ей сплетни были безразличны,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и ругать людей вообще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Ей неприятно было лично.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Другой характер, склад ума,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Нет дел до зависти и споров,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Давно уж ставшая сама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Объектом разных разговоров.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 этот вечер, как и все,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Решила перед сном пройтись.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Зарёй горела неба высь.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Весь сад был в солнечном огне.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Шут, не любивший шум компаний,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знавший явно больше многих,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сравнении с ними – кладезь знаний,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Считал, что друг – один лишь Конюх.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Тому, ну, что не расскажи,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Слова уходят, будто в омут,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простом сознании мысли тонут,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исковерканы во лжи.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так как друг его отбыл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Скитаться вместе с Королём,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он обязан быть при нём,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 Шут один сегодня был.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Меж старых сосен, тополей,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Среди оранжерей цветных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Спешил к фонтану он скорей,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прохладу капель водяных.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надежде на судьбу и фарт,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мог порою уберечь,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игре от бестолковых карт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всяких нежеланных встреч.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вот чего не ожидал,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Хотя и всей душой желал,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 это встретить на пути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Ту, что смогла с ума свести,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всё же, как всегда, бывает,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Тот, кто не ждёт, тот повстречает,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Почти столкнувшись к носу нос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Среди акаций и магнолий,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еле слышно произнёс: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-Судьба свою диктует волю,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зря нам встретиться дано,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Мне проводить вас разрешите?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-Ну, если вам не всё равно,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раз не очень вы спешите.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 нет, делами не загружен,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и куда теперь спешить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в пути, кому я нужен?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Да, и меня прошу простить,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вас не сразу и заметил,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Куда спешу, не знаю сам,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Хотя, спешу, наверно, к вам.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 на пути лишь вас я встретил.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-Ко мне? Ах, бросьте, добрый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 Короле десятки слуг,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вы в компании любой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Язык с людьми всегда найдёте,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 заскучаете со мной,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тоску зелёную впадёте.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-Я, словно птица, окрылённый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Любовью искренней своей,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Готов, как раб, в боях пленённый,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Служить вам до скончания дней.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Любовью ранен я опасно,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Из ран наружу рвётся кровь,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Спасёт меня одно лекарство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Твоя ответная любовь.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-Мне очень лестны ваши речи,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чувства ваши чрезмерно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Меня смущают и гнетут.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я скажу вам откровенно: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Они ответа не найдут,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Душе моей ответить нечем.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Прошу простить, мой друг, увы,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я давно люблю другого,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прошу прощенья снова,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Надеюсь, что поймёте вы.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-Прошу вас, милый ангел, Боже!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Прощенья не за что просить,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Заставить сердце полюбить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Из нас, увы, никто не может.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мне принять лишь остаётся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счастье ваше откровенье,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сеет искренность сомненья,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в сердце вашем не найдётся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Для чувств моих успокоенье.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я по-прежнему готов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Пройти за вас все муки ада,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Имея лишь одну награду: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Улыбку вашу видеть вновь.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-Ах, милый Шут, я вас прошу,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Вам ни к чему все муки ада,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даже больше вам скажу,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Вам улыбаться буду рада,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только дружеской улыбкой,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Готова быть для вас лишь другом.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я мечтаю стать супругом,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нет надежды, даже зыбкой.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(вслух):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-Спасибо вам за доброту,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то, что вы со мной любезны,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пусть все чувства бесполезны,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вижу вашу правоту.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Уж если не дано быть вместе,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мы друзьями можем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Вы мне по-дружески ответьте: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Кого вам суждено любить?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Кто смог проникнуть в сердце ваше,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Кому судьба дарила ту,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в целом свете нету краше,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Ответьте искренне Шуту.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Я вам отвечу, добрый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Хотя вопрос не из простых: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Тот, кто живёт в мечтах моих,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входит в круг придворных слуг,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из вельмож, не из князей,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отыскать среди людей,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нём сказать не так легко,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и сама не знаю кто.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этом я прошу, прости,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Уже и солнце горы прячут,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звёзды ярче, это значит,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мне уже пора идти.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уехал, но дворец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ныне там, где день назад.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новой встрече буду рад.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sectPr>
          <w:headerReference w:type="even" r:id="rId114"/>
          <w:headerReference w:type="default" r:id="rId115"/>
          <w:footerReference w:type="even" r:id="rId116"/>
          <w:footerReference w:type="default" r:id="rId117"/>
          <w:type w:val="nextPage"/>
          <w:pgSz w:w="8391" w:h="11906"/>
          <w:pgMar w:left="580" w:right="880" w:header="850" w:top="993" w:footer="1237" w:bottom="14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-Свидетель слов моих Творец.</w:t>
      </w:r>
    </w:p>
    <w:p>
      <w:pPr>
        <w:pStyle w:val="1"/>
        <w:rPr>
          <w:sz w:val="28"/>
          <w:szCs w:val="28"/>
        </w:rPr>
      </w:pPr>
      <w:r>
        <w:rPr/>
        <w:t>Акт 6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Князь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Минула пятая неделя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тех самых, не забытых пор,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королю пришла идея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Покинуть королевский двор.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Отбыл, покинув замка стены,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родному брату погостить,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Оставил Князя на замену,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Велев казну не прокутить.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рассудил преемник Князь,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тут Король не прогадал,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бразды правленья дал,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не ударить рожей в грязь,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траты резко поужал.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не осталось без вниманья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Ни у вельмож, ни у прислуги,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тут же разлетелись слухи,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Князь урезал содержанье,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утолять свои желанья,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Желанье Князя не мудрёно: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Коль не судьба носить корону,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можно у казны слегка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Подчистить златы потроха.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 Князя слухи долетели, </w:t>
      </w:r>
    </w:p>
    <w:p>
      <w:pPr>
        <w:sectPr>
          <w:headerReference w:type="even" r:id="rId118"/>
          <w:headerReference w:type="default" r:id="rId119"/>
          <w:footerReference w:type="even" r:id="rId120"/>
          <w:footerReference w:type="default" r:id="rId121"/>
          <w:type w:val="nextPage"/>
          <w:pgSz w:w="8391" w:h="11906"/>
          <w:pgMar w:left="580" w:right="880" w:header="850" w:top="907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И он решил на той неделе,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враз развеять слухов вал,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Устроить для придворных бал,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не забыв притом напомнить,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Что, как велел ему Король,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Вверяя управленца роль,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всё же нужно экономить.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сплетен видимый итог,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Придворные довольны этим,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овцы паршивой шерсти клок,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Хоть погуляют на банкете.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мой рассказ казался внятным,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Князя скажем так, что 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человеком неприятным,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дело в общем-то не в 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он красив был иль не очень,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внешности не говорю,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вот душой противен точно,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Хоть и родня был Королю.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Манера скользкого общенья,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 каждом слове колкий яд,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вызывало отвращенье,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Ну, в общем, неприятный гад.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мог легко, не утруждаясь,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любой беседе нагрубить,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своих словах не сомневаясь,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будто так должно и быть.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что касалось женской части,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этот, в общем, мерзкий тип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порывах непонятной страсти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 всем подряд придворным лип.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важно, где он встретит даму,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Служанка или знатный род,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вёл себя, как должно хаму,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Спокойно мимо не пройдёт.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был труслив, об этом знали,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Берёг «достоинства» свои,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 «их» ему не оторвали,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замужним дамам он ни-ни.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портретом, думаю, всё ясно,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 жаден, бабник и подлец,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будем заострять напрасно,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Вернёмся к сути наконец.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Назначен бал в субботний вечер,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дамы третий день подряд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мечтах о судьбоносной встрече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Готовят кружевной наряд.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Портнихи шьют, лакеи трут,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Садовник розы собирает,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дирижёра тяжкий труд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оркестром ноты подбирает.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как обычно, только вот,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мы лишь люди,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Никто не может знать, что будет,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дальше королевство ждёт.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вот настал тот дивный вечер,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Шикарен в блеске тронный зал,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котором состоится бал,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 только что зажгли все свечи.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Оркестр музыку играл,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Сменяя ноты переливом,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настроении игривом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Народ всё больше прибывал.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Съезжаются со всей округи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княжеский, и графский род,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 тем всё больше у прислуги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обслуге тех персон забот.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Кареты встали у фонтана,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Все двор вместить никак не мог,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кавалеры в па «павана»</w:t>
      </w:r>
      <w:r>
        <w:rPr>
          <w:rStyle w:val="Style15"/>
          <w:sz w:val="28"/>
          <w:szCs w:val="28"/>
        </w:rPr>
        <w:footnoteReference w:id="2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Рассыпались у дамских ног,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Тем самым дав начало балу,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Столь долгожданному для всех,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Кружились парами по залу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 барабан и дамский смех.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Ну, что ж, веселью быть в разгаре,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Князь со всеми танцевал,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Довольный, во хмельном угаре,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Он, кстати, крепко выпивал.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и теперь, ещё до бала,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Вина бутылку осушил,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Подумал и, решив, что мало,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Ещё бутылку накатил.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Гостей встречал уже «довольным»,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расспросом к графу приставал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 комплементом непристойным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Графине руку целовал.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так провёл он первый час,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Потом плясал, не унимался,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Сплясав «галья́рду»</w:t>
      </w:r>
      <w:r>
        <w:rPr>
          <w:rStyle w:val="Style15"/>
          <w:sz w:val="28"/>
          <w:szCs w:val="28"/>
        </w:rPr>
        <w:footnoteReference w:id="3"/>
      </w:r>
      <w:r>
        <w:rPr>
          <w:sz w:val="28"/>
          <w:szCs w:val="28"/>
        </w:rPr>
        <w:t xml:space="preserve"> в пятый раз,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без сил едва держался.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время шло, текли мгновенья,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Вино усугубляло нрав,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создавалось ощущенье,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Князь, уже в безумство впав,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замечает окруженье,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Несвязна речь, туманный взгляд,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словах всё больше зла и яда,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Грубит, смеётся невпопад,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Смотря на всех, как волк на стадо.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люд, с зачатком благородства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здравом будучи уме,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Смотрел на Князя сумасбродство,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обращал внимание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все причуды и издёвки,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пьяный бред и.о. Владыки,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Перечить всё-таки неловко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Правленцу с нравом гадко-диким.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знает, чем потом отплатит,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вдруг запомнит в ссоре пьяной,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он злопамятный был, кстати.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 это время Шут с Татьяной,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Как, в общем, вся прислуга в замке,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Вельможам и гостям служили,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Вокруг людей юлой кружили,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вот случилось быть служанке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одно мгновенье рядом с Князем,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он, уже неадекватен,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говорят, «подобен грязи»,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Короче, пьяный был, в ума́тень!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Мы помним с вами сущность «гада»,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сам и так не ангел божий,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тут ещё на «грязь» похожий,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Решил, что им с Татьяной надо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Уединиться в усыпальне,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 есть и выпивка, и ложе,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 стороне от бала дальней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Их там никто не потревожит.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Глаза собрав, в порыве рьяном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Два раза кашлянул в рукав,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Собрал себя в угаре пьяном,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Встал, гордо голову задрав,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выдал, будто в раз последний,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Стараясь вымолвить слова: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Я знаю вас едва-едва,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я уверен, без сомнений,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 вы-то знаете меня,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потому без рассуждений,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Без лишних слов и промедлений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Прошу пройти в мои покои,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Своим вниманьем удостоив.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Мы за бутылочкой вина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Обсудим сплетни и погоду,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Посмотрим в сердце небосводу,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 светит полная луна.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Затем икнул три раза сильно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пышным шёлком рукава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Стёр пену с губ слюны обильной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шмыгнул носом раза два.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О, сударь, я прошу простить,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занята делами бала,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 вами время проводить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Мне как служанке не пристало.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Князь: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 ерунда, ну, в самом деле,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Какие могут быть дела?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тобой бы чудно посидели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кругу богатого стола,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Подумаешь, она прислуга,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тоже не Король… пока,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не прошу ведь стать супругой,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только отдохнём слегка.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так бывает, без сомненья,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Рука судьбы иль случай,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Шут по воле провидения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Был в том же месте, время то 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погружён в свои мечтанья,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Мечты его для нас не тайна,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Случайно мимо проходил,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Князь его остановил.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-Постой, займись её делами —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Шуту на ухо говорит: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-Похоже, нравлюсь этой даме.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Мы на пути в мою палату,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Смотри, от страсти вся горит,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научу её разврату.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улыбнувшись неприятно,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Добавил он не очень внятно,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ждать он больше не намерен,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в помощи Шута уверен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без излишних церемоний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Татьяну за руку схватил.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Вдоль распустившихся магнолий,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Шатаясь сильно, потащил.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сразу Шут пришёл в сознанье,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был шокирован словами,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Момент за гранью пониманья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Такое отношенье к даме!!!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-Постойте, сударь, разве можно,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Ну, кто так с дамой поступает?!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глазах её прочесть не сложно,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дама вовсе не желает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Делить вино и ужин с вами.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не советуюсь с шутами,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наплевать на мнение ваше,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эта ночь сегодня наша!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не позволю вам, любезный,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Такое к даме обращенье,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достойна восхищенья,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вы по виду кот облезлый,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порочном мартовском стремлении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Хамите нам с брезгливой желчью,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вы, я вам замечу,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 самом лучшем положении.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Мы хоть и слуги, не вельможи,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честь свою не опорочим,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вам плевать, наверно, впрочем,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нам, поверьте, сударь, тоже.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служим Королю, не вам,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потому, прошу прощенья,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дама с вами не пойдёт.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вызываю отвращенье?!!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мартовский облезлый кот?!!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ты, безродная дворняга,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Вообще посмел открыть свой рот?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ты прислуга – и всего-то,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Смешить людей, твоя забота,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ты грубишь! С ума свихнулся?!!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Пусть ты любимец Короля,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он ещё ведь не вернулся,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ты в глазах моих лишь тля,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Лишишься жизни безвозвратно,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Казнить велю, всего забот,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Возьми свои слова обратно!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ты вообще открыл свой рот??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слов на ветер не бросаю,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потому сказал, как есть,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Да, я не князь, я не скрываю,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у Шута есть тоже честь!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за честь свою и дамы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Готов стоять хоть перед чёртом,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уж тем более пред вами,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Быть может, я не прав здесь в чём-то,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пусть Король меня осудит,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Я, сударь, вам не подчиняюсь,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он велит, пусть так и будет.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твоей прыти удивляюсь,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Решил, что Королю есть дело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 глупых мыслей скомороха?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темнице сгинуть захотелось?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вижу, ты воспитан плохо!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Пшёл вон, а завтра, будь любезен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Прийти в палаты Короля,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Коль звук словесный бесполезен,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Прилюдно высекут тебя!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Да, вы мне надоели оба,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Откуда в вас такая злоба?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впрочем, тоже наплевать!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even" r:id="rId122"/>
          <w:headerReference w:type="default" r:id="rId123"/>
          <w:footerReference w:type="even" r:id="rId124"/>
          <w:footerReference w:type="default" r:id="rId125"/>
          <w:footnotePr>
            <w:numFmt w:val="decimal"/>
          </w:footnotePr>
          <w:type w:val="nextPage"/>
          <w:pgSz w:w="8391" w:h="11906"/>
          <w:pgMar w:left="580" w:right="880" w:header="850" w:top="1240" w:footer="1010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Сказал и отбыл почивать.</w:t>
      </w:r>
    </w:p>
    <w:p>
      <w:pPr>
        <w:pStyle w:val="1"/>
        <w:rPr>
          <w:sz w:val="28"/>
          <w:szCs w:val="28"/>
        </w:rPr>
      </w:pPr>
      <w:r>
        <w:rPr/>
        <w:t>Акт 7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Король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Тем временем Король в вояже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землям братьев и сестёр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Устал и так однажды даже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Седлом седалище натёр,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и стоять уж нету мочи,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то чтоб двигаться верхом,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он, взгрустнув, припомнил дочек,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Шута, Татьяну, отчий дом.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 тот момент у брата был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пусть от скуки не страдал,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весельем время проводил,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всё же часто вспоминал.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Вина тому – что нет вестей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 от Шута, ни от детей,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Князь отчёт не отправлял,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королевством управлял.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Решил Король гонца послать,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душу вестью успокоить,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 новости двора узнать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о себе двору напомнить.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Дал наставления гонцу,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 тот, как в край прибудет отчий,</w:t>
      </w:r>
    </w:p>
    <w:p>
      <w:pPr>
        <w:sectPr>
          <w:headerReference w:type="even" r:id="rId126"/>
          <w:headerReference w:type="default" r:id="rId127"/>
          <w:footerReference w:type="even" r:id="rId128"/>
          <w:footerReference w:type="default" r:id="rId129"/>
          <w:footnotePr>
            <w:numFmt w:val="decimal"/>
          </w:footnotePr>
          <w:type w:val="nextPage"/>
          <w:pgSz w:w="8391" w:h="11906"/>
          <w:pgMar w:left="580" w:right="880" w:header="850" w:top="12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Спешил скорее ко дворцу,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встретить там любимых дочек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известить, что он в порядке,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жив, здоров, по ним скучает,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привезёт им всем подарки,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Пусть к Рождеству его встречают.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Потом задачу выдал на день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палатах Князя разыскать,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тот в подробнейшем докладе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Смог, на дела свои не глядя,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королевстве рассказать.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Затем найти Шута сказал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попросил, чтоб тот по дружбе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Ему в записке написал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то, о чём болтать не нужно.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Сказал ему, что Шут поймёт,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чём Король узнать желает,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чём он речь свою ведёт,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чём по-прежнему мечтает.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конюха позвал немедля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оседлать коней заставил,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Собрал гонца к родимым землям,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Благословил и в путь отправил.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Гонец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 отправился в поход,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Неблизкий путь на две недели,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Притом, что конь пешком пойдёт,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Зачем бежать, ну, в самом деле?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не спешил, чего бы ради?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тавернах пил, едал, кутил,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как-то выше говорил: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бывал весьма нежаден,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Достойно золотом платил.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посему куда спешить?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в кармане звон монетный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Успеет все дела решить,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Растратив свой кошель заветный.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Да, видимо, оно всегда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 было, так и есть поныне,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 почтой не сильны года,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Почтарь несёт, а новость стынет.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Нам, в век высоких технологий,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письмом полегче, чем в иной,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Несёт всё чаще не двуногий,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электронный почтовой.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коли всё же вид бумажный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Посланья, новости, письма,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почтальон ходьбой вальяжной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Доставит медленно весьма.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Отыщет сотни оправданий,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Виновны все, только не он,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оправдает ожиданий, </w:t>
      </w:r>
    </w:p>
    <w:p>
      <w:pPr>
        <w:sectPr>
          <w:headerReference w:type="even" r:id="rId130"/>
          <w:headerReference w:type="default" r:id="rId131"/>
          <w:footerReference w:type="even" r:id="rId132"/>
          <w:footerReference w:type="default" r:id="rId133"/>
          <w:footnotePr>
            <w:numFmt w:val="decimal"/>
          </w:footnotePr>
          <w:type w:val="nextPage"/>
          <w:pgSz w:w="8391" w:h="11906"/>
          <w:pgMar w:left="580" w:right="880" w:header="850" w:top="1240" w:footer="949" w:bottom="11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Таков и ныне почтальон.</w:t>
      </w:r>
    </w:p>
    <w:p>
      <w:pPr>
        <w:pStyle w:val="1"/>
        <w:rPr>
          <w:sz w:val="28"/>
          <w:szCs w:val="28"/>
        </w:rPr>
      </w:pPr>
      <w:r>
        <w:rPr/>
        <w:t>Акт 8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Шут и Князь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Мы в королевство возвратились,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Бал потихоньку догорал,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Вельможи с ног уже валились,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Оркестр вовсе засыпал.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 с Татьяной вдоль аллеи,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Магнолий, лилий и акаций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Шли молча, словно онемели,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Пытаясь в мыслях разобраться.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оскорблён, Татьяна тоже,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ясно, чем всё обернётся,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 что конфликт излиться может?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Когда обидчик их проснётся,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вряд ли это всё оставит,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Злорадно будет издеваться,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 под плеть его не встанет,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станет молча приклоняться.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Так, не издав ни звука оба,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Дошли до комнаты служанки,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душе Шута горела злоба,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Сжигая мудрости остатки.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хладнокровия ни капли,</w:t>
      </w:r>
    </w:p>
    <w:p>
      <w:pPr>
        <w:sectPr>
          <w:headerReference w:type="even" r:id="rId134"/>
          <w:headerReference w:type="default" r:id="rId135"/>
          <w:footerReference w:type="even" r:id="rId136"/>
          <w:footerReference w:type="default" r:id="rId137"/>
          <w:footnotePr>
            <w:numFmt w:val="decimal"/>
          </w:footnotePr>
          <w:type w:val="nextPage"/>
          <w:pgSz w:w="8391" w:h="11906"/>
          <w:pgMar w:left="580" w:right="880" w:header="850" w:top="1135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От рассудительности тоже: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Любого довести – не так ли?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Такое оскорбленье может.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-Спасибо вам за благородство,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Вы очень кстати подоспели,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Безумно Князя сумасбродство,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вы его унять сумели.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что теперь? Что завтра будет?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Ведь Князь теперь простит едва 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 знаю, может, всё забудет,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Ложитесь спать, ведь вы устали.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будет, завтра мы узнаем,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Быть может, нас и не коснётся.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может, точки все расставим,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Князь уж больше не проснётся.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-Н-у, что же, Шут, вы правы, впрочем.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Спокойной ночи, добрых снов.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-И вам спокойной тихой ночи.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even" r:id="rId138"/>
          <w:headerReference w:type="default" r:id="rId139"/>
          <w:footerReference w:type="even" r:id="rId140"/>
          <w:footerReference w:type="default" r:id="rId141"/>
          <w:footnotePr>
            <w:numFmt w:val="decimal"/>
          </w:footnotePr>
          <w:type w:val="nextPage"/>
          <w:pgSz w:w="8391" w:h="11906"/>
          <w:pgMar w:left="580" w:right="880" w:header="850" w:top="1240" w:footer="1030" w:bottom="1220" w:gutter="0"/>
          <w:pgNumType w:start="77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И вышел прочь без лишних слов.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Решение Шута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брёл в разрозненности мыслей,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 рассудок в помутнении,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Любовь – как в лоб смертельный выстрел,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Усугубилась оскорблением.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Смешалось всё: любовь и злоба,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жажда мести за обиду,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данное Татьяне слово,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не подаст он больше виду,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любит искренне и нежно,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он ей будет только другом,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Разбитые любви надежды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Вернулись разума недугом.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 мыслях)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-Вползая в душу мне украдкой,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Съедает разум, портит кровь,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Сражён любовной лихорадкой,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понимаю вновь и вновь,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безответно это чувство,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боль становится сильней,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мысль доводит до безумства,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Ей никогда не быть моей!!!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Умру, растерзанный любовью,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мыслей собственных сгорю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истекая алой кровью,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Душе свободу подарю.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пусть я буду скоморохом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её бесчувственных глазах,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Она, разбив мне сердце в прах,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сожалеет даже вздохом.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этот гад, самоуверен,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Кичится титулом и знатью,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Недолог век ему отмерен,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Отправлю к пращурам в объятья.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Пусть им поведает, родимым,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Каким он подлым был и гадким,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Убить его необходимо,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Порвать, как говорят, «на тряпки».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Мне спора не решить в дуэли,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станет Князь с безродным биться,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Убью его клинком в постели,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Раз не дано в бою сразиться.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Бесславно сдохнет, как собака,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червь, прилипший на ботинке,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вряд ли будет кто-то плакать,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не пророню слезинки.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-Тянуть не стану, ночь уходит,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Пора закончить тему эту,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злости больно скулы сводит,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Минуты гонят ночь к рассвету.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Сквозь залов тьму и света тени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Бесшумной поступью шагая,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Дошёл до княжеской постели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замер, тишине внимая.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Достал кинжал неторопливо,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Клинок луной во тьме блеснул,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Его с размаху, что есть силы,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рукоятку в грудь воткнул.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Князь и не понял, что случилось,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Пришёл конец внезапно веку,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душу, так уж получилось,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Харон</w:t>
      </w:r>
      <w:r>
        <w:rPr>
          <w:rStyle w:val="Style15"/>
          <w:sz w:val="28"/>
          <w:szCs w:val="28"/>
        </w:rPr>
        <w:footnoteReference w:id="4"/>
      </w:r>
      <w:r>
        <w:rPr>
          <w:sz w:val="28"/>
          <w:szCs w:val="28"/>
        </w:rPr>
        <w:t xml:space="preserve"> увозит через реку.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с бледным каменным лицом,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глазами мутными, пустыми,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Стоял, склонясь над мертвецом,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Смотрел, как тело Князя стынет.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Потом по лестнице спустился,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Прошёл сквозь тьму к парадной двери,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тень охотника на зверя,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прочь уйти заторопился.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Шут и Татьяна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шёл, он просто шёл и всё,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ведая конечной цели,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Восход, воспетый соловьём,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Красив в рождении своём,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звёзды медленно тускнели.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же разум прояснился,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Вернув в сознание Шута,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понял, он пришёл туда,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Где со служанкою простился.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Зачем пришёл и для чего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Вернулся он к её порогу?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Осознавая понемногу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Масштаб поступка своего,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Стоит, не двигаясь, у двери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не решаясь постучать,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знает, как и что сказать,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он и сам не очень верит,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в одночасье можно стать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Убийцей в хищной шкуре зверя.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как он сможет объяснить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сознании своём разлад,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Зачем ему пришлось убить,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Пусть и достоин смерти гад.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он пришёл, как ни крути,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постучал три раза в двери,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Другого просто нет пути,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верил, что она поверит,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Поймёт, что честь его задели,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по-другому он не мог,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мысли в злобе почернели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мёртвый Князь, увы, итог,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 (открывает двери):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-Шут, это вы?! В столь ранний час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Стремитесь в дом войти с рассветом.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-Простите, что тревожу вас,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я пришёл к вам за советом,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больше не к кому идти,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Никто ведь больше не поможет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Сознание Шута спасти,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вас получится, быть может.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-Войдите, Шут! Что вас тревожит?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Лицом поблекли, словно мел!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 на покойника похожи.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напугать вас не хотел,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Хотя и сам напуган тоже.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Ах, если б знали вы, о Боже!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То, от чего я побелел.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Прошу, присядьте, дорогая,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расскажу вам не тая: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Беда случилась, жуть такая,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той беде виновен 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всё как было рассказал,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перед ней солгать не смеет,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Страдает, что убийцей стал,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о содеянном жалеет.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-Что вам сказать теперь – не знаю,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Тут оправданий быть не может,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ваши чувства разделяю,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это делу не поможет,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Зачем вы, Шут, ко мне пришли?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Зачем мне это рассказали?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 мне помощника нашли?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помогать вообще должна 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 нет, конечно, не должны,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чем вообще помочь возможно,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Мне рядом вы как друг нужны,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разобраться в мыслях сложно.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обещаю, я уйду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расскажу всему народу,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Иначе я с ума сойду,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Обмен – сознанье на свободу.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-Темницей вряд ли обойдётся,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Скорей на эшафот дорога,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Королю милей придётся,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казни вариантов много.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Спешить не нужно, время будет,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Уйти в любой момент возможно,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Дождёмся, как народ рассудит,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мы посмотрим осторожно.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Настаивать на том не смею,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предлагаю вам остаться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новостей со мной дождаться.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я узнаю, что сумею.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буду здесь, я вас дождусь.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sectPr>
          <w:headerReference w:type="even" r:id="rId142"/>
          <w:headerReference w:type="default" r:id="rId143"/>
          <w:footerReference w:type="even" r:id="rId144"/>
          <w:footerReference w:type="default" r:id="rId145"/>
          <w:footnotePr>
            <w:numFmt w:val="decimal"/>
          </w:footnotePr>
          <w:type w:val="nextPage"/>
          <w:pgSz w:w="8391" w:h="11906"/>
          <w:pgMar w:left="580" w:right="880" w:header="850" w:top="1240" w:footer="837" w:bottom="1135" w:gutter="0"/>
          <w:pgNumType w:start="79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-Вы ждите, Шут, а я вернусь.</w:t>
      </w:r>
    </w:p>
    <w:p>
      <w:pPr>
        <w:pStyle w:val="1"/>
        <w:rPr>
          <w:sz w:val="28"/>
          <w:szCs w:val="28"/>
        </w:rPr>
      </w:pPr>
      <w:r>
        <w:rPr/>
        <w:t>Акт 9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Гонец от Короля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Представить нам не сложно будет,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был взволнован вестью двор,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перешёптывались люди,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Вступая в бесконечный спор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зачем и почему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Убили Князя так жестоко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Иль это выгодно кому?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может, счёты сводит кто-то?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Врагов у Князя не отнять,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Немало было, точно знают,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вот кого подозревать,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беседах шёпотом решают.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моменту наш гонец,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Его Величества посланник,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Дошёл до места наконец,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Уставший, будто вечный странник.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вид, измотанный в дороге,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Того гляди, задремлет стоя,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еле-еле держат ноги,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самом деле – с перепоя.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Дошёл и, следуя приказу,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не откладывая, сразу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Пошёл в палаты дочерей,</w:t>
      </w:r>
    </w:p>
    <w:p>
      <w:pPr>
        <w:sectPr>
          <w:headerReference w:type="even" r:id="rId146"/>
          <w:headerReference w:type="default" r:id="rId147"/>
          <w:footerReference w:type="even" r:id="rId148"/>
          <w:footerReference w:type="default" r:id="rId149"/>
          <w:footnotePr>
            <w:numFmt w:val="decimal"/>
          </w:footnotePr>
          <w:type w:val="nextPage"/>
          <w:pgSz w:w="8391" w:h="11906"/>
          <w:pgMar w:left="580" w:right="880" w:header="850" w:top="907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Чтоб вестью просветить своей.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Ещё не ведая о 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вести Короля ничтожны,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сравнении с тем, чем дышит дом,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тех вестей свихнуться можно.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Аудиенции дождавшись,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Оповестил наследниц трона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что прибыл с извещеньем.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как умеет, отчитавшись,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в здравии живёт корона,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Ушёл, звеня вознагражденьем.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Направился прямой дорогой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Туда, где слуги отдыхали,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самому вздремнуть немного,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дороги ноги подустали.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кто же знал, что та усталость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следствие симптомов ранних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Болезни, что в гонце осталась,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Благодаря дорогам дальним.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Болезнь была на удивленье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Доселе людям неизвестной,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Распространялась повсеместно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сокращала населенье.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оспа, не чума с проказой,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болезни той огромный минус: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Весьма заразная зараза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названием «заморский вирус».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Гонец, не зная о недуге,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ограничивал общенье,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странствиях вещал прислуге,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Делил за чаем угощенья.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Так, по-прошествии недели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Симптомы резко обострились,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 лежал в своей постели,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 многие и заразились.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связи с всеобщей пандемией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Забыли и о смерти Князя,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Утихли сплетни, но отныне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Утеряны с короной связи.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в неведении томится,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получив вестей из дома,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 каждым днём всё больше злится,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Гонца ругая бранным словом.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 тем временем всё чаще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Татьяной время проводил,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вынужден всё так же был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Держаться от людей подальше.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и Татьяна с каждым днём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Шуту всё больше привыкала,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Узнала многое о нём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сторониться перестала.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делилась новостями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как жизнь придворных льётся,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что Гонец, прибыв с вестями,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Назад, похоже, не вернётся.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Хоть он пилюли пьёт горстями,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Надежд всё меньше остаётся.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Была права. И в ту же ночь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Гонец, в последний раз вздохнув,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Прогнал из тела душу прочь,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Сном вечным навсегда уснув.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Тем самым счёт начав прискорбный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Уме́рших в нашем королевстве,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ним ушедших в мир загробный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той болезни неизвестной.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Шут и Татьяна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Шли дни, сменявшие недели,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природе было всё как раньше,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так же соловьи свистели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нотам, без особой фальши.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Текла река всё так же быстро,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выходя из берегов,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Рассвет взрывался яркой искрой,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Толкая солнце в небосвод.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Сменила осень летний зной,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Сады окрасила багрянцем,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безветренною тишиной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Река сверкает ярким глянцем.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у Татьяны спозаранку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Стучится в двери на рассвете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снова разбудил служанку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надежде, что его приветит.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-Татьяна, здравствуй, это 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Пусти меня в свою обитель,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не был у тебя два дня.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-Вы снова рано, что ж, входите,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привело вас в ранний час,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Чего на этот раз хотите?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-Хочу увидеть снова вас.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ранний час меня простите.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не был во дворце пять дней,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прислугой тоже не встречаюсь,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знаю местных новостей,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неведенье ужасно маюсь.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слышал, двор наш опустел,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Людей не встретишь и в саду,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Тому причины знать хотел.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Шут, похоже, на беду.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Людей всё меньше, в самом деле,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больше заболевших здесь,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слышала на той неделе,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Уже и у́мершие есть.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-Что за напасть? А Лекарь что же?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знает, как лечить недуг?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-Что Лекарь? Лекарь болен тоже,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всё так просто, милый друг.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-Вот уж действительно беда?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в вояже по гостям,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Коль дальше так пойдут дела,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к нам вернётся, а к костям!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Здесь надо всё обдумать срочно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Короля оповестить,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Пойду посовещаюсь к дочкам,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Гонца в дорогу снарядить,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Без остановок мчать до места,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не вступал с людьми в беседы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Кто знает, что ещё за беды,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Настигнут наше королевство.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вас, Татьяна, я прошу,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во дворец ни шагу тоже,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Здоровье ваше мне дороже.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я, пожалуй, поспешу.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поспешил. Дошёл до места,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Стараясь обходить прохожих,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удивлён, но королевство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то, что было, не похоже.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Лакей в дверях стоит шатаясь,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Тёр красный нос платком расшитым,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Чихал и кашлял, не стесняясь,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Провёл Шута к дверям открытым.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Вступи́вши за порог дворца,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Был удивлён пустынным залам,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коридору до конца,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комнатам, большим и малым,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Прошёл в звенящей тишине,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Проникшись ужасом пустыни,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Такого не встречал поны́не,</w:t>
      </w:r>
    </w:p>
    <w:p>
      <w:pPr>
        <w:sectPr>
          <w:headerReference w:type="even" r:id="rId150"/>
          <w:headerReference w:type="default" r:id="rId151"/>
          <w:footerReference w:type="even" r:id="rId152"/>
          <w:footerReference w:type="default" r:id="rId153"/>
          <w:footnotePr>
            <w:numFmt w:val="decimal"/>
          </w:footnotePr>
          <w:type w:val="nextPage"/>
          <w:pgSz w:w="8391" w:h="11906"/>
          <w:pgMar w:left="580" w:right="880" w:header="850" w:top="1240" w:footer="1030" w:bottom="1220" w:gutter="0"/>
          <w:pgNumType w:start="85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И стало враз не по себе.</w:t>
      </w:r>
    </w:p>
    <w:p>
      <w:pPr>
        <w:pStyle w:val="1"/>
        <w:rPr>
          <w:sz w:val="28"/>
          <w:szCs w:val="28"/>
        </w:rPr>
      </w:pPr>
      <w:r>
        <w:rPr/>
        <w:t>Акт 10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Гонец с вестями Королю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тяжёлый путь. С дорогой длинной,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 по по́лной снарядился,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Снабдили почтой голубиной,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Влез на коня и в путь пустился.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Дней десять минимум в пути,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Лишь остановки в час вечерний,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Дать дух коню перевести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закусить в любой харчевне.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Нелёгок труд гонца, увы,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Коль принесёшь дурные вести,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Лишиться можешь головы,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наш король, сказать по чести,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 разу так не поступал,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потому ведь, может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он вестей не получал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Таких, чтоб головы рубить.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Прошло уже пять дней дороги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тех пор, как он коня седлал,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Устал, почти не держат ноги,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сутки целые не спал.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счастье или на беду,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Таверну за горой приметил, </w:t>
      </w:r>
    </w:p>
    <w:p>
      <w:pPr>
        <w:sectPr>
          <w:headerReference w:type="even" r:id="rId154"/>
          <w:headerReference w:type="default" r:id="rId155"/>
          <w:footerReference w:type="even" r:id="rId156"/>
          <w:footerReference w:type="default" r:id="rId157"/>
          <w:footnotePr>
            <w:numFmt w:val="decimal"/>
          </w:footnotePr>
          <w:type w:val="nextPage"/>
          <w:pgSz w:w="8391" w:h="11906"/>
          <w:pgMar w:left="580" w:right="880" w:header="850" w:top="907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Дай, думает, туда зайду,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Быть может, на ночлег приве́тят.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Коня водою напоить,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Поужинать ногой овечьей,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Вина с устатку накатить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выспаться по-человечьи.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Смеркалось, горизонт в огне,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Труба таверны не дымит,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свет неяркий есть в окне,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Знать, свечка тусклая горит.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Подъехал, спешился с коня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двери громко постучал.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-Хозяин! Эй! Впусти меня!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есть хочу! Да и устал.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Заночевать бы! Дверь открой!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есть вообще тут кто живой!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Мелькнули тени за окном.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-Давай, хозяин, поспеши!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Соединились ключ с замком.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Хозяин таверны: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-Чего орёшь в ночной тиши?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спим давно, чего хотел?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-Глухой ты, что ли? Есть хочу,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сутки ничего не ел,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деньги есть, я заплачу.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Хозяин таверны: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-Ты кто таков, а, путник дерзкий?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-Гонец, старик, я королевский.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Коль оскорбил, так извини,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гостя ты меня прими,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не скуп, ты знаешь это,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Вознагражу тебя монетой.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Хозяин таверны: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-Ну, что ж, входи, уговорил, —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закашлялся и дверь открыл.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-Далёко ль держишь путь, гонец?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-Ты накорми меня, отец,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расскажу, в том тайны 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твой вопрос я дам ответ,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после – спать без задних ног.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Хозяин таверны: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-Чем Бог послал, садись, сынок.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Гонец делился с стариком,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Куда свой путь держал и с чем,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тот давился табаком,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время кашляя меж тем.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Поужинав, гонец умылся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сон глубокий провалился.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Встал рано, хоть и не хотел,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Отправил голубя с посланьем,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полпути преодолел,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Сказал таверне «до свиданья».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Коня пришпорил и вперёд: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с депешей срочной ждёт.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Спустя ещё три дня пути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 вдруг вспомнил старика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понял с тяжестью в груди: </w:t>
      </w:r>
    </w:p>
    <w:p>
      <w:pPr>
        <w:sectPr>
          <w:headerReference w:type="even" r:id="rId158"/>
          <w:headerReference w:type="default" r:id="rId159"/>
          <w:footerReference w:type="even" r:id="rId160"/>
          <w:footerReference w:type="default" r:id="rId161"/>
          <w:footnotePr>
            <w:numFmt w:val="decimal"/>
          </w:footnotePr>
          <w:type w:val="nextPage"/>
          <w:pgSz w:w="8391" w:h="11906"/>
          <w:pgMar w:left="580" w:right="880" w:header="850" w:top="1240" w:footer="1010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Тот кашлял не от табака.</w:t>
      </w:r>
    </w:p>
    <w:p>
      <w:pPr>
        <w:pStyle w:val="1"/>
        <w:rPr>
          <w:sz w:val="28"/>
          <w:szCs w:val="28"/>
        </w:rPr>
      </w:pPr>
      <w:r>
        <w:rPr/>
        <w:t>Акт 11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Королевство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Пока Гонец в пути с вестями,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Вернёмся в королевство с вами,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Покуда та неделя длилась,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Там тоже кое-что случилось.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ест огонь траву сухую,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Пока весенний пал в полях,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 вирус ел толпу людскую,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Вселяя в души дикий страх.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Кто страшную схватил заразу,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Сгорает в острой пневмонии,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 старый, умирает сразу,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жизнь дерутся молодые.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есть и те, кому сфартило,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Коль довелось здоровым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Болезнь не сильно зацепила,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хуже, чем зимой простыть.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Так, третий день в постели лёжа,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в муках проводила,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жара шёл озноб по коже,</w:t>
      </w:r>
    </w:p>
    <w:p>
      <w:pPr>
        <w:sectPr>
          <w:headerReference w:type="even" r:id="rId162"/>
          <w:headerReference w:type="default" r:id="rId163"/>
          <w:footerReference w:type="even" r:id="rId164"/>
          <w:footerReference w:type="default" r:id="rId165"/>
          <w:footnotePr>
            <w:numFmt w:val="decimal"/>
          </w:footnotePr>
          <w:type w:val="nextPage"/>
          <w:pgSz w:w="8391" w:h="11906"/>
          <w:pgMar w:left="580" w:right="880" w:header="170" w:top="1240" w:footer="227" w:bottom="851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Заразу тоже подхватила,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постоянно рядом был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хоть справлялся неумело,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Пилюли где-то раздобыл,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Менял компрессы то и дело,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Глаза ни разу не прикрыв,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чай на травах, то микстура,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отчаянии обо всём забыв.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Татьяну жгла температура.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Спустя неделю легче стало,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Татьяна, приходя в сознанье,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Шута неистово ругала,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принимая оправданья.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Мол, зря сидит, ей не помочь,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Мол, может заразиться сам,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Гнала его из дома прочь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не внимал её словам.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может он уйти сейчас?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любимая в недуге,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будет, не смыкая глаз,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Стеречь покой своей подруги.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Спустя ещё два дня мученья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Проклятый вирус проиграл,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Шут, испытавший облегченье, </w:t>
      </w:r>
    </w:p>
    <w:p>
      <w:pPr>
        <w:sectPr>
          <w:headerReference w:type="even" r:id="rId166"/>
          <w:headerReference w:type="default" r:id="rId167"/>
          <w:footerReference w:type="even" r:id="rId168"/>
          <w:footerReference w:type="default" r:id="rId169"/>
          <w:footnotePr>
            <w:numFmt w:val="decimal"/>
          </w:footnotePr>
          <w:type w:val="nextPage"/>
          <w:pgSz w:w="8391" w:h="11906"/>
          <w:pgMar w:left="580" w:right="880" w:header="850" w:top="1240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Уснул и сутки не вставал.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Татьяне в общем полегчало,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боль не мучила в груди,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уже сама вставала,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Её мученья позади.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Ещё слаба была, но всё же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Болезнь, похоже, отступила,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Шута, естественно, простила: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Кто, как не друг, в беде поможет.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Шут, проснувшись от забвенья,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Татьяной вежливо простился,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Ещё раз попросил прощенья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восвояси удалился.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 (одна):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Шут и впрямь хороший друг,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рядом был всё это время,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Помог избавиться от мук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нёс со мной недуга бремя.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как никто заботлив был,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честен, бескорыстен тоже,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 и вообще он очень мил,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Такой всегда в беде поможет.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я строга, быть может, слишком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его ухаживаньям нежным,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 нём любовь взрывалась вспышкой,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он при этом очень вежлив.</w:t>
      </w:r>
    </w:p>
    <w:p>
      <w:pPr>
        <w:sectPr>
          <w:headerReference w:type="even" r:id="rId170"/>
          <w:headerReference w:type="default" r:id="rId171"/>
          <w:footerReference w:type="even" r:id="rId172"/>
          <w:footerReference w:type="default" r:id="rId173"/>
          <w:footnotePr>
            <w:numFmt w:val="decimal"/>
          </w:footnotePr>
          <w:type w:val="nextPage"/>
          <w:pgSz w:w="8391" w:h="11906"/>
          <w:pgMar w:left="580" w:right="880" w:header="850" w:top="1240" w:footer="1030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1"/>
        <w:rPr>
          <w:sz w:val="28"/>
          <w:szCs w:val="28"/>
        </w:rPr>
      </w:pPr>
      <w:r>
        <w:rPr/>
        <w:t>Акт 12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Король и Гонец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Гонец, прибыв по расписанью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Туда, куда держал свой путь,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Отправил голубя с посланьем,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Где кратко изложил всю суть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что он добрался в срок,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ждёт приёма Короля.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Передохнул, поел чуток,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Неважно чувствуя себя.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Почти что три часа спустя Король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Гонца к себе позвал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от души негодовал,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тот заставил ждать себя,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слишком долго ждал вестей,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где вообще гонец другой,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Который уезжал домой?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Ну, не томи, давай скорей,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жду хороших новостей.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Гонец: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-Прошу прощенья, гнал как мог, </w:t>
      </w:r>
    </w:p>
    <w:p>
      <w:pPr>
        <w:sectPr>
          <w:headerReference w:type="even" r:id="rId174"/>
          <w:headerReference w:type="default" r:id="rId175"/>
          <w:footerReference w:type="even" r:id="rId176"/>
          <w:footerReference w:type="default" r:id="rId177"/>
          <w:footnotePr>
            <w:numFmt w:val="decimal"/>
          </w:footnotePr>
          <w:type w:val="nextPage"/>
          <w:pgSz w:w="8391" w:h="11906"/>
          <w:pgMar w:left="580" w:right="880" w:header="850" w:top="907" w:footer="1058" w:bottom="1240" w:gutter="0"/>
          <w:pgNumType w:start="98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Я прибыл в десятидневный срок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вынужден вам дать ответ,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новостей хороших 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Затем, как было всё, поведал,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Князя в грудь клинком убили,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во дворце сплошные беды,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тех пор как Князя схоронили.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тот гонец уж не вернётся,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болен был и умер он,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нам скорбеть лишь остаётся,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три недели с похорон.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Потом про вирус дал расклад,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плохо в общем в Королевстве,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Болеют все – и стар, и млад,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с ним бороться – неизвестно.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Пока он королю вещал,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Едва поддерживал дыханье,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Закончил и без сил упал,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тут же потерял сознанье.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был вестью озадачен,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на страшный сон похожа,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Скорее в путь, и не иначе,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Гонцу лишь ме́дикус</w:t>
      </w:r>
      <w:r>
        <w:rPr>
          <w:rStyle w:val="Style15"/>
          <w:sz w:val="28"/>
          <w:szCs w:val="28"/>
        </w:rPr>
        <w:footnoteReference w:id="5"/>
      </w:r>
      <w:r>
        <w:rPr>
          <w:sz w:val="28"/>
          <w:szCs w:val="28"/>
        </w:rPr>
        <w:t>1 поможет.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Собравши свиту и прислуг,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отправился в дорогу,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ним Конюх, наш старинный друг,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Поехал к милому порогу.</w:t>
      </w:r>
    </w:p>
    <w:p>
      <w:pPr>
        <w:sectPr>
          <w:headerReference w:type="even" r:id="rId178"/>
          <w:headerReference w:type="default" r:id="rId179"/>
          <w:footerReference w:type="even" r:id="rId180"/>
          <w:footerReference w:type="default" r:id="rId181"/>
          <w:footnotePr>
            <w:numFmt w:val="decimal"/>
          </w:footnotePr>
          <w:type w:val="nextPage"/>
          <w:pgSz w:w="8391" w:h="11906"/>
          <w:pgMar w:left="580" w:right="880" w:header="850" w:top="1240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1"/>
        <w:rPr>
          <w:sz w:val="28"/>
          <w:szCs w:val="28"/>
        </w:rPr>
      </w:pPr>
      <w:r>
        <w:rPr/>
        <w:t>Акт 13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Болезнь Шута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тех пор, как Шут покинул дом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Служанки и ушёл к себе,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всё думала о нём,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 мысли только о Шуте.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мысли странные весьма,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будто нравится он 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Хотя не верила сама,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Гнала из головы своей.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уж кряду пятый день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Её проведать не пришёл,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Закралась страшной мысли тень: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всё ли с другом хорошо?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стала долго собираться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не смотря, что дождик лил,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Решила навестить паяца: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вдруг заразу подхватил?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Дошла до логова Шута,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Ей здесь бывать не приходилось,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Дверь в дом была не заперта, </w:t>
      </w:r>
    </w:p>
    <w:p>
      <w:pPr>
        <w:sectPr>
          <w:headerReference w:type="even" r:id="rId182"/>
          <w:headerReference w:type="default" r:id="rId183"/>
          <w:footerReference w:type="even" r:id="rId184"/>
          <w:footerReference w:type="default" r:id="rId185"/>
          <w:footnotePr>
            <w:numFmt w:val="decimal"/>
          </w:footnotePr>
          <w:type w:val="nextPage"/>
          <w:pgSz w:w="8391" w:h="11906"/>
          <w:pgMar w:left="580" w:right="880" w:header="850" w:top="993" w:footer="1058" w:bottom="1240" w:gutter="0"/>
          <w:pgNumType w:start="100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Легко, без скрипа отворилась.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Шут, это я, скажи, ты здесь?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Служанке тишина в ответ,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что кто-то в доме есть,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Ей подсказал неяркий свет.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Вошла тихонько за порог,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будто на охоте львица,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Туда, где света огонёк,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Негромко скрипнув половицей.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открыла в спальню двери,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Увидела в огнях свечей,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Глазам своим не очень веря,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Кровать, и Шут лежит на ней.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Татьяне сразу стало ясно: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Бедняга Шут был заражён,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Тревога вовсе не напрасна,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Заморским вирусом сражён.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Причём не первый день идёт,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он лежит в постели с жаром,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Теперь пришёл её черёд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Поить Шута из трав отваром.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до слёз ей было жалко: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как беспомощный ребёнок,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так сознание служанки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Пришло к тому, что он ей дорог.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Что, если вдруг его не станет?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не сможет пережить,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разум сердце не обманет,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успела полюбить.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заботой искренней и нежной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взялась его лечить,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Да, жизнь уже не будет прежней,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Коль Бог поможет пережить.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Теперь она не отходила: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Компресс, отвар, компресс, отвар.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помощи богов молила,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Стараясь сбить проклятый жар.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Шут, одной ногой в могиле,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бреду своём Татьяну звал,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 дни и ночи проходили,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рядом та, паяц не знал.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верила, что всё же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сознание придёт любимый,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Болезнь любовь убить не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Любовь преобладает силой.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Взглянёт в глаза служанки милой,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Утонет в бездне карих глаз,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жизнь с неистовою силой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Вдруг разгорится в тот же час.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Пусть так бывает только в сказках,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них все бывает хорошо,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Старанья были не напрасны,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Шут в сознание пришёл.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только Шут глаза открыл,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 Татьяной встретился он взглядом,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Вопрос в молчании застыл.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sectPr>
          <w:headerReference w:type="even" r:id="rId186"/>
          <w:headerReference w:type="default" r:id="rId187"/>
          <w:footerReference w:type="even" r:id="rId188"/>
          <w:footerReference w:type="default" r:id="rId189"/>
          <w:footnotePr>
            <w:numFmt w:val="decimal"/>
          </w:footnotePr>
          <w:type w:val="nextPage"/>
          <w:pgSz w:w="8391" w:h="11906"/>
          <w:pgMar w:left="580" w:right="880" w:header="850" w:top="1240" w:footer="1030" w:bottom="12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-Всё хорошо, мой друг, я рядом.</w:t>
      </w:r>
    </w:p>
    <w:p>
      <w:pPr>
        <w:pStyle w:val="1"/>
        <w:rPr>
          <w:sz w:val="28"/>
          <w:szCs w:val="28"/>
        </w:rPr>
      </w:pPr>
      <w:r>
        <w:rPr/>
        <w:t>Акт 14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Возвращение Короля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Король, въезжая во владенья,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Смотрел в окно по сторонам,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сёла, что без населенья,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верил он своим глазам.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он не мог себе представить,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не останется народа,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Всего-то стоило оставить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на жалкие полгода.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был картиной опечален,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Расстроен, угнетён, подавлен,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зверь, что не убит, но ранен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Иль ядом горечи отравлен.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он въехал во дворец,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Его встречать, увы, не вышли,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расстроился вконец,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Здесь комментарии излишни.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к дочкам сразу поспешил,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Даст Бог, они в здоровье добром,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на ходу велеть просил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Собраться во дворце придворным.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Тех, кто не болен и готов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бедах Королю сказать,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Шута, коль жив он и здоров,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нему немедленно позвать.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Все знали, что уж тут скрывать,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Шут и Конюх были в дружбе,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Ему велели передать,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зовёт Шута по службе.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Конюх был и рад тому,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Его просить не надо дважды,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Потопал к другу своему,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будто с порученьем важным.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 (входит без стука в дом Шута):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Мой верный друг, а вот и я!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Встречай бродягу, я скучал,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только спешился с коня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сразу, друг, к тебе примчал.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Вошёл и замер возле двери,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Теперь и он глазам не верит: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 на кровати возлежал,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Конюх радость придержал.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виду Шут был болен явно,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Ввалились щёки, белый лик,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Щетиной пообро́с изрядно,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Прям Шут не Шут был, а старик.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Друг дорогой, да что случилось?!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за напасть тебя взяла?!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(входит в комнату из кухни):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-Напасть зовут «заморский вирус».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Чуть жизнь Шута не отняла.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-Т-Татьяна? Но? Вы тут? Простите!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знать не мог, я к другу шёл.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-Ну, раз пришли, так помогите.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Конюх (растерянно):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-Помочь? Конечно! Хорошо.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чем помочь? Вы проясните, —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Татьяну Конюх вопросил.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-Воды мне в вёдрах принесите,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то, признаться, нету сил.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дров побольше нарубите,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затоплю сегодня печь,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Вам Конюх лучше «щас же» выйти,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Коль не хотите рядом лечь.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-Вообще, я с порученьем здесь: </w:t>
      </w:r>
    </w:p>
    <w:p>
      <w:pPr>
        <w:sectPr>
          <w:headerReference w:type="even" r:id="rId190"/>
          <w:headerReference w:type="default" r:id="rId191"/>
          <w:footerReference w:type="even" r:id="rId192"/>
          <w:footerReference w:type="default" r:id="rId193"/>
          <w:footnotePr>
            <w:numFmt w:val="decimal"/>
          </w:footnotePr>
          <w:type w:val="nextPage"/>
          <w:pgSz w:w="8391" w:h="11906"/>
          <w:pgMar w:left="580" w:right="880" w:header="850" w:top="907" w:footer="553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Король велел Шута позвать.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-Хоть взять все силы, что в нём есть,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кровати вряд ли сможет встать.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Глаза открыл лишь день назад,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больше спит, но жар прошёл,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как в тумане, мутный взгляд,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с ним всё будет хорошо.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-А что мне Королю сказать?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-Скажи, как есть, не стоит врать.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не глуп, а Шут заразен,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Пусть встанет на ноги сперва,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Проклятый вирус безобразен,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Неси мне воду и дрова.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как же вы? Вы не боитесь?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если тоже заразитесь?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-Вам до меня какое дело?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я уже болела.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Идите, Конюх, я устала,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спорить мне охоты мало.</w:t>
      </w:r>
    </w:p>
    <w:p>
      <w:pPr>
        <w:sectPr>
          <w:headerReference w:type="even" r:id="rId194"/>
          <w:headerReference w:type="default" r:id="rId195"/>
          <w:footerReference w:type="even" r:id="rId196"/>
          <w:footerReference w:type="default" r:id="rId197"/>
          <w:footnotePr>
            <w:numFmt w:val="decimal"/>
          </w:footnotePr>
          <w:type w:val="nextPage"/>
          <w:pgSz w:w="8391" w:h="11906"/>
          <w:pgMar w:left="580" w:right="880" w:header="850" w:top="993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он пошёл, куда ж деваться,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в сердце кровоточит рана,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Здоровьем угнетён паяца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тем, что рядом с ним Татьяна.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 настроении отвратном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Потопал во дворец обратно,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Попав в палаты к Королю,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Вещал историю свою.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что Шут, увы, лежит,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сам прийти не в силах он,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что служанка с ним сидит,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Заботой он не обделён.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сможет сделать первый шаг,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Придёт немедля ко двору.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-Ну, хорошо, пусть будет так,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как зовут служанку ту?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Конюх: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-Её, Король, Татьяной звать,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Ей, может, что-то передать?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-Нет, Конюх, позже разберёмся, </w:t>
      </w:r>
    </w:p>
    <w:p>
      <w:pPr>
        <w:sectPr>
          <w:headerReference w:type="even" r:id="rId198"/>
          <w:headerReference w:type="default" r:id="rId199"/>
          <w:footerReference w:type="even" r:id="rId200"/>
          <w:footerReference w:type="default" r:id="rId201"/>
          <w:footnotePr>
            <w:numFmt w:val="decimal"/>
          </w:footnotePr>
          <w:type w:val="nextPage"/>
          <w:pgSz w:w="8391" w:h="11906"/>
          <w:pgMar w:left="580" w:right="880" w:header="850" w:top="993" w:footer="1058" w:bottom="1240" w:gutter="0"/>
          <w:pgNumType w:start="108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Давай сперва Шута дождёмся.</w:t>
      </w:r>
    </w:p>
    <w:p>
      <w:pPr>
        <w:pStyle w:val="1"/>
        <w:rPr>
          <w:sz w:val="28"/>
          <w:szCs w:val="28"/>
        </w:rPr>
      </w:pPr>
      <w:r>
        <w:rPr/>
        <w:t>Акт 15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Король и Шут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Прошло ещё дней пять, наверно,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Шут здоров, как прежде был,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благодарен непомерно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Той, кто буквально оживил.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Когда Татьяна уходила,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под гипнозом милых глаз,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Сказал, что чувство не остыло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стало ярче в сотни раз.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рукой руки коснулась,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Слегка на цыпочки привстала,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ответ словам лишь улыбнулась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щёку вдруг поцеловала.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вот за ней закрылась дверь.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-Ушла, и я один теперь,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что же поцелуй сей значит?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Схватил ли я за хвост удачу?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безразличен, значит, 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Теперь замучаю себя: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Вопросов много, нет ответа.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что, скажите, мне всё это?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Вот тут как раз ответ простой,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предал всех, я друг плохой.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и Конюх мне открылись,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сразу чувства появились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той, что не видел никогда,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дружбы нету и следа.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Боги! Что за наважденье,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Предательство моё со всех сторон,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стоит жизнь моя и капли сожаленья,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Так, может, выгнать жизнь из сердца вон?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И, успокоившись в забвении вечном,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предавать уж больше никого,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не терзать любовью бесконечной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Того, кто ближе и родней всего.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Нет, что за мысли, в самом деле,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 просто так ведь две недели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 рядом провела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помогала как могла.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пусть тот поцелуй по дружбе,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благодарен ей за всё,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больше ничего не нужно,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сокровище моё.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Оставлю мысли о Татьяне,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Пора встречаться с Королём,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И, даже если хуже станет,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чувстве расскажу своём.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***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встречал Шута, как сына,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Они не виделись давно,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так, как раньше уже было,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Открыли лучшее вино.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-Ну, здравствуй, друг мой дорогой,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рад, что ты в здоровье добром,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Давно не виделись с тобой,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выглядишь, как прежде, бодрым.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так и есть, болезнь проходит,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вас видеть очень рад,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вот вокруг что происходит,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Неистово пугает взгляд.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-Беда пришла там, где не ждали,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разве мог Король твой знать,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Когда в поездку собирались,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можем разом потерять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то, чем королевство живо,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сердце ноет нестерпимо,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разум не готов принять.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Болезнь, как по воде круги,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Расходится, коль бросить камень,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Другие не страшны враги,</w:t>
      </w:r>
    </w:p>
    <w:p>
      <w:pPr>
        <w:sectPr>
          <w:headerReference w:type="even" r:id="rId202"/>
          <w:headerReference w:type="default" r:id="rId203"/>
          <w:footerReference w:type="even" r:id="rId204"/>
          <w:footerReference w:type="default" r:id="rId205"/>
          <w:footnotePr>
            <w:numFmt w:val="decimal"/>
          </w:footnotePr>
          <w:type w:val="nextPage"/>
          <w:pgSz w:w="8391" w:h="11906"/>
          <w:pgMar w:left="580" w:right="880" w:header="850" w:top="907" w:footer="1058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Мы убиваем себя сами.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сударь, как всегда, вы правы,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Болезнь как палка эстафеты,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Друг другу отдаём отраву,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Теперь мы знаем с вами это.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Так, может, чтоб болезнь угасла,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Обезопасим населенье,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месяц, дальше станет ясно,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Возьмём и запретим общенье.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-Быть может, ты и прав, друг мой,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Наверно, в этом смысл есть,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Но, разве сможем мы с тобой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Заставить люд в домах сидеть.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-Да, я настаивать не вправе,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 ваш народ и вам решать,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если всё как есть оставим,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можем больше потерять.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-Ты, как всегда, силён в советах,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Совет я твой готов принять,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Давай оставим тему эту,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Обдумать надо, чтоб решать.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Ты помнишь, Шут, мои мученья?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том, как был влюблён старик?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встречу ехал приключеньям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Чтоб от любви своей отвык.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сам того не замечая,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Всё больше начал понимать,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То, как глупы мои мечтанья,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просто начал остывать.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пользу мне пошла дорога,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в развлечениях своих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любви не относился строго,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Скажу тебе меж нас двоих,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 брата я в гостях встречал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Девиц не хуже той служанки,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Их часто на ночь привечал,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тому же были то дворянки.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Там мне одна пришлась по нраву,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Как, судя по всему, я ей,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вполне вольна по праву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Стать Королевою твоей.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рад за вас, всем сердцем рад,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я смотрю, сверкает взгляд,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Хоть как скрывать бы ни хотели, </w:t>
      </w:r>
    </w:p>
    <w:p>
      <w:pPr>
        <w:sectPr>
          <w:headerReference w:type="even" r:id="rId206"/>
          <w:headerReference w:type="default" r:id="rId207"/>
          <w:footerReference w:type="even" r:id="rId208"/>
          <w:footerReference w:type="default" r:id="rId209"/>
          <w:footnotePr>
            <w:numFmt w:val="decimal"/>
          </w:footnotePr>
          <w:type w:val="nextPage"/>
          <w:pgSz w:w="8391" w:h="11906"/>
          <w:pgMar w:left="580" w:right="880" w:header="850" w:top="1240" w:footer="1189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Вы будто враз помолодели.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-А что Татьяна? Ей сказал?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чувства глупые мои?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even" r:id="rId210"/>
          <w:headerReference w:type="default" r:id="rId211"/>
          <w:footerReference w:type="even" r:id="rId212"/>
          <w:footerReference w:type="default" r:id="rId213"/>
          <w:footnotePr>
            <w:numFmt w:val="decimal"/>
          </w:footnotePr>
          <w:type w:val="nextPage"/>
          <w:pgSz w:w="8391" w:h="11906"/>
          <w:pgMar w:left="580" w:right="880" w:header="850" w:top="907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-Простите. Нет, Король, не стал,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ей поведал про свои.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-О чём ты хочешь мне сказать?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-Простите, не могу скрывать.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Я, как и вы, влюбился тоже,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Вы правы были, чёрт дери,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на ангела похожа,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Так, помню, говорили вы.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не фигляр</w:t>
      </w:r>
      <w:r>
        <w:rPr>
          <w:rStyle w:val="Style15"/>
          <w:sz w:val="28"/>
          <w:szCs w:val="28"/>
        </w:rPr>
        <w:footnoteReference w:id="6"/>
      </w:r>
      <w:r>
        <w:rPr>
          <w:sz w:val="28"/>
          <w:szCs w:val="28"/>
        </w:rPr>
        <w:t xml:space="preserve"> и не обманщик,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потому пред вами честен,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Прошу благословенье ваше,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Коль будет разговор уместен.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Хочу просить руки её,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Конечно, если сам осмелюсь,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сердце ей отдам своё,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разобьёт его, надеюсь.</w:t>
      </w:r>
    </w:p>
    <w:p>
      <w:pPr>
        <w:pStyle w:val="Normal"/>
        <w:rPr>
          <w:sz w:val="28"/>
          <w:szCs w:val="28"/>
        </w:rPr>
      </w:pPr>
      <w:r>
        <w:br w:type="column"/>
      </w: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notePr>
            <w:numFmt w:val="decimal"/>
          </w:footnotePr>
          <w:type w:val="continuous"/>
          <w:pgSz w:w="8391" w:h="11906"/>
          <w:pgMar w:left="580" w:right="880" w:header="850" w:top="907" w:footer="0" w:bottom="280" w:gutter="0"/>
          <w:cols w:num="2" w:equalWidth="false" w:sep="false">
            <w:col w:w="5433" w:space="40"/>
            <w:col w:w="145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-Что ж, удивил так удивил,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знал, она тебя лечила,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этом Конюх говорил,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Любовь – немыслимая сила!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знаешь, против я не буду,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Вдруг не откажет, будь смелей,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Мы, люди, доверяем чуду,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меньше верим мы в людей!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-Благодарю за пониманье,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Великодушью нет конца,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ваше дорого вниманье,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 заменили мне отца.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-Всегда со мной ты честен был,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благороден, хоть и Шут,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ты мне сына заменил,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Ну, всё, сейчас расплачусь тут.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Давай прощаться, хватит лести,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Дворца мы обсудили вести,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рад, что мы, как прежде, вместе,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растеряв в дороге чести.</w:t>
      </w:r>
    </w:p>
    <w:p>
      <w:pPr>
        <w:sectPr>
          <w:headerReference w:type="even" r:id="rId214"/>
          <w:headerReference w:type="default" r:id="rId215"/>
          <w:footerReference w:type="even" r:id="rId216"/>
          <w:footerReference w:type="default" r:id="rId217"/>
          <w:footnotePr>
            <w:numFmt w:val="decimal"/>
          </w:footnotePr>
          <w:type w:val="nextPage"/>
          <w:pgSz w:w="8391" w:h="11906"/>
          <w:pgMar w:left="580" w:right="880" w:header="850" w:top="907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 xml:space="preserve"> </w:t>
      </w:r>
    </w:p>
    <w:p>
      <w:pPr>
        <w:sectPr>
          <w:footnotePr>
            <w:numFmt w:val="decimal"/>
          </w:footnotePr>
          <w:type w:val="continuous"/>
          <w:pgSz w:w="8391" w:h="11906"/>
          <w:pgMar w:left="580" w:right="880" w:header="850" w:top="907" w:footer="0" w:bottom="280" w:gutter="0"/>
          <w:cols w:num="2" w:equalWidth="false" w:sep="false">
            <w:col w:w="702" w:space="40"/>
            <w:col w:w="618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-Засим откланяться могу?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-Иди уже, а я вздремну,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Устал я что-то, в сон клонит, </w:t>
      </w:r>
    </w:p>
    <w:p>
      <w:pPr>
        <w:sectPr>
          <w:headerReference w:type="even" r:id="rId218"/>
          <w:headerReference w:type="default" r:id="rId219"/>
          <w:footerReference w:type="even" r:id="rId220"/>
          <w:footerReference w:type="default" r:id="rId221"/>
          <w:footnotePr>
            <w:numFmt w:val="decimal"/>
          </w:footnotePr>
          <w:type w:val="nextPage"/>
          <w:pgSz w:w="8391" w:h="11906"/>
          <w:pgMar w:left="580" w:right="880" w:header="850" w:top="12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Вино, наверное, шалит.</w:t>
      </w:r>
    </w:p>
    <w:p>
      <w:pPr>
        <w:pStyle w:val="1"/>
        <w:rPr>
          <w:sz w:val="28"/>
          <w:szCs w:val="28"/>
        </w:rPr>
      </w:pPr>
      <w:r>
        <w:rPr/>
        <w:t>Акт 16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Шут, Конюх, Татьяна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Шут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шёл домой и размышлял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что всё вот так пойдёт,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сам никак не ожидал,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Ах, если б знал он наперёд.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зря себя терзал в мученьях,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так вовсе не любил,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Скорей от скуки увлеченье,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как любить, давно забыл.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Ведь если любишь ты всерьёз,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 расстоянья не помеха,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весть хорошую привёз,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рад, что он тогда уехал.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что же Конюх? Друг старинный,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Надеюсь, всё поймёт потом,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Пока он был в поездке длинной,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Перевернулось всё вверх дном.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всё же я решил сегодня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Татьяне сердце предложить,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если небесам угодно,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 не откажет, может быть.</w:t>
      </w:r>
    </w:p>
    <w:p>
      <w:pPr>
        <w:sectPr>
          <w:headerReference w:type="even" r:id="rId222"/>
          <w:headerReference w:type="default" r:id="rId223"/>
          <w:footerReference w:type="even" r:id="rId224"/>
          <w:footerReference w:type="default" r:id="rId225"/>
          <w:footnotePr>
            <w:numFmt w:val="decimal"/>
          </w:footnotePr>
          <w:type w:val="nextPage"/>
          <w:pgSz w:w="8391" w:h="11906"/>
          <w:pgMar w:left="580" w:right="880" w:header="850" w:top="12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Конюх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 тем ещё три дня спустя,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Шут покинул Короля,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издал указ строжайший,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Чтоб не плодить заразу дальше,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запретил общенье всем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 страхом штрафов и проблем.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Конюх, парень недалёкий,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очень одинокий,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Устал от самоизоляций,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Решил до друга прогуляться.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Под вечер, прихватив вина,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сторонясь других прохожих,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Наверно, недалёких тоже,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Пошёл до хижины Шута.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помним, им не удалось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момент приезда пообщаться,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Виной, что подождать пришлось,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Лишь самочувствие Паяца.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Его устал вопрос терзать,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там служанка оказалась,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Она Шуту помочь пыталась,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почему?! Хотелось знать.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Татьяна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 снова волновалась,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третий день не приходил,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думать о плохом старалась,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 сердце камень бередил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узнала от других,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Шут встречался с Королём,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переживаниях своих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Боялась, он узнал о том,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Князя Шут убил клинком.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Быть может, видел ссору кто-то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ждал момента рассказать,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вдруг готовят к эшафо́ту</w:t>
      </w:r>
      <w:r>
        <w:rPr>
          <w:rStyle w:val="Style15"/>
          <w:sz w:val="28"/>
          <w:szCs w:val="28"/>
        </w:rPr>
        <w:footnoteReference w:id="7"/>
      </w:r>
      <w:r>
        <w:rPr>
          <w:sz w:val="28"/>
          <w:szCs w:val="28"/>
        </w:rPr>
        <w:t xml:space="preserve">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Боялась даже представлять,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это правдой может быть,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успела полюбить,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ей Шута нельзя терять.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в тот же вечер, время то 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и Конюх шёл к Шуту,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Татьяна, обходя прохожих,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Шагала к старому мосту.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Шута хибара у моста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Стояла долгие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есть ещё момент один: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 прибыла чуть раньше,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Конюх только подходил,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Теперь скажу, что было дальше.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even" r:id="rId226"/>
          <w:headerReference w:type="default" r:id="rId227"/>
          <w:footerReference w:type="even" r:id="rId228"/>
          <w:footerReference w:type="default" r:id="rId229"/>
          <w:footnotePr>
            <w:numFmt w:val="decimal"/>
          </w:footnotePr>
          <w:type w:val="nextPage"/>
          <w:pgSz w:w="8391" w:h="11906"/>
          <w:pgMar w:left="580" w:right="880" w:header="850" w:top="1240" w:footer="0" w:bottom="993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/>
        <w:t>Акт 17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Финал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То, как Татьяна к дому шла,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Издалека увидел он,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сам не стал стучаться в дом,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Дождался, чтоб вошла она,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 притаился за окном.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любопытства он сгорал,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Зачем она к Шуту идёт,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 Конюх обо всём узнал,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не будем забегать вперёд.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Едва переступив порог,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 позвала Шута,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Дрожал в волнении голосок,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Она ответа не ждала.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-Шут, здравствуй, это я, Татьяна!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снова в гости не пришёл,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волновалась и скучала,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знала, всё ли хорошо?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(выходит навстречу):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-Всё хорошо, мой милый друг, </w:t>
      </w:r>
    </w:p>
    <w:p>
      <w:pPr>
        <w:sectPr>
          <w:headerReference w:type="even" r:id="rId230"/>
          <w:headerReference w:type="default" r:id="rId231"/>
          <w:footerReference w:type="even" r:id="rId232"/>
          <w:footerReference w:type="default" r:id="rId233"/>
          <w:footnotePr>
            <w:numFmt w:val="decimal"/>
          </w:footnotePr>
          <w:type w:val="nextPage"/>
          <w:pgSz w:w="8391" w:h="11906"/>
          <w:pgMar w:left="580" w:right="880" w:header="850" w:top="1240" w:footer="896" w:bottom="1080" w:gutter="0"/>
          <w:pgNumType w:start="119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Я рад увидеться с тобой!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-Как успокоить сердца стук,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не под стражей и живой!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Вздохнула с облегченьем тут,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слёзы радости ручьём,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Обнял Татьяну нежно Шут,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Конюх слушал за окном.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-Под стражей? Я? С чего бы вдруг?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-Ты не был у меня три дня,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Узнать смогла у наших слуг,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ты бывал у Короля!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Шут: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-Да, был, но в чём тревог причина?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-Я волновалась, вдруг узнал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о смерти дворянина,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Что он от рук твоих предстал.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Хоть Князь и сущая скотина,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руки первый распускал.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решила, может быть,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Раз третий день уж нет тебя,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в темнице мог закрыть,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измучила себя,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Он мог без следствия казнить.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Ну, зря тревожиться не стоит,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Король погряз в других делах,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Его другое беспокоит,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 тому же твой напрасен страх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том, что с Князем расквитался,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Никто не знает, только ты,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незамеченным остался,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Убил в покрове темноты.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Татьяна: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-И всё же, Шут, я очень рада!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пережить бы не смогла,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смерть твоя страшнее ада,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тебе я друга обрела.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-Я думал, как тебе сказать,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Страдаю, мучаюсь любя,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мне словами передать –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Нет в жизни смысла без тебя.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Хочу руки твоей просить,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жизнь взамен готов отдать,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Мне без тебя нет смысла жить,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моей женою стать.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Представьте Конюха лицо,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Когда слова услышал эти,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Шут уже достал кольцо,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зная, что она ответит.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Татьяна: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-Быть может, удивит ответ,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Шута не мудрено влюбиться,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Отвечу да скорей, чем нет,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мы не будем торопиться.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-Конечно, нет, любовь моя,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Беда уйдёт из королевства,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благословенья Короля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Ты будешь лучшая невеста.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Шут момент не упустил,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Он, как уже давно мечтал,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объятья нежно заключил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в первый раз поцеловал.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Конюх (входит в дом):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-Друзья мои, а вот и 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стал свидетелем невольным,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 что прошу простить меня,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 впрочем, я за вас доволен.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Я прихватил вина с собой,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я отказа не приму,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Прошу вас пригубить со мной</w:t>
      </w:r>
    </w:p>
    <w:p>
      <w:pPr>
        <w:sectPr>
          <w:headerReference w:type="even" r:id="rId234"/>
          <w:headerReference w:type="default" r:id="rId235"/>
          <w:footerReference w:type="even" r:id="rId236"/>
          <w:footerReference w:type="default" r:id="rId237"/>
          <w:footnotePr>
            <w:numFmt w:val="decimal"/>
          </w:footnotePr>
          <w:type w:val="nextPage"/>
          <w:pgSz w:w="8391" w:h="11906"/>
          <w:pgMar w:left="580" w:right="880" w:header="850" w:top="1240" w:footer="1014" w:bottom="1200" w:gutter="0"/>
          <w:pgNumType w:start="121"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Вина за новую семью!</w:t>
      </w:r>
    </w:p>
    <w:p>
      <w:pPr>
        <w:pStyle w:val="1"/>
        <w:rPr>
          <w:sz w:val="28"/>
          <w:szCs w:val="28"/>
        </w:rPr>
      </w:pPr>
      <w:r>
        <w:rPr/>
        <w:t>Акт 18</w:t>
      </w:r>
    </w:p>
    <w:p>
      <w:pPr>
        <w:pStyle w:val="Style2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Как эпилог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Шут счастлив был, Татьяна тоже,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Конюх? Конюх скрыл обиду,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Держал в себе, напрасно, может,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показал он даже виду.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пусть умом он не блистал,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Он понял, третьему не место,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Мешать любви друзей не стал,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Ценил он дружбу, как известно.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Благодаря тому указу,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Что ранее Король издал,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Болезнь ушла, хоть и не сразу,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много кто в горячке пал.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Сыграли свадьбу Шут с Татьяной,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Затем сыграл свою Король,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Плясал на свадьбах Конюх пьяный,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Вином смывал обиды боль.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Но, к сожаленью, только в сказках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Всё хорошо у всех и вся,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Король прожил в семейных ласках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Всего лишь три счастливых дня.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Но жизнь не остановишь этим,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слава Богу, скажем мы,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 Короля ведь были дети,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Помимо плачущей вдовы.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 трон взошла одна из дочек,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жизнь пошла своим путём,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Пошла легко, без заморочек,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Легко меняя день за днём.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Сверкая искрами в фонтанах,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Ручьи журчали в тишине,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кавалеры все при дамах,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саду гуляли при луне.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этой тишине звенящей,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Скрывающей дворца интриги,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Как будто в жизни настоящей,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рассказали в этой книге.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следует…</w:t>
      </w:r>
    </w:p>
    <w:sectPr>
      <w:headerReference w:type="even" r:id="rId238"/>
      <w:headerReference w:type="default" r:id="rId239"/>
      <w:footerReference w:type="even" r:id="rId240"/>
      <w:footerReference w:type="default" r:id="rId241"/>
      <w:footnotePr>
        <w:numFmt w:val="decimal"/>
      </w:footnotePr>
      <w:type w:val="nextPage"/>
      <w:pgSz w:w="8391" w:h="11906"/>
      <w:pgMar w:left="580" w:right="880" w:header="850" w:top="907" w:footer="563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type Corsiv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680085</wp:posOffset>
              </wp:positionH>
              <wp:positionV relativeFrom="page">
                <wp:posOffset>6748145</wp:posOffset>
              </wp:positionV>
              <wp:extent cx="88900" cy="16637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166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1" w:after="0"/>
                            <w:ind w:left="20" w:hanging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pt;height:13.1pt;mso-wrap-distance-left:9pt;mso-wrap-distance-right:9pt;mso-wrap-distance-top:0pt;mso-wrap-distance-bottom:0pt;margin-top:531.35pt;mso-position-vertical-relative:page;margin-left:53.55pt;mso-position-horizontal-relative:page">
              <v:textbox inset="0in,0in,0in,0in">
                <w:txbxContent>
                  <w:p>
                    <w:pPr>
                      <w:pStyle w:val="Style30"/>
                      <w:spacing w:before="11" w:after="0"/>
                      <w:ind w:left="20" w:hanging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0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1427480</wp:posOffset>
              </wp:positionH>
              <wp:positionV relativeFrom="page">
                <wp:posOffset>6559550</wp:posOffset>
              </wp:positionV>
              <wp:extent cx="1962150" cy="194310"/>
              <wp:effectExtent l="0" t="0" r="0" b="0"/>
              <wp:wrapNone/>
              <wp:docPr id="23" name="Врезка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4.5pt;height:15.3pt;mso-wrap-distance-left:9pt;mso-wrap-distance-right:9pt;mso-wrap-distance-top:0pt;mso-wrap-distance-bottom:0pt;margin-top:516.5pt;mso-position-vertical-relative:page;margin-left:112.4pt;mso-position-horizontal-relative:page">
              <v:textbox inset="0in,0in,0in,0in">
                <w:txbxContent>
                  <w:p>
                    <w:pPr>
                      <w:pStyle w:val="Style20"/>
                      <w:spacing w:before="1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0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page">
                <wp:posOffset>1427480</wp:posOffset>
              </wp:positionH>
              <wp:positionV relativeFrom="page">
                <wp:posOffset>6559550</wp:posOffset>
              </wp:positionV>
              <wp:extent cx="1962150" cy="194310"/>
              <wp:effectExtent l="0" t="0" r="0" b="0"/>
              <wp:wrapNone/>
              <wp:docPr id="25" name="Врезка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4.5pt;height:15.3pt;mso-wrap-distance-left:9pt;mso-wrap-distance-right:9pt;mso-wrap-distance-top:0pt;mso-wrap-distance-bottom:0pt;margin-top:516.5pt;mso-position-vertical-relative:page;margin-left:112.4pt;mso-position-horizontal-relative:page">
              <v:textbox inset="0in,0in,0in,0in">
                <w:txbxContent>
                  <w:p>
                    <w:pPr>
                      <w:pStyle w:val="Style20"/>
                      <w:spacing w:before="1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0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0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0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0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0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0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1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9"/>
      </w:rPr>
    </w:pPr>
    <w:r>
      <w:rPr>
        <w:i w:val="false"/>
        <w:sz w:val="9"/>
      </w:rPr>
    </w:r>
  </w:p>
</w:ftr>
</file>

<file path=word/footer1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14"/>
      </w:rPr>
    </w:pPr>
    <w:r>
      <w:rPr>
        <w:i w:val="false"/>
        <w:sz w:val="14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14"/>
      </w:rPr>
    </w:pPr>
    <w:r>
      <w:rPr>
        <w:i w:val="false"/>
        <w:sz w:val="1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680085</wp:posOffset>
              </wp:positionH>
              <wp:positionV relativeFrom="page">
                <wp:posOffset>6748145</wp:posOffset>
              </wp:positionV>
              <wp:extent cx="88900" cy="166370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166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1" w:after="0"/>
                            <w:ind w:left="20" w:hanging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pt;height:13.1pt;mso-wrap-distance-left:9pt;mso-wrap-distance-right:9pt;mso-wrap-distance-top:0pt;mso-wrap-distance-bottom:0pt;margin-top:531.35pt;mso-position-vertical-relative:page;margin-left:53.55pt;mso-position-horizontal-relative:page">
              <v:textbox inset="0in,0in,0in,0in">
                <w:txbxContent>
                  <w:p>
                    <w:pPr>
                      <w:pStyle w:val="Style30"/>
                      <w:spacing w:before="11" w:after="0"/>
                      <w:ind w:left="20" w:hanging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4509135</wp:posOffset>
              </wp:positionH>
              <wp:positionV relativeFrom="page">
                <wp:posOffset>6766560</wp:posOffset>
              </wp:positionV>
              <wp:extent cx="152400" cy="166370"/>
              <wp:effectExtent l="0" t="0" r="0" b="0"/>
              <wp:wrapNone/>
              <wp:docPr id="4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66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1" w:after="0"/>
                            <w:ind w:left="20" w:hanging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3.1pt;mso-wrap-distance-left:9pt;mso-wrap-distance-right:9pt;mso-wrap-distance-top:0pt;mso-wrap-distance-bottom:0pt;margin-top:532.8pt;mso-position-vertical-relative:page;margin-left:355.05pt;mso-position-horizontal-relative:page">
              <v:textbox inset="0in,0in,0in,0in">
                <w:txbxContent>
                  <w:p>
                    <w:pPr>
                      <w:pStyle w:val="Style30"/>
                      <w:spacing w:before="11" w:after="0"/>
                      <w:ind w:left="20" w:hanging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1427480</wp:posOffset>
              </wp:positionH>
              <wp:positionV relativeFrom="page">
                <wp:posOffset>6550660</wp:posOffset>
              </wp:positionV>
              <wp:extent cx="1588770" cy="194310"/>
              <wp:effectExtent l="0" t="0" r="0" b="0"/>
              <wp:wrapNone/>
              <wp:docPr id="5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77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20" w:hanging="0"/>
                            <w:rPr/>
                          </w:pPr>
                          <w:r>
                            <w:rPr>
                              <w:color w:val="231F20"/>
                            </w:rPr>
                            <w:t>Хотя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за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это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всё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отдам.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5.1pt;height:15.3pt;mso-wrap-distance-left:9pt;mso-wrap-distance-right:9pt;mso-wrap-distance-top:0pt;mso-wrap-distance-bottom:0pt;margin-top:515.8pt;mso-position-vertical-relative:page;margin-left:112.4pt;mso-position-horizontal-relative:page">
              <v:textbox inset="0in,0in,0in,0in">
                <w:txbxContent>
                  <w:p>
                    <w:pPr>
                      <w:pStyle w:val="Style20"/>
                      <w:spacing w:before="10" w:after="0"/>
                      <w:ind w:left="20" w:hanging="0"/>
                      <w:rPr/>
                    </w:pPr>
                    <w:r>
                      <w:rPr>
                        <w:color w:val="231F20"/>
                      </w:rPr>
                      <w:t>Хотя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за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это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всё</w:t>
                    </w:r>
                    <w:r>
                      <w:rPr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отдам.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1">
              <wp:simplePos x="0" y="0"/>
              <wp:positionH relativeFrom="page">
                <wp:posOffset>4509135</wp:posOffset>
              </wp:positionH>
              <wp:positionV relativeFrom="page">
                <wp:posOffset>6766560</wp:posOffset>
              </wp:positionV>
              <wp:extent cx="152400" cy="166370"/>
              <wp:effectExtent l="0" t="0" r="0" b="0"/>
              <wp:wrapNone/>
              <wp:docPr id="11" name="Врезка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66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1" w:after="0"/>
                            <w:ind w:left="20" w:hanging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3.1pt;mso-wrap-distance-left:9pt;mso-wrap-distance-right:9pt;mso-wrap-distance-top:0pt;mso-wrap-distance-bottom:0pt;margin-top:532.8pt;mso-position-vertical-relative:page;margin-left:355.05pt;mso-position-horizontal-relative:page">
              <v:textbox inset="0in,0in,0in,0in">
                <w:txbxContent>
                  <w:p>
                    <w:pPr>
                      <w:pStyle w:val="Style30"/>
                      <w:spacing w:before="11" w:after="0"/>
                      <w:ind w:left="20" w:hanging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1427480</wp:posOffset>
              </wp:positionH>
              <wp:positionV relativeFrom="page">
                <wp:posOffset>6376670</wp:posOffset>
              </wp:positionV>
              <wp:extent cx="2108835" cy="194310"/>
              <wp:effectExtent l="0" t="0" r="0" b="0"/>
              <wp:wrapNone/>
              <wp:docPr id="13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83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2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6.05pt;height:15.3pt;mso-wrap-distance-left:9pt;mso-wrap-distance-right:9pt;mso-wrap-distance-top:0pt;mso-wrap-distance-bottom:0pt;margin-top:502.1pt;mso-position-vertical-relative:page;margin-left:112.4pt;mso-position-horizontal-relative:page">
              <v:textbox inset="0in,0in,0in,0in">
                <w:txbxContent>
                  <w:p>
                    <w:pPr>
                      <w:pStyle w:val="Style20"/>
                      <w:spacing w:before="10" w:after="0"/>
                      <w:ind w:left="20" w:hanging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7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7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7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8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8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9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546100</wp:posOffset>
              </wp:positionH>
              <wp:positionV relativeFrom="page">
                <wp:posOffset>6748145</wp:posOffset>
              </wp:positionV>
              <wp:extent cx="45085" cy="45085"/>
              <wp:effectExtent l="0" t="0" r="0" b="0"/>
              <wp:wrapNone/>
              <wp:docPr id="19" name="Врезка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45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1" w:after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.55pt;height:3.55pt;mso-wrap-distance-left:9pt;mso-wrap-distance-right:9pt;mso-wrap-distance-top:0pt;mso-wrap-distance-bottom:0pt;margin-top:531.35pt;mso-position-vertical-relative:page;margin-left:43pt;mso-position-horizontal-relative:page">
              <v:textbox inset="0in,0in,0in,0in">
                <w:txbxContent>
                  <w:p>
                    <w:pPr>
                      <w:pStyle w:val="Style30"/>
                      <w:spacing w:before="11" w:after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er9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546100</wp:posOffset>
              </wp:positionH>
              <wp:positionV relativeFrom="page">
                <wp:posOffset>6748145</wp:posOffset>
              </wp:positionV>
              <wp:extent cx="45085" cy="45085"/>
              <wp:effectExtent l="0" t="0" r="0" b="0"/>
              <wp:wrapNone/>
              <wp:docPr id="21" name="Врезка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45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1" w:after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.55pt;height:3.55pt;mso-wrap-distance-left:9pt;mso-wrap-distance-right:9pt;mso-wrap-distance-top:0pt;mso-wrap-distance-bottom:0pt;margin-top:531.35pt;mso-position-vertical-relative:page;margin-left:43pt;mso-position-horizontal-relative:page">
              <v:textbox inset="0in,0in,0in,0in">
                <w:txbxContent>
                  <w:p>
                    <w:pPr>
                      <w:pStyle w:val="Style30"/>
                      <w:spacing w:before="11" w:after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"/>
      </w:rPr>
    </w:pPr>
    <w:r>
      <w:rPr>
        <w:i w:val="false"/>
        <w:sz w:val="2"/>
      </w:rPr>
    </w:r>
  </w:p>
</w:ftr>
</file>

<file path=word/footer9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Пава́на – торжественный медленный танец, распространённый в Европе в XVI в., музыка к этому танцу. Павана – придворный танец, в народе его не танцевали. Кавалеры исполняли павану при шпаге, в богатых плащах, дамы были в парадных платьях со шлейфами. Танец давал возможность показать изящество манер и движений. Бал открывался исполнением паваны королём и королевой, затем танцевал дофин, вслед за ним другие знатные особы.</w:t>
        <w:tab/>
      </w:r>
    </w:p>
  </w:footnote>
  <w:footnote w:id="3">
    <w:p>
      <w:pPr>
        <w:pStyle w:val="Style29"/>
        <w:jc w:val="both"/>
        <w:rPr/>
      </w:pPr>
      <w:r>
        <w:rPr>
          <w:rStyle w:val="Style16"/>
        </w:rPr>
        <w:footnoteRef/>
      </w:r>
      <w:r>
        <w:rPr/>
        <w:t xml:space="preserve">  </w:t>
      </w:r>
      <w:r>
        <w:rPr/>
        <w:t>Галья́рда (итал. gagliarda, фр. gaillarde – буквально «веселая», «бодрая») – старинный танец итальянского происхождения, распространённый в Европе в конце XV – XVII вв., а также музыка к этому танцу. Гальярда часто исполнялась после паваны, варьируя её мелодический рисунок.</w:t>
      </w:r>
    </w:p>
  </w:footnote>
  <w:footnote w:id="4">
    <w:p>
      <w:pPr>
        <w:pStyle w:val="Style29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 xml:space="preserve">Харо́н (др.-греч. Χάρων — «яркий») в греческой мифологии – </w:t>
      </w:r>
    </w:p>
    <w:p>
      <w:pPr>
        <w:pStyle w:val="Style29"/>
        <w:jc w:val="both"/>
        <w:rPr/>
      </w:pPr>
      <w:r>
        <w:rPr/>
        <w:t xml:space="preserve">перевозчик душ умерших через реку Стикс в Аид (подземное царство мёртвых). </w:t>
      </w:r>
    </w:p>
  </w:footnote>
  <w:footnote w:id="5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Ме́дикус – Medicus (lat.)–врач, лекарь при императорском дворе.</w:t>
        <w:tab/>
      </w:r>
    </w:p>
  </w:footnote>
  <w:footnote w:id="6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 xml:space="preserve">Фигля́р – Плут, ловкий обманщик, притворный, двуличный человек. </w:t>
      </w:r>
    </w:p>
    <w:p>
      <w:pPr>
        <w:pStyle w:val="Style29"/>
        <w:rPr/>
      </w:pPr>
      <w:r>
        <w:rPr/>
      </w:r>
    </w:p>
  </w:footnote>
  <w:footnote w:id="7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 xml:space="preserve">Эшафо́т – помост для совершения смертной казни или для приведения в исполнение публичных наказаний.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22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24" name="Врезка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0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26" name="Врезка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0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27" name="Врезка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1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28" name="Врезка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3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29" name="Врезка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1427480</wp:posOffset>
              </wp:positionH>
              <wp:positionV relativeFrom="page">
                <wp:posOffset>527050</wp:posOffset>
              </wp:positionV>
              <wp:extent cx="1990725" cy="521970"/>
              <wp:effectExtent l="0" t="0" r="0" b="0"/>
              <wp:wrapNone/>
              <wp:docPr id="30" name="Врезка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5219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spacing w:before="196" w:after="0"/>
                            <w:ind w:left="20" w:hanging="0"/>
                            <w:rPr>
                              <w:b/>
                              <w:b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6.75pt;height:41.1pt;mso-wrap-distance-left:9pt;mso-wrap-distance-right:9pt;mso-wrap-distance-top:0pt;mso-wrap-distance-bottom:0pt;margin-top:41.5pt;mso-position-vertical-relative:page;margin-left:112.4pt;mso-position-horizontal-relative:page">
              <v:textbox inset="0in,0in,0in,0in">
                <w:txbxContent>
                  <w:p>
                    <w:pPr>
                      <w:pStyle w:val="Style30"/>
                      <w:spacing w:before="196" w:after="0"/>
                      <w:ind w:left="20" w:hanging="0"/>
                      <w:rPr>
                        <w:b/>
                        <w:b/>
                        <w:i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4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31" name="Врезка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  <mc:AlternateContent>
        <mc:Choice Requires="wpg">
          <w:drawing>
            <wp:anchor behindDoc="1" distT="0" distB="0" distL="114300" distR="114300" simplePos="0" locked="0" layoutInCell="0" allowOverlap="1" relativeHeight="31">
              <wp:simplePos x="0" y="0"/>
              <wp:positionH relativeFrom="page">
                <wp:posOffset>1536700</wp:posOffset>
              </wp:positionH>
              <wp:positionV relativeFrom="page">
                <wp:posOffset>735965</wp:posOffset>
              </wp:positionV>
              <wp:extent cx="2254250" cy="59055"/>
              <wp:effectExtent l="0" t="0" r="0" b="0"/>
              <wp:wrapNone/>
              <wp:docPr id="6" name="docshapegroup8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3600" cy="58320"/>
                      </a:xfrm>
                    </wpg:grpSpPr>
                    <wps:wsp>
                      <wps:cNvSpPr/>
                      <wps:spPr>
                        <a:xfrm>
                          <a:off x="91440" y="29880"/>
                          <a:ext cx="207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79747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1440" y="33480"/>
                          <a:ext cx="207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5b5657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962400" y="256897440"/>
                          <a:ext cx="2253960" cy="58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261" h="163">
                              <a:moveTo>
                                <a:pt x="23" y="72"/>
                              </a:moveTo>
                              <a:lnTo>
                                <a:pt x="18" y="62"/>
                              </a:lnTo>
                              <a:lnTo>
                                <a:pt x="5" y="62"/>
                              </a:lnTo>
                              <a:lnTo>
                                <a:pt x="0" y="72"/>
                              </a:lnTo>
                              <a:lnTo>
                                <a:pt x="0" y="97"/>
                              </a:lnTo>
                              <a:lnTo>
                                <a:pt x="5" y="108"/>
                              </a:lnTo>
                              <a:lnTo>
                                <a:pt x="11" y="108"/>
                              </a:lnTo>
                              <a:lnTo>
                                <a:pt x="18" y="108"/>
                              </a:lnTo>
                              <a:lnTo>
                                <a:pt x="23" y="97"/>
                              </a:lnTo>
                              <a:lnTo>
                                <a:pt x="23" y="72"/>
                              </a:lnTo>
                              <a:moveTo>
                                <a:pt x="74" y="60"/>
                              </a:moveTo>
                              <a:lnTo>
                                <a:pt x="63" y="41"/>
                              </a:lnTo>
                              <a:lnTo>
                                <a:pt x="41" y="41"/>
                              </a:lnTo>
                              <a:lnTo>
                                <a:pt x="30" y="60"/>
                              </a:lnTo>
                              <a:lnTo>
                                <a:pt x="30" y="109"/>
                              </a:lnTo>
                              <a:lnTo>
                                <a:pt x="41" y="129"/>
                              </a:lnTo>
                              <a:lnTo>
                                <a:pt x="53" y="129"/>
                              </a:lnTo>
                              <a:lnTo>
                                <a:pt x="63" y="129"/>
                              </a:lnTo>
                              <a:lnTo>
                                <a:pt x="74" y="109"/>
                              </a:lnTo>
                              <a:lnTo>
                                <a:pt x="74" y="60"/>
                              </a:lnTo>
                              <a:moveTo>
                                <a:pt x="139" y="53"/>
                              </a:moveTo>
                              <a:lnTo>
                                <a:pt x="127" y="26"/>
                              </a:lnTo>
                              <a:lnTo>
                                <a:pt x="95" y="26"/>
                              </a:lnTo>
                              <a:lnTo>
                                <a:pt x="81" y="53"/>
                              </a:lnTo>
                              <a:lnTo>
                                <a:pt x="81" y="118"/>
                              </a:lnTo>
                              <a:lnTo>
                                <a:pt x="95" y="143"/>
                              </a:lnTo>
                              <a:lnTo>
                                <a:pt x="111" y="143"/>
                              </a:lnTo>
                              <a:lnTo>
                                <a:pt x="127" y="143"/>
                              </a:lnTo>
                              <a:lnTo>
                                <a:pt x="139" y="118"/>
                              </a:lnTo>
                              <a:lnTo>
                                <a:pt x="139" y="53"/>
                              </a:lnTo>
                              <a:moveTo>
                                <a:pt x="224" y="85"/>
                              </a:moveTo>
                              <a:lnTo>
                                <a:pt x="222" y="55"/>
                              </a:lnTo>
                              <a:lnTo>
                                <a:pt x="213" y="30"/>
                              </a:lnTo>
                              <a:lnTo>
                                <a:pt x="201" y="12"/>
                              </a:lnTo>
                              <a:lnTo>
                                <a:pt x="187" y="7"/>
                              </a:lnTo>
                              <a:lnTo>
                                <a:pt x="171" y="12"/>
                              </a:lnTo>
                              <a:lnTo>
                                <a:pt x="159" y="30"/>
                              </a:lnTo>
                              <a:lnTo>
                                <a:pt x="152" y="55"/>
                              </a:lnTo>
                              <a:lnTo>
                                <a:pt x="148" y="85"/>
                              </a:lnTo>
                              <a:lnTo>
                                <a:pt x="152" y="115"/>
                              </a:lnTo>
                              <a:lnTo>
                                <a:pt x="159" y="139"/>
                              </a:lnTo>
                              <a:lnTo>
                                <a:pt x="171" y="157"/>
                              </a:lnTo>
                              <a:lnTo>
                                <a:pt x="187" y="162"/>
                              </a:lnTo>
                              <a:lnTo>
                                <a:pt x="201" y="157"/>
                              </a:lnTo>
                              <a:lnTo>
                                <a:pt x="213" y="139"/>
                              </a:lnTo>
                              <a:lnTo>
                                <a:pt x="222" y="115"/>
                              </a:lnTo>
                              <a:lnTo>
                                <a:pt x="224" y="85"/>
                              </a:lnTo>
                              <a:moveTo>
                                <a:pt x="6112" y="78"/>
                              </a:moveTo>
                              <a:lnTo>
                                <a:pt x="6108" y="48"/>
                              </a:lnTo>
                              <a:lnTo>
                                <a:pt x="6099" y="23"/>
                              </a:lnTo>
                              <a:lnTo>
                                <a:pt x="6087" y="5"/>
                              </a:lnTo>
                              <a:lnTo>
                                <a:pt x="6073" y="0"/>
                              </a:lnTo>
                              <a:lnTo>
                                <a:pt x="6059" y="5"/>
                              </a:lnTo>
                              <a:lnTo>
                                <a:pt x="6047" y="23"/>
                              </a:lnTo>
                              <a:lnTo>
                                <a:pt x="6038" y="48"/>
                              </a:lnTo>
                              <a:lnTo>
                                <a:pt x="6034" y="78"/>
                              </a:lnTo>
                              <a:lnTo>
                                <a:pt x="6038" y="108"/>
                              </a:lnTo>
                              <a:lnTo>
                                <a:pt x="6047" y="132"/>
                              </a:lnTo>
                              <a:lnTo>
                                <a:pt x="6059" y="150"/>
                              </a:lnTo>
                              <a:lnTo>
                                <a:pt x="6073" y="155"/>
                              </a:lnTo>
                              <a:lnTo>
                                <a:pt x="6087" y="150"/>
                              </a:lnTo>
                              <a:lnTo>
                                <a:pt x="6099" y="132"/>
                              </a:lnTo>
                              <a:lnTo>
                                <a:pt x="6108" y="108"/>
                              </a:lnTo>
                              <a:lnTo>
                                <a:pt x="6112" y="78"/>
                              </a:lnTo>
                              <a:moveTo>
                                <a:pt x="6177" y="46"/>
                              </a:moveTo>
                              <a:lnTo>
                                <a:pt x="6165" y="19"/>
                              </a:lnTo>
                              <a:lnTo>
                                <a:pt x="6133" y="19"/>
                              </a:lnTo>
                              <a:lnTo>
                                <a:pt x="6119" y="46"/>
                              </a:lnTo>
                              <a:lnTo>
                                <a:pt x="6119" y="111"/>
                              </a:lnTo>
                              <a:lnTo>
                                <a:pt x="6133" y="136"/>
                              </a:lnTo>
                              <a:lnTo>
                                <a:pt x="6149" y="136"/>
                              </a:lnTo>
                              <a:lnTo>
                                <a:pt x="6165" y="136"/>
                              </a:lnTo>
                              <a:lnTo>
                                <a:pt x="6177" y="111"/>
                              </a:lnTo>
                              <a:lnTo>
                                <a:pt x="6177" y="46"/>
                              </a:lnTo>
                              <a:moveTo>
                                <a:pt x="6228" y="53"/>
                              </a:moveTo>
                              <a:lnTo>
                                <a:pt x="6219" y="34"/>
                              </a:lnTo>
                              <a:lnTo>
                                <a:pt x="6195" y="34"/>
                              </a:lnTo>
                              <a:lnTo>
                                <a:pt x="6186" y="53"/>
                              </a:lnTo>
                              <a:lnTo>
                                <a:pt x="6186" y="102"/>
                              </a:lnTo>
                              <a:lnTo>
                                <a:pt x="6195" y="122"/>
                              </a:lnTo>
                              <a:lnTo>
                                <a:pt x="6207" y="122"/>
                              </a:lnTo>
                              <a:lnTo>
                                <a:pt x="6219" y="122"/>
                              </a:lnTo>
                              <a:lnTo>
                                <a:pt x="6228" y="102"/>
                              </a:lnTo>
                              <a:lnTo>
                                <a:pt x="6228" y="53"/>
                              </a:lnTo>
                              <a:moveTo>
                                <a:pt x="6260" y="65"/>
                              </a:moveTo>
                              <a:lnTo>
                                <a:pt x="6255" y="55"/>
                              </a:lnTo>
                              <a:lnTo>
                                <a:pt x="6242" y="55"/>
                              </a:lnTo>
                              <a:lnTo>
                                <a:pt x="6237" y="65"/>
                              </a:lnTo>
                              <a:lnTo>
                                <a:pt x="6237" y="90"/>
                              </a:lnTo>
                              <a:lnTo>
                                <a:pt x="6242" y="101"/>
                              </a:lnTo>
                              <a:lnTo>
                                <a:pt x="6248" y="101"/>
                              </a:lnTo>
                              <a:lnTo>
                                <a:pt x="6255" y="101"/>
                              </a:lnTo>
                              <a:lnTo>
                                <a:pt x="6260" y="90"/>
                              </a:lnTo>
                              <a:lnTo>
                                <a:pt x="626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5657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docshapegroup89" style="position:absolute;margin-left:121pt;margin-top:57.95pt;width:177.4pt;height:4.55pt" coordorigin="2420,1159" coordsize="3548,91">
              <v:line id="shape_0" from="2564,1206" to="5825,1206" stroked="t" style="position:absolute;mso-position-horizontal-relative:page;mso-position-vertical-relative:page">
                <v:stroke color="#797475" joinstyle="round" endcap="flat"/>
                <v:fill o:detectmouseclick="t" on="false"/>
                <w10:wrap type="none"/>
              </v:line>
              <v:line id="shape_0" from="2564,1212" to="5825,1212" stroked="t" style="position:absolute;mso-position-horizontal-relative:page;mso-position-vertical-relative:page">
                <v:stroke color="#5b5657" joinstyle="round" endcap="flat"/>
                <v:fill o:detectmouseclick="t" on="false"/>
              </v:line>
              <v:shape id="shape_0" ID="docshape90" fillcolor="#5b5657" stroked="f" style="position:absolute;left:2420;top:1159;width:3548;height:91;mso-wrap-style:none;v-text-anchor:middle;mso-position-horizontal-relative:page;mso-position-vertical-relative:page">
                <v:fill o:detectmouseclick="t" type="solid" color2="#a4a9a8"/>
                <v:stroke color="#3465a4" joinstyle="round" endcap="flat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7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color w:val="231F20"/>
                            </w:rPr>
                            <w:t>Шут.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</w:rPr>
                            <w:t>История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231F20"/>
                              <w:spacing w:val="-2"/>
                              <w:w w:val="90"/>
                            </w:rPr>
                            <w:t>любви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color w:val="231F20"/>
                      </w:rPr>
                      <w:t>Шут.</w:t>
                    </w:r>
                    <w:r>
                      <w:rPr>
                        <w:rFonts w:ascii="Cambria" w:hAnsi="Cambria"/>
                        <w:color w:val="231F20"/>
                        <w:spacing w:val="53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</w:rPr>
                      <w:t>История</w:t>
                    </w:r>
                    <w:r>
                      <w:rPr>
                        <w:rFonts w:ascii="Cambria" w:hAnsi="Cambria"/>
                        <w:color w:val="231F20"/>
                        <w:spacing w:val="53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231F20"/>
                        <w:spacing w:val="-2"/>
                        <w:w w:val="90"/>
                      </w:rPr>
                      <w:t>любви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2371090</wp:posOffset>
              </wp:positionH>
              <wp:positionV relativeFrom="page">
                <wp:posOffset>-650875</wp:posOffset>
              </wp:positionV>
              <wp:extent cx="1232535" cy="228600"/>
              <wp:effectExtent l="0" t="0" r="0" b="0"/>
              <wp:wrapNone/>
              <wp:docPr id="8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-51.25pt;mso-position-vertical-relative:page;margin-left:186.7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9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10" name="Врезка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12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0">
              <wp:simplePos x="0" y="0"/>
              <wp:positionH relativeFrom="page">
                <wp:posOffset>2047875</wp:posOffset>
              </wp:positionH>
              <wp:positionV relativeFrom="page">
                <wp:posOffset>527050</wp:posOffset>
              </wp:positionV>
              <wp:extent cx="1232535" cy="228600"/>
              <wp:effectExtent l="0" t="0" r="0" b="0"/>
              <wp:wrapNone/>
              <wp:docPr id="14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3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7.05pt;height:18pt;mso-wrap-distance-left:9pt;mso-wrap-distance-right:9pt;mso-wrap-distance-top:0pt;mso-wrap-distance-bottom:0pt;margin-top:41.5pt;mso-position-vertical-relative:page;margin-left:161.25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5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15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6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16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7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17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8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18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1910080</wp:posOffset>
              </wp:positionH>
              <wp:positionV relativeFrom="page">
                <wp:posOffset>527050</wp:posOffset>
              </wp:positionV>
              <wp:extent cx="1508125" cy="228600"/>
              <wp:effectExtent l="0" t="0" r="0" b="0"/>
              <wp:wrapNone/>
              <wp:docPr id="20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125" cy="2286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spacing w:before="48" w:after="0"/>
                            <w:ind w:left="20" w:hanging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8.75pt;height:18pt;mso-wrap-distance-left:9pt;mso-wrap-distance-right:9pt;mso-wrap-distance-top:0pt;mso-wrap-distance-bottom:0pt;margin-top:41.5pt;mso-position-vertical-relative:page;margin-left:150.4pt;mso-position-horizontal-relative:page">
              <v:textbox inset="0in,0in,0in,0in">
                <w:txbxContent>
                  <w:p>
                    <w:pPr>
                      <w:pStyle w:val="Style20"/>
                      <w:spacing w:before="48" w:after="0"/>
                      <w:ind w:left="20" w:hanging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header9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rPr>
        <w:i w:val="false"/>
        <w:i w:val="false"/>
        <w:sz w:val="20"/>
      </w:rPr>
    </w:pPr>
    <w:r>
      <w:rPr>
        <w:i w:val="false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spacing w:before="172" w:after="0"/>
      <w:ind w:left="770" w:right="471" w:hanging="0"/>
      <w:jc w:val="center"/>
      <w:outlineLvl w:val="0"/>
    </w:pPr>
    <w:rPr>
      <w:rFonts w:ascii="Palatino Linotype" w:hAnsi="Palatino Linotype" w:eastAsia="Palatino Linotype" w:cs="Palatino Linotype"/>
      <w:i/>
      <w:iCs/>
      <w:sz w:val="32"/>
      <w:szCs w:val="32"/>
    </w:rPr>
  </w:style>
  <w:style w:type="paragraph" w:styleId="2">
    <w:name w:val="Heading 2"/>
    <w:basedOn w:val="Normal"/>
    <w:uiPriority w:val="9"/>
    <w:unhideWhenUsed/>
    <w:qFormat/>
    <w:pPr>
      <w:ind w:left="1687" w:hanging="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bd4788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8a2d43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8a2d43"/>
    <w:rPr>
      <w:rFonts w:ascii="Times New Roman" w:hAnsi="Times New Roman" w:eastAsia="Times New Roman" w:cs="Times New Roman"/>
      <w:lang w:val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d478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ru-RU"/>
    </w:rPr>
  </w:style>
  <w:style w:type="character" w:styleId="Style13" w:customStyle="1">
    <w:name w:val="Подзаголовок Знак"/>
    <w:basedOn w:val="DefaultParagraphFont"/>
    <w:link w:val="aa"/>
    <w:uiPriority w:val="11"/>
    <w:qFormat/>
    <w:rsid w:val="00af31be"/>
    <w:rPr>
      <w:rFonts w:eastAsia="" w:eastAsiaTheme="minorEastAsia"/>
      <w:color w:val="5A5A5A" w:themeColor="text1" w:themeTint="a5"/>
      <w:spacing w:val="15"/>
      <w:lang w:val="ru-RU"/>
    </w:rPr>
  </w:style>
  <w:style w:type="character" w:styleId="Style14" w:customStyle="1">
    <w:name w:val="Текст сноски Знак"/>
    <w:basedOn w:val="DefaultParagraphFont"/>
    <w:link w:val="ac"/>
    <w:uiPriority w:val="99"/>
    <w:semiHidden/>
    <w:qFormat/>
    <w:rsid w:val="00442193"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42193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20">
    <w:name w:val="Body Text"/>
    <w:basedOn w:val="Normal"/>
    <w:uiPriority w:val="1"/>
    <w:qFormat/>
    <w:pPr/>
    <w:rPr>
      <w:i/>
      <w:iCs/>
      <w:sz w:val="24"/>
      <w:szCs w:val="24"/>
    </w:rPr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Title"/>
    <w:basedOn w:val="Normal"/>
    <w:uiPriority w:val="10"/>
    <w:qFormat/>
    <w:pPr>
      <w:spacing w:before="75" w:after="0"/>
      <w:ind w:left="771" w:right="471" w:hanging="0"/>
      <w:jc w:val="center"/>
    </w:pPr>
    <w:rPr>
      <w:rFonts w:ascii="Monotype Corsiva" w:hAnsi="Monotype Corsiva" w:eastAsia="Monotype Corsiva" w:cs="Monotype Corsiva"/>
      <w:i/>
      <w:iCs/>
      <w:sz w:val="86"/>
      <w:szCs w:val="86"/>
    </w:rPr>
  </w:style>
  <w:style w:type="paragraph" w:styleId="ListParagraph">
    <w:name w:val="List Paragraph"/>
    <w:basedOn w:val="Normal"/>
    <w:uiPriority w:val="1"/>
    <w:qFormat/>
    <w:pPr>
      <w:spacing w:before="125" w:after="0"/>
      <w:ind w:left="1687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8a2d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9"/>
    <w:uiPriority w:val="99"/>
    <w:unhideWhenUsed/>
    <w:rsid w:val="008a2d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Subtitle"/>
    <w:basedOn w:val="Normal"/>
    <w:next w:val="Normal"/>
    <w:link w:val="ab"/>
    <w:uiPriority w:val="11"/>
    <w:qFormat/>
    <w:rsid w:val="00af31be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  <w:style w:type="paragraph" w:styleId="Style29">
    <w:name w:val="Footnote Text"/>
    <w:basedOn w:val="Normal"/>
    <w:link w:val="ad"/>
    <w:uiPriority w:val="99"/>
    <w:semiHidden/>
    <w:unhideWhenUsed/>
    <w:rsid w:val="00442193"/>
    <w:pPr/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ерхний колонтитул слева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footer" Target="footer13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header" Target="header16.xml"/><Relationship Id="rId32" Type="http://schemas.openxmlformats.org/officeDocument/2006/relationships/footer" Target="footer15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footer" Target="footer17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header" Target="header20.xml"/><Relationship Id="rId40" Type="http://schemas.openxmlformats.org/officeDocument/2006/relationships/footer" Target="footer19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header" Target="header22.xml"/><Relationship Id="rId44" Type="http://schemas.openxmlformats.org/officeDocument/2006/relationships/footer" Target="footer21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header" Target="header24.xml"/><Relationship Id="rId48" Type="http://schemas.openxmlformats.org/officeDocument/2006/relationships/footer" Target="footer23.xml"/><Relationship Id="rId49" Type="http://schemas.openxmlformats.org/officeDocument/2006/relationships/footer" Target="footer24.xml"/><Relationship Id="rId50" Type="http://schemas.openxmlformats.org/officeDocument/2006/relationships/header" Target="header25.xml"/><Relationship Id="rId51" Type="http://schemas.openxmlformats.org/officeDocument/2006/relationships/header" Target="header26.xml"/><Relationship Id="rId52" Type="http://schemas.openxmlformats.org/officeDocument/2006/relationships/footer" Target="footer25.xml"/><Relationship Id="rId53" Type="http://schemas.openxmlformats.org/officeDocument/2006/relationships/footer" Target="footer26.xml"/><Relationship Id="rId54" Type="http://schemas.openxmlformats.org/officeDocument/2006/relationships/header" Target="header27.xml"/><Relationship Id="rId55" Type="http://schemas.openxmlformats.org/officeDocument/2006/relationships/header" Target="header28.xml"/><Relationship Id="rId56" Type="http://schemas.openxmlformats.org/officeDocument/2006/relationships/footer" Target="footer27.xml"/><Relationship Id="rId57" Type="http://schemas.openxmlformats.org/officeDocument/2006/relationships/footer" Target="footer28.xml"/><Relationship Id="rId58" Type="http://schemas.openxmlformats.org/officeDocument/2006/relationships/header" Target="header29.xml"/><Relationship Id="rId59" Type="http://schemas.openxmlformats.org/officeDocument/2006/relationships/header" Target="header30.xml"/><Relationship Id="rId60" Type="http://schemas.openxmlformats.org/officeDocument/2006/relationships/footer" Target="footer29.xml"/><Relationship Id="rId61" Type="http://schemas.openxmlformats.org/officeDocument/2006/relationships/footer" Target="footer30.xml"/><Relationship Id="rId62" Type="http://schemas.openxmlformats.org/officeDocument/2006/relationships/header" Target="header31.xml"/><Relationship Id="rId63" Type="http://schemas.openxmlformats.org/officeDocument/2006/relationships/header" Target="header32.xml"/><Relationship Id="rId64" Type="http://schemas.openxmlformats.org/officeDocument/2006/relationships/footer" Target="footer31.xml"/><Relationship Id="rId65" Type="http://schemas.openxmlformats.org/officeDocument/2006/relationships/footer" Target="footer32.xml"/><Relationship Id="rId66" Type="http://schemas.openxmlformats.org/officeDocument/2006/relationships/header" Target="header33.xml"/><Relationship Id="rId67" Type="http://schemas.openxmlformats.org/officeDocument/2006/relationships/header" Target="header34.xml"/><Relationship Id="rId68" Type="http://schemas.openxmlformats.org/officeDocument/2006/relationships/footer" Target="footer33.xml"/><Relationship Id="rId69" Type="http://schemas.openxmlformats.org/officeDocument/2006/relationships/footer" Target="footer34.xml"/><Relationship Id="rId70" Type="http://schemas.openxmlformats.org/officeDocument/2006/relationships/header" Target="header35.xml"/><Relationship Id="rId71" Type="http://schemas.openxmlformats.org/officeDocument/2006/relationships/header" Target="header36.xml"/><Relationship Id="rId72" Type="http://schemas.openxmlformats.org/officeDocument/2006/relationships/footer" Target="footer35.xml"/><Relationship Id="rId73" Type="http://schemas.openxmlformats.org/officeDocument/2006/relationships/footer" Target="footer36.xml"/><Relationship Id="rId74" Type="http://schemas.openxmlformats.org/officeDocument/2006/relationships/header" Target="header37.xml"/><Relationship Id="rId75" Type="http://schemas.openxmlformats.org/officeDocument/2006/relationships/header" Target="header38.xml"/><Relationship Id="rId76" Type="http://schemas.openxmlformats.org/officeDocument/2006/relationships/footer" Target="footer37.xml"/><Relationship Id="rId77" Type="http://schemas.openxmlformats.org/officeDocument/2006/relationships/footer" Target="footer38.xml"/><Relationship Id="rId78" Type="http://schemas.openxmlformats.org/officeDocument/2006/relationships/header" Target="header39.xml"/><Relationship Id="rId79" Type="http://schemas.openxmlformats.org/officeDocument/2006/relationships/header" Target="header40.xml"/><Relationship Id="rId80" Type="http://schemas.openxmlformats.org/officeDocument/2006/relationships/footer" Target="footer39.xml"/><Relationship Id="rId81" Type="http://schemas.openxmlformats.org/officeDocument/2006/relationships/footer" Target="footer40.xml"/><Relationship Id="rId82" Type="http://schemas.openxmlformats.org/officeDocument/2006/relationships/header" Target="header41.xml"/><Relationship Id="rId83" Type="http://schemas.openxmlformats.org/officeDocument/2006/relationships/header" Target="header42.xml"/><Relationship Id="rId84" Type="http://schemas.openxmlformats.org/officeDocument/2006/relationships/footer" Target="footer41.xml"/><Relationship Id="rId85" Type="http://schemas.openxmlformats.org/officeDocument/2006/relationships/footer" Target="footer42.xml"/><Relationship Id="rId86" Type="http://schemas.openxmlformats.org/officeDocument/2006/relationships/header" Target="header43.xml"/><Relationship Id="rId87" Type="http://schemas.openxmlformats.org/officeDocument/2006/relationships/header" Target="header44.xml"/><Relationship Id="rId88" Type="http://schemas.openxmlformats.org/officeDocument/2006/relationships/footer" Target="footer43.xml"/><Relationship Id="rId89" Type="http://schemas.openxmlformats.org/officeDocument/2006/relationships/footer" Target="footer44.xml"/><Relationship Id="rId90" Type="http://schemas.openxmlformats.org/officeDocument/2006/relationships/header" Target="header45.xml"/><Relationship Id="rId91" Type="http://schemas.openxmlformats.org/officeDocument/2006/relationships/header" Target="header46.xml"/><Relationship Id="rId92" Type="http://schemas.openxmlformats.org/officeDocument/2006/relationships/footer" Target="footer45.xml"/><Relationship Id="rId93" Type="http://schemas.openxmlformats.org/officeDocument/2006/relationships/footer" Target="footer46.xml"/><Relationship Id="rId94" Type="http://schemas.openxmlformats.org/officeDocument/2006/relationships/header" Target="header47.xml"/><Relationship Id="rId95" Type="http://schemas.openxmlformats.org/officeDocument/2006/relationships/header" Target="header48.xml"/><Relationship Id="rId96" Type="http://schemas.openxmlformats.org/officeDocument/2006/relationships/footer" Target="footer47.xml"/><Relationship Id="rId97" Type="http://schemas.openxmlformats.org/officeDocument/2006/relationships/footer" Target="footer48.xml"/><Relationship Id="rId98" Type="http://schemas.openxmlformats.org/officeDocument/2006/relationships/header" Target="header49.xml"/><Relationship Id="rId99" Type="http://schemas.openxmlformats.org/officeDocument/2006/relationships/header" Target="header50.xml"/><Relationship Id="rId100" Type="http://schemas.openxmlformats.org/officeDocument/2006/relationships/footer" Target="footer49.xml"/><Relationship Id="rId101" Type="http://schemas.openxmlformats.org/officeDocument/2006/relationships/footer" Target="footer50.xml"/><Relationship Id="rId102" Type="http://schemas.openxmlformats.org/officeDocument/2006/relationships/header" Target="header51.xml"/><Relationship Id="rId103" Type="http://schemas.openxmlformats.org/officeDocument/2006/relationships/header" Target="header52.xml"/><Relationship Id="rId104" Type="http://schemas.openxmlformats.org/officeDocument/2006/relationships/footer" Target="footer51.xml"/><Relationship Id="rId105" Type="http://schemas.openxmlformats.org/officeDocument/2006/relationships/footer" Target="footer52.xml"/><Relationship Id="rId106" Type="http://schemas.openxmlformats.org/officeDocument/2006/relationships/header" Target="header53.xml"/><Relationship Id="rId107" Type="http://schemas.openxmlformats.org/officeDocument/2006/relationships/header" Target="header54.xml"/><Relationship Id="rId108" Type="http://schemas.openxmlformats.org/officeDocument/2006/relationships/footer" Target="footer53.xml"/><Relationship Id="rId109" Type="http://schemas.openxmlformats.org/officeDocument/2006/relationships/footer" Target="footer54.xml"/><Relationship Id="rId110" Type="http://schemas.openxmlformats.org/officeDocument/2006/relationships/header" Target="header55.xml"/><Relationship Id="rId111" Type="http://schemas.openxmlformats.org/officeDocument/2006/relationships/header" Target="header56.xml"/><Relationship Id="rId112" Type="http://schemas.openxmlformats.org/officeDocument/2006/relationships/footer" Target="footer55.xml"/><Relationship Id="rId113" Type="http://schemas.openxmlformats.org/officeDocument/2006/relationships/footer" Target="footer56.xml"/><Relationship Id="rId114" Type="http://schemas.openxmlformats.org/officeDocument/2006/relationships/header" Target="header57.xml"/><Relationship Id="rId115" Type="http://schemas.openxmlformats.org/officeDocument/2006/relationships/header" Target="header58.xml"/><Relationship Id="rId116" Type="http://schemas.openxmlformats.org/officeDocument/2006/relationships/footer" Target="footer57.xml"/><Relationship Id="rId117" Type="http://schemas.openxmlformats.org/officeDocument/2006/relationships/footer" Target="footer58.xml"/><Relationship Id="rId118" Type="http://schemas.openxmlformats.org/officeDocument/2006/relationships/header" Target="header59.xml"/><Relationship Id="rId119" Type="http://schemas.openxmlformats.org/officeDocument/2006/relationships/header" Target="header60.xml"/><Relationship Id="rId120" Type="http://schemas.openxmlformats.org/officeDocument/2006/relationships/footer" Target="footer59.xml"/><Relationship Id="rId121" Type="http://schemas.openxmlformats.org/officeDocument/2006/relationships/footer" Target="footer60.xml"/><Relationship Id="rId122" Type="http://schemas.openxmlformats.org/officeDocument/2006/relationships/header" Target="header61.xml"/><Relationship Id="rId123" Type="http://schemas.openxmlformats.org/officeDocument/2006/relationships/header" Target="header62.xml"/><Relationship Id="rId124" Type="http://schemas.openxmlformats.org/officeDocument/2006/relationships/footer" Target="footer61.xml"/><Relationship Id="rId125" Type="http://schemas.openxmlformats.org/officeDocument/2006/relationships/footer" Target="footer62.xml"/><Relationship Id="rId126" Type="http://schemas.openxmlformats.org/officeDocument/2006/relationships/header" Target="header63.xml"/><Relationship Id="rId127" Type="http://schemas.openxmlformats.org/officeDocument/2006/relationships/header" Target="header64.xml"/><Relationship Id="rId128" Type="http://schemas.openxmlformats.org/officeDocument/2006/relationships/footer" Target="footer63.xml"/><Relationship Id="rId129" Type="http://schemas.openxmlformats.org/officeDocument/2006/relationships/footer" Target="footer64.xml"/><Relationship Id="rId130" Type="http://schemas.openxmlformats.org/officeDocument/2006/relationships/header" Target="header65.xml"/><Relationship Id="rId131" Type="http://schemas.openxmlformats.org/officeDocument/2006/relationships/header" Target="header66.xml"/><Relationship Id="rId132" Type="http://schemas.openxmlformats.org/officeDocument/2006/relationships/footer" Target="footer65.xml"/><Relationship Id="rId133" Type="http://schemas.openxmlformats.org/officeDocument/2006/relationships/footer" Target="footer66.xml"/><Relationship Id="rId134" Type="http://schemas.openxmlformats.org/officeDocument/2006/relationships/header" Target="header67.xml"/><Relationship Id="rId135" Type="http://schemas.openxmlformats.org/officeDocument/2006/relationships/header" Target="header68.xml"/><Relationship Id="rId136" Type="http://schemas.openxmlformats.org/officeDocument/2006/relationships/footer" Target="footer67.xml"/><Relationship Id="rId137" Type="http://schemas.openxmlformats.org/officeDocument/2006/relationships/footer" Target="footer68.xml"/><Relationship Id="rId138" Type="http://schemas.openxmlformats.org/officeDocument/2006/relationships/header" Target="header69.xml"/><Relationship Id="rId139" Type="http://schemas.openxmlformats.org/officeDocument/2006/relationships/header" Target="header70.xml"/><Relationship Id="rId140" Type="http://schemas.openxmlformats.org/officeDocument/2006/relationships/footer" Target="footer69.xml"/><Relationship Id="rId141" Type="http://schemas.openxmlformats.org/officeDocument/2006/relationships/footer" Target="footer70.xml"/><Relationship Id="rId142" Type="http://schemas.openxmlformats.org/officeDocument/2006/relationships/header" Target="header71.xml"/><Relationship Id="rId143" Type="http://schemas.openxmlformats.org/officeDocument/2006/relationships/header" Target="header72.xml"/><Relationship Id="rId144" Type="http://schemas.openxmlformats.org/officeDocument/2006/relationships/footer" Target="footer71.xml"/><Relationship Id="rId145" Type="http://schemas.openxmlformats.org/officeDocument/2006/relationships/footer" Target="footer72.xml"/><Relationship Id="rId146" Type="http://schemas.openxmlformats.org/officeDocument/2006/relationships/header" Target="header73.xml"/><Relationship Id="rId147" Type="http://schemas.openxmlformats.org/officeDocument/2006/relationships/header" Target="header74.xml"/><Relationship Id="rId148" Type="http://schemas.openxmlformats.org/officeDocument/2006/relationships/footer" Target="footer73.xml"/><Relationship Id="rId149" Type="http://schemas.openxmlformats.org/officeDocument/2006/relationships/footer" Target="footer74.xml"/><Relationship Id="rId150" Type="http://schemas.openxmlformats.org/officeDocument/2006/relationships/header" Target="header75.xml"/><Relationship Id="rId151" Type="http://schemas.openxmlformats.org/officeDocument/2006/relationships/header" Target="header76.xml"/><Relationship Id="rId152" Type="http://schemas.openxmlformats.org/officeDocument/2006/relationships/footer" Target="footer75.xml"/><Relationship Id="rId153" Type="http://schemas.openxmlformats.org/officeDocument/2006/relationships/footer" Target="footer76.xml"/><Relationship Id="rId154" Type="http://schemas.openxmlformats.org/officeDocument/2006/relationships/header" Target="header77.xml"/><Relationship Id="rId155" Type="http://schemas.openxmlformats.org/officeDocument/2006/relationships/header" Target="header78.xml"/><Relationship Id="rId156" Type="http://schemas.openxmlformats.org/officeDocument/2006/relationships/footer" Target="footer77.xml"/><Relationship Id="rId157" Type="http://schemas.openxmlformats.org/officeDocument/2006/relationships/footer" Target="footer78.xml"/><Relationship Id="rId158" Type="http://schemas.openxmlformats.org/officeDocument/2006/relationships/header" Target="header79.xml"/><Relationship Id="rId159" Type="http://schemas.openxmlformats.org/officeDocument/2006/relationships/header" Target="header80.xml"/><Relationship Id="rId160" Type="http://schemas.openxmlformats.org/officeDocument/2006/relationships/footer" Target="footer79.xml"/><Relationship Id="rId161" Type="http://schemas.openxmlformats.org/officeDocument/2006/relationships/footer" Target="footer80.xml"/><Relationship Id="rId162" Type="http://schemas.openxmlformats.org/officeDocument/2006/relationships/header" Target="header81.xml"/><Relationship Id="rId163" Type="http://schemas.openxmlformats.org/officeDocument/2006/relationships/header" Target="header82.xml"/><Relationship Id="rId164" Type="http://schemas.openxmlformats.org/officeDocument/2006/relationships/footer" Target="footer81.xml"/><Relationship Id="rId165" Type="http://schemas.openxmlformats.org/officeDocument/2006/relationships/footer" Target="footer82.xml"/><Relationship Id="rId166" Type="http://schemas.openxmlformats.org/officeDocument/2006/relationships/header" Target="header83.xml"/><Relationship Id="rId167" Type="http://schemas.openxmlformats.org/officeDocument/2006/relationships/header" Target="header84.xml"/><Relationship Id="rId168" Type="http://schemas.openxmlformats.org/officeDocument/2006/relationships/footer" Target="footer83.xml"/><Relationship Id="rId169" Type="http://schemas.openxmlformats.org/officeDocument/2006/relationships/footer" Target="footer84.xml"/><Relationship Id="rId170" Type="http://schemas.openxmlformats.org/officeDocument/2006/relationships/header" Target="header85.xml"/><Relationship Id="rId171" Type="http://schemas.openxmlformats.org/officeDocument/2006/relationships/header" Target="header86.xml"/><Relationship Id="rId172" Type="http://schemas.openxmlformats.org/officeDocument/2006/relationships/footer" Target="footer85.xml"/><Relationship Id="rId173" Type="http://schemas.openxmlformats.org/officeDocument/2006/relationships/footer" Target="footer86.xml"/><Relationship Id="rId174" Type="http://schemas.openxmlformats.org/officeDocument/2006/relationships/header" Target="header87.xml"/><Relationship Id="rId175" Type="http://schemas.openxmlformats.org/officeDocument/2006/relationships/header" Target="header88.xml"/><Relationship Id="rId176" Type="http://schemas.openxmlformats.org/officeDocument/2006/relationships/footer" Target="footer87.xml"/><Relationship Id="rId177" Type="http://schemas.openxmlformats.org/officeDocument/2006/relationships/footer" Target="footer88.xml"/><Relationship Id="rId178" Type="http://schemas.openxmlformats.org/officeDocument/2006/relationships/header" Target="header89.xml"/><Relationship Id="rId179" Type="http://schemas.openxmlformats.org/officeDocument/2006/relationships/header" Target="header90.xml"/><Relationship Id="rId180" Type="http://schemas.openxmlformats.org/officeDocument/2006/relationships/footer" Target="footer89.xml"/><Relationship Id="rId181" Type="http://schemas.openxmlformats.org/officeDocument/2006/relationships/footer" Target="footer90.xml"/><Relationship Id="rId182" Type="http://schemas.openxmlformats.org/officeDocument/2006/relationships/header" Target="header91.xml"/><Relationship Id="rId183" Type="http://schemas.openxmlformats.org/officeDocument/2006/relationships/header" Target="header92.xml"/><Relationship Id="rId184" Type="http://schemas.openxmlformats.org/officeDocument/2006/relationships/footer" Target="footer91.xml"/><Relationship Id="rId185" Type="http://schemas.openxmlformats.org/officeDocument/2006/relationships/footer" Target="footer92.xml"/><Relationship Id="rId186" Type="http://schemas.openxmlformats.org/officeDocument/2006/relationships/header" Target="header93.xml"/><Relationship Id="rId187" Type="http://schemas.openxmlformats.org/officeDocument/2006/relationships/header" Target="header94.xml"/><Relationship Id="rId188" Type="http://schemas.openxmlformats.org/officeDocument/2006/relationships/footer" Target="footer93.xml"/><Relationship Id="rId189" Type="http://schemas.openxmlformats.org/officeDocument/2006/relationships/footer" Target="footer94.xml"/><Relationship Id="rId190" Type="http://schemas.openxmlformats.org/officeDocument/2006/relationships/header" Target="header95.xml"/><Relationship Id="rId191" Type="http://schemas.openxmlformats.org/officeDocument/2006/relationships/header" Target="header96.xml"/><Relationship Id="rId192" Type="http://schemas.openxmlformats.org/officeDocument/2006/relationships/footer" Target="footer95.xml"/><Relationship Id="rId193" Type="http://schemas.openxmlformats.org/officeDocument/2006/relationships/footer" Target="footer96.xml"/><Relationship Id="rId194" Type="http://schemas.openxmlformats.org/officeDocument/2006/relationships/header" Target="header97.xml"/><Relationship Id="rId195" Type="http://schemas.openxmlformats.org/officeDocument/2006/relationships/header" Target="header98.xml"/><Relationship Id="rId196" Type="http://schemas.openxmlformats.org/officeDocument/2006/relationships/footer" Target="footer97.xml"/><Relationship Id="rId197" Type="http://schemas.openxmlformats.org/officeDocument/2006/relationships/footer" Target="footer98.xml"/><Relationship Id="rId198" Type="http://schemas.openxmlformats.org/officeDocument/2006/relationships/header" Target="header99.xml"/><Relationship Id="rId199" Type="http://schemas.openxmlformats.org/officeDocument/2006/relationships/header" Target="header100.xml"/><Relationship Id="rId200" Type="http://schemas.openxmlformats.org/officeDocument/2006/relationships/footer" Target="footer99.xml"/><Relationship Id="rId201" Type="http://schemas.openxmlformats.org/officeDocument/2006/relationships/footer" Target="footer100.xml"/><Relationship Id="rId202" Type="http://schemas.openxmlformats.org/officeDocument/2006/relationships/header" Target="header101.xml"/><Relationship Id="rId203" Type="http://schemas.openxmlformats.org/officeDocument/2006/relationships/header" Target="header102.xml"/><Relationship Id="rId204" Type="http://schemas.openxmlformats.org/officeDocument/2006/relationships/footer" Target="footer101.xml"/><Relationship Id="rId205" Type="http://schemas.openxmlformats.org/officeDocument/2006/relationships/footer" Target="footer102.xml"/><Relationship Id="rId206" Type="http://schemas.openxmlformats.org/officeDocument/2006/relationships/header" Target="header103.xml"/><Relationship Id="rId207" Type="http://schemas.openxmlformats.org/officeDocument/2006/relationships/header" Target="header104.xml"/><Relationship Id="rId208" Type="http://schemas.openxmlformats.org/officeDocument/2006/relationships/footer" Target="footer103.xml"/><Relationship Id="rId209" Type="http://schemas.openxmlformats.org/officeDocument/2006/relationships/footer" Target="footer104.xml"/><Relationship Id="rId210" Type="http://schemas.openxmlformats.org/officeDocument/2006/relationships/header" Target="header105.xml"/><Relationship Id="rId211" Type="http://schemas.openxmlformats.org/officeDocument/2006/relationships/header" Target="header106.xml"/><Relationship Id="rId212" Type="http://schemas.openxmlformats.org/officeDocument/2006/relationships/footer" Target="footer105.xml"/><Relationship Id="rId213" Type="http://schemas.openxmlformats.org/officeDocument/2006/relationships/footer" Target="footer106.xml"/><Relationship Id="rId214" Type="http://schemas.openxmlformats.org/officeDocument/2006/relationships/header" Target="header107.xml"/><Relationship Id="rId215" Type="http://schemas.openxmlformats.org/officeDocument/2006/relationships/header" Target="header108.xml"/><Relationship Id="rId216" Type="http://schemas.openxmlformats.org/officeDocument/2006/relationships/footer" Target="footer107.xml"/><Relationship Id="rId217" Type="http://schemas.openxmlformats.org/officeDocument/2006/relationships/footer" Target="footer108.xml"/><Relationship Id="rId218" Type="http://schemas.openxmlformats.org/officeDocument/2006/relationships/header" Target="header109.xml"/><Relationship Id="rId219" Type="http://schemas.openxmlformats.org/officeDocument/2006/relationships/header" Target="header110.xml"/><Relationship Id="rId220" Type="http://schemas.openxmlformats.org/officeDocument/2006/relationships/footer" Target="footer109.xml"/><Relationship Id="rId221" Type="http://schemas.openxmlformats.org/officeDocument/2006/relationships/footer" Target="footer110.xml"/><Relationship Id="rId222" Type="http://schemas.openxmlformats.org/officeDocument/2006/relationships/header" Target="header111.xml"/><Relationship Id="rId223" Type="http://schemas.openxmlformats.org/officeDocument/2006/relationships/header" Target="header112.xml"/><Relationship Id="rId224" Type="http://schemas.openxmlformats.org/officeDocument/2006/relationships/footer" Target="footer111.xml"/><Relationship Id="rId225" Type="http://schemas.openxmlformats.org/officeDocument/2006/relationships/footer" Target="footer112.xml"/><Relationship Id="rId226" Type="http://schemas.openxmlformats.org/officeDocument/2006/relationships/header" Target="header113.xml"/><Relationship Id="rId227" Type="http://schemas.openxmlformats.org/officeDocument/2006/relationships/header" Target="header114.xml"/><Relationship Id="rId228" Type="http://schemas.openxmlformats.org/officeDocument/2006/relationships/footer" Target="footer113.xml"/><Relationship Id="rId229" Type="http://schemas.openxmlformats.org/officeDocument/2006/relationships/footer" Target="footer114.xml"/><Relationship Id="rId230" Type="http://schemas.openxmlformats.org/officeDocument/2006/relationships/header" Target="header115.xml"/><Relationship Id="rId231" Type="http://schemas.openxmlformats.org/officeDocument/2006/relationships/header" Target="header116.xml"/><Relationship Id="rId232" Type="http://schemas.openxmlformats.org/officeDocument/2006/relationships/footer" Target="footer115.xml"/><Relationship Id="rId233" Type="http://schemas.openxmlformats.org/officeDocument/2006/relationships/footer" Target="footer116.xml"/><Relationship Id="rId234" Type="http://schemas.openxmlformats.org/officeDocument/2006/relationships/header" Target="header117.xml"/><Relationship Id="rId235" Type="http://schemas.openxmlformats.org/officeDocument/2006/relationships/header" Target="header118.xml"/><Relationship Id="rId236" Type="http://schemas.openxmlformats.org/officeDocument/2006/relationships/footer" Target="footer117.xml"/><Relationship Id="rId237" Type="http://schemas.openxmlformats.org/officeDocument/2006/relationships/footer" Target="footer118.xml"/><Relationship Id="rId238" Type="http://schemas.openxmlformats.org/officeDocument/2006/relationships/header" Target="header119.xml"/><Relationship Id="rId239" Type="http://schemas.openxmlformats.org/officeDocument/2006/relationships/header" Target="header120.xml"/><Relationship Id="rId240" Type="http://schemas.openxmlformats.org/officeDocument/2006/relationships/footer" Target="footer119.xml"/><Relationship Id="rId241" Type="http://schemas.openxmlformats.org/officeDocument/2006/relationships/footer" Target="footer120.xml"/><Relationship Id="rId242" Type="http://schemas.openxmlformats.org/officeDocument/2006/relationships/footnotes" Target="footnotes.xml"/><Relationship Id="rId243" Type="http://schemas.openxmlformats.org/officeDocument/2006/relationships/fontTable" Target="fontTable.xml"/><Relationship Id="rId244" Type="http://schemas.openxmlformats.org/officeDocument/2006/relationships/settings" Target="settings.xml"/><Relationship Id="rId245" Type="http://schemas.openxmlformats.org/officeDocument/2006/relationships/theme" Target="theme/theme1.xml"/><Relationship Id="rId2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6219-9C61-4215-AB98-38DD28EB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LibreOffice/7.0.4.2$Linux_X86_64 LibreOffice_project/00$Build-2</Application>
  <AppVersion>15.0000</AppVersion>
  <Pages>146</Pages>
  <Words>12996</Words>
  <Characters>63431</Characters>
  <CharactersWithSpaces>75086</CharactersWithSpaces>
  <Paragraphs>3001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2023-10-24T16:41:00Z</dcterms:created>
  <dc:creator/>
  <dc:description/>
  <dc:language>ru-RU</dc:language>
  <cp:lastModifiedBy/>
  <dcterms:modified xsi:type="dcterms:W3CDTF">2023-11-08T13:57:36Z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  <property fmtid="{D5CDD505-2E9C-101B-9397-08002B2CF9AE}" pid="3" name="Producer">
    <vt:lpwstr>iLovePDF</vt:lpwstr>
  </property>
</Properties>
</file>