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EA" w:rsidRPr="00AE1AF4" w:rsidRDefault="006D2AEA" w:rsidP="006D2AEA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i/>
          <w:color w:val="606060"/>
          <w:kern w:val="36"/>
          <w:sz w:val="36"/>
          <w:szCs w:val="36"/>
          <w:lang w:eastAsia="ru-RU"/>
        </w:rPr>
      </w:pPr>
      <w:r w:rsidRPr="00AE1AF4">
        <w:rPr>
          <w:rFonts w:ascii="Times New Roman CYR" w:eastAsia="Times New Roman" w:hAnsi="Times New Roman CYR" w:cs="Times New Roman CYR"/>
          <w:b/>
          <w:bCs/>
          <w:i/>
          <w:color w:val="606060"/>
          <w:kern w:val="36"/>
          <w:sz w:val="36"/>
          <w:szCs w:val="36"/>
          <w:lang w:eastAsia="ru-RU"/>
        </w:rPr>
        <w:t>Екатерина ПОНОМАРЁВА</w:t>
      </w:r>
    </w:p>
    <w:p w:rsidR="006D2AEA" w:rsidRPr="00AE1AF4" w:rsidRDefault="006D2AEA" w:rsidP="006D2AEA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i/>
          <w:color w:val="606060"/>
          <w:kern w:val="36"/>
          <w:sz w:val="36"/>
          <w:szCs w:val="36"/>
          <w:lang w:eastAsia="ru-RU"/>
        </w:rPr>
      </w:pPr>
      <w:r w:rsidRPr="00AE1AF4">
        <w:rPr>
          <w:rFonts w:ascii="Times New Roman CYR" w:eastAsia="Times New Roman" w:hAnsi="Times New Roman CYR" w:cs="Times New Roman CYR"/>
          <w:b/>
          <w:bCs/>
          <w:i/>
          <w:color w:val="606060"/>
          <w:kern w:val="36"/>
          <w:sz w:val="36"/>
          <w:szCs w:val="36"/>
          <w:lang w:eastAsia="ru-RU"/>
        </w:rPr>
        <w:t>ЗА ЧАШКОЙ ЧАЯ</w:t>
      </w:r>
    </w:p>
    <w:p w:rsidR="006D2AEA" w:rsidRPr="00AE1AF4" w:rsidRDefault="006D2AEA" w:rsidP="006D2AEA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i/>
          <w:color w:val="606060"/>
          <w:kern w:val="36"/>
          <w:sz w:val="36"/>
          <w:szCs w:val="36"/>
          <w:lang w:eastAsia="ru-RU"/>
        </w:rPr>
      </w:pPr>
      <w:r w:rsidRPr="00AE1AF4">
        <w:rPr>
          <w:rFonts w:ascii="Times New Roman CYR" w:eastAsia="Times New Roman" w:hAnsi="Times New Roman CYR" w:cs="Times New Roman CYR"/>
          <w:b/>
          <w:bCs/>
          <w:i/>
          <w:color w:val="606060"/>
          <w:kern w:val="36"/>
          <w:sz w:val="36"/>
          <w:szCs w:val="36"/>
          <w:lang w:eastAsia="ru-RU"/>
        </w:rPr>
        <w:t>Пьеса в стихах</w:t>
      </w:r>
    </w:p>
    <w:p w:rsidR="006D2AEA" w:rsidRPr="00AE1AF4" w:rsidRDefault="006D2AEA" w:rsidP="006D2AEA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i/>
          <w:color w:val="60606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6D2AEA" w:rsidRDefault="006D2AEA" w:rsidP="006D2AEA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------------</w:t>
      </w:r>
    </w:p>
    <w:p w:rsidR="006D2AEA" w:rsidRPr="00AE1AF4" w:rsidRDefault="006D2AEA" w:rsidP="006D2AEA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i/>
          <w:color w:val="606060"/>
          <w:kern w:val="36"/>
          <w:sz w:val="32"/>
          <w:szCs w:val="32"/>
          <w:lang w:eastAsia="ru-RU"/>
        </w:rPr>
      </w:pPr>
      <w:r w:rsidRPr="00AE1AF4">
        <w:rPr>
          <w:rFonts w:ascii="Times New Roman CYR" w:eastAsia="Times New Roman" w:hAnsi="Times New Roman CYR" w:cs="Times New Roman CYR"/>
          <w:b/>
          <w:i/>
          <w:color w:val="000000"/>
          <w:sz w:val="32"/>
          <w:szCs w:val="32"/>
          <w:lang w:eastAsia="ru-RU"/>
        </w:rPr>
        <w:t>О том, что в прошлом лета были жарче,</w:t>
      </w:r>
      <w:r w:rsidRPr="00AE1AF4">
        <w:rPr>
          <w:rFonts w:ascii="Times New Roman CYR" w:eastAsia="Times New Roman" w:hAnsi="Times New Roman CYR" w:cs="Times New Roman CYR"/>
          <w:b/>
          <w:i/>
          <w:color w:val="000000"/>
          <w:sz w:val="32"/>
          <w:szCs w:val="32"/>
          <w:lang w:eastAsia="ru-RU"/>
        </w:rPr>
        <w:br/>
        <w:t>студёней зимы, нужно ль горевать?</w:t>
      </w:r>
      <w:r w:rsidRPr="00AE1AF4">
        <w:rPr>
          <w:rFonts w:ascii="Times New Roman CYR" w:eastAsia="Times New Roman" w:hAnsi="Times New Roman CYR" w:cs="Times New Roman CYR"/>
          <w:b/>
          <w:i/>
          <w:color w:val="000000"/>
          <w:sz w:val="32"/>
          <w:szCs w:val="32"/>
          <w:lang w:eastAsia="ru-RU"/>
        </w:rPr>
        <w:br/>
        <w:t>Мы время повернуть не можем вспять...</w:t>
      </w:r>
      <w:r w:rsidRPr="00AE1AF4">
        <w:rPr>
          <w:rFonts w:ascii="Times New Roman CYR" w:eastAsia="Times New Roman" w:hAnsi="Times New Roman CYR" w:cs="Times New Roman CYR"/>
          <w:b/>
          <w:i/>
          <w:color w:val="000000"/>
          <w:sz w:val="32"/>
          <w:szCs w:val="32"/>
          <w:lang w:eastAsia="ru-RU"/>
        </w:rPr>
        <w:br/>
        <w:t>Но настоящее способны сделать ярче</w:t>
      </w:r>
      <w:r>
        <w:rPr>
          <w:rFonts w:ascii="Times New Roman CYR" w:eastAsia="Times New Roman" w:hAnsi="Times New Roman CYR" w:cs="Times New Roman CYR"/>
          <w:b/>
          <w:i/>
          <w:color w:val="000000"/>
          <w:sz w:val="32"/>
          <w:szCs w:val="32"/>
          <w:lang w:eastAsia="ru-RU"/>
        </w:rPr>
        <w:t>.</w:t>
      </w:r>
      <w:r w:rsidRPr="00AE1AF4">
        <w:rPr>
          <w:rFonts w:ascii="Times New Roman CYR" w:eastAsia="Times New Roman" w:hAnsi="Times New Roman CYR" w:cs="Times New Roman CYR"/>
          <w:b/>
          <w:bCs/>
          <w:i/>
          <w:color w:val="606060"/>
          <w:kern w:val="36"/>
          <w:sz w:val="32"/>
          <w:szCs w:val="32"/>
          <w:lang w:eastAsia="ru-RU"/>
        </w:rPr>
        <w:br/>
      </w:r>
    </w:p>
    <w:p w:rsidR="006D2AEA" w:rsidRPr="00E2296E" w:rsidRDefault="006D2AEA" w:rsidP="006D2AEA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i/>
          <w:color w:val="606060"/>
          <w:kern w:val="36"/>
          <w:sz w:val="40"/>
          <w:szCs w:val="40"/>
          <w:lang w:eastAsia="ru-RU"/>
        </w:rPr>
      </w:pPr>
    </w:p>
    <w:p w:rsidR="006D2AEA" w:rsidRDefault="006D2AEA" w:rsidP="006D2AEA">
      <w:pPr>
        <w:shd w:val="clear" w:color="auto" w:fill="FFFFFF"/>
        <w:spacing w:before="225" w:after="75" w:line="240" w:lineRule="auto"/>
        <w:ind w:left="300"/>
        <w:jc w:val="righ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color w:val="606060"/>
          <w:kern w:val="36"/>
          <w:sz w:val="40"/>
          <w:szCs w:val="40"/>
          <w:lang w:eastAsia="ru-RU"/>
        </w:rPr>
        <w:t xml:space="preserve">                   </w:t>
      </w:r>
    </w:p>
    <w:p w:rsidR="006D2AEA" w:rsidRDefault="006D2AEA" w:rsidP="006D2AEA">
      <w:pPr>
        <w:shd w:val="clear" w:color="auto" w:fill="FFFFFF"/>
        <w:spacing w:before="225" w:after="75" w:line="240" w:lineRule="auto"/>
        <w:ind w:left="300"/>
        <w:jc w:val="righ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6"/>
          <w:szCs w:val="36"/>
          <w:lang w:eastAsia="ru-RU"/>
        </w:rPr>
      </w:pPr>
    </w:p>
    <w:p w:rsidR="006D2AEA" w:rsidRDefault="006D2AEA" w:rsidP="006D2AEA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 w:rsidRPr="0052631B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Действующие лица:</w:t>
      </w: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 </w:t>
      </w:r>
      <w:r w:rsidRPr="0052631B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Внучка</w:t>
      </w: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.</w:t>
      </w:r>
      <w:r w:rsidRPr="0052631B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 Бабушка</w:t>
      </w: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.</w:t>
      </w:r>
      <w:r w:rsidRPr="0052631B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 Кот</w:t>
      </w: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.</w:t>
      </w:r>
      <w:r w:rsidRPr="0052631B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 Лошадь</w:t>
      </w: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.</w:t>
      </w:r>
    </w:p>
    <w:p w:rsidR="006D2AEA" w:rsidRPr="0052631B" w:rsidRDefault="006D2AEA" w:rsidP="006D2AEA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</w:p>
    <w:p w:rsidR="006D2AEA" w:rsidRDefault="006D2AEA" w:rsidP="006D2AEA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 w:rsidRPr="00AE1AF4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Часть первая</w:t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Позднее утро. Деревня. Только что пробудившаяся ото сна внучка выходит на крыльцо и сладко потягивается: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Хорошо в деревне спится!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Лишь тревожит птичий гам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петух, что по утрам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дерёт глотку! Застрелиться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от </w:t>
      </w:r>
      <w:proofErr w:type="spellStart"/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несноснейших</w:t>
      </w:r>
      <w:proofErr w:type="spellEnd"/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рулад,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право слово, есть желание!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Явно здесь он в наказание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мне! Побьюсь в том об заклад!</w:t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Из хлева с полным ведёрком парного молока выходит бабушка и, не спеша, с улыбкой идёт к внучке: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-Допоздна ты светик мой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спишь! Уж ждать я притомилась.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спалось? Что нынче снилось,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расскажи? Небось домой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захотелось возвратиться?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Тяжко городским у нас...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-Да, житьё - не высший класс.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обратно торопиться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не стану. Погощу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 тебя пару денёчков.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-Коли так, снимай сорочку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кружевную. Притащу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тебе ситцевое платье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Загляденье -не наряд!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Внучка(закатывая глаза)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-В этом платье только в ад,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 черту лысому в объятья.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Знать бабуля в моде ты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явно не сильна, как вижу!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-Так не шлялась по Парижу!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Заграничной срамоты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себя не примеряла!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Жуть, как выглядит народ;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аж тоска нутро дерёт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вспомню лишь, как увидала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по телеку показ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"ихней" моды! Бесовщина!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не девка, не мужчина -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средний род в сиянии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страз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перьях, словно хвост павлина,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разрисованным лицом,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словно бык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в ноздрях с кольцом...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Неприглядная картина!</w:t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-Этот спор не доведёт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до хорошего! Быть может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сменим тему? Огорошит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сон тебя мой. Наперед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лишь скажу, что снам не верю.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Нет в них правды, ни на грош!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Верь, не верь, а просто всё ж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сны не снятся!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-Я умерю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недоверие, когда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грёзы сбудутся в реале.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 сну вернёмся; в бальном зале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нахожусь. Туда-сюда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ходят барышни неспешно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диадемах, кружевах...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вздыхают:-"Ох" да "Ах",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так жеманно и потешно.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Кавалеры у стены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притулились дружной стайкой.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такие все зазнайки!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Так тщеславия полны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будто Боги, что с Олимпа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прибыли на этот бал...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один такой нахал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глаз прищурив из под "нимба"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гордой поступью ко мне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приближаться стал. На танец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пригласить чтоб.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 — Вот поганец!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надеюсь, ты вполне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проявила неприступность?!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Или всё же поддалась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уловку?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Завелась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чего? Рассудка скудность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мне несвойственна! Во сне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кавалера я "отшила".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(Мечтательно)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-Только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может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поспешила?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Погуляли б при луне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 тенистому, по саду...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потом… Кто знает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-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чем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всё закончилось... И в плен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сдалась бы губ, рук, взгляду.</w:t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 (развеселившись):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 Пошалить во сне не грех!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Что-то внучка ты сглупила.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-А не ты ль меня судила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только-только? Мол утех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надо избегать. И в грёзах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нужно честь свою блюсти!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 Чушь порой несу. Прости!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Но, хоть маюсь от склероза,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всё же помню те деньки,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когда, юностью пылая,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входила в двери рая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много раз! И вопреки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всем докучливым советам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свидания тайком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убегала босиком...</w:t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Внучка: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-Расскажи еще об этом!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 (разливая молоко по кружкам):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-Отчего не рассказать!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Вспомнить молодость приятно!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Жаль лишь, что её обратно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воротишь. Время вспять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никогда не повернётся...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Ладно, слушай мой рассказ.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-Только честно, без прикрас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расскажи!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-Ой, как неймётся!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Только прежде, чем начать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лясы нам точить с тобою,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 водицей ключевою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сбегай. Помоги прибрать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дом. 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прополи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картошку,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помидоры подвяжи,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да поленья уложи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дровяник. Затем в лукошко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землянику, что растёт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 колодцем на полянке,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собери. И вымой склянки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под варенье...</w:t>
      </w:r>
    </w:p>
    <w:p w:rsidR="006D2AEA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 забот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столько в городе не знала.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Ну да ладно! Побежала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 водицей ключевой!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 из девки городской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сделаю такую кралю,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узнаете едва ли!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D2AEA" w:rsidRDefault="006D2AEA" w:rsidP="006D2AEA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 w:rsidRPr="00AE1AF4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Часть вторая</w:t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Хлопотливый был денёк,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потрудились славно!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Теперь можно под чаёк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поболтать. Забавным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показался мне твой сон!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Вспомнился вдруг даже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тот, кто был в меня влюблён;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смелым и отважным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сей достойный рыцарь слыл.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Только, не сложилось...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Дед меня твой покорил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к другим немилость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проявляла я затем...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любовь-злодейка!</w:t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Покорил тебя дед чем?!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Вечно в телогрейке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скрипучих сапогах,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да с унылой миной...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Да тебе только в мечтах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быть с таким мужчиной!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Девки нынче не на тех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взгляд свой обращают;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деньги, внешность и успех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вас, </w:t>
      </w:r>
      <w:proofErr w:type="spellStart"/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дурёх</w:t>
      </w:r>
      <w:proofErr w:type="spellEnd"/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прельщает!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Обмельчал нынче мужик,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аж без слёз не взглянешь!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Чуть помеха - сразу сник...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одна ты тянешь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 него и за себя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воз проблем досужих.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Видела немало я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подобных, неуклюжих.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улочки доносятся непонятные звуки похожие на лошадиное ржание и кошачье мяуканье. Заинтригованная внучка с любопытством прислушивается.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Что за шум творится там?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Поглядеть бы надо!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Может гости пришли к нам?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Так гостям я рада!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 (с осуждением):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-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соседское зверьё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 деревне бродит...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Ищут, что стянуть. Жульё!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Кот бедлам наводит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мне в курятнике. А конь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истребляет грядки.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ему кричу - Не тронь!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затем посадки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у меня, чтоб </w:t>
      </w:r>
      <w:proofErr w:type="spellStart"/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оглоед</w:t>
      </w:r>
      <w:proofErr w:type="spellEnd"/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набивал ты брюхо!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Кот (оправдываясь):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Причиняем всякий вред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со зла. Краюху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хлебушка никто не даст,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нальет сметанки...</w:t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Лошадь: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 прогнать каждый горазд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 своей лоханки.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Отнесу-ка им поесть!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Жаль кота и клячу...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:rsidR="006D2AEA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БЛОШИК, 27х26,акварель,2021г,для победителя лотереи #13 @bloh_voin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30BF6" id="Прямоугольник 11" o:spid="_x0000_s1026" alt="БЛОШИК, 27х26,акварель,2021г,для победителя лотереи #13 @bloh_voin_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0ZfejPAMAADs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Лошадь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(оскорблённо)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Кляча? Я?! Прошу учесть,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немало значу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для хозяев, для своих!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Пусть не конь 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лошадка,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не хуже остальных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 меня повадки.</w:t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-Хватит баловать зверей!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Чай простыл в стаканах.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Воротись ко мне скорей;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 о тех болванах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говорили, что стремглав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 любых печалей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убегают "хвост поджав",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оставляя "кралей"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них влюблённых тосковать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 прекрасным принцам.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Только принцев не сыскать!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Они лиш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ь могут сниться.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Повеселевшие б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ольшой разноцветный кот и неказистая худосочная лошадёнка после полученного от внучки угощения с интересом прислушивались к беседе.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Кот: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Бесспорно, бабка правду говорит!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Мужик был раньше лучше! Толще рыба!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Сметана слаще! Нынче ж дефицит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всего хорошего.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Лошадь: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Сказал бы ты спасибо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 то, что есть! Мы ходим "по гостям"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от того, что нас не кормят дома.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потому, что тяга к свежим новостям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покоя не даёт. Давно знакома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своём саду любая ветка. Скукота!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Соседский сад намного интересней!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(упрямо):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Нет! Всё же нынче жизнь совсем не та!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Кислее молоко и сало преснее...</w:t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Бабушка (продолжая беседу с внучкой):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Тебя о принцах ранили слова?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 том, что только во снах их встретить можно?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тоже верила в них, хоть поверить в это сложно.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И, как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Ассоль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по дурости сперва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 том мечтала, что за мной однажды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приплывёт на "алых парусах".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слёзы счастья засверкают на глазах!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:rsidR="006D2AEA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Лошадь: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Мечты такие женщине присущи каждой!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тоже грезила о благородном скакуне,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 рядом с ним быть резвой кобылицей.</w:t>
      </w:r>
    </w:p>
    <w:p w:rsidR="006D2AEA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Кот: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Какая чушь в твоих мозгах гнездится!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Скакун откуда в нашей стороне?!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Тут сроду кроме кляч, тебе подобных,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видывали чистокровных лошадей.</w:t>
      </w:r>
    </w:p>
    <w:p w:rsidR="006D2AEA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Лошадь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(ехидно):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 ты в деревне, что ли всех умней?!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будто сам кровей не беспородных!</w:t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Кот (сверкая глазами):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Да знаешь ли, кто дедом моим был?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Сам грозный и бесстрашный кот Василий!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 нём все кошки с марта голосили,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аж до морозов! Он в деревне слыл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задирой! И не уступал дорогу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 псам цепным, и ни другим котам.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ввязывался в драку первый, сам!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даже покалечен был немного;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боях кровавых потерял дед глаз!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и с одним был храбр и отважен.</w:t>
      </w:r>
    </w:p>
    <w:p w:rsidR="006D2AEA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Лошадь: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Ты брешешь! Это мне известно даже!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Твой дед Василий ночевал не раз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конюшне тёплой. И одна кобылка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случайно наступила на него!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Кот: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 слышать не желаю ничего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подобного! Чтоб дед мой на подстилке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из сена спал, а лошадь на него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копытом встала?! Лживые фантазии!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Лошадь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(примирительно):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 любым случиться может ведь оказия.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Зачем нам ссориться теперь из-за того!</w:t>
      </w:r>
    </w:p>
    <w:p w:rsidR="006D2AEA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Кот кивает головой в знак согласия, и они вместе с лошадью уходят.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 Скажи бабуля, сбылись ли мечты?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Приплыл твой суженный на парусах, на алых?</w:t>
      </w:r>
    </w:p>
    <w:p w:rsidR="006D2AEA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D2AEA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 (со смехом):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Пешком притопал в брюках полинялых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грозно рявкнул: - Всё! О принцах ты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впредь не мечтаешь! Я 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заместо принца!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Других не будет до скончания дней!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 (с восхищением):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Как по-мужски! В такого сложно не влюбиться!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Жаль, нынче нет таких решительных парней...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 разговором быстро вечер пролетел.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Пора на боковую! Завтра ранний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 нас подъём. И больше оправданий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стану слушать. Ворох разных дел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нам предстоит с тобою переделать!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против я! А вечером опять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 чашкой чая станем толковать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 жизни, о любви! Тебе поведать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свою мечту заветную решусь...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 (с улыбкой):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 даже спрашивать о ней боюсь...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думаю, речь будет о мужчине.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Иных грёз быть не может и в помине.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Внучка: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Вот только ты не сильно критикуй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того, кто завладел моим сердечком.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Бабушка: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верь моим ругательным словечкам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 нынешних мужчинах. Обалдуй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несносный вряд ли станет дорог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тебе. Припомни свой минувший сон;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отшила лихо и без всяких отговорок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высокомерного нахала, хоть и он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со слов твоих был недурён собой...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коль имеешь гордость и во сне,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 неприступна наяву вдвойне...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Спокойной ночи, ангелочек мой...</w:t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D2AEA" w:rsidRPr="0052631B" w:rsidRDefault="006D2AEA" w:rsidP="006D2AEA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2631B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Эпилог</w:t>
      </w:r>
    </w:p>
    <w:p w:rsidR="006D2AEA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 том, что в прошлом лета были жарче,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студёней зимы, нужно ль горевать?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 время повернуть не можем вспять...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настоящее способны сделать ярче,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прекрасней, гармоничней и светлей!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даже лучше, чем в минувшем было!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стоит лишь на мир смотреть уныло,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впуская без разбора всех людей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уютный мир свой. Можно верить в "принцев"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фантазировать об "алых парусах",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забывая, что порой в руках синица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дороже журавля, парит что в небесах.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Нередко в сказочных видениях утопая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мы, погруженные в приятные мечты,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открытые не видим двери Рая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для неразумных нас.  Взираем с высоты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счастье, что явилось без короны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пешком, а не на дивном корабле,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Судьбы нелёгкие преодолев заслоны,</w:t>
      </w:r>
      <w:r w:rsidRPr="00AE1A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 сад Эдемский отыскать свой на земле.</w:t>
      </w:r>
    </w:p>
    <w:p w:rsidR="006D2AEA" w:rsidRPr="00AE1AF4" w:rsidRDefault="006D2AEA" w:rsidP="006D2AE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D2AEA" w:rsidRDefault="006D2AEA"/>
    <w:sectPr w:rsidR="006D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EA"/>
    <w:rsid w:val="006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AC90"/>
  <w15:chartTrackingRefBased/>
  <w15:docId w15:val="{ED48F187-5E65-41E3-9D24-349D8A9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Пономарева</dc:creator>
  <cp:keywords/>
  <dc:description/>
  <cp:lastModifiedBy>Елизавета Пономарева</cp:lastModifiedBy>
  <cp:revision>1</cp:revision>
  <dcterms:created xsi:type="dcterms:W3CDTF">2023-10-10T17:53:00Z</dcterms:created>
  <dcterms:modified xsi:type="dcterms:W3CDTF">2023-10-10T17:59:00Z</dcterms:modified>
</cp:coreProperties>
</file>