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8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jc w:val="center"/>
        <w:outlineLvl w:val="0"/>
        <w:rPr>
          <w:rFonts w:ascii="Times New Roman" w:hAnsi="Times New Roman" w:cs="Times New Roman"/>
          <w:b/>
          <w:b/>
          <w:sz w:val="36"/>
          <w:szCs w:val="36"/>
          <w:lang w:eastAsia="ru-RU"/>
        </w:rPr>
      </w:pPr>
      <w:r>
        <w:rPr>
          <w:rFonts w:cs="Times New Roman" w:ascii="Times New Roman" w:hAnsi="Times New Roman"/>
          <w:b/>
          <w:sz w:val="36"/>
          <w:szCs w:val="36"/>
          <w:lang w:eastAsia="ru-RU"/>
        </w:rPr>
        <w:t>Екатерина ПОНОМАРЁВА</w:t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jc w:val="center"/>
        <w:outlineLvl w:val="0"/>
        <w:rPr>
          <w:rFonts w:ascii="Times New Roman" w:hAnsi="Times New Roman" w:cs="Times New Roman"/>
          <w:b/>
          <w:b/>
          <w:sz w:val="36"/>
          <w:szCs w:val="36"/>
          <w:lang w:eastAsia="ru-RU"/>
        </w:rPr>
      </w:pPr>
      <w:r>
        <w:rPr>
          <w:rFonts w:cs="Times New Roman" w:ascii="Times New Roman" w:hAnsi="Times New Roman"/>
          <w:b/>
          <w:sz w:val="36"/>
          <w:szCs w:val="36"/>
          <w:lang w:eastAsia="ru-RU"/>
        </w:rPr>
        <w:t>Такие разные цветы</w:t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Пьеса</w:t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Иллюстрации х</w:t>
      </w:r>
      <w:hyperlink r:id="rId2" w:tgtFrame="_blank">
        <w:r>
          <w:rPr>
            <w:rFonts w:cs="Times New Roman" w:ascii="Times New Roman" w:hAnsi="Times New Roman"/>
            <w:b/>
            <w:sz w:val="28"/>
            <w:szCs w:val="28"/>
            <w:lang w:eastAsia="ru-RU"/>
          </w:rPr>
          <w:t>удожника Даниэля Герхарца </w:t>
        </w:r>
      </w:hyperlink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br/>
        <w:t>Действующие лица: Повилика, Раффлезия - растения паразиты. Крокус, Белладонна - токсичны и ядовиты. Гибискус, Фиалка, Дикий Виноград и Альстромерия - оранжерейные растения.</w:t>
        <w:br/>
        <w:br/>
        <w:t>Место действия: цветочная оранжерея.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jc w:val="center"/>
        <w:rPr>
          <w:lang w:val="ru-RU"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</w:r>
      <w:r>
        <w:rPr>
          <w:lang w:val="ru-RU" w:eastAsia="ru-RU"/>
        </w:rPr>
        <w:drawing>
          <wp:inline distT="0" distB="0" distL="0" distR="0">
            <wp:extent cx="4775200" cy="3603625"/>
            <wp:effectExtent l="0" t="0" r="0" b="0"/>
            <wp:docPr id="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Солнечный луч падает на один из многочисленных горшков с цветами. Из него, сладко потягиваясь, неспеша, появляется хрупкое растение, усыпанное маленькими желто- оранжевыми цветочками.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3429000" cy="5722620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Повилика:</w:t>
        <w:br/>
        <w:t>- Какое чудесное утро! Тёплое, солнечное! Уверена, не только мне по душе такая погода! А это значит, что сегодня у меня появится шанс, познакомится со своими соседями! Не будут же они вечно прятаться по домам!</w:t>
        <w:br/>
        <w:t>Повилика в нетерпении вышла из своего убежища и с любопытством огляделась по сторонам. Два рядом стоящих с ней горшочка зашатались и из них показались совершенно очаровательные создания:</w:t>
        <w:br/>
        <w:t>Белладонна:</w:t>
        <w:br/>
        <w:t>- Наконец-то ясная погода! При свете солнца я выгляжу значительно эффектнее!</w:t>
        <w:br/>
        <w:t>Раффлезия (иронично):</w:t>
        <w:br/>
        <w:t>- Тебе бы только покрасоваться!</w:t>
        <w:br/>
        <w:t>Белладонна (завистливо):</w:t>
        <w:br/>
        <w:t>- Не всем же так везёт, как тебе! Моим фиолетовым цветочкам ни по размеру, ни по красоте никогда не сравнится с твоим огромным бутоном красного цвета.</w:t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Раффлезия:</w:t>
        <w:br/>
        <w:t>- Подруга, не стоит завидовать! Ты - по- своему неотразима и хороша! Тем более, что и делить - то нам с тобой нечего. Мне необходимо, чтобы рядом было сильное, мужское плечо, крепкая опора, а ты - барышня самодостаточная.</w:t>
        <w:br/>
        <w:t>Белладонна сменила гнев на милость и примирительно улыбнулась:</w:t>
        <w:br/>
        <w:t>- В этом ты права! Моё имя, в переводе с итальянского, звучит как «прекрасная женщина»! А я и в самом деле прекрасна!</w:t>
        <w:br/>
        <w:t>Раффлезия:</w:t>
        <w:br/>
        <w:t>- Ты забыла добавить, что не только прекрасна, но и очень опасна! Твоему яду даже змеи позавидовать могут!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743575" cy="4658360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Подружки были так увлечены обсуждением собственных прелестей, что не обращали на скромную, невзрачную, по их меркам, Повилику никакого внимания.</w:t>
        <w:br/>
        <w:t>Повилика:</w:t>
        <w:br/>
        <w:t>- Не хотят со мной подружиться, ну и не надо! Мне с такими зазнайками тоже неинтересно общаться!</w:t>
        <w:br/>
        <w:t>Повилика, конечно, говорила не совсем искренне; ей было очень скучно и одиноко. К тому же она, как и гордая, величественная Раффлезия, очень нуждалась в покровительстве и поддержке.</w:t>
        <w:br/>
        <w:t>- Что же мне делать? Коварной, роковой, даже смертоносной красотой, как у Белладонны, я не обладаю. Да и яркой, экзотической привлекательностью Раффлезии не отличаюсь. А свою судьбу устраивать как- то нужно!</w:t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В этот момент до слуха приунывшей бедняжки донёсся странный шорох:</w:t>
        <w:br/>
        <w:t>- Кажется, мне повезло и еще один житель оранжереи проснулся!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331460" cy="3259455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Крокус:</w:t>
        <w:br/>
        <w:t>- Мир - приветствуй меня! Я украшу эту землю своим присутствием!</w:t>
        <w:br/>
        <w:t>Ошарашенная Повилика не могла отвести влюбленных глаз от новоявленного великолепного соседа:</w:t>
        <w:br/>
        <w:t>- Как он хорош! Пока Белладонна и Раффлезия заняты восхвалением собственных достоинств, надо познакомится с этим красавчиком и постараться ему понравиться.</w:t>
        <w:br/>
        <w:t>- С добрым утром! Хорошо ли Вам спалось? Денёк сегодня на редкость погожий, Вы не находите? Кстати, совершенно забыла представиться - Повилика.</w:t>
        <w:br/>
        <w:t>Крокус мельком взглянул в сторону навязчивой собеседницы и надменным голосом произнёс:</w:t>
        <w:br/>
        <w:t>- Крошка, мне абсолютно всё равно, как тебя зовут. Я вполне самодостаточен и в компании, тем более такой неказистой, не нуждаюсь. Так что, не трать понапрасну моё и своё время.</w:t>
        <w:br/>
        <w:t>Униженная его словами Повилика с трудом выдавила из себя:</w:t>
        <w:br/>
        <w:t>- Как хотите! Я навязываться и не собиралась!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678170" cy="420624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Внезапно за её спиной раздался едкий, ироничный смех двух высокомерных подружек:</w:t>
        <w:br/>
        <w:t>- Какая наивная девочка! Увидела красавчика и решила очаровать? Только куда тебе до него! Крокус знает толк в настоящей красоте!</w:t>
        <w:br/>
        <w:t>Повилику очень обидели злые и насмешливые слова соседок, но она и вида не подала, что её это задело:</w:t>
        <w:br/>
        <w:t>- Будет и на моей улице праздник!</w:t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>Тихо, себе под нос, прошептала неудачница; и судьба, словно услышав её, подарила еще один шанс.</w:t>
        <w:br/>
        <w:t>Крокус:</w:t>
        <w:br/>
        <w:t>- Смотрите девочки, кто сегодня решил порадовать нас своим присутствием! Это же капризный и самовлюбленный Гибискус! Приветствуем тебя, дружище!</w:t>
        <w:br/>
        <w:t>Белладонна и Раффлезия, до этого дня никогда не видевшие Гибискуса, но хорошо наслышанные об его подвигах и проказах, кокетливо и призывно закивали цветочками.</w:t>
        <w:br/>
        <w:t>- Какой экземпляр! Ради такого и рассудок потерять не жалко!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4191000" cy="2850515"/>
            <wp:effectExtent l="0" t="0" r="0" b="0"/>
            <wp:docPr id="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Гибискус, явно привыкший к вниманию прекрасных особ, со скучающим видом принимал восторженные похвалы в свой адрес.</w:t>
        <w:br/>
        <w:t>- Осторожней, милашки! Не разбейте сердечки! Мой друг на своём веку повидал столько замечательных красоток, что вам вряд ли удастся впечатлить его и поймать в свои сети.</w:t>
        <w:br/>
        <w:t>Крокус знал - о чем говорил. Гибискус по праву мог считаться ценителем и знатоком бесчисленного количества прелестниц.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4213225" cy="4215765"/>
            <wp:effectExtent l="0" t="0" r="0" b="0"/>
            <wp:docPr id="7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Белладонна и Раффлезия, отчаявшись добиться внимания строптивого проказника, с показным равнодушием ретировались.</w:t>
        <w:br/>
        <w:t>Зато у тихой Повилики, не спускавшей глаз с самодовольного Гибискуса, зародился весьма хитроумный план:</w:t>
        <w:br/>
        <w:t>- Добрый день.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Вкрадчиво прошептала она.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Мне безумно неловко обращаться к Вам за помощью. Но Вы такой сильный, мужественный и великодушный, а я такая неловкая, маленькая и слабая!  Прошу Вас, помогите мне, пожалуйста!</w:t>
        <w:br/>
        <w:t>Гибискусу было весьма приятно услышать подобные речи. Как истинный мужчина, он, конечно, не смог отказать скромной крошке:</w:t>
        <w:br/>
        <w:t>- Конечно! Буду весьма рад услужить Вам!</w:t>
        <w:br/>
        <w:t>В душе Повилики заиграл победный марш! Всё получилось именно так, как она и предполагала! Надменный красавчик, поверив в свою незаменимость, исключительность и значимость, попался в искусно расставленные ею сети. Да и как не придти на помощь, не взять под свою опеку хрупкое, беззащитное создание, так жалобно просящее о помощи?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943600" cy="4483735"/>
            <wp:effectExtent l="0" t="0" r="0" b="0"/>
            <wp:docPr id="8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Крокус, Белладонна и Раффлезия с недоумением и даже некоторой долей восхищения смотрели на то, как невзрачная, по их мнению, тихая Повилика прильнула к царственному Гибискусу, а затем уже, не стесняясь, по- хозяйски обвилась вокруг него...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943600" cy="4451350"/>
            <wp:effectExtent l="0" t="0" r="0" b="0"/>
            <wp:docPr id="9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>Дни сменялись ночами. Не один десяток раз солнышко освещало оранжерею, чтобы разбудить новых, еще не знакомых друг с другом постояльцев. Между кем-то из них сразу же завязывалась крепкая дружба, а иные продолжали вяло конфликтовать между собой. Случалось и так, что некоторые проживающие перебирались на другое место обитания и тогда в пустовавшие дома заселялись вновь прибывшие жильцы.</w:t>
        <w:br/>
        <w:t>- Как здесь мило! Только немного непривычно!</w:t>
        <w:br/>
        <w:t>Изящный, поражающий своей неброской, неяркой красотой цветок приветливо улыбнулся с любопытством оглядывающим его соседям:</w:t>
        <w:br/>
        <w:t>- Здравствуйте! Я Ваша новая жилица.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2655570" cy="5336540"/>
            <wp:effectExtent l="0" t="0" r="0" b="0"/>
            <wp:docPr id="10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3" r="-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Неразлучная троица в лице Крокуса, Белладонны и Раффлезии, которая, кстати, сказать, все-таки умудрилась заполучить для себя крепкого и сильного защитника, с неприязнью рассматривала необычную гостью:</w:t>
        <w:br/>
        <w:t>- Странная она какая- то. На лилию немного похожа и на орхидею. Но другая...</w:t>
        <w:br/>
        <w:t>- Мне очень приятно, что Вы находите во мне сходство с такими прекрасными цветами, как лилии и орхидеи. Но, к сожалению, они не являются моими родственниками. Я действительно другая. И зовут меня Альстромерия.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Зловредное трио дружно хмыкнуло:</w:t>
        <w:br/>
        <w:t>- Коли ты не в родстве с вышеназванными цветами, то и говорить с тобой не о чем! Ты нам не ровня... С Фиалкой общайся!</w:t>
        <w:br/>
        <w:t>Альстромерия, даже не подумав обидеться на заносчивых соседей, решила послушаться их совета и подружиться с милой, добродушной Фиалкой.</w:t>
        <w:br/>
        <w:t>- Фиалка, добрый день. Не могла бы ты рассказать мне о здешнем обществе? Я - новенькая и совсем никого не знаю.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4431030" cy="2898775"/>
            <wp:effectExtent l="0" t="0" r="0" b="0"/>
            <wp:docPr id="11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Фиалка с удовольствием откликнулась на просьбу новой знакомой и начала свой рассказ:</w:t>
        <w:br/>
        <w:t>- Как ты понимаешь, я знакома лишь с теми, кто проживает в непосредственной близости от меня. Именно об их характерных чертах я смогу тебе поведать. Итак., красивый, изящный Крокус, только на первый взгляд кажется таким обаятельным и безобидным. На самом деле, он довольно высокомерен и опасен! К нему лучше не подходи!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2754630" cy="4125595"/>
            <wp:effectExtent l="0" t="0" r="0" b="0"/>
            <wp:docPr id="1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Его подруга Белладонна, яркая и надменная, обладает не менее смертоносными качествами. Раффлезия - экзотическая красотка, самая противная из всей троицы. В недавнем прошлом она познакомилась с диким Виноградом и очаровала того своей экстравагантной внешностью.</w:t>
        <w:br/>
        <w:t>- Что в том плохого? Это же замечательно, когда двое находят друг друга!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Альстромерия явно не понимала, что в этой истории не так.</w:t>
        <w:br/>
        <w:t>Отзывчивая и жалостливая Фиалка с дрожью в голосе отвечала:</w:t>
        <w:br/>
        <w:t>- Ты бы видела, каким красавцем был Виноград, когда только познакомился с Раффлезией! А теперь на него смотреть больно! Иссох весь, помертвел...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486400" cy="3698240"/>
            <wp:effectExtent l="0" t="0" r="0" b="0"/>
            <wp:docPr id="13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>Гневные выкрики раздавшиеся совсем рядом, заставил подружек отвлечься от разговора:</w:t>
        <w:br/>
        <w:t>- Кто эта ссорящаяся пара?</w:t>
        <w:br/>
        <w:t xml:space="preserve"> — Это Гибискус и его спутница Повилика. Не обращай внимания, из их жилища частенько доносится подобный шум.</w:t>
        <w:br/>
        <w:t>Альстромерия более внимательно посмотрела в сторону вздорного семейства:</w:t>
        <w:br/>
        <w:t>- Я много раз слышала про сердцееда Гибискуса и его чудесных, пленяющих взгляды бутонах. Что с ним случилось? Почему он больше не радует окружающих своими яркими цветами?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3714750" cy="5153660"/>
            <wp:effectExtent l="0" t="0" r="0" b="0"/>
            <wp:docPr id="1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- Сама не понимаешь? Тихоня Повилика все соки из него высосала! Не до цветения теперь бедолаге!</w:t>
        <w:br/>
        <w:t>Альстромерия негодующе ахнула, услышав подобное:</w:t>
        <w:br/>
        <w:t>- Разве возможно, чтобы два несовместимых цветка находились вместе? Один же убивает другого!</w:t>
        <w:br/>
        <w:t xml:space="preserve">- Конечно, это неправильно! Но разве Раффлезия не поступает с Виноградом также? Один, пленился на ласковые речи и лживые уверения о том, что он самый нужный и значимый. Другой, не устоял перед экзотической, яркой, но смертоносной красотой. Это их выбор и значит - их участь. Ты еще другие пары не видела! Порой вскользь взглянешь - все замечательно! А присмотришься - весь дом снаружи такой чистенький и ухоженный, внутри поганками зарос! 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4921885" cy="4937760"/>
            <wp:effectExtent l="0" t="0" r="0" b="0"/>
            <wp:docPr id="15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Зачем же так лицемерить? Кто от этого становится счастливее?!</w:t>
        <w:br/>
        <w:t>Фиалка с удивлением посмотрела на подругу:</w:t>
        <w:br/>
        <w:t>- Ты как ребёнок! Что значит "зачем"? Чтобы видимость гармонии создать. Как говорится, сор из избы не выносить. Стыдно же признаться, что не на то ставку сделал. Да и привычный образ жизни менять страшно. Пусть худо - зато стабильно и без сюрпризов.</w:t>
        <w:br/>
        <w:t>Альстромерия грустно вздохнула:</w:t>
        <w:br/>
        <w:t>- Я понимаю... Зона комфорта и всё такое. Перекладывание ответственности за свои же ошибки на Судьбу, на обстоятельства. Мол, так получилось... Не виноват я.… А как же баланс между брать и отдавать? Без этого гармоничное существование просто невозможно!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br/>
        <w:t>Фиалка согласно закивала:</w:t>
        <w:br/>
        <w:t>- Да, это так. Но во многих парах происходит банальное обесценивание хороших, светлых качеств партнера. А когда ты сам в себя не веришь, тобой довольно легко управлять и манипулировать...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613400" cy="5582285"/>
            <wp:effectExtent l="0" t="0" r="0" b="0"/>
            <wp:docPr id="16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Альстромерия, еще раз бросив взгляд в сторону жилища Гибискуса и Повилики, поблагодарила Фиалку за интересную, хотя и непростую беседу. Она оказалась в этой оранжерее проездом и утром ей предстояло уезжать.</w:t>
        <w:br/>
        <w:t>Покидая столь ненадолго приютившее её местечко, Альстромерия не могла заставить себя не думать о дальнейших судьбах коварной Раффлезии с иссыхающим диким Виноградом и Хитрой двуличной Повилики с некогда цветущим Гибискусом.</w:t>
        <w:br/>
        <w:t>- Уважение, доверие и взаимопонимание -  это ведь основа всех отношений. Фундамент, на котором строятся такие понятия, как дружба, сотрудничество и любовь. А без них один из партнёров, более беспринципный, более корыстный и алчный, всегда безжалостно будет доминировать над другим, преследуя исключительно свои собственные интересы. Даже если эти интересы несут разрушение и ведут к гибели его оппонента.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Альстромерии хотелось верить, что всё увиденное ею в оранжерее, не более чем временные недоразумения, которые скоро благополучно разрешатся. И дикий Виноград, и сердцеед Гибискус, по своей глупости и опрометчивости попавшие под власть хищных, коварных созданий, смогут найти в себе силы и вырваться на свободу.</w:t>
        <w:br/>
        <w:t>Иначе их участь окажется весьма незавидной...</w:t>
      </w:r>
    </w:p>
    <w:p>
      <w:pPr>
        <w:pStyle w:val="Normal"/>
        <w:shd w:fill="FFFFFF" w:val="clear"/>
        <w:spacing w:lineRule="atLeast" w:line="3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fill="FFFFFF" w:val="clear"/>
        <w:spacing w:lineRule="atLeast" w:line="3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530850" cy="6922770"/>
            <wp:effectExtent l="0" t="0" r="0" b="0"/>
            <wp:docPr id="1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/>
        <w:bidi w:val="0"/>
        <w:spacing w:lineRule="auto" w:line="256" w:before="0" w:after="160"/>
        <w:rPr/>
      </w:pPr>
      <w:r>
        <w:rPr/>
      </w:r>
    </w:p>
    <w:sectPr>
      <w:footerReference w:type="default" r:id="rId20"/>
      <w:type w:val="nextPage"/>
      <w:pgSz w:w="11906" w:h="16838"/>
      <w:pgMar w:left="1134" w:right="1134" w:header="0" w:top="1134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PT Astra Sans">
    <w:charset w:val="01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spacing w:before="0" w:after="16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33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70815"/>
              <wp:effectExtent l="0" t="0" r="0" b="0"/>
              <wp:wrapSquare wrapText="largest"/>
              <wp:docPr id="18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240" cy="1708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0" w:after="160"/>
                            <w:rPr>
                              <w:rStyle w:val="Style16"/>
                            </w:rPr>
                          </w:pPr>
                          <w:r>
                            <w:rPr>
                              <w:rStyle w:val="Style16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</w:rPr>
                            <w:instrText> PAGE </w:instrText>
                          </w:r>
                          <w:r>
                            <w:rPr>
                              <w:rStyle w:val="Style16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</w:rPr>
                            <w:t>15</w:t>
                          </w:r>
                          <w:r>
                            <w:rPr>
                              <w:rStyle w:val="Style16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1.2pt;height:13.45pt;mso-wrap-distance-left:0pt;mso-wrap-distance-right:0pt;mso-wrap-distance-top:0pt;mso-wrap-distance-bottom:0pt;margin-top:0.05pt;mso-position-vertical-relative:text;margin-left:235.3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3"/>
                      <w:spacing w:before="0" w:after="160"/>
                      <w:rPr>
                        <w:rStyle w:val="Style16"/>
                      </w:rPr>
                    </w:pPr>
                    <w:r>
                      <w:rPr>
                        <w:rStyle w:val="Style16"/>
                      </w:rPr>
                      <w:fldChar w:fldCharType="begin"/>
                    </w:r>
                    <w:r>
                      <w:rPr>
                        <w:rStyle w:val="Style16"/>
                      </w:rPr>
                      <w:instrText> PAGE </w:instrText>
                    </w:r>
                    <w:r>
                      <w:rPr>
                        <w:rStyle w:val="Style16"/>
                      </w:rPr>
                      <w:fldChar w:fldCharType="separate"/>
                    </w:r>
                    <w:r>
                      <w:rPr>
                        <w:rStyle w:val="Style16"/>
                      </w:rPr>
                      <w:t>15</w:t>
                    </w:r>
                    <w:r>
                      <w:rPr>
                        <w:rStyle w:val="Style16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FreeSan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Style18"/>
    <w:qFormat/>
    <w:pPr>
      <w:numPr>
        <w:ilvl w:val="0"/>
        <w:numId w:val="1"/>
      </w:num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>
    <w:name w:val="Основной шрифт абзаца"/>
    <w:qFormat/>
    <w:rPr/>
  </w:style>
  <w:style w:type="character" w:styleId="11">
    <w:name w:val="Заголовок 1 Знак"/>
    <w:qFormat/>
    <w:rPr>
      <w:rFonts w:ascii="Times New Roman" w:hAnsi="Times New Roman" w:cs="Times New Roman"/>
      <w:b/>
      <w:bCs/>
      <w:kern w:val="2"/>
      <w:sz w:val="48"/>
      <w:szCs w:val="48"/>
    </w:rPr>
  </w:style>
  <w:style w:type="character" w:styleId="Style14">
    <w:name w:val="Интернет-ссылка"/>
    <w:rPr>
      <w:rFonts w:cs="Times New Roman"/>
      <w:color w:val="0000FF"/>
      <w:u w:val="single"/>
    </w:rPr>
  </w:style>
  <w:style w:type="character" w:styleId="Style15">
    <w:name w:val="Нижний колонтитул Знак"/>
    <w:qFormat/>
    <w:rPr/>
  </w:style>
  <w:style w:type="character" w:styleId="Style16">
    <w:name w:val="Номер страницы"/>
    <w:rPr>
      <w:rFonts w:cs="Times New Roman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ans" w:hAnsi="PT Astra Sans" w:eastAsia="Tahoma" w:cs="Free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Style22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3">
    <w:name w:val="Footer"/>
    <w:basedOn w:val="Normal"/>
    <w:pPr/>
    <w:rPr/>
  </w:style>
  <w:style w:type="paragraph" w:styleId="Style24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away.php?to=https%3A%2F%2Fyandex.ru%2Fimages%2Fsearch%3Ftext%3D&#1061;&#1091;&#1076;&#1086;&#1078;&#1085;&#1080;&#1082;%2520%252F%2520&#1044;&#1072;&#1085;&#1080;&#1101;&#1083;&#1100;%2520&#1043;&#1077;&#1088;&#1093;&#1072;&#1088;&#1094;.%26stype%3Dimage%26lr%3D2%26source%3Dserp%26pos%3D39%26img_url%3Dhttp%253A%252F%252Fresize.yandex.net%252Fmailservice%253Furl%253Dhttp%25253A%25252F%25252Fs009.radikal.ru%25252Fi310%25252F1704%25252F7b%25252F381bf3ad4378.jpg%2526proxy%253Dyes%2526key%253Db29c1a6a2c2dcf32d1bb7485158a6d3f%26rpt%3Dsimage&amp;utf=1&amp;el=snippet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footer" Target="footer1.xm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LibreOffice/7.0.4.2$Linux_X86_64 LibreOffice_project/00$Build-2</Application>
  <AppVersion>15.0000</AppVersion>
  <Pages>15</Pages>
  <Words>1690</Words>
  <Characters>9715</Characters>
  <CharactersWithSpaces>11399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2022-08-15T23:10:00Z</dcterms:created>
  <dc:creator>Пользователь</dc:creator>
  <dc:description/>
  <cp:keywords> </cp:keywords>
  <dc:language>ru-RU</dc:language>
  <cp:lastModifiedBy>Пользователь</cp:lastModifiedBy>
  <dcterms:modified xsi:type="dcterms:W3CDTF">2022-08-15T23:10:00Z</dcterms:modified>
  <cp:revision>2</cp:revision>
  <dc:subject/>
  <dc:title/>
</cp:coreProperties>
</file>