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textAlignment w:val="baseline"/>
        <w:rPr>
          <w:rFonts w:ascii="Newton" w:hAnsi="Newton" w:eastAsia="Times New Roman" w:cs="Times New Roman"/>
          <w:b/>
          <w:b/>
          <w:bCs/>
          <w:color w:val="333333"/>
          <w:spacing w:val="12"/>
          <w:sz w:val="43"/>
          <w:szCs w:val="43"/>
          <w:lang w:eastAsia="ru-RU"/>
        </w:rPr>
      </w:pPr>
      <w:r>
        <w:rPr>
          <w:rFonts w:eastAsia="Times New Roman" w:cs="Times New Roman" w:ascii="Newton" w:hAnsi="Newton"/>
          <w:b/>
          <w:bCs/>
          <w:color w:val="333333"/>
          <w:spacing w:val="12"/>
          <w:sz w:val="43"/>
          <w:szCs w:val="43"/>
          <w:lang w:eastAsia="ru-RU"/>
        </w:rPr>
        <w:t>Надежда Плахута</w:t>
      </w:r>
    </w:p>
    <w:p>
      <w:pPr>
        <w:pStyle w:val="Normal"/>
        <w:spacing w:lineRule="auto" w:line="240" w:before="0" w:afterAutospacing="1"/>
        <w:jc w:val="center"/>
        <w:textAlignment w:val="baseline"/>
        <w:rPr>
          <w:rFonts w:ascii="Newton" w:hAnsi="Newton" w:eastAsia="Times New Roman" w:cs="Times New Roman"/>
          <w:b/>
          <w:b/>
          <w:bCs/>
          <w:color w:val="333333"/>
          <w:spacing w:val="12"/>
          <w:sz w:val="43"/>
          <w:szCs w:val="43"/>
          <w:lang w:eastAsia="ru-RU"/>
        </w:rPr>
      </w:pPr>
      <w:r>
        <w:rPr>
          <w:rFonts w:eastAsia="Times New Roman" w:cs="Times New Roman" w:ascii="Newton" w:hAnsi="Newton"/>
          <w:b/>
          <w:bCs/>
          <w:color w:val="333333"/>
          <w:spacing w:val="12"/>
          <w:sz w:val="43"/>
          <w:szCs w:val="43"/>
          <w:lang w:eastAsia="ru-RU"/>
        </w:rPr>
        <w:t>БЕДНЫЙ ЮРИК</w:t>
      </w:r>
      <w:r>
        <w:rPr>
          <w:rFonts w:eastAsia="Times New Roman" w:cs="Times New Roman" w:ascii="Newton" w:hAnsi="Newton"/>
          <w:b/>
          <w:bCs/>
          <w:color w:val="333333"/>
          <w:spacing w:val="12"/>
          <w:sz w:val="43"/>
          <w:szCs w:val="43"/>
          <w:lang w:eastAsia="ru-RU"/>
        </w:rPr>
        <w:br/>
      </w:r>
      <w:r>
        <w:rPr>
          <w:rFonts w:eastAsia="Times New Roman" w:cs="Times New Roman" w:ascii="Newton" w:hAnsi="Newton"/>
          <w:b/>
          <w:bCs/>
          <w:color w:val="333333"/>
          <w:spacing w:val="12"/>
          <w:sz w:val="43"/>
          <w:szCs w:val="43"/>
          <w:lang w:eastAsia="ru-RU"/>
        </w:rPr>
        <w:t>пьеса-видения в 7-ми сценах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Действующие лица и исполнители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ЮРИК…………………………………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именинник. (он же «покойник» -мужчина лет 40-ка со следами запоя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 2………………………………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точная копия ЮРИКА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 …………………………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высокий крупный мужчина лет 40-ка.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 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худая вертлявая брюнетка с неопределённой внешностью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человек, облачённый в одежды баптистской церкви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человек в полицейской форме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ПОМОЩНИК СЛУГИ ЗАКОНА……………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маленький толстяк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человек в полосатой пижаме и тапочках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СОСЕДКА………………………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полная женщина с высокой причёской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ДАМА…………………………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лет 30-ти в накидке из чернобурки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НОСИЛЬЩИКИ……………………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парни в униформе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крёстный отец сицилийской мафии, одетый в смокинг с бабочкой и лакированные туфли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ПЕРЕВОДЧИК…………………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вертлявый усатый человек лет 45-ти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МАФИОЗИ……………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группа серьёзных ребят в чёрных костюмах с волынами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СПРУТ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ВОДИТЕЛЬ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ГРУППА ПОЗДРАВЛЯЮЩИХ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из ТВ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2250" w:hanging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«Увы, бедный Йорик! — Я знал его, Горацио. Это был человек бесконечного остроумия, неистощимый на выдумки. Он тысячу раз таскал меня на спине. А теперь это само отвращение и тошнотой подступает к горлу. Здесь должны были двигаться губы, которые я целовал не знаю сколько раз. Где теперь твои каламбуры, твои смешные выходки, твои куплеты? Где взрывы твоего заразительного веселья, когда со смеху покатывался весь стол? Ничего в запасе, чтоб позубоскалить над собственной беззубостью?»</w:t>
      </w:r>
    </w:p>
    <w:p>
      <w:pPr>
        <w:pStyle w:val="Normal"/>
        <w:spacing w:lineRule="auto" w:line="240" w:before="0" w:after="0"/>
        <w:ind w:left="2250" w:right="750" w:hanging="0"/>
        <w:jc w:val="right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14"/>
          <w:szCs w:val="12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1"/>
          <w:szCs w:val="19"/>
          <w:lang w:eastAsia="ru-RU"/>
        </w:rPr>
        <w:t>Уильям Шекспир. «Гамлет». монолог Гамлета</w:t>
      </w:r>
      <w:r>
        <w:rPr>
          <w:rFonts w:eastAsia="Times New Roman" w:cs="Times New Roman" w:ascii="Times New Roman" w:hAnsi="Times New Roman"/>
          <w:i/>
          <w:iCs/>
          <w:color w:val="333333"/>
          <w:sz w:val="14"/>
          <w:szCs w:val="12"/>
          <w:vertAlign w:val="superscript"/>
          <w:lang w:eastAsia="ru-RU"/>
        </w:rPr>
        <w:t>.</w:t>
      </w:r>
    </w:p>
    <w:p>
      <w:pPr>
        <w:pStyle w:val="Normal"/>
        <w:spacing w:lineRule="auto" w:line="240" w:before="0" w:after="0"/>
        <w:ind w:left="2250" w:right="750" w:hanging="0"/>
        <w:jc w:val="right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21"/>
          <w:szCs w:val="19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1"/>
          <w:szCs w:val="19"/>
          <w:lang w:eastAsia="ru-RU"/>
        </w:rPr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ДЕЙСТВИЯ (видения) пьесы происходят в роскошном особняке одного коттеджного посёлка</w:t>
      </w:r>
    </w:p>
    <w:p>
      <w:pPr>
        <w:pStyle w:val="Normal"/>
        <w:spacing w:lineRule="auto" w:line="240" w:before="0" w:after="48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1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ВИДЕНИЕ ЮРИКА (СОН)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СЦЕНА поделена на две части. Слева — огромный празднично украшенный зал. Справа — та же гардеробная (примыкающая к гостиной) с высоким узким окном. На полу полулежит человек в белой рубашке и брюках, но без носков, прикованный к батарее. В полусне-полубреду он слышит всё, что происходит в зале.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ПОЛОВИНА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ГАРДЕРОБНАЯ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От лежащего человека отделяется его ТЕНЬ-ЮРИК 2, отряхивается, одевает носки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началось всё вот с чего: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2 показывает на большой экран, где появляется роскошный особняк, в котором готовятся ко дню рождения хозяина дома — ЮРИКА. Первыми в ворота особняка въезжает джип, из которого выходят ДРУГ и ПОДРУГА ЮРИКА.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и ВОДИТЕЛЬ вытаскивают из машины большой длинный ящик, ставят его в гардеробной комнате, смыкающейся с гостиной. С экрана ящик «переходит» на ПРАВУЮ СТОРОНУ СЦЕНЫ, туда, где находится ЮРИК 2 и спящий ЮРИК, скрытый от зрителей в темноте.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Входят ПОДРУГА и ДРУГ.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Днюхой тебя, дорогой!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Дай же тебя обчмокать!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целует Юрика в щёки и в губы, вытирает помаду.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Аналогично! Родился,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принимай обнимуи!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Спасибо, ребята, я, честно,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рад… что родился!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 спецом пораньше приехали,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сюрпрайзик и всё такое..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мельтеши, я скажу.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Давайте-давайте, зак-ры-ваю глаза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тихо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 туда торопится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ЮРИКУ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Прикрой зенки, это тут прямо.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Догадались же у меня ж заныкать мой же подарок!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ЮРИКУ 2 завязывают глаза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Гадом буду, если это не гаджет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всё-таки виджет?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типа не вещь, а как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 тебе сказать…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то, во что можно положить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то, вот блин, что…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тебя торкает больше всего по жизни…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Ипотека?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То, о чём репу не чешешь,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задумываешься,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без чего никто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обходится.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Хотя бы раз в жизни!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меня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насил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ьно щас жените?!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хлопает его по плечу)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боись, но направление верное.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то, в чём можно схор.., сохранить то, что тебе нужнее всего!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Сейф, что ли? Вообще-то один у меня есть.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Пришли, подними ногу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чё, собака?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Ты-хуже…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голос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Доверься и лезь, говорю.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2 поднимает ногу. ПОДРУГА переносит ногу ЮРИКА 2 через бортик, и ставит её на дно гроба. ДРУГ и ПОДРУГА толкают ЮРИКА 2в открытый гроб,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2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спотыкается, начинает ощупывать дно и стенки гроба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это солярий? Горизонтальный, ну, красавы. В точку попали.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 2 укладывается в гробу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крышку ещё не установили?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что-то не по себе. Развяжите глаза.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Пауза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Будет и крышка.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Щаз. Заткни ему кляпом рот.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тогда номера счетов узнаем?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Что???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Постукивает по крышке гроба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что, в гр… в гробу?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не в самом дешёвом!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 не экономим на твоих бабках.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ЮРИК2 вырывается, пытается убежать, но ДРУГ держит руки, пока ПОДРУГА завязывает ноги.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Какие на хрен поминки?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Детка, родной мой мусик,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скажи своему пусику, что всё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шутка, развод,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розыгрыш, как в «вас снимают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скрытой…»,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мы выпьем в мой рождения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вместе и всё забудем.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не догнал, пусик! Нам нужны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бабки, все твои бабки-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нал, безнал, вообщем, всё. Что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сейфе и на счетах, ну,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по мелочи, что в доме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заначил, просёк?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Да…, и где у тебя тут заныкано,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то мы поиздержались.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Поминки нынче не дёшевы.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ТЕНЬ обращаясь к ДРУГУ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Хорош шутить! Ты, мой друг,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мой единственный хоть ты успокой.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отрицательно качает головой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Нет?!? Это не шутка? Что же это?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Хэлп ми, спасите, сос!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днём рождения, Юрик, плавно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переходящим в поминки!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Кстати, сейчас придут гости,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веди себя хорошо,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и положено другу, то есть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,трупу, и всё будет о кей!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Бедный наш, бедный Юрик!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учти, из гостиной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никто ничего не услышит, я сам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проверял, помнишь, лапусь…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потом мы были тут вместе, 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 в гостиной. Я прижал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тебя, жаркую, к этой холодной стене…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ты так стонала…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целует ДРУГА взасос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Ненасытненький мой!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и ты и к моей стене?!?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Разве ж я жлобился,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разве я отказывал тебе?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чё, отказывать? Как наследство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тебе на бошку свалилось, как олигархёнышем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зарвавшимся стал, токо бабками и сорил!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 ж на них не пахал, не то что я за три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копейки в столовке?! Мне, не спорю,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иногда тоже перепадало. А я, может,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хотела простого бабского счастьица.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ты сучёнок, ты замуж меня не звал…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Ннне успел! Бббоялся,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ты из-за денег…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ДРУГУ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Правильно боялся. Может,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ему крышку закрыть ….солярия?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и ДРУГ хохочут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и он у меня под носом?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вы в сговоре?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Отрешённо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Всё.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Писец подкрался незаметно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весь зелёный и в говне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тонких ножках и ко мне.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вроде всё. Ты можешь тут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хоть обораться, а нам пора: нужно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сообщить эту печальную инфу;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соблюсти, как грится..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 же хочется жрать. Такие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нервы, потерять друга…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Кстати, ты отпустила прислугу?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договорились…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обнимает ПОДРУГУ и они медленно движутся к выходу.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пока, Дракулито…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 новой крови….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возвращается и шепчет ЮРИКУ почти в самое ухо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Для полного комфорта мы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поставили устройство,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чтобы ты не упустил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 одного слова.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Лежи и балдей. Ведь 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мёртвых хорошо или как?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никак.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 связи… Совет бывалой-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напряги мозг,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вспомни счета и пароли…,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короче, будь умничкой. Бай!!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А-а аай! А орать действительно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бесполезно,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 звукоизоляцию заказывал!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в своём сне засыпает. Комната заволакивается сиреневой дымкой. Слышен звук льющейся воды.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Мочи, мочи его!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ПОДРУГИ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А водичка-то как в Средиземном.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2 во сне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пытается освободить руку от наручника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в Средиземном есть Спруты?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Отлепи же свои присоски…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Всё исчезает. ЮРИК 2 возвращается в тело ЮРИКА, который снова лежит один в комнате, прикованный к батарее. Раздаётся звонок мобильного (петушиный крик). Но мобильный лежит далеко от него. Слава богу, это был всего лишь кошмарный сон.. ЮРИК с трудом разлепляет глаза. Он не помнит, как оказался на холодном полу гардеробной в костюме, но без носков, прикованным наручником к батарее. Холодно. За стеной слышны какие-то голоса.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(спросонья пытается освободить прикованную руку)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 же башка трещит… Спрут?!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Что-то со спрутом… Что же это было?</w:t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что со мной?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дом проходят гости, съехавшиеся на день рождение ЮРИКА.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Огромная гостиная с празднично накрытым фуршетным столом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На столе закуски и выпивка. По комнате расхаживают приглашённые гости. Среди них ПРЕСВИТЕР и СЛУГА ЗАКОНА. Они разглядывает картины и статуи.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Сразу видно, достойный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дом достойного человека.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СЛУГЕ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вы думаете, это подлинник?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Думаю, да, а чей?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делает умное лицо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А… видно по раме…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Виночерпий… хм…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Черпануть чего-нибудь бы 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мешало…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голос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Видно, что вкладывал в себя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про Бога не забывал.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о церкви. Щедрый, щедрый,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такому многое спишется…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вы, брат мой, друг или сослуживец?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 то, ни другое. Я, как сказать,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слуга закона, знал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именинника по его…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прошлым форте… по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его прошлым заслугам.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много их было,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этих заслуг?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достаточно, чтобы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посадить… этого муд…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мудрого человека 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самое почётное место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сказать ему прям в глаза,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я о нём, много добрых слов…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на него не за что обижаться,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ЮРИК, и правда, не жлоб,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просто фартовый не по понятиям.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вы, святой фазер, вы-то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с ним знакомы?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собираете грехи, мы их отпускаем;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 отпускаем-они воздают; они воздают,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церковь… крепнет, ибо сказано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«собрав отдай-тебе зачтётся»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Кем сказано?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садится на диван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Мной, то есть, им,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аминь, да не важно…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подсаживается к ПРЕСВИТЕРУ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Аминь, блин. Ладно, хорош,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ушам ездить. Колитесь лучше, вам тоже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анонимную флешку подкинули?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Анонимную флешку 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договор с предоплатой?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премяни, господи,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нет, то есть, да. Значит,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никакой не Слуга Закона…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Зона многому учит. Не ссы.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бывший зам начальника лагеря.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Проф. непригодность: предвзят,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жалел зэков, списан,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вот актёрствую.. Вы ведь тоже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никакой не свитер?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Пре… не свитерпре…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пресвитер, конечно же нет,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поддавал, усугублял,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так, скаать, при храме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реабилитационный центр был-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нахватался, да и сам поковыряться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душах люблю… Грешен буду…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крестится)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И всё-таки мне как-то не по себе.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мне не по мне. Так вот, отче: я буду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вас так называть… УК мы не нарушаем,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точняк. А про клиента нашего 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правду сказал-пробил чувака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своим каналам.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кто он, интересно знать, этот сын божий?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Никто. Сирота казанская. Из всей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родни один дядька,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то в Сицилии, во так. Его,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конечно, того, чиканули,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прежде этот дон Карлеоне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успел завещать, что награбил,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своему племяшу. Дружбанок этого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везунка помог Юрику бабки в дело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пустить, раскрутиться,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домище отстроить, только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мыслю, что сам Юраш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внутри как был, так и остался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лузером, алкашом и транжирой.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чего это вы взяли, что он таким был?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транжирой — и так видать — статуи,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пилястры-алебастры, вензеля на воротах….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Это-да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Алкашом…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Бутылки сдавал?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Культ вина, винограда — вы 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картинки-то посмотрите.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Когда я квасил, картины не покупал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Небось, решил кто-то из друзей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встряхнуть его, пугануть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слегка, ну, въехал?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Кккажется, да. Хороша встрясочка!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Там, где был пир, там гроб стоит…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волновайсь! Днюха,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поминки, какая нам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хрен разница, если башляют. 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ока мне интересно, кто?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Кто-то из приглашённых.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Ясен пень. Понаблюдать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 и вычислить кекса?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Зачем? Главное, не проколоться.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Лучше давайте подучим текст.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достаёт из-под ризы бумагу)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Дома нужно было учить,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уберите и не позорьтесь,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отец, Всё равно никогда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прёт по сценарию.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 роняет сценарий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Говорю ж, не прёт, сядьте на него, сядьте.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садится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Уф, теперь всё как по маслу пройдёт.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Гости подтягиваются, тссс,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быстренько входим в роль.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(Громко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Верующий в меня, в смысле,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него да не усомнится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ереси суеверной. Вот как-то так…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гостиную входят ДРУГ и ПОДРУГА ЮРИКА. Все затихают и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оборачиваются к ним.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вот и его дружбан…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ходу, он же заказчик.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и она.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Щас будет бэмс!!!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Уважаемые гости, дамы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энд джентельмены,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братья и сёстры, граждане и гражданки,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 должны вам сообщить пренепре…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случилось непредвиденное…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Непоправимая непоправимость…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Наш друг…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Наш бедный ЮРИК…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Рыдает в голос)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могу, не могу, почему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ним, почему сегодня?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Наш ЮРИК покинул нас.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Возглас, ахи-охи гостей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чё…, уехал?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отбыл туда, куда… откуда никто…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что? А главное-мы его не забудем!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Умер. Погиб, скоропалительно сгорел,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скончался, а воще-он утоп.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 Латекс не тяни.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громко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Утонул в ванне, в джакузи….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Поэтому попрошу не расходиться,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остаться у нас …у него на поминках.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Просим к столу –поскорбеть,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закусить и выпить..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справедливому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высшему суду,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мы заслуживаем 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временного и вечного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приюта, но как оказаться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милости у Господа?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Вопрос… А поделом… по делам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воздастся- без мягкого знака.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Без послабления.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 (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ДАМЕ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 где вкатят, так вкатят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строгачу.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Надо накатить!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СЛУГА ЗАКОНА ухаживает за ДАМОЙ. Наливает ей водки.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Горе-то какое… А вообще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его знали?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СЛУГА ЗАКОНА молча кивает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Я? Нет. Меня приглосили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деньги, нет, не то,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шо вы себе фантазируете.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 ж из массовки.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Заказ солидный-флешку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прислали. Думали мне её некуда вставить…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Нашла ж куда. У них тут всё по-взрослому.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Было велено — маленькое черное платье,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поправляет грудь)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напрокат серьги и как его-бао…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притягивает СЛУГУ ЗАКОНА к себе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Молчите и помните-я вам открылась….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Может, Боа?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глядя на декольте ДАМЫ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Теперь закройся.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голос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Не чокаясь?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 (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тихо… с сомнением в голосе)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Ваап-рос…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дом забредает полупьяный мужчина в полосатой пижаме. Это СОСЕД ЮРИКА.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(стучится с внутренней стороны двери)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Тук-тук! Приффет!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Тут у вас пижамная вечеринка?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Нас всех приглосили…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токо, забыла на что…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СОСЕДУ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Тсс! Окститесь, это поминки!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Упс!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резко садится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Не вписался в дресс код.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ходу, тут нужен смокинг.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Поминки? И чьи?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Смотрит на портрет «покойного» на столе-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А… этот… я знал его. Он мне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мангал одалживал..,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я сам одолжил? Доброй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души был чувак,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надо б вернуть. У него ещё такая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пафосная джакузи.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когда пописать зашёл, видал…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где его вдовушка?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осекается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молчу-молчу…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СОСЕДКА шёпотом отвечает СОСЕДУ, который сразу меняется в лице. Родственники и близкие накладывают салаты и разговаривают. Встаёт ПРЕСВИТЕР.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справедливому высшему суду,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мы заслуживаем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временного и вечного …, но как …когда?.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Следующий абзац…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Когда абзац… да… господь желает,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чтобы справедливость Его была соблюдена;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поэтому все мы должны полностью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заплатить за все долги наши.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ДАМЕ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 чему он клонит?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Сами приглОсили, пусть 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ами и плотят!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Заплатить либо сами,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либо с помощью другого, ибо сказано:</w:t>
      </w:r>
    </w:p>
    <w:p>
      <w:pPr>
        <w:pStyle w:val="Normal"/>
        <w:spacing w:lineRule="auto" w:line="240" w:before="0" w:after="0"/>
        <w:ind w:left="833" w:right="833" w:hanging="0"/>
        <w:textAlignment w:val="baseline"/>
        <w:rPr>
          <w:rFonts w:ascii="Times New Roman" w:hAnsi="Times New Roman" w:eastAsia="Times New Roman" w:cs="Times New Roman"/>
          <w:color w:val="333333"/>
          <w:sz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lang w:eastAsia="ru-RU"/>
        </w:rPr>
        <w:t>«Все, что дает Мне Отец,</w:t>
      </w:r>
    </w:p>
    <w:p>
      <w:pPr>
        <w:pStyle w:val="Normal"/>
        <w:spacing w:lineRule="auto" w:line="240" w:before="0" w:after="0"/>
        <w:ind w:left="833" w:right="833" w:hanging="0"/>
        <w:textAlignment w:val="baseline"/>
        <w:rPr>
          <w:rFonts w:ascii="Times New Roman" w:hAnsi="Times New Roman" w:eastAsia="Times New Roman" w:cs="Times New Roman"/>
          <w:color w:val="333333"/>
          <w:sz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lang w:eastAsia="ru-RU"/>
        </w:rPr>
        <w:t>ко Мне придет; и приходящего ко Мне не изгоню вон…»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воскресения Иисуса началось новое время, время,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когда Бог ждет, когда мы придем к Нему со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всеми своими грехами, дабы забрать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нас старую жизнь. Та жизнь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умерла, зачем она нам?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ПРЕСВИТЕРУ 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вас клевая память, патер.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СЛУГЕ ЗАКОНА 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Странноватый текст с перегибом.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Вам не кажется?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на всё-фиолетово.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Лишь бы бащляли.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из ТВ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Спрут Пауль, отмывавший деньги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«коза ностры» на футбольном тотализаторе,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сразу после мундиаля был найден мёртвым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собственном бассейне.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Этого Пауля Мундиаля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тоже приглОсили?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громко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Мундиале… Глория Мунди!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чём я остановился?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ванне… в бассейне… да…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Мёртвому не нужны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бренности, бренные брендовые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ценности: виллы,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активы, парки авто, и конечно, счета…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Зачем всё это, если есть другая, вечная жизнь?!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если её нет?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СОСЕДКА шикает на СОСЕДА.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(наполняет рюмку)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Тогда …тем более незачем. Так помянем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же покойного, братья и сестры,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леди энд джентельмены,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граждане люди!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Где тут у нас грибочки?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Софит освещает правую половину сцены. Прикованный человек поднимает голову и крестится, пытаясь опереться на руку и встать, но без сил падает. Его комната снова погружается в полумрак ПРЕСВИТЕР садится. Встаёт ДРУГ ЮРИКА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Прошу внимания, кхм-кх, я был ему другом…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Хотя, почему был? Мда. Ушёл ты от нас Юрик,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нехорошо как-то, рано ушёл, отдал всего себя 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ушёл в такой день, в день своего рождения…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ДРУГУ 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Сказал, прям торкнуло!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ПОДРУГЕ 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Да? А меня прям вштырило!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громко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это умел, как никто — отдавать,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и отдавал нам всё.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(СЛУГЕ ЗАКОНА)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Дай-ка огурчик, вон тот, ага, потому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надо, наконец, и отдавать, господа люди!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цепляет на вилку огурчик и падает на своё место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знал его с раннего…, росли в одном, так ска-ать,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правда тогда у него ничего не было …своего,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это было вообщем-то незаметно для общества,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и он сам, для всех и каждого из…, хотя где-то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душе все, и я уж я тогда ещё -знал! Когда он грязный,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простите, — я знал; и что, что с вокзала? нетрезвый,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о плохом, это была его данность, 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побоюсь, его измеренье бомже…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Божеское….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и ценно, не измеренье,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состояние,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Да… теперь его никто не оценит.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 зале ползёт шёпоток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Как?!? Уже оценили?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ДРУГ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Прислушивается к шёпоту, всматривается в лица сидящих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кока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? -скоко лимонов?!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что с завещанием?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Имейте совесть! Ах, уже поимели!?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громко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Ведь ещё не остыл…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ПОЛОВИНА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ГАРДЕРОБНАЯ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я ведь, и, правда, ещё не остыл…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 СЦЕНЫ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не остынет в сердцах товарищей…,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всегда бьясь, стучась, не…, не чокаясь…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будет биться простым русским раздол…,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льем напоённая душа, щас налью…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его будет и в нас.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Вот. Вроде бы всё сказал.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Встаёт. Теребит клатчик)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Волнуюсь, так неожиданно, нет, 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деньги его, а смерть, хотя, это всегда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неожиданно, особенно его смерть,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прикиньте, утонуть в ванне в собственный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Бёз Дэй! А ведь Юрик хорошо плавал!</w:t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(Всхлипывает)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 wp14:anchorId="6E13089F">
                <wp:extent cx="305435" cy="305435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24.05pt;width:23.95pt;height:23.95pt;mso-wrap-style:none;v-text-anchor:middle;mso-position-vertical:top" wp14:anchorId="6E13089F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Вместо узкой тёмной комнаты появляется ванная в зеркалах с огромной джакузи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ВАННАЯ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От прикованного человека отделяется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ЮРИК 2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(его второе «Я») и прямо в одежде залезает в ванну. Слышен звук капающей воды.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не хотел тонуть, я, может,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хотел помыться!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СТОРОНА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 (ИКАЮЩИЙ)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Ик! Имел полное право. В джакузии.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сверля глазами гостей)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 сказал? Откуда узнал?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Все молчат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Ниоткуда. Ванны у нас,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ик, а у этих — джакузии!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СЛУГА ЗАКОНА бдительно всматривается в лица гостей.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встаёт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Моменто море, братья и сестры.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 ПОДРУГЕ)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Кинь мне колбаски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 садится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в море, в джакузии, говорю ж, утонул,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его, ик, утонули?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Ещё накаркает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Свет софита выхватывает джакузи, а в ней ЮРИК 2, и зрители перестают видеть тело ЮРИКА. ЮРИК 2 вылезает из джакузи, выжимает одежду, вешает пиджак на верёвку. Снимает штаны и тоже вешает на верёвку.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Всё было не так!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Сначала пришла смс-ка…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 правой стороны сцены гасится и снова зажигается свет. ЮРИК 2 стоит в трусах перед зеркалом, намыливая бороду. Вибрирует мобильник. ЮРИК2 читает СМС: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«Хэппи бёз дэй, Юрик, наш бедный Юрик!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Спрут!»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Странная подпись-. Прикол?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Розыгрыш? Только вот чей?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Нет такого другого морского животного,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 котором бытовало бы столько легенд,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искаженных представлений и предубеждений.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Когда я впервые увидел спрута в Калифорнийском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аквариуме, то понял, почему один его вид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вызывает безотчетный страх.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 2 вздрагивает, со страхом вглядывается в зеркало.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Если б накануне поменьше квасил,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мордшка была бы получше…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Его морда, его бесформенное тело,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постоянно извивающиеся, как змеи,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щупальца, усеянные присосками.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дотрагивается до своих сосков, осматривает своё тело.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 довершение всего пара почти человеческих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глаз, глядящих на вас в упор!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(ЮРИК снова всматривается в свое отражение).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Из воды вынырнул жуткий лик с лишенными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век глазищами и попугаючьим клювом,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который медленно размыкался, словно только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разжевал и проглотил теплую плоть.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ЮРИК2 вздрагивает, порезавшись бритвой.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Чёрт! Что за бредятина!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Вода порозовела от крови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из жил старины Чарли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 2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Чар-ли, Юр-ли…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РАДИО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Осьминог высасывает вас,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вы чувствуете, как медленно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переливаетесь в страшный мешок,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каким является это чудовище.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ванную врываются люди в камуфляже, хватают ЮРИКА и волокут из комнаты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 2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пока его тащат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Ппп-ппримерно так вввсё и было..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Если по чесноку, до этого случая 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любил всё экстремаль-нень-ко-еееееееееееее…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1-ый ГОЛОС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как его тащишь, кретин?!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2-ой ГОЛОС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Заткнись, мать твою… Нам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заплатили не за то,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чтоб бить его кочаном об ступеньки.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Сто пудов сотрясенье будет,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станет как ты, дебилом.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1-ый ГОЛОС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 ты… Не сболтнёшь,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никто и не узнает…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ляпнешь кому, я тебе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самому башку откручу.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Ванная комната затягивается сумраком и исчезает,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а ТЕЛО ЮРИКА снова оказывается на прежнем месте,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прикованным к батарее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СТОРОНА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и говорю — в джакузии! 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СОСЕДУ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Встань, слышь, да, ты, ты, в тюремной робе,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глаза смори, здесь, да! Откуда знаш,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не в ванной? Нет улик? Тады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рот заткни закусью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переваривай, чё грю. Нет?!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гони алиби! Лано, не при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покойнике…, молчу… молчу…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наклоняется к СЛУГЕ ЗАКОНА и что-то шепчет ему. Тот успокаивается и наливает водки.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Простите, я чё-то не того, просто долг,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ничего кроме долга, и личного,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мда.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ПОДРУГЕ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Вы, кажется, не закончили….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 были с ним вместе,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пусть недолго,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то чтобы жили, такое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жизнью не назовешь….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съёмным-то халупам…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съёмным халупам?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Заткниь, дрянь!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громко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Воще-то он клевым был, себе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ничё не пёр, ниччё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никогда не клянчил: ни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сигар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травк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и…, и это, блин,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особенно напрягало, как там: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не лги, не бойся, не проси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, —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сами дадут, ну, ему и дали,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серпом по…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ДРУГ под столом наступает ПОДРУГЕ на ногу.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Ай-яй-яй, и к…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дышите!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Сосед пытается задержать дыхание.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кто ж знал, что у него есть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сицилийский дядька,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точнее-был, причём мёртвый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одинокий?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СОСЕД давится салатом, СОСЕДКА стучит по его спине.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только, когда у него, не у дядьки,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Юрика появилось всё</w:t>
      </w:r>
      <w:r>
        <w:rPr>
          <w:rFonts w:eastAsia="Times New Roman" w:cs="Times New Roman" w:ascii="Times New Roman" w:hAnsi="Times New Roman"/>
          <w:strike/>
          <w:color w:val="333333"/>
          <w:sz w:val="26"/>
          <w:szCs w:val="24"/>
          <w:lang w:eastAsia="ru-RU"/>
        </w:rPr>
        <w:t>,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(а у мёртвого дяди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наоборот, это всё исчезло, как и положено),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тут на тебе, как снег на бошку: ви-ай-пи с н.л.п;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начинает пританцовывать, виляя бёдрами, скидывая на ходу шляпку, шарфик, сумочку, кофточку, ремень от юбки). За ней в танец пускается ДРУГ. Забыв про то, что они на поминках своего друга, эти двое сливаются в страстном танце.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Дети, дёти и просто фри,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сатори, сари, мото-сафари,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вай — фай, нью-вэй с нью- фаулендами,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 помощю 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залезает на стул)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-ню с сауной,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фауной; фэн-шуй, шуб-тур, турбо-солярий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турбо-надувом;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таким же образом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вскарабкивается на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стол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дума с эскортом,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дом с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кортом,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портом, первым сортом, ну,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типа того — вот тогда мне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стало реально страшно…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шёпотом)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него….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налейте!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(Громко).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За всех нас!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наполняет ПОДРУГЕ рюмку.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плевать на всех.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себя!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 ДРУГУ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И за тебя!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лезет чокаться.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снимает ПОДРУГУ со стола и на руках относит на её место. СЛУГА ЗАКОНА встаёт, чтобы налить водку в рюмку. Водка вытекает на скатерть.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помолимся же вместе за эту тва..,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это творение господа, которое никогда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ничего ни у кого…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сторону)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Как там его?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поднимается на локте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Ю… рик… и похоже это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всё, что я помню.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СТОРОНА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А…, ИК, 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Икота-икота, иди на Федота,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Федота на Якова, с Якова на всякого…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громко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Ик! Простите…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Сработало… Так где у них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там пляжная вечеринка?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СОСЕД облегчённо вздыхает, улыбаясь СОСЕДКЕ.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Пижамная! Наш сосед слева,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тот, что сидел,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вчера из крестов откинулся,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я хатку и перепутал —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вас тут всё нараспашку..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Аааа…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СОСЕДУ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поправляя бюст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Ты, как жизнь моя- в полосочку.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Чёрная-белая-чёрная-белая…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тоже сегодня вся какая-то нараспашку…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СОСЕД по-английски уходит с ЛЕВОЙ ПОЛОВИНЫ СЦЕНЫ и появляется сначала в маленькой гардеробной, где переодевается в форму убэповца. Потом заходит к ЮРИКУ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 СЛУГЕ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этом мой текст заканчивается. А ваш?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мой тоже…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Звук СМС-ки. У пресвитера тоже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Заказчик… пишет: «дальше идёт живая импровизация на темы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жизни и смерти…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Оплата, оплата…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не оплата, это-взятка!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столько… что можно больше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вообще не работать! Но за что?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Упс, пришёл части денег на мою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банковскую кар… карту.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Господи Исусе, и мне тоже. текст слово в слово.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мне.. это что за сумма? За игру такое на платят!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начинаю боятся. Что бы всё это значило?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Скоро узнаем. А вы подглядите,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там у ДАМЫ?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знаю, но я видел, у неё</w:t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разрядился мобильник.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 wp14:anchorId="60F741E4">
                <wp:extent cx="305435" cy="305435"/>
                <wp:effectExtent l="0" t="0" r="0" b="0"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f" style="position:absolute;margin-left:0pt;margin-top:-24.05pt;width:23.95pt;height:23.95pt;mso-wrap-style:none;v-text-anchor:middle;mso-position-vertical:top" wp14:anchorId="60F741E4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Люди в чёрном подносят ПРЕСВИТЕРУ конверт. Пресвитер читает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его содержимое, хватается за рюмку, проливает её. Встаёт.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выпьем же за упо.. за упо, на кой?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тот самый покой бедного Юрика,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который ничего ни у кого,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как раз и наоборот…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СЛУГЕ ЗАКОНА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где, кстати, он?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Не знаю, не важно…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который, всё своё состояние,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свои активы, 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счета, (и счета?)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 начинает приплясывать. Приходит смс-ка. ПРЕСВИТЕР видит предоплату переведённую на его счёт анонимным заказчиком и читает: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«Всё дви-ик-ижимое…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Хватает бумагу)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недвижимое, слышимое, ик, неслышимое,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видимое-неви…,тут же чёрным по белому: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«всё своё ик-мущество» передало, завещало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понимаете, мне, то есть нам, братья и сестры! Ик!!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Смотрит на СЛУГУ ЗАКОНА. Тот опускает глаза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А, значит, церкви, Аминь.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Тоже получает смс-ку с переводом, читает)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«Аминь», блин.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СЛУГЕ ЗАКОНА 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Дальше листай, «Аминь, блин»,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было, блин.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 ГОСТЕЙ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«Ё-моё, всё просрали», «а ты чего ждал?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Мы ж ему ни хрена не дали“, „кто ж знал,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так раскрутится»? «Как был придурок, так и…».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вот он ушёл от нас, этот агнец, этот-тот,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 в миру был юродивым, и пусть не сразу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принял он господа и пришёл ко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райские кущи утешат.. его кроткую душу.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Задушила бы и того и другого.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Здесь и сейчас, потому как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непоняток — выше крыши!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 всеми своими достоинствами 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недостатками,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ведь грехи от незнания…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влезший в игольное…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«Без мыла…»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без малого в игольное ушко оли…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гофрен…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(снова встаёт)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Оли… гарх, дебильное слово,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просто богатый душой,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ваще человек, тот, кого никто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любил (тока я),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никто не любил-и тогда и сейчас,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за разные вещи,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нет, я не сказала, что вещи заразные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покойника-через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сорок дней раздать по-моему… да.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Тот, кто был никто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звать никак, был никем-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стал всем… Был ноль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сиянием, а стал…. 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Кем он стал!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О.О.О.-а-аааа, Никель-Золото,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 был никем,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тот стал кем надо, ого-го,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кем стал, человечище этот!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ваще урод!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(всхлипывая в голос)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могу, тварь, вот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сука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, сдристнул,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когда он так нужен мне со всеми своими…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 подходит к ПОДРУГЕ покойного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тебе, сестра моя, надо чаще принимать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участие в нашем служении, возносить хвалу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поклонение, размышляя над… под…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Зачем теперь это, когда всё лучшее похоронено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(в сторону зло) загро… бастано! отдано…,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гро… бом жизнь не кончается!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Отец небесный утешит — и тебя утешит,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(зевает) да всех утешит, прости господи!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(радостно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Всех вас утащат черти!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мне кажется, он уже уте… потешается…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кому исповедуются такие, как вы?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указывая пальцем вверх)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Зачем нам посредники?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И, правда, зачем?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«Богу Богово, люду-фИгово,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Пресвитеру-пресвитерово»…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зал проходит мужчина в чёрном. Подходит к ПРЕСВИТЕРУ, протягивает ему новый конверт. ПРЕСВИТЕР вскрывает конверт, бормочет что-то СЛУГЕ ЗАКОНА, который, опрокидывая тарелки и рюмки, и измазав в салате ПРЕСВИТЕРА, залезает на стол и читает: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СЛУГА ЗАКОНА всё больше пьянея, подмигивает ПРЕСВИТЕРУ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тут уполн… номочен-не намочен.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Короче должен огласить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зави-заве… да…, многие завидовали трупу,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тьфу, то бишь покойному, и я не исключение,.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Но, как слуга закона, я должен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вскры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ть новые обсоя,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обстоя, стоять! Обстоятельства тела — дела…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Короче, ушедший чел завещал всё своё -мне.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 гад, нажрался!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нас щас что? Поминки. Йес. Чьи? Вопрос.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</w:t>
      </w:r>
      <w:r>
        <w:rPr>
          <w:rFonts w:eastAsia="Times New Roman" w:cs="Times New Roman" w:ascii="Times New Roman" w:hAnsi="Times New Roman"/>
          <w:strike/>
          <w:color w:val="333333"/>
          <w:sz w:val="26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ще… завещание есть, закусь и беленькая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залейся, икра и всё, что к столу положено;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у нас дальше по протоколу? –Пппогост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 могилкой, гр… гробик, зааакрытый, а как же,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утопленник всё таки… Ой пардон, ошибочка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вкралась, если его уже закопали —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я вычёркиваю…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Где сам чел, я вас спрашиваю?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бога, у чёрта?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Хрен вам, ни там и ни здесь,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Где труп хотя бы,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бренное тело алкаша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новоруша, нуво… бишь,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риша нашего, где? Лично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его не видал.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ЗАМ. СЛУГИ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Труп там, где ему положено быть.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Принц, вы должны сказать нам, где труп…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ЗАМ. СЛУГИ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Яяяя?!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ПРЕСВИТЕР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идти с нами к его величеству.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(другим голосом)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А Гамлет ему: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труп у короля, только вот короля нет при трупе.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 бы, фазер, вашу память на трупы!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ПОЛОВИНА СЦЕНЫ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Юрику удаётся открыть наручник и вылезти через окно. В гардеробную заходят какие-то люди, видят, что его нет, а окно раскрыто. Они возвращаются на левую ПОЛОВИНУ СЦЕНЫ.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зал входят люди в чёрном и что-то шепчут на ухо СОСЕДУ. ЗАМУ СЛУГИ ЗАКОНА. что-то шепчет на ухо СЛУГЕ ЗАКОНА.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Что??? Кто? Акцию вандализма?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Незаконную экзгу… мацию?!?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меняет тело, брр, дело!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при покойнике же, 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Хотя, его тут вроде бы нет, 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Ни там нет, ни тут нет!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ДАМА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больше на похороны не пойду!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Вас и не позовут!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БАБА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Обряд весь изгадили, ну, ничего святого!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ПАРЕНЬ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Обождите, тут самое интересное начинается!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СОСЛУЖИВЕЦ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Кстати, почём стоит похоронить?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без покойника?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это о чём? Новое завещание?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знала, милый, он всё оставил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не этой крысе в рясе!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начинает задыхаться, рвёт одежды на груди вместе с крестом, который падает в вазон с цветами.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«КРЕСТ»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АЛЬФА, как слышишь, ОМЕГА,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приём. Доложи обстановку, приём,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 ли яйца в корзине?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ПОДРУГА подходит к «КРЕСТУ» И громко говорит в него как в микрофон: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Эх, Альфа-Алевтина,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хрен было класть все яйца в одну корзину!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«КРЕСТ»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Альфа, где тело, ОМЕГА мать твою?!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Из «КРЕСТА» слышен громкий хлопок выстрела. ПРЕСВИТЕР падает в обморок и его уносят на носилках люди в чёрном.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встаёт, наливает себе водки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Каких людей на… теряем!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осекаетс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Мда, такая вот сложилась коррупция! Такие вот,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блин, секретные материалы… И ведь я с ним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сидел… рядом сидел! Снова висяк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прицепят.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Тела нет Юрчикова, а значит,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завещание –липа,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(тихо)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Хотя, неизвестно ещё,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всё повернётся.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А, я не расстраиваюсь,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кто-ньть-не те,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эти по любому отвалят…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(жестом зовёт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ПОМОЩНИКА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Помощнику.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Отследите путь этого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Карлито, попёныша на…!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что-то чувствовал, ик,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когда я что-то чувствую-это что-то!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(резко вставая)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Щас ты у меня почувствуешь! Твоё счастье,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я не в форме, не то бы сразу икать разучился!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где же ЮРИК?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Неожиданно ДРУГ поднимает лицо из тарелки с салатом.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Хороший вопрос.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зовёт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Ю-рик, Ю-рик!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Его нет. Потому как он сдох,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ушёл и всё забрал,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мою душу, типа, забрал, потому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надо, наконец,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отдавать — господа люди!</w:t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Все спешно расходятся. Остаются только ДРУГ и ПОДРУГА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 wp14:anchorId="22146D3E">
                <wp:extent cx="305435" cy="305435"/>
                <wp:effectExtent l="0" t="0" r="0" b="0"/>
                <wp:docPr id="3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3" stroked="f" style="position:absolute;margin-left:0pt;margin-top:-24.05pt;width:23.95pt;height:23.95pt;mso-wrap-style:none;v-text-anchor:middle;mso-position-vertical:top" wp14:anchorId="22146D3E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br/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Всё происходит на левой половине сцен…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ПОЛОВИНА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ГОСТИНАЯ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 2 заходит в гостиную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ДРУГУ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Меня всё это задолбало!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Чего ради стараемся?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Ради бабок и дружбы…, да, в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такой вот последовательности.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Выложились на все сто.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там по любому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 страху обгадится.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когда мы это отметим?!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когда уже Хэппи Энд?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Надо проведать мальчика, 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 столько снотворных,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да, и шлёпнуть для достоверности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след утюжка на спинку.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Шлёпнем, не раскисай, дальше экшн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попрёт убойный, всё по сценарию.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Кстати, ты заметила — эти двое работали в паре,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мы. А мы их так и не разговорили…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придвигается вплотную к подруге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(отпихивая ДРУГА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погоди ты… как-то не прёт ни с кем разговаривать…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кроме тебя. Развод-д ешёвка, конечно,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через стенку, небось, впечатлит.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Адреналин и всё такое…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ДРУГ (прижимает ПОДРУГУ к себе)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мой адреналин. Пойдём в спальню,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лучше в гардеробную,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там мы ещё не пробовали.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тебя, не могу я, когда он там…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полу… прикованный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хочешь, я тебя прикую, и мы на полу?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ПОДРУГА отрицательно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мотает головой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шкафу типа могла, и в ванной 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унитазе… нервная ты какая-то.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мечтательно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Эх, зато как он нас потом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благодарить будет.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рога свои, что ль?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Ну, ты и выдал!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Целовать руки за свободу и креатив…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всё-таки, кто ж заказчик?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от этой мысли отчего-то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мороз по коже…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Эти мне бабьи предчувствия… забей…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Нет, тут что-то не так…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зевает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Представь себе, что бы мы делали,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если б он реально отбросил ласты?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оставил всё это крысе в рясе?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 ведь тебе наснилось!!! Н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ет, то есть, да, да не в этом дело…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.Представь, если б мы знали, что его больше нет…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 мы бы так с тобой сидели б, зная,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ЮРИК реально утонул в ванной…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Даже не знаю… Ну, просто пойдём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посмотрим, как ему там?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берёт оставленное ПРЕСВИТЕРОМ ЕВАНГЕЛИЕ Идут в гардеробную. Всё снова застилается сиреневой дымкой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6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br/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ВИДЕНИЕ ПОДРУГИ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ПОЛОВИН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ГАРДЕРОБНАЯ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открывает ЕВАНГЕЛИЕ наугад и читает вслух: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Да, жалко парня… В самом расцвете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…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я ведь, типа, его любила… Какое странное слово?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«имела», не «хотела», а… любила…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«Я есмь воскресение и жизнь». Точняк, сегодня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ж как раз воскресенье… — «верующий в Меня,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если и умрет, оживет» — прикольно…, с этого места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пааа-падробней.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Садится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 «И всякий, живущий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верующий в Меня, не умрет вовек.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Веришь ли сему?» Сему? Это чему? Да ладно…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зал в одежде официанта на цыпочках прокрадывается ТЕЛО (то есть сам ЮРИК). Звучит песня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,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исполняемая голосом ЮРИКА: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Шутя меня пытали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Вязали руки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но комиссар Катани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отбил меня во сне…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безучастно)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А, это ты, Юрик?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автоматически повторяет).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«Если и умрет, то оживет…»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хватается за голову, закатывает глаза, истошно вопит: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А-аааа-ааааааа!!!!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Жестом показывает движение снизу-вверх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Ледяным тоном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что, как только оттуда выплыл,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сразу…, ну, это, фьють?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это, «фьють»?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«Фьють», это… «фьють»… ик,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из джакузи на небеса вознёсся?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я всё-таки утонул?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ТЕЛО ЮРИКА поворачивается спиной, на спине- след от утюга (?). Еле (?) от вас свалить</w:t>
      </w:r>
      <w:r>
        <w:rPr>
          <w:rFonts w:eastAsia="Times New Roman" w:cs="Times New Roman" w:ascii="Times New Roman" w:hAnsi="Times New Roman"/>
          <w:i/>
          <w:iCs/>
          <w:strike/>
          <w:color w:val="333333"/>
          <w:sz w:val="26"/>
          <w:szCs w:val="24"/>
          <w:lang w:eastAsia="ru-RU"/>
        </w:rPr>
        <w:t> —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мог бы, и «вознестись», пожалуй!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удивлённо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горит и не тонет,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восставший из гроба?!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поднимает голову, встречается взглядом с ЮРИКОМ. Немая сцена. ЮРИК пятится к выходу.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Надо будет в церковь сходить…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лихорадочно скидывает в фартук продукты, другой рукой запихивает всё подряд в рот. В фартук отправляется бутылка сухого и водка. ПОДРУГА снимает с рояля бронзовую статуэтку, рассеянно вертит ею в руках.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крестится)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на хрена ты при жизни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всё этой крысе церковной слил?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нннничего не знннал,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пох…, меня похи-хи-хитили.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ДРУГУ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не по сценарию.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парня глюки. Действуем по плану «Б»!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Размахивается и кидает статуэтку в ЮРИКА, которое падает как подкошенное. ПОДРУГА бежит к телу, склоняется над ним, щупает пульс.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Это… это тоже не по сценарию!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должна была промахнуться.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кидала в другую сторону.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жив.., только что был жив,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сейчас — уже не уверена.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рыдает)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 Я его завалила!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декламирует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просто взял и отдал им бабки-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свои бабки.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Наклоняется к ЮРИКУ)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все или не все?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Слегка пинает ТЕЛО ногой в живот.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Все или не все, тварь?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ТЕЛО складывается как от боли.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Утюжок показали — так мы. девочки, обоссались!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 ж у меня ответишь:- за то, что в холдинг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сразу взял, (думал он, падла); ж ещё?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то, что гнобил, а после, как гни…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Вот-вот, загнобил, а после как гнида,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выгнал; а главное- за то, что сфартило,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успех твой сладенький, незагаженный…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Незаслуженный, придурок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Придурок ты незаслуженный!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Текст учить надо было… незаслуженный,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врагу б не простил, а уж-тебе!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врагу, а тебе и подавно!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т-т-т-ты ж забу…. в-в-вчччёрную забухал,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сам на бабки выставил, сволочь, ддд-договора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серую, подписи, гнида, штрейх…..брехер…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Что?! За успех твой сладенький,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незагаженный…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 получает удар в челюсть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Было уже…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кхе, кхе, кхе….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Сплёвывает кровь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Такого ещё не было.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Мочи его!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чём?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Моя реплика, дебил-«мочи его»,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мочить позже будем.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Связалась с кретином!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«Теперь ты должен мне по-крупному»!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Разбежалась… Ах, да!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Теперь ты мне должен по-крупному.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кого ты, гад, на пивко стрелял?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ПОДРУГЕ.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тихо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Про пивко несерьёзно как-то….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 тебя от шпаны отмазывал?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Кто ключи от хаты давал, кода ты бродяжил,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баб лучших подкладывал?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Дела молодые, забей!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я ж не по этой ча… чч-ча-части…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 ж о его, му… ке здоровье пёкся…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Мне семью. кормить. бывшую,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куда, дружбанок, затратней.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тогла.., да, забухал, и чё?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 трезвяку ж кто креативит?!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-то, что он…, но ты…, ты,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которую я любил, которой так верил…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(улыбаясь, достаёт косметичку, подводит губы)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это трупачок, это напрасно.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 (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подсказывает ПОДРУГЕ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Любил бы — оставил всё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тебе, то есть, Забыла?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Любил бы… любил бы? Любил?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Любил, и теперь люблю!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Люблю убийцу, люблю своих убийц!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никому ничего не оставил,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успел.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успел… Они меня вык… ралли,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обокр… али, а вы убить грозитесь,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 ж это деется?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 же под утюжком…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его защищаешь?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ты, что ты…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Эти гады, эти коррумпированные</w:t>
      </w:r>
    </w:p>
    <w:p>
      <w:pPr>
        <w:pStyle w:val="Normal"/>
        <w:spacing w:lineRule="auto" w:line="240" w:before="0" w:afterAutospacing="1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оборотни в по… в рясах! Я столько вынес!</w:t>
      </w:r>
    </w:p>
    <w:p>
      <w:pPr>
        <w:pStyle w:val="Normal"/>
        <w:spacing w:lineRule="auto" w:line="240" w:before="0" w:after="0"/>
        <w:ind w:left="446" w:right="44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4"/>
          <w:lang w:eastAsia="ru-RU"/>
        </w:rPr>
        <w:t>СЦЕНА 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 wp14:anchorId="2D4B5731">
                <wp:extent cx="305435" cy="305435"/>
                <wp:effectExtent l="0" t="0" r="0" b="0"/>
                <wp:docPr id="4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4" stroked="f" style="position:absolute;margin-left:0pt;margin-top:-24.05pt;width:23.95pt;height:23.95pt;mso-wrap-style:none;v-text-anchor:middle;mso-position-vertical:top" wp14:anchorId="2D4B5731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br/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СТОРОНА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ВАННАЯ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Ванная комната в зеркалах и мозаике. Посредине мраморная джакузи с золотыми кранами. </w:t>
      </w:r>
      <w:r>
        <w:rPr>
          <w:rFonts w:eastAsia="Times New Roman" w:cs="Times New Roman" w:ascii="Times New Roman" w:hAnsi="Times New Roman"/>
          <w:i/>
          <w:iCs/>
          <w:strike/>
          <w:color w:val="333333"/>
          <w:sz w:val="26"/>
          <w:szCs w:val="24"/>
          <w:lang w:eastAsia="ru-RU"/>
        </w:rPr>
        <w:t>З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вук льющейся воды. ДРУГ поднимает тело ЮРИКА от пола, и снова роняет его на мраморный пол</w:t>
      </w:r>
      <w:r>
        <w:rPr>
          <w:rFonts w:eastAsia="Times New Roman" w:cs="Times New Roman" w:ascii="Times New Roman" w:hAnsi="Times New Roman"/>
          <w:i/>
          <w:iCs/>
          <w:strike/>
          <w:color w:val="333333"/>
          <w:sz w:val="26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ЮРИК постанывает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Чё ты с ним цацкаешься? Ванна переливается.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место в сценарии мне особенно нравится.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прикрывая причинное место)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Ккакое-такое место?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руки, за ноги, майна,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вот тушу разъел!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помогу. С другой стороны,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зачем мараться?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Пусть лезет сам.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ТЕЛО ЮРИКА, поддерживаемое «друзьями», помещается прямо в одежде в ванну.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Почувствуй нашу любовь,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водичка какая, как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Средиземном!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А, можно, я тихтихо-хо-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хонечко так уйду?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 тссс, никому ни слова,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буду молчать до гроба.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О… это недолго.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Уйдёшь как балласт.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 воду, и замолчишь,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моя рыба, как в тексте, в деле,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 есть, описано. Ну, всё, пора.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ДРУГ закатывает рукава. Начинает его топить…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ГАРДЕРОБНАЯ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ПРЕСВИТЕР и СЛУГА ЗАКОНА переодеваются в обычные костюмы, снимает грим. В комнату вносят шары, закуски, украшают её к празднику. Люди переодеваются в костюмы мафиози, берут с полки «волыны».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ЛЕВАЯ СТОРОНА СЦЕНЫ</w:t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ВАННАЯ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Стой, куда спешить… мы тут одни…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Толкает ДРУГА, тот на миг выпускает голову ЮРИКА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ааааа 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Только мы и тело …тело врага… это так заводит!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прижимает ДРУГА к себе, целует.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и правда, заводит!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ПОДРУГА делает знак рукой Юрику выбираться из ванны. ЮРИК привстаёт в джакузи, переносит ногу через бортик. В ванну врываются люди в «маски с автоматами». ЮРИК снова сползает в воду ДРУГ толкает от себя ПОДРУГУ, которая падает в джакузи торчат только её ноги в туфлях на шпильках. ДРУГ и ПОДРУГА приходят в себя, озираются по сторонам. Шарахаются от вида почти «утопшего» ЮРИКА, вытаскивают его голову из воды, приподнимают, (сажают в джакузи). Появляется холёный пожилой джентльмен с сигарой и бабочкой, заглядывает в джакузи. потом подходит к ПЕРЕВОДЧИКУ. ПОДРУГА встаёт, трясясь от страха.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 (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ПОДРУГЕ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Эй, не дрожи джакузию: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лопнешь трубы!!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ДЯДЯ БЕРНИ шепчет что-то на ухо переводчику.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Босс предлагает ходить друг к другу в гости.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к нам на именины, мы к вам на похороны!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ДРУГ вытаскивает утопленника за волосы, встряхивает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Тут к тебе родственнички! 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глупо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хихикает в кулак).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ЮРИК с силой трёт глаза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вы… вы живы?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Mannagge?!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 вас надо спрашивать,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живы ли вы?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 вас война с соперничающим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кланом или с Семьей?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Дядь…., ты, ты босс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этих отморозков?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Дядя что-то шепчет на ухо переводчику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Он спрашивает вас о том же.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Я? На фиг, на фиг,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тьфу-тьфу-тьфу.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Ваш дядя Boss. или Don,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  <w:t xml:space="preserve">Chairman, 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глава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семьи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  <w:t>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  <w:t>Men of Honor.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Мафиозо старых традиций,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Men of Tradition.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Решает, кого сделать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Член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ом Семьи,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кого — трупом.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ДРУГ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отрываясь от поцелуя?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Получает пункты со всех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доходов Семьи. В кино видал.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эти?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Picciotti di ficatu,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Patri cosci. Fratuzzi, Stopalieri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Шкаф слева — глава «коски»,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объединения семейств;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три бугая справа?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Наемные убийцы… Не родственники,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что вошли в семью и породнились;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те, что у дверей —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член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ы мафии,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охрана «семьи». У нас их зовут….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(изображает губами звук вылетающей пробки)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«Изготовители пробок»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 говоришь по-русски?!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Таки да! Сеньор Беря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чудно говорит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 итальянского дядю!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Тебя…. хотели Whack?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Whack- завалить, замочить ….в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ванне…, в сортире,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насколько я знаю…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Да шо, вы уже такое знаете,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чего я вам ещё не рассказaл?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Си, Грация! Что за ними делать,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решим всею коскою. Гы-гы-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ДЯДЯ с сожалением смотрит на ПОДРУГУ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br/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Chebruta!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Какая страшная.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Заткнись, урод! Просто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недокрашенная.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….а свидетельство о смерти?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моё, то есть, твое завещание?!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Им мой мильонный статус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як кистка в горли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вид дядька Изиной Сары,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тому я виришив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скоротити на короткий час,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ви повинни заныкати..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Таки бабки зашукал 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тебя, до времени!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Так розмовляють россйською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мовою!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Боже ж мой, Беря, 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говорите уже по-русски!!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 бы откинул ласты 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оставил всё мне;, а сам….?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врываются люди в камуфляже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поки не годин, пока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наступил Infamia!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Переводчик прячется в джакузи, но падает на подругу, пытаясь перевести БОССА.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Час икс: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ПОДРУГА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Чё?!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шо я так разоряюсь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без копейки денег?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когда он</w:t>
      </w:r>
      <w:r>
        <w:rPr>
          <w:rFonts w:eastAsia="Times New Roman" w:cs="Times New Roman" w:ascii="Times New Roman" w:hAnsi="Times New Roman"/>
          <w:strike/>
          <w:color w:val="333333"/>
          <w:sz w:val="26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придёт,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этот …час икс?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А прям щас! Он пришёл!!!Финита!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lasciando il villaggio. Валю… в отставку.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 деревню, на виноградники… Позор,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бесчестье, пипец!!!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Переводчик пятится к выходу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 БАРНИ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Вы уходите-слава богу;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или остаетесь-не дай бог?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Орёт истошно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Sfortunato — грёбаный лузер!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Ты-таки труп!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Шо стоите, отработайте этого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балабола! Pappagallo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Мафиози и люди в камуфляже молча стоят</w:t>
      </w:r>
      <w:r>
        <w:rPr>
          <w:rFonts w:eastAsia="Times New Roman" w:cs="Times New Roman" w:ascii="Times New Roman" w:hAnsi="Times New Roman"/>
          <w:i/>
          <w:iCs/>
          <w:strike/>
          <w:color w:val="333333"/>
          <w:sz w:val="26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нацелив волыны друг на друга. Из джакузи вылезает ПОДРУГА, вытаскивает из сумочки КРЕСТ, подносит к уху. Все замирают на месте.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 СЦЕНЫ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 экране огромной плазмы мы видим СОСЕДА с чемоданом в аэропорту, проходящего таможенный контроль и идущего к самолёту.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СОСЕДА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из КРЕСТА.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Ублюдочное поведение,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несовместимое с onore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истинного mafioso.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ДЯДЯ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val="en-US" w:eastAsia="ru-RU"/>
        </w:rPr>
        <w:t>A trippa di zianata —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«your aunt’s tripe»!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ПЕРЕВОДЧИК</w:t>
      </w: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 (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путаясь, падая. Ползёт к выходу)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Дословно- бред н-ннне ттттолько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сивой кобылы.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(каждое следующее слово он произносит на тон выше)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Чушь, вздор. Фуфло,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порожняк, блуд!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СОСЕД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Надо, наконец, научиться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отдавать, господа люди!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Ибо сказано: «Собрав, отдай,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тебе зачтётся»!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Кем сказано? И где мои деньги?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БЕРНИ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МОИ деньги! А хорошо сказано!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СЛУГА ЗАКОНА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Мои!!!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ВСЕ ХОРОМ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Где наши бабки?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ШЁПОТ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«Когда, кстати нам заплатят?»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«Похоже, что никогда».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 ванной гасится свет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Зловещая тишина, в которой слышен звук капающей из крана воды. Двери в ванную распахиваются и вваливается толпа нарядно одетых людей с шарами, шампанским и тортом со свечами.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ГОСТИ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6"/>
          <w:szCs w:val="24"/>
          <w:lang w:eastAsia="ru-RU"/>
        </w:rPr>
        <w:t>поют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Хэппи бёз дэй ту ю. хэппи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бёз дэй ту ю,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хэппи бёз дэй ту Юрик…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Все, включая мафиози (кроме Юрика) хлопают в ладоши.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Та-та-так это был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экссстремальный Одень рождения?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Мой день рождения? Или…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пижамная вечеринка?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Сэ… сспасибо…. Не ожидал,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правда, ннне ожидал!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сосед так натуралистично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сыграл… Особенно утюком…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не ожидал…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ЮРИК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 Отрешённо напевает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Шутя меня пытали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Вязали руки мне,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но комиссар Катани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отбил меня во сне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Ему счета — пароли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Как другу я открыл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Вдруг вышел он из роли,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 спрут меня накрыл.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Звучит саундтрек к телесериалу «Спрут»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ЮРИК садится на кафельный пол по-турецки. ЮРИК задувает свечи на торте. Сдутая крошка и мука приводит к возникновению метели в ванной. Из «КРЕСТА» слышится удаляющийся смех Все замирают в своих поза.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ПРАВАЯ СТОРОНА СЦЕНЫ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СОСЕД в салоне бизнес-класса говорит во встроенный в зажигалку микрофончик.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Голос СОСЕДА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Пароле-пароле-паро-ли…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Бабки-то у меня….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Кстати, мангал я тогда отдал….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Всё-таки эстремальное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день рождение лучше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экстремальных поминок…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Бедный наш, бедный Юрик….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ВСЕ ВМЕСТЕ ХОРОМ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Povero mio, povero yurik!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Из ванны показываются гигантские щупальца чернильно-чёрного спрута.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4"/>
          <w:lang w:eastAsia="ru-RU"/>
        </w:rPr>
        <w:t>СПРУТ </w:t>
      </w:r>
      <w:r>
        <w:rPr>
          <w:rFonts w:eastAsia="Times New Roman" w:cs="Times New Roman" w:ascii="Times New Roman" w:hAnsi="Times New Roman"/>
          <w:i/>
          <w:iCs/>
          <w:color w:val="333333"/>
          <w:sz w:val="26"/>
          <w:szCs w:val="24"/>
          <w:lang w:eastAsia="ru-RU"/>
        </w:rPr>
        <w:t>(детским тоненьким голосом, обращаясь к зрительному залу).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Если мафия бессмертна,</w:t>
      </w:r>
    </w:p>
    <w:p>
      <w:pPr>
        <w:pStyle w:val="Normal"/>
        <w:spacing w:lineRule="auto" w:line="240" w:before="0" w:after="0"/>
        <w:ind w:firstLine="375"/>
        <w:jc w:val="both"/>
        <w:textAlignment w:val="baseline"/>
        <w:rPr>
          <w:rFonts w:ascii="Times New Roman" w:hAnsi="Times New Roman" w:eastAsia="Times New Roman" w:cs="Times New Roman"/>
          <w:color w:val="333333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4"/>
          <w:lang w:eastAsia="ru-RU"/>
        </w:rPr>
        <w:t>значит… это кому-нибудь нужно???</w:t>
      </w:r>
    </w:p>
    <w:p>
      <w:pPr>
        <w:pStyle w:val="Normal"/>
        <w:spacing w:lineRule="auto" w:line="240" w:before="0" w:after="0"/>
        <w:ind w:left="520" w:right="520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31"/>
          <w:szCs w:val="2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1"/>
          <w:szCs w:val="29"/>
          <w:lang w:eastAsia="ru-RU"/>
        </w:rPr>
        <w:t>НЕМАЯ СЦЕНА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Newto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5e07d8"/>
    <w:rPr/>
  </w:style>
  <w:style w:type="character" w:styleId="Italic" w:customStyle="1">
    <w:name w:val="italic"/>
    <w:basedOn w:val="DefaultParagraphFont"/>
    <w:qFormat/>
    <w:rsid w:val="005e07d8"/>
    <w:rPr/>
  </w:style>
  <w:style w:type="character" w:styleId="Superscript" w:customStyle="1">
    <w:name w:val="superscript"/>
    <w:basedOn w:val="DefaultParagraphFont"/>
    <w:qFormat/>
    <w:rsid w:val="005e07d8"/>
    <w:rPr/>
  </w:style>
  <w:style w:type="character" w:styleId="Mark" w:customStyle="1">
    <w:name w:val="mark"/>
    <w:basedOn w:val="DefaultParagraphFont"/>
    <w:qFormat/>
    <w:rsid w:val="005e07d8"/>
    <w:rPr/>
  </w:style>
  <w:style w:type="character" w:styleId="Strikethrough" w:customStyle="1">
    <w:name w:val="strikethrough"/>
    <w:basedOn w:val="DefaultParagraphFont"/>
    <w:qFormat/>
    <w:rsid w:val="005e07d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H1" w:customStyle="1">
    <w:name w:val="h1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3" w:customStyle="1">
    <w:name w:val="h3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ain" w:customStyle="1">
    <w:name w:val="main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pigraph" w:customStyle="1">
    <w:name w:val="epigraph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 w:customStyle="1">
    <w:name w:val="Дата1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2" w:customStyle="1">
    <w:name w:val="h2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Цитата 21"/>
    <w:basedOn w:val="Normal"/>
    <w:qFormat/>
    <w:rsid w:val="005e0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5e07d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LibreOffice/7.0.4.2$Linux_X86_64 LibreOffice_project/00$Build-2</Application>
  <AppVersion>15.0000</AppVersion>
  <Pages>47</Pages>
  <Words>7087</Words>
  <Characters>37254</Characters>
  <CharactersWithSpaces>42806</CharactersWithSpaces>
  <Paragraphs>1585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2022-09-23T19:26:00Z</dcterms:created>
  <dc:creator>home</dc:creator>
  <dc:description/>
  <dc:language>ru-RU</dc:language>
  <cp:lastModifiedBy/>
  <dcterms:modified xsi:type="dcterms:W3CDTF">2022-09-27T08:50:56Z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