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tLeast" w:line="340"/>
        <w:jc w:val="right"/>
        <w:textAlignment w:val="baseline"/>
        <w:rPr>
          <w:rFonts w:ascii="PT Astra Serif" w:hAnsi="PT Astra Serif" w:cs="Times New Roman"/>
          <w:b/>
          <w:b/>
          <w:sz w:val="24"/>
          <w:szCs w:val="24"/>
          <w:lang w:eastAsia="ru-RU"/>
        </w:rPr>
      </w:pPr>
      <w:r>
        <w:rPr>
          <w:rFonts w:cs="Times New Roman" w:ascii="PT Astra Serif" w:hAnsi="PT Astra Serif"/>
          <w:b/>
          <w:sz w:val="24"/>
          <w:szCs w:val="24"/>
          <w:lang w:eastAsia="ru-RU"/>
        </w:rPr>
        <w:t>Дмитрий Пикалов</w:t>
      </w:r>
    </w:p>
    <w:p>
      <w:pPr>
        <w:pStyle w:val="Normal"/>
        <w:shd w:val="clear" w:color="auto" w:fill="FFFFFF"/>
        <w:spacing w:lineRule="atLeast" w:line="340"/>
        <w:jc w:val="right"/>
        <w:textAlignment w:val="baseline"/>
        <w:rPr>
          <w:rFonts w:ascii="PT Astra Serif" w:hAnsi="PT Astra Serif" w:cs="Times New Roman"/>
          <w:b/>
          <w:b/>
          <w:sz w:val="24"/>
          <w:szCs w:val="24"/>
          <w:lang w:eastAsia="ru-RU"/>
        </w:rPr>
      </w:pPr>
      <w:r>
        <w:rPr>
          <w:rFonts w:cs="Times New Roman" w:ascii="PT Astra Serif" w:hAnsi="PT Astra Serif"/>
          <w:b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340"/>
        <w:jc w:val="center"/>
        <w:textAlignment w:val="baseline"/>
        <w:rPr>
          <w:rFonts w:ascii="PT Astra Serif" w:hAnsi="PT Astra Serif" w:cs="Times New Roman"/>
          <w:b/>
          <w:b/>
          <w:sz w:val="24"/>
          <w:szCs w:val="24"/>
          <w:lang w:eastAsia="ru-RU"/>
        </w:rPr>
      </w:pPr>
      <w:r>
        <w:rPr>
          <w:rFonts w:cs="Times New Roman" w:ascii="PT Astra Serif" w:hAnsi="PT Astra Serif"/>
          <w:b/>
          <w:sz w:val="24"/>
          <w:szCs w:val="24"/>
          <w:lang w:eastAsia="ru-RU"/>
        </w:rPr>
        <w:t>Номинация «Пьеса малого формата, монопьеса»</w:t>
      </w:r>
    </w:p>
    <w:p>
      <w:pPr>
        <w:pStyle w:val="Normal"/>
        <w:shd w:val="clear" w:color="auto" w:fill="FFFFFF"/>
        <w:spacing w:lineRule="atLeast" w:line="340"/>
        <w:textAlignment w:val="baseline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cs="Times New Roman" w:ascii="PT Astra Serif" w:hAnsi="PT Astra Serif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340"/>
        <w:jc w:val="center"/>
        <w:textAlignment w:val="baseline"/>
        <w:rPr>
          <w:rFonts w:ascii="PT Astra Serif" w:hAnsi="PT Astra Serif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PT Astra Serif" w:hAnsi="PT Astra Serif"/>
          <w:b/>
          <w:color w:val="000000"/>
          <w:sz w:val="24"/>
          <w:szCs w:val="24"/>
          <w:lang w:eastAsia="ru-RU"/>
        </w:rPr>
        <w:t>Бронепоезд полного освобождения имени товарища ОШО</w:t>
        <w:br/>
        <w:t>(Пьеса)</w:t>
      </w:r>
    </w:p>
    <w:p>
      <w:pPr>
        <w:pStyle w:val="Normal"/>
        <w:shd w:val="clear" w:color="auto" w:fill="FFFFFF"/>
        <w:spacing w:lineRule="atLeast" w:line="340"/>
        <w:textAlignment w:val="baseline"/>
        <w:rPr>
          <w:rFonts w:ascii="PT Astra Serif" w:hAnsi="PT Astra Serif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PT Astra Serif" w:hAnsi="PT Astra Serif"/>
          <w:color w:val="000000"/>
          <w:sz w:val="24"/>
          <w:szCs w:val="24"/>
          <w:lang w:eastAsia="ru-RU"/>
        </w:rPr>
        <w:br/>
        <w:br/>
        <w:t>Действующие лица:</w:t>
        <w:br/>
        <w:t>Император Александр Николаевич (И)</w:t>
        <w:br/>
        <w:t>Адъютант его Императорского величества (А)</w:t>
        <w:br/>
        <w:t>Декабристы (Д)</w:t>
        <w:br/>
        <w:t>А.И. Герцен (Г)</w:t>
        <w:br/>
        <w:t>И.С. Тургенев (Т)</w:t>
        <w:br/>
        <w:t>Тень Ю.М. Лермонтова (Л)</w:t>
        <w:br/>
        <w:br/>
        <w:t>Действие первое</w:t>
        <w:br/>
        <w:t>Санкт-Петербург</w:t>
        <w:br/>
        <w:br/>
        <w:t>Однажды Император всей Руси</w:t>
        <w:br/>
        <w:t>С утра пил кофе, Господи прости,</w:t>
        <w:br/>
        <w:t>И слушая, как заливает соловей,</w:t>
        <w:br/>
        <w:t>Решил: «Освобожу-ка я людей».</w:t>
        <w:br/>
        <w:t>Такая мысль родилась потому,</w:t>
        <w:br/>
        <w:t>Что он читал вчера «Муму»,</w:t>
        <w:br/>
        <w:t>Позвал он адъютанта в тот же час</w:t>
        <w:br/>
        <w:t>И приказал:</w:t>
        <w:br/>
        <w:t>(И) – Садись, пиши указ!</w:t>
        <w:br/>
        <w:t>Решил я всех людей освободить,</w:t>
        <w:br/>
        <w:t>Чтобы могли меня боготворить.</w:t>
        <w:br/>
        <w:t>Свобода лучше несвободы,</w:t>
        <w:br/>
        <w:t>С ней увеличатся доходы,</w:t>
        <w:br/>
        <w:t>Народ научится читать, писать,</w:t>
        <w:br/>
        <w:t>Настанет, в общем, благодать.</w:t>
        <w:br/>
        <w:t>Одно осталось только разузнать,</w:t>
        <w:br/>
        <w:t>Конкретно от чего освобождать?</w:t>
        <w:br/>
        <w:t>Вот ты, мой старый, верный друг,</w:t>
        <w:br/>
        <w:t>Какой тебя гнетет общественный недуг?</w:t>
        <w:br/>
        <w:t>(А) – Скажу я, Император, не тая,</w:t>
        <w:br/>
        <w:t>С похмелья голова, как не моя,</w:t>
        <w:br/>
        <w:t>Мне б новую, другую голову,</w:t>
        <w:br/>
        <w:t>И вот тогда я наконец-то заживу!»</w:t>
        <w:br/>
        <w:t>(И) – Да ты совсем плохой гляжу,</w:t>
        <w:br/>
        <w:t>Пойду у декабристов я спрошу!</w:t>
        <w:br/>
        <w:br/>
        <w:t>Действие второе</w:t>
        <w:br/>
        <w:t>Сибирь (Будущий Архипелаг ГУЛАГ)</w:t>
        <w:br/>
        <w:t>(И) – Эй, господа, явился к вам я тут</w:t>
        <w:br/>
        <w:t>Во глубину сибирских руд,</w:t>
        <w:br/>
        <w:t>Ну как живется на краю земли</w:t>
        <w:br/>
        <w:t>От суеты столичной вам в дали?</w:t>
        <w:br/>
        <w:t>(Д) – У нас тут, Император, тишь да блажь,</w:t>
        <w:br/>
        <w:t>Не то, что петербургский твой шабаш,</w:t>
        <w:br/>
        <w:t xml:space="preserve">Нам тут до </w:t>
      </w:r>
      <w:bookmarkStart w:id="0" w:name="_GoBack"/>
      <w:bookmarkEnd w:id="0"/>
      <w:r>
        <w:rPr>
          <w:rFonts w:eastAsia="Times New Roman" w:cs="Times New Roman" w:ascii="PT Astra Serif" w:hAnsi="PT Astra Serif"/>
          <w:color w:val="000000"/>
          <w:sz w:val="24"/>
          <w:szCs w:val="24"/>
          <w:lang w:eastAsia="ru-RU"/>
        </w:rPr>
        <w:t>конституций дела нет,</w:t>
        <w:br/>
        <w:t>У нас совсем другой приоритет.</w:t>
        <w:br/>
        <w:t>Когда зима три четверти в году,</w:t>
        <w:br/>
        <w:t>Нет времени на всякую туфту,</w:t>
        <w:br/>
        <w:t>Твой батя знал, куда сослать</w:t>
        <w:br/>
        <w:t>Идеалистов, твою мать.</w:t>
        <w:br/>
        <w:t>(И) – Ну, будет вам, мои друзья,</w:t>
        <w:br/>
        <w:t>Нам только Бог один судья.</w:t>
        <w:br/>
        <w:t>Я к вам приехал за советом,</w:t>
        <w:br/>
        <w:t>Чтоб поделились вы секретом,</w:t>
        <w:br/>
        <w:t>Как мне людей освободить,</w:t>
        <w:br/>
        <w:t>Да так, чтоб никого не разозлить?</w:t>
        <w:br/>
        <w:t>Свобода лучше несвободы,</w:t>
        <w:br/>
        <w:t>Проложим тут нефтепроводы,</w:t>
        <w:br/>
        <w:t>И расцветет тогда Сибирь,</w:t>
        <w:br/>
        <w:t>Однако, неплохой у вас чифирь.</w:t>
        <w:br/>
        <w:t>(Д) – Ну, что тебе ответить, Государь,</w:t>
        <w:br/>
        <w:t>Есть щука, чтобы не дремал пескарь,</w:t>
        <w:br/>
        <w:t>У нас же щук намного больше пескарей,</w:t>
        <w:br/>
        <w:t>Освободи от вертухаев ты людей!</w:t>
        <w:br/>
        <w:t>У нас на каждую в стране рабочую лошадку</w:t>
        <w:br/>
        <w:t>По десять проверяющих… по разнарядке,</w:t>
        <w:br/>
        <w:t>Поэтому никто работать не желает,</w:t>
        <w:br/>
        <w:t>Всяк норовит стать вертухаем.</w:t>
        <w:br/>
        <w:t>А в каждом есть свой внутренний судья,</w:t>
        <w:br/>
        <w:t>Палач и прокурор и уголовная статья,</w:t>
        <w:br/>
        <w:t>Что мучают ночами человека,</w:t>
        <w:br/>
        <w:t>Конечно, если не моральный он калека.</w:t>
        <w:br/>
        <w:t>(И) – Спасибо вам, сибирские друзья,</w:t>
        <w:br/>
        <w:t>Поеду дальше по России я.</w:t>
        <w:br/>
        <w:br/>
        <w:t>Действие третье.</w:t>
        <w:br/>
        <w:t>Предуралье (где-то в Перми)</w:t>
        <w:br/>
        <w:t>(И) – Привет, будильник декабристов</w:t>
        <w:br/>
        <w:t>И светоч запрещенных романистов,</w:t>
        <w:br/>
        <w:t>Газету мы твою читаем всем двором,</w:t>
        <w:br/>
        <w:t>Неофициально, правда, и тайком.</w:t>
        <w:br/>
        <w:t>Свобода слова лучше несвободы,</w:t>
        <w:br/>
        <w:t>Пусть Ротшильд не скупится на расходы,</w:t>
        <w:br/>
        <w:t>А то прикрою я абонемент,</w:t>
        <w:br/>
        <w:t>Зачем такой нам прецедент?</w:t>
        <w:br/>
        <w:t>(Г) – За конструктивный диалог спасибо,</w:t>
        <w:br/>
        <w:t>Что вышел он без раболепия и негатива,</w:t>
        <w:br/>
        <w:t>Но звон кандальный, что по всей Руси,</w:t>
        <w:br/>
        <w:t>Попробуй словом ты изобрази,</w:t>
        <w:br/>
        <w:t>Хоть грамотных у нас не мало,</w:t>
        <w:br/>
        <w:t>Но все равно читают крайне вяло.</w:t>
        <w:br/>
        <w:t>И если бы не твоя подписка,</w:t>
        <w:br/>
        <w:t>Газеты нашей не было бы близко,</w:t>
        <w:br/>
        <w:t>Ведь для развития свободы слова,</w:t>
        <w:br/>
        <w:t>Нужны финансы от Газпрома,</w:t>
        <w:br/>
        <w:t>Вот в этом формула успеха,</w:t>
        <w:br/>
        <w:t>Любого доморощенного «Эха».</w:t>
        <w:br/>
        <w:t>(И) – Ну, хорошо, меня ты убедил</w:t>
        <w:br/>
        <w:t>И за свободу слова просветил,</w:t>
        <w:br/>
        <w:t>Но гложет мысль одна меня,</w:t>
        <w:br/>
        <w:t>Свобода – не пустая болтовня?</w:t>
        <w:br/>
        <w:t>Хочу я даровать свободу всем,</w:t>
        <w:br/>
        <w:t>Но как бы не было потом проблем?</w:t>
        <w:br/>
        <w:t>(Г) – Свобода – это жить своим умом,</w:t>
        <w:br/>
        <w:t>С сестрой двоюродной и вчетвером,</w:t>
        <w:br/>
        <w:t>Но чтоб коммуна стала нерушимой,</w:t>
        <w:br/>
        <w:t>Советую я отказаться от интима.</w:t>
        <w:br/>
        <w:t>(И) – Коммуна без интима – это полный джаз,</w:t>
        <w:br/>
        <w:t>Поеду за советом на Кавказ.</w:t>
        <w:br/>
        <w:br/>
        <w:t>Действие четвертое</w:t>
        <w:br/>
        <w:t>Кавказ (место дуэли М.Ю. Лермонтова)</w:t>
        <w:br/>
        <w:br/>
        <w:t>(И) – Эй господа, потише сделайте лезгинку,</w:t>
        <w:br/>
        <w:t>Приехал Император не на вечеринку,</w:t>
        <w:br/>
        <w:t>Заниженных приор без номеров,</w:t>
        <w:br/>
        <w:t>Стоящих в несколько рядов.</w:t>
        <w:br/>
        <w:t>Хотел поговорить с великим я поэтом,</w:t>
        <w:br/>
        <w:t>Да, жаль, давно он на том свете,</w:t>
        <w:br/>
        <w:t>Но шутка про размер кинжала</w:t>
        <w:br/>
        <w:t>Навечно главным мемом стала.</w:t>
        <w:br/>
        <w:t>(Л) – Кто потревожил тень поэта,</w:t>
        <w:br/>
        <w:t>В Аид низвергнутым клевретом</w:t>
        <w:br/>
        <w:t>Режима, что боится словно тени</w:t>
        <w:br/>
        <w:t>Поэтов, обвиняя их в измене?</w:t>
        <w:br/>
        <w:t>А, это ты, наш Государь,</w:t>
        <w:br/>
        <w:t>Перед тобой поэт-бунтарь!</w:t>
        <w:br/>
        <w:t>(И) – Ну что, мой друг, невольник чести,</w:t>
        <w:br/>
        <w:t>Ответь-ка мне без пафоса и лести,</w:t>
        <w:br/>
        <w:t>Как мне стране свободу подарить,</w:t>
        <w:br/>
        <w:t>Но так, чтоб население не сократить?</w:t>
        <w:br/>
        <w:t>(Л) – Что о свободе может знать поэт,</w:t>
        <w:br/>
        <w:t>Чье творчество попало под запрет</w:t>
        <w:br/>
        <w:t>Еще при жизни, здесь секрета нет,</w:t>
        <w:br/>
        <w:t>Реальность – не шекспировский сонет,</w:t>
        <w:br/>
        <w:t>Где женщины умны, а юноши прекрасны</w:t>
        <w:br/>
        <w:t>И рифма сочно-сладострастна,</w:t>
        <w:br/>
        <w:t>Где зло повержено всегда в конце</w:t>
        <w:br/>
        <w:t>В кощеевом яйце и во дворце,</w:t>
        <w:br/>
        <w:t>Как в русских сказках, где герой,</w:t>
        <w:br/>
        <w:t>Хоть и дурак, но дружит с головой.</w:t>
        <w:br/>
        <w:t>Поэтом на Руси быть крайне сложно,</w:t>
        <w:br/>
        <w:t>Вот ляпнешь что-то ты неосторожно,</w:t>
        <w:br/>
        <w:t>Мартыновы тебя без всяких аргументов</w:t>
        <w:br/>
        <w:t>Признают иностранным вмиг агентом</w:t>
        <w:br/>
        <w:t>И грохнут у подножья Машука,</w:t>
        <w:br/>
        <w:t>Заморского нюхнувши порошка.</w:t>
        <w:br/>
        <w:t>Да и печатают у нас того,</w:t>
        <w:br/>
        <w:t>Без мыла, как в игольное ушко,</w:t>
        <w:br/>
        <w:t>В союз писателей пролез</w:t>
        <w:br/>
        <w:t>Без регистрации и эсэмэс.</w:t>
        <w:br/>
        <w:t>Ничто не изменилось с той поры,</w:t>
        <w:br/>
        <w:t>Когда из массолитовской дыры,</w:t>
        <w:br/>
        <w:t>Как тараканы из подвала,</w:t>
        <w:br/>
        <w:t>Сползались псевдоинтеллектуалы,</w:t>
        <w:br/>
        <w:t>В своем стремлении материальных благ</w:t>
        <w:br/>
        <w:t>Воспеть готовые любой ГУЛАГ.</w:t>
        <w:br/>
        <w:t>Я вижу, надо начинать с культуры,</w:t>
        <w:br/>
        <w:t>С искусства и литературы,</w:t>
        <w:br/>
        <w:t>Иначе верующих оскорбленные полки</w:t>
        <w:br/>
        <w:t>На нас, творцов, опять навесят ярлыки,</w:t>
        <w:br/>
        <w:t>А опосля у Черной речки</w:t>
        <w:br/>
        <w:t>Зажгут по каждому по свечке,</w:t>
        <w:br/>
        <w:t>И издадут на соровские гранты</w:t>
        <w:br/>
        <w:t>Большие в коже фолианты,</w:t>
        <w:br/>
        <w:t>Куда в один поставлен ряд</w:t>
        <w:br/>
        <w:t>Булгаков и маркиз де Сад,</w:t>
        <w:br/>
        <w:t>А между ними где-то сбоку я,</w:t>
        <w:br/>
        <w:t>Поэта такова печальная стезя.</w:t>
        <w:br/>
        <w:t>(И) – Ну ты наговорил в три короба,</w:t>
        <w:br/>
        <w:t>Страдать – поэта такова судьба,</w:t>
        <w:br/>
        <w:t>Ведь не родятся вирши без страданья,</w:t>
        <w:br/>
        <w:t>Поеду я в Париж, короче, до свидания!</w:t>
        <w:br/>
        <w:br/>
        <w:t>Действие пятое</w:t>
        <w:br/>
        <w:t>Париж (окрестности Монмартра)</w:t>
        <w:br/>
        <w:t>(И) – Сергеич, честно мне скажи,</w:t>
        <w:br/>
        <w:t>Парижские прекрасны миражи?</w:t>
        <w:br/>
        <w:t>И каково бороться с правом крепостным</w:t>
        <w:br/>
        <w:t>С бургундского бокалом недурным?</w:t>
        <w:br/>
        <w:t>Иль воспевать свободы торжество</w:t>
        <w:br/>
        <w:t>Под савиньон или шато мерло?</w:t>
        <w:br/>
        <w:t>(Т) – Уймись уж, Николаич, наконец,</w:t>
        <w:br/>
        <w:t>Попробуй мой домашний холодец,</w:t>
        <w:br/>
        <w:t>Мы ведь с тобою не парижские гурманы,</w:t>
        <w:br/>
        <w:t>Чтоб водку кушать с круасаном,</w:t>
        <w:br/>
        <w:t>Я тут в экскурсии по ленинским местам,</w:t>
        <w:br/>
        <w:t>Назло поганым лживым языкам,</w:t>
        <w:br/>
        <w:t>Пишу комедию «Нахлебник»,</w:t>
        <w:br/>
        <w:t>Надеюсь, попадет она в учебник,</w:t>
        <w:br/>
        <w:t>Не все ж тебе читать «Муму»,</w:t>
        <w:br/>
        <w:t>Устав от отдыха в Крыму.</w:t>
        <w:br/>
        <w:t>Пообещай сейчас мне без лукавства,</w:t>
        <w:br/>
        <w:t>Вернувшись, крепостное отменить ты рабство,</w:t>
        <w:br/>
        <w:t>А то я в продолжении «Муму»</w:t>
        <w:br/>
        <w:t>Тебя злодеем главным назову.</w:t>
        <w:br/>
        <w:t>(И) – Уговорил, Сергееч, и налей</w:t>
        <w:br/>
        <w:t>Мне до краев… И не робей,</w:t>
        <w:br/>
        <w:t>Герасим будет твой свободным!</w:t>
        <w:br/>
        <w:t>Он все равно молчит, когда голодный…</w:t>
        <w:br/>
        <w:t>Но чтоб не обнадеживаться зря,</w:t>
        <w:br/>
        <w:t>Я отложу вопрос до февраля,</w:t>
        <w:br/>
        <w:t>Ну, а пока до Светлой Пасхи.</w:t>
        <w:br/>
        <w:t>Продам-ка я Америке Аляску.</w:t>
        <w:br/>
        <w:br/>
        <w:t>***</w:t>
        <w:br/>
        <w:t>Мораль сей пьесы такова,</w:t>
        <w:br/>
        <w:t>Чтоб не болела утром голова,</w:t>
        <w:br/>
        <w:t>Читайте на ночь вы Коэльо,</w:t>
        <w:br/>
        <w:t>И будет вам все параллельно!</w:t>
      </w:r>
    </w:p>
    <w:p>
      <w:pPr>
        <w:pStyle w:val="Normal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</w:r>
    </w:p>
    <w:p>
      <w:pPr>
        <w:pStyle w:val="Normal"/>
        <w:spacing w:before="0" w:after="1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(с) 2022 г.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ans">
    <w:charset w:val="01"/>
    <w:family w:val="swiss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LibreOffice/7.0.4.2$Linux_X86_64 LibreOffice_project/00$Build-2</Application>
  <AppVersion>15.0000</AppVersion>
  <Pages>6</Pages>
  <Words>1007</Words>
  <Characters>5340</Characters>
  <CharactersWithSpaces>6378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2022-09-14T13:46:00Z</dcterms:created>
  <dc:creator>Пикалов Дмитрий Владимирович</dc:creator>
  <dc:description/>
  <dc:language>ru-RU</dc:language>
  <cp:lastModifiedBy/>
  <dcterms:modified xsi:type="dcterms:W3CDTF">2022-09-15T08:59:07Z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