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Петрулевич Павел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г. Красноярск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Пьеса "Liфt"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Время суда - час расплаты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Кто-нибудь видел вора, ребята?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Кабинкин: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Камеры нет - нет доказательств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перед вами нет обязательств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ну ка молчать! Здесь командую 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проведёте вы дети меня!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Тросова: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вам не дети. И не малые ростом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- полноценные мира подростки.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</w:t>
      </w:r>
      <w:r>
        <w:rPr>
          <w:rFonts w:eastAsia="Times New Roman" w:cs="Arial" w:ascii="Arial" w:hAnsi="Arial"/>
          <w:color w:val="000000"/>
          <w:lang w:eastAsia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Что-то вы малые ростом, ребята…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Ноги - грибочки, а ручках - опята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Крючкова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Вам здесь не лес, и мы не зверятки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Давайте по делу, а то душа в пятки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Ну, перейдём. Один человек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Зашёл в чужой дом - великий грех.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оборвал он все провода.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Лифты не едут - такая беда.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время - каникулы учеников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Таких как вы - район простаков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Всё расскажите. Точно. Подробно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Воришку найдем мы все безусловно.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Кабинкин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Один раз я застрял в лифте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Ситуация фифти фифти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стою с годовалой сестрой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Вместе с бабушкой. Да… родной.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в лифтерную я позвонил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112 и нету сил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в висячем огромном капкане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на подсветку тратили мани.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Темнота. Я собрал телефон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включаю фонарь - вот и 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Бабушка в нервах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Сестра в слезах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время бежит, прям на глазах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"Подождите, вас таких много"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Нам из трубки ответили строго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причина всей котовасии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Неосторожность и безобразие,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Тех кто строит насосную станцию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Привыкай, тебе тут не Франция!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Ну а если мы задохнемся?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Все говорят: "Мы несёмся!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Прогрессируем и создаём!"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 из лифта вас не спасём.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Так, понятно, звоним в МЧС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Может там есть немного прогресс?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"Этот случай простой. Не пожар. Не застой.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не можем ломать двери лифта."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лифтер лишь один. На район. И с пяти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 него есть права для дрифта.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Просидели мы двадцать минут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Может нас наконец спасут?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Ждали дядю мы тридцать минут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часы как люди бегут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Мама нервничает и как разозлится: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"К президенту РФ обратиться?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сказать ему, там на восьмом этаже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Два несовершеннолетних. И не в гараже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за смерть их ответит наш лично мэр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Который не принял жестоких мер!"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лифтер молодой к нам бежит и мчиться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 него нет повода веселиться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- спаситель. Один на район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таких он вытаскивал миллион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пришел к нам быстрее всех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Пожелаем удачи - Успех!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Вобщем, случай довольно страшный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Когда дом твой многоэтажный.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Тросова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Едет богач и едет простак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Что-то в обществе не так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смотрю на богача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как будто каланча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Круглый - точно колобок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Только не румяный бок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не смотрит на меня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Видно ценит курс рубля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считает сколько кур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Съест он не сказав "бонжур"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Спрашиваю: "Вам какой этаж?"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Видно: точно он не НАШ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Русский он или француз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какой отменный вкус,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ещё заметила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Чёрный, длинный 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молчит как статуя.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смотрю на него 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ведь старше и к тому же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Мне такой жених не нужен!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Вышел он на пятом этаже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по запаху он любит есть драже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стою. Дышу и еду дальше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Сколько у богатых фальша!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Крючкова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тот день я была в магазине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 подружкой и тётей Зиной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 купила - не помню…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Набрала на тысячу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вот теперь в этом хламе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правило высечу..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хотя, помню дядька в черном плаще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пришел к нам домой. Наглый вообще!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Что-то спрашивал. Я не услышала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Да не важно! Цветочек вышила.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Кстати, кто хочет скидку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 новые нитки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Обращайтесь 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Так, возвращаемся!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Кто-то еще пришел рассказать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 что-то увидел?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Или весь дом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Спал в это время?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Бардак и дурдом!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Тросова: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Есть ещё Леша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Фамилия Этажкин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Очень уж он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Сильно важный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самодостойный - такой вот подросток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не высокий, как пшеницы проросток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Кабинкин: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не пришел, да и в лифте не часто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проезжал, говорит, что опасно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Ездить, а вдруг трос оборвется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не спасешся, слишком неймётся.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Вообщем, проблемы с обществом есть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на другую ступеньку не сесть.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Крючкова: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Странный конечно Этажкин тип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Как-то раз он в игре залип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Да так, что с ума сойти он мог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Скорую вызвали. Хорошо что не МОК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Ладно. Сегодня я вас отпущу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найдется - я вас освещу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же вспомните что-то не то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Мне сообщите. Аригато!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(подростки уходят)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Полицейский</w:t>
      </w:r>
      <w:r>
        <w:rPr>
          <w:rFonts w:eastAsia="Times New Roman" w:cs="Arial" w:ascii="Arial" w:hAnsi="Arial"/>
          <w:color w:val="000000"/>
          <w:lang w:eastAsia="ru-RU"/>
        </w:rPr>
        <w:t>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Это точно не лифтер.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богач. Ну где вахтёр?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(Полицейский уходит)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Этажкин: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 всех есть Айфон - такой телефон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мне достается всегда домофон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Мир - не такой справедливый как кажется.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Стерпится. Слюбится. Снова размажется.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Кого-то полюбишь - он тебя 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Плачешь, страдаешь ты много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Становится хуже мне с каждым днём.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Выход один - нам быть вдвоём!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Слезы - лишь соль и вода, водоём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Лебедя три: я, ты и 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Как в треугольнике: три угла есть.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 не способен никак я на месть!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Стены из мела, как молоко.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них вы застрянете так же легко.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провода оборвал, для кого?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Буду инкогнито - мне всё равно!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Новости: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доме 1045 на улице Большой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Прыгнул мальчик из окна - во дурак какой!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записочку оставил, из карандаша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Сделал он подарок маме.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лобе ни шиша!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Дети:</w:t>
      </w:r>
      <w:r>
        <w:rPr>
          <w:rFonts w:eastAsia="Times New Roman" w:cs="Arial" w:ascii="Arial" w:hAnsi="Arial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Наш полицейский-участковый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Уволен, появился новый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От дела этого чуть-чуть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отдыхаем, скоро в путь...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то будущее светлое подростка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Где проявляешься как взрослый.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Где ты уже пшеницы переросток,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 по мозгам ты маленький проросток.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Мы все немножечко Этажкиным бываем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 к счастью из одежды вырастаем,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не из окон. Страшно это очень.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Как будто разбудили поздней ночью.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Полёт ведь штука тонкая сейчас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Расскажешь. Выбьют морду или глаз.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Посадят в клетку, обезьянник у народа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Такая нынче у России мода.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Через 10 лет:</w:t>
      </w:r>
      <w:r>
        <w:rPr>
          <w:rFonts w:eastAsia="Times New Roman" w:cs="Arial" w:ascii="Arial" w:hAnsi="Arial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История эта забыта надолго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Кабинкин - министр, живёт уже долго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Тросова - в городе новый мэр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Крючкова - заступница новых мер.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 Этажкину так никто не пришёл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Как будто бы жил человек - и ушел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страну облаков, мягких как пыль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смотрит на всех: тяжёлая быль.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 ситуации той ни слуху, ни духу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Кто-то ест брокколи, носит косуху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Всё позабылось, ложный прогресс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Для показухи - вот и замес!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все начиналось с подъезда простого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 мальчика малого,  холостого.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Который обрезал все провода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сознании был поворот не туда.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Уходят все люди - приходят другие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Такие Этажкины - тоже простые.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пара та где-то там за границей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Следит за другими с окошка Ницы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Ведь нету там страха и злой полиции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только дома - можно скатиться.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Праздная жизнь. Можно там веселиться.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об Этажкине стёрлись все лица.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Время уже не вернёшь ты назад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убежишь, и не скроешься в склад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Годы проходят - птицы летят.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сказал много. Теперь важен взгляд.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Эта последняя точка в рассказе.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Дайте всех выслушать. Всё безобразие.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Кабинкин: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Лёшу не помню - фамилия нова.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Жил с ним в подъезде, ну и здоро́во.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Очень уж много важных дел.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Послушайте лучше, что скажет мэр.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Тросова: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Мало ли с кем я жила в подъезде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Отвечу вам так: жила в злачном месте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Сейчас по-другому стало со мной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Леша ведь вроде парень простой.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ведь красотка - такие как 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Были как тень. Колокольчика звон.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Вроде бы что-то помню, но нет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Всё! Начался мой долгий обед!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Крючкова: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Лёшу? Конечно я помню, а 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Его обижали, стремглав красоте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Я ведь любила его когда-то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Были мы малые очень ребята…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Больше не помню… его ведь и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Всё! До свидания! Ворчит интернет!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Через N лет…: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Кабинкин - уехал на дачу, живёт только там.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Никто и не слышит, жив ли 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Сам, не звонит и не пишет, один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Он остаётся. Без пантомим.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Тросова - бабушка дряхлая, внуки есть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Любит на старости лобстеров, месть.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Новому мэру она не угодна.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Одевается: не сказать чтобы модно.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что же Крючкова? Фото модель.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Жизни корабль садится на мель.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одинока, высока, здорова.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 и не счастлива. Очень сурова...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Вся это сказка - реальная жизнь!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Взявшись покрепче лучше держись.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Здесь не провел никаких я сравнений.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Вся эта жизнь - череда уравнений.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Вот и жизни здесь конец.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Кто прослушал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     </w:t>
      </w:r>
      <w:r>
        <w:rPr>
          <w:rFonts w:eastAsia="Times New Roman" w:cs="Arial" w:ascii="Arial" w:hAnsi="Arial"/>
          <w:color w:val="000000"/>
          <w:lang w:eastAsia="ru-RU"/>
        </w:rPr>
        <w:t>ЛО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           </w:t>
      </w:r>
      <w:r>
        <w:rPr>
          <w:rFonts w:eastAsia="Times New Roman" w:cs="Arial" w:ascii="Arial" w:hAnsi="Arial"/>
          <w:color w:val="000000"/>
          <w:lang w:eastAsia="ru-RU"/>
        </w:rPr>
        <w:t>ДЕЦ!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5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114c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5</Pages>
  <Words>1268</Words>
  <Characters>6014</Characters>
  <CharactersWithSpaces>7080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2021-02-09T09:45:00Z</dcterms:created>
  <dc:creator>Home</dc:creator>
  <dc:description/>
  <dc:language>ru-RU</dc:language>
  <cp:lastModifiedBy/>
  <dcterms:modified xsi:type="dcterms:W3CDTF">2021-02-09T16:28:12Z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